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43" w:rsidRPr="00D22982" w:rsidRDefault="009E2A43" w:rsidP="009E2A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Мистецтвознав</w:t>
      </w:r>
      <w:r w:rsidR="00BA5794">
        <w:rPr>
          <w:rFonts w:ascii="Times New Roman" w:hAnsi="Times New Roman" w:cs="Times New Roman"/>
          <w:b/>
          <w:sz w:val="28"/>
          <w:szCs w:val="28"/>
          <w:lang w:val="uk-UA"/>
        </w:rPr>
        <w:t>ство</w:t>
      </w:r>
    </w:p>
    <w:p w:rsidR="00286AC4" w:rsidRPr="00D22982" w:rsidRDefault="00286AC4" w:rsidP="00286AC4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Художн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ьо-образний поліморфізм творчості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Гапчинської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контексті масової культури України: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Аметова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Маметівна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– К</w:t>
      </w:r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1. – 1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 – Додатки. – </w:t>
      </w:r>
      <w:r>
        <w:rPr>
          <w:rFonts w:ascii="Times New Roman" w:hAnsi="Times New Roman" w:cs="Times New Roman"/>
          <w:sz w:val="28"/>
          <w:szCs w:val="28"/>
          <w:lang w:val="uk-UA"/>
        </w:rPr>
        <w:t>264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9E2A43" w:rsidRPr="00D22982" w:rsidRDefault="009E2A43" w:rsidP="009E2A4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Бабій Н.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Художня культура доби бароко в католицьких пам’ятках Івано-Франківської обл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асті: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Бабій Надія Петрівна. – К., 2013. – 194 с. – Додатки. – 172 с.</w:t>
      </w:r>
    </w:p>
    <w:p w:rsidR="00B24B80" w:rsidRPr="00D22982" w:rsidRDefault="00B24B80" w:rsidP="00B24B80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Боб’як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Д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Художні </w:t>
      </w:r>
      <w:r>
        <w:rPr>
          <w:rFonts w:ascii="Times New Roman" w:hAnsi="Times New Roman" w:cs="Times New Roman"/>
          <w:sz w:val="28"/>
          <w:szCs w:val="28"/>
          <w:lang w:val="uk-UA"/>
        </w:rPr>
        <w:t>тканини західних областей України кінця ХХ - початку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ХХІ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столітт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Боб’як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 Дмитрівна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7. – 225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с., (додатки. – </w:t>
      </w:r>
      <w:r>
        <w:rPr>
          <w:rFonts w:ascii="Times New Roman" w:hAnsi="Times New Roman" w:cs="Times New Roman"/>
          <w:sz w:val="28"/>
          <w:szCs w:val="28"/>
          <w:lang w:val="uk-UA"/>
        </w:rPr>
        <w:t>148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Віштаченко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авангардний живопис: проблеми інспірації (за матеріалами творчості О. Грена):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Віштаченко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Анатоліївна. – Кам’янець-Подільський, 2012. – 176 с., (додатки. – 82 с.).</w:t>
      </w:r>
    </w:p>
    <w:p w:rsidR="00F95E17" w:rsidRPr="00D22982" w:rsidRDefault="00F95E17" w:rsidP="00F95E17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Волік К. С.</w:t>
      </w:r>
      <w:r w:rsidR="00234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Дукачі – традиційна народна прикраса в просторі української культури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r>
        <w:rPr>
          <w:rFonts w:ascii="Times New Roman" w:hAnsi="Times New Roman" w:cs="Times New Roman"/>
          <w:sz w:val="28"/>
          <w:szCs w:val="28"/>
          <w:lang w:val="uk-UA"/>
        </w:rPr>
        <w:t>Волік Катерина Сергіївна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Івано-Франківськ,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89 с., (додатки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E2A43" w:rsidRPr="00D22982" w:rsidRDefault="009E2A43" w:rsidP="009E2A4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Галета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Малі архітектурні форми в художньо-культурному просторі Західної України другої половини ХХ – початку ХХІ століття: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Галета Олександр Володимирович. – Івано-Франківськ, 2014. – 218 с. – Додаток А : Схеми, таблиці ; Додаток Б : Альбом ілюстрацій.</w:t>
      </w:r>
    </w:p>
    <w:p w:rsidR="00CB5419" w:rsidRPr="00CB5419" w:rsidRDefault="00CB5419" w:rsidP="009E2A4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B5419">
        <w:rPr>
          <w:rFonts w:ascii="Times New Roman" w:hAnsi="Times New Roman" w:cs="Times New Roman"/>
          <w:b/>
          <w:sz w:val="28"/>
          <w:szCs w:val="28"/>
          <w:lang w:val="uk-UA"/>
        </w:rPr>
        <w:t>Гиса</w:t>
      </w:r>
      <w:proofErr w:type="spellEnd"/>
      <w:r w:rsidRPr="00CB54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А. </w:t>
      </w:r>
      <w:r w:rsidRPr="00CB5419">
        <w:rPr>
          <w:rFonts w:ascii="Times New Roman" w:hAnsi="Times New Roman" w:cs="Times New Roman"/>
          <w:sz w:val="28"/>
          <w:szCs w:val="28"/>
          <w:lang w:val="uk-UA"/>
        </w:rPr>
        <w:t xml:space="preserve">Краківська та львівська музикознавчі школи як феномен культури України та Польщі:  дис. … канд. </w:t>
      </w:r>
      <w:proofErr w:type="spellStart"/>
      <w:r w:rsidRPr="00CB5419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CB5419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CB5419">
        <w:rPr>
          <w:rFonts w:ascii="Times New Roman" w:hAnsi="Times New Roman" w:cs="Times New Roman"/>
          <w:sz w:val="28"/>
          <w:szCs w:val="28"/>
          <w:lang w:val="uk-UA"/>
        </w:rPr>
        <w:t>Гиса</w:t>
      </w:r>
      <w:proofErr w:type="spellEnd"/>
      <w:r w:rsidRPr="00CB5419">
        <w:rPr>
          <w:rFonts w:ascii="Times New Roman" w:hAnsi="Times New Roman" w:cs="Times New Roman"/>
          <w:sz w:val="28"/>
          <w:szCs w:val="28"/>
          <w:lang w:val="uk-UA"/>
        </w:rPr>
        <w:t xml:space="preserve"> Оксана Андріївна. – Івано-Франківськ, 2017. – 217 с. 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5419">
        <w:rPr>
          <w:rFonts w:ascii="Times New Roman" w:hAnsi="Times New Roman" w:cs="Times New Roman"/>
          <w:b/>
          <w:sz w:val="28"/>
          <w:szCs w:val="28"/>
          <w:lang w:val="uk-UA"/>
        </w:rPr>
        <w:t>Гілязова</w:t>
      </w:r>
      <w:proofErr w:type="spellEnd"/>
      <w:r w:rsidRPr="00CB54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М. </w:t>
      </w:r>
      <w:r w:rsidRPr="00CB5419">
        <w:rPr>
          <w:rFonts w:ascii="Times New Roman" w:hAnsi="Times New Roman" w:cs="Times New Roman"/>
          <w:sz w:val="28"/>
          <w:szCs w:val="28"/>
          <w:lang w:val="uk-UA"/>
        </w:rPr>
        <w:t xml:space="preserve">Художні вітражі в громадських і житлових приміщеннях Івано-Франківщини ХХ – початку ХХІ століття: дис. … канд. </w:t>
      </w:r>
      <w:proofErr w:type="spellStart"/>
      <w:r w:rsidRPr="00CB5419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CB5419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 w:rsidRPr="00CB5419">
        <w:rPr>
          <w:rFonts w:ascii="Times New Roman" w:hAnsi="Times New Roman" w:cs="Times New Roman"/>
          <w:sz w:val="28"/>
          <w:szCs w:val="28"/>
          <w:lang w:val="uk-UA"/>
        </w:rPr>
        <w:t>Гілязова</w:t>
      </w:r>
      <w:proofErr w:type="spellEnd"/>
      <w:r w:rsidRPr="00CB5419"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Михайлівна. – Івано-Франківськ, 2012. – 173 с., (додатки. – Альбом ілюстрацій).</w:t>
      </w:r>
    </w:p>
    <w:p w:rsidR="00B411E5" w:rsidRPr="00222B5E" w:rsidRDefault="00B411E5" w:rsidP="009E2A4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lastRenderedPageBreak/>
        <w:t>Гончаренко А. О.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Трансформації розвитку української скульптури (в контексті культурно-мистецьких процесів 1990-х – 2000-х рр.)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.: 26.00.01 /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Гончаренко Анастасія Олексіївна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Харків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5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42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, додатки.</w:t>
      </w:r>
    </w:p>
    <w:p w:rsidR="00222B5E" w:rsidRPr="00222B5E" w:rsidRDefault="00222B5E" w:rsidP="0022022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222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Гордєєв В. А. </w:t>
      </w:r>
      <w:r w:rsidRPr="00222B5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народний танець на Поліссі: регіональні особливості лексики: дис. … канд. </w:t>
      </w:r>
      <w:proofErr w:type="spellStart"/>
      <w:r w:rsidRPr="00222B5E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222B5E">
        <w:rPr>
          <w:rFonts w:ascii="Times New Roman" w:hAnsi="Times New Roman" w:cs="Times New Roman"/>
          <w:sz w:val="28"/>
          <w:szCs w:val="28"/>
          <w:lang w:val="uk-UA"/>
        </w:rPr>
        <w:t>.: 26.00.01 / Гордєєв Володимир Анатолійович. – Рівне, 2020</w:t>
      </w:r>
      <w:r>
        <w:rPr>
          <w:rFonts w:ascii="Times New Roman" w:hAnsi="Times New Roman" w:cs="Times New Roman"/>
          <w:sz w:val="28"/>
          <w:szCs w:val="28"/>
          <w:lang w:val="uk-UA"/>
        </w:rPr>
        <w:t>. – 220</w:t>
      </w:r>
      <w:r w:rsidRPr="00222B5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0226" w:rsidRPr="00B411E5" w:rsidRDefault="00220226" w:rsidP="0022022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B5E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Гошовський Р. </w:t>
      </w:r>
      <w:proofErr w:type="spellStart"/>
      <w:r w:rsidRPr="00222B5E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М.</w:t>
      </w:r>
      <w:r w:rsidRPr="00222B5E">
        <w:rPr>
          <w:rFonts w:ascii="Times New Roman" w:hAnsi="Times New Roman" w:cs="Times New Roman"/>
          <w:spacing w:val="-2"/>
          <w:sz w:val="28"/>
          <w:szCs w:val="28"/>
          <w:lang w:val="uk-UA"/>
        </w:rPr>
        <w:t>Декоративно</w:t>
      </w:r>
      <w:proofErr w:type="spellEnd"/>
      <w:r w:rsidRPr="00222B5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-семантичні чинники сакралізації культових об’єктів українців </w:t>
      </w:r>
      <w:r w:rsidRPr="00222B5E">
        <w:rPr>
          <w:rFonts w:ascii="Times New Roman" w:hAnsi="Times New Roman" w:cs="Times New Roman"/>
          <w:spacing w:val="-2"/>
          <w:sz w:val="28"/>
          <w:szCs w:val="28"/>
          <w:lang w:val="en-US"/>
        </w:rPr>
        <w:t>XV</w:t>
      </w:r>
      <w:r w:rsidRPr="00222B5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I– початку ХХ століть (Онтологія. Типологія Символіка. Художні засоби): дис. … канд. </w:t>
      </w:r>
      <w:proofErr w:type="spellStart"/>
      <w:r w:rsidRPr="00222B5E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222B5E">
        <w:rPr>
          <w:rFonts w:ascii="Times New Roman" w:hAnsi="Times New Roman" w:cs="Times New Roman"/>
          <w:spacing w:val="-2"/>
          <w:sz w:val="28"/>
          <w:szCs w:val="28"/>
          <w:lang w:val="uk-UA"/>
        </w:rPr>
        <w:t>.: 26.00.01 / Гошовський Роман Михайлович. – Івано-Франківськ, 2015. – 223 с. – Додатки. – 182 с.</w:t>
      </w:r>
    </w:p>
    <w:p w:rsidR="009E2A43" w:rsidRPr="00D22982" w:rsidRDefault="009E2A43" w:rsidP="009E2A4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Гуцул І.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Мистецька діяльність Володимира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Гагенмейстра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 контексті розвитку культури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Кам’янеччини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першої половини ХХ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Гуцул Іван Андрійович. – Кам’янець-Подільський, 2014. – 192 с. – Додатки.</w:t>
      </w:r>
    </w:p>
    <w:p w:rsidR="00642463" w:rsidRPr="00642463" w:rsidRDefault="00642463" w:rsidP="00642463">
      <w:pPr>
        <w:pStyle w:val="a3"/>
        <w:numPr>
          <w:ilvl w:val="0"/>
          <w:numId w:val="1"/>
        </w:numPr>
        <w:tabs>
          <w:tab w:val="clear" w:pos="796"/>
        </w:tabs>
        <w:autoSpaceDE w:val="0"/>
        <w:autoSpaceDN w:val="0"/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642463">
        <w:rPr>
          <w:rFonts w:ascii="Times New Roman" w:hAnsi="Times New Roman" w:cs="Times New Roman"/>
          <w:b/>
          <w:sz w:val="28"/>
          <w:szCs w:val="20"/>
          <w:lang w:val="uk-UA"/>
        </w:rPr>
        <w:t xml:space="preserve">Ґерлах К. Ю. </w:t>
      </w:r>
      <w:r w:rsidRPr="00642463">
        <w:rPr>
          <w:rFonts w:ascii="Times New Roman" w:hAnsi="Times New Roman" w:cs="Times New Roman"/>
          <w:sz w:val="28"/>
          <w:szCs w:val="20"/>
          <w:lang w:val="uk-UA"/>
        </w:rPr>
        <w:t xml:space="preserve">Феномен </w:t>
      </w:r>
      <w:proofErr w:type="spellStart"/>
      <w:r w:rsidRPr="00642463">
        <w:rPr>
          <w:rFonts w:ascii="Times New Roman" w:hAnsi="Times New Roman" w:cs="Times New Roman"/>
          <w:sz w:val="28"/>
          <w:szCs w:val="20"/>
          <w:lang w:val="uk-UA"/>
        </w:rPr>
        <w:t>міжмодальної</w:t>
      </w:r>
      <w:proofErr w:type="spellEnd"/>
      <w:r w:rsidRPr="00642463">
        <w:rPr>
          <w:rFonts w:ascii="Times New Roman" w:hAnsi="Times New Roman" w:cs="Times New Roman"/>
          <w:sz w:val="28"/>
          <w:szCs w:val="20"/>
          <w:lang w:val="uk-UA"/>
        </w:rPr>
        <w:t xml:space="preserve"> синестезії у невербальних мистецтвах: дис. ... канд. </w:t>
      </w:r>
      <w:proofErr w:type="spellStart"/>
      <w:r w:rsidRPr="00642463">
        <w:rPr>
          <w:rFonts w:ascii="Times New Roman" w:hAnsi="Times New Roman" w:cs="Times New Roman"/>
          <w:sz w:val="28"/>
          <w:szCs w:val="20"/>
          <w:lang w:val="uk-UA"/>
        </w:rPr>
        <w:t>мистецтвознав</w:t>
      </w:r>
      <w:proofErr w:type="spellEnd"/>
      <w:r w:rsidRPr="00642463">
        <w:rPr>
          <w:rFonts w:ascii="Times New Roman" w:hAnsi="Times New Roman" w:cs="Times New Roman"/>
          <w:sz w:val="28"/>
          <w:szCs w:val="20"/>
          <w:lang w:val="uk-UA"/>
        </w:rPr>
        <w:t>.: 26.00.01 /  Ґерлах Катерина Юріївна. – Ів.-Франківськ, 2015. – 181 с. – Додатки. – 258 с.</w:t>
      </w:r>
    </w:p>
    <w:p w:rsidR="002D33C0" w:rsidRPr="00DF33C4" w:rsidRDefault="002D33C0" w:rsidP="002D33C0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Давітадзе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Г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Жанр обробки народної пісні в творчості Л. ван Бетховен: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… д-ра 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Давітадзе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Галактіонівна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.– 334 с.</w:t>
      </w:r>
    </w:p>
    <w:p w:rsidR="007F5585" w:rsidRPr="00DF33C4" w:rsidRDefault="007F5585" w:rsidP="007F5585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Дзундза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Особистість українського хорового диригента кінця ХІХ – початку ХХІ століть в контексті проблем ідентичності: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… д-ра 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034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Дзундза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Михайлович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282 с.</w:t>
      </w:r>
    </w:p>
    <w:p w:rsidR="00DF33C4" w:rsidRPr="00DF33C4" w:rsidRDefault="00DF33C4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Дуда Л. І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Фольклорні жанри та їх трансформація у творчості для бандури: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r>
        <w:rPr>
          <w:rFonts w:ascii="Times New Roman" w:hAnsi="Times New Roman" w:cs="Times New Roman"/>
          <w:sz w:val="28"/>
          <w:szCs w:val="28"/>
          <w:lang w:val="uk-UA"/>
        </w:rPr>
        <w:t>Дуда Лариса Ігорівна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6. – 289 с.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Дяків М.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Міське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меблярство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Галичини XIX–XX ст. : історія, типологія, стилістичні особливості: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Дяків Марія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Володимирівна. – Івано-Франківськ, 2010. – 187 с., (додаток А – 26 с., додаток Б – 226 с.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B2449" w:rsidRPr="00F55260" w:rsidRDefault="00CB2449" w:rsidP="00CB2449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Жовнір С. С</w:t>
      </w:r>
      <w:r w:rsidRPr="00F552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Творчість латиноамериканських композиторів для гітари: теорія, історія та виконавська практика</w:t>
      </w:r>
      <w:r w:rsidRPr="00F552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55260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F55260">
        <w:rPr>
          <w:rFonts w:ascii="Times New Roman" w:hAnsi="Times New Roman" w:cs="Times New Roman"/>
          <w:sz w:val="28"/>
          <w:szCs w:val="28"/>
          <w:lang w:val="uk-UA"/>
        </w:rPr>
        <w:t xml:space="preserve">. … д-ра філософії: 025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Жовнір Станіслав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Сергіфйович</w:t>
      </w:r>
      <w:proofErr w:type="spellEnd"/>
      <w:r w:rsidRPr="00F55260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Івано-Франківськ, </w:t>
      </w:r>
      <w:r w:rsidRPr="00F55260">
        <w:rPr>
          <w:rFonts w:ascii="Times New Roman" w:hAnsi="Times New Roman" w:cs="Times New Roman"/>
          <w:sz w:val="28"/>
          <w:szCs w:val="28"/>
          <w:lang w:val="uk-UA"/>
        </w:rPr>
        <w:t xml:space="preserve">2021.– </w:t>
      </w:r>
      <w:r w:rsidRPr="004806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06CA" w:rsidRPr="004806C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806CA">
        <w:rPr>
          <w:rFonts w:ascii="Times New Roman" w:hAnsi="Times New Roman" w:cs="Times New Roman"/>
          <w:sz w:val="28"/>
          <w:szCs w:val="28"/>
          <w:lang w:val="uk-UA"/>
        </w:rPr>
        <w:t>7 с.</w:t>
      </w:r>
      <w:bookmarkStart w:id="0" w:name="_GoBack"/>
      <w:bookmarkEnd w:id="0"/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Золотарчук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Процесійні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хрести та патериці Західної України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7418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  <w:lang w:val="uk-UA"/>
        </w:rPr>
        <w:t>століть (традиції, новаторство, художні особливості)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Золотарчук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Ігорівна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17</w:t>
      </w:r>
      <w:r>
        <w:rPr>
          <w:rFonts w:ascii="Times New Roman" w:hAnsi="Times New Roman" w:cs="Times New Roman"/>
          <w:sz w:val="28"/>
          <w:szCs w:val="28"/>
          <w:lang w:val="uk-UA"/>
        </w:rPr>
        <w:t>4 с., (додаток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117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11866" w:rsidRPr="00220226" w:rsidRDefault="00D11866" w:rsidP="00D1186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Іваненко С. О.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Українське мистецтво в дослідженнях представників харківської мистецтвознавчої школи першої третини ХХ століття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.: 26.00.01 /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Іваненко Світлана Олександрівна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Харків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8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57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Калиновська І.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Інтер’єри громадських будівель кінця ХІХ–ХХ століть на прикладі Івано-Франківщини: культурологічний аспект: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Калиновська Ірина Михайлівна. – Івано-Франківськ, 2012. – 186 с., (додатки).</w:t>
      </w:r>
    </w:p>
    <w:p w:rsidR="00524257" w:rsidRPr="00D22982" w:rsidRDefault="00524257" w:rsidP="00524257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Карпаш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Театральні фестивалі в культурно-мистецькому житті України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кінця 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початку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століт</w:t>
      </w:r>
      <w:r>
        <w:rPr>
          <w:rFonts w:ascii="Times New Roman" w:hAnsi="Times New Roman" w:cs="Times New Roman"/>
          <w:sz w:val="28"/>
          <w:szCs w:val="28"/>
          <w:lang w:val="uk-UA"/>
        </w:rPr>
        <w:t>тя: історія, типологія, тенденції розвитку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>рпаш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а Ми</w:t>
      </w:r>
      <w:r>
        <w:rPr>
          <w:rFonts w:ascii="Times New Roman" w:hAnsi="Times New Roman" w:cs="Times New Roman"/>
          <w:sz w:val="28"/>
          <w:szCs w:val="28"/>
          <w:lang w:val="uk-UA"/>
        </w:rPr>
        <w:t>рославівна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277 с.</w:t>
      </w:r>
    </w:p>
    <w:p w:rsidR="00631712" w:rsidRPr="00FF5778" w:rsidRDefault="00631712" w:rsidP="00631712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Качковська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Н. Н</w:t>
      </w: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Архітектурне ковальство кінця ХІХ – початку ХХ століть у мистецькій спадщині Івано-Франківська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.: 17.00.06 /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ачковська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Наталія Ничипорівна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8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1</w:t>
      </w:r>
      <w:r w:rsidR="00836CED">
        <w:rPr>
          <w:rFonts w:ascii="Times New Roman" w:hAnsi="Times New Roman" w:cs="Times New Roman"/>
          <w:spacing w:val="-2"/>
          <w:sz w:val="28"/>
          <w:szCs w:val="28"/>
          <w:lang w:val="uk-UA"/>
        </w:rPr>
        <w:t>74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с., (додатки – С. 1</w:t>
      </w:r>
      <w:r w:rsidR="00836CED">
        <w:rPr>
          <w:rFonts w:ascii="Times New Roman" w:hAnsi="Times New Roman" w:cs="Times New Roman"/>
          <w:spacing w:val="-2"/>
          <w:sz w:val="28"/>
          <w:szCs w:val="28"/>
          <w:lang w:val="uk-UA"/>
        </w:rPr>
        <w:t>75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–</w:t>
      </w:r>
      <w:r w:rsidR="00836CED">
        <w:rPr>
          <w:rFonts w:ascii="Times New Roman" w:hAnsi="Times New Roman" w:cs="Times New Roman"/>
          <w:spacing w:val="-2"/>
          <w:sz w:val="28"/>
          <w:szCs w:val="28"/>
          <w:lang w:val="uk-UA"/>
        </w:rPr>
        <w:t>223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).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Комарницький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Образ Богородиці і художня культура Київської Русі (становлення національних особливостей):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26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.00.0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Комарницький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Степанович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88 с., (додатки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42BBA" w:rsidRPr="00D22982" w:rsidRDefault="00C42BBA" w:rsidP="00C42BBA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Конвалюк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У. В.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Персонологічний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дискурс вокального мистецтва української естради 70-х років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C724F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початку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століть: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 26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.00.0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Конвалюк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Уляна Володимирівна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252 с., (додатки. – С. 253–320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E2A43" w:rsidRPr="00FF5778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Коновалова О. В.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Антропоморфні мотиви української народної орнаментики ХІХ – ХХ століть ( іконографія, символічний контекст, художні особливості):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.: 17.00.06 / Коновалова Ольга Володимирівна. – Івано-Франківськ, 2010. – 196 с., (додатки – С. 198–426).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Корнєв А. 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Героїка Хмельниччини як культурна і мистецька парадигма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724F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століть: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26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.00.0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Корнєв Андрій Юрійович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211 с., (додатки. – С. 212–273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E2A43" w:rsidRPr="00872C6F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Костюк Д.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Архітектурно-мистецькі комплекси маєтків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–ХІХ століть на території Хмельницької області (типологічні, конструктивні, стильові особливості):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Костюк Денис Володимирович. – Кам’янець-Подільський, 2013. – 176 с., (додатки – 127 с.).</w:t>
      </w:r>
    </w:p>
    <w:p w:rsidR="00872C6F" w:rsidRPr="00872C6F" w:rsidRDefault="00872C6F" w:rsidP="00140550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72C6F">
        <w:rPr>
          <w:rFonts w:ascii="Times New Roman" w:hAnsi="Times New Roman" w:cs="Times New Roman"/>
          <w:b/>
          <w:sz w:val="28"/>
          <w:szCs w:val="28"/>
          <w:lang w:val="uk-UA"/>
        </w:rPr>
        <w:t>Красовська</w:t>
      </w:r>
      <w:proofErr w:type="spellEnd"/>
      <w:r w:rsidRPr="00872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В. </w:t>
      </w:r>
      <w:r w:rsidRPr="00872C6F">
        <w:rPr>
          <w:rFonts w:ascii="Times New Roman" w:hAnsi="Times New Roman" w:cs="Times New Roman"/>
          <w:sz w:val="28"/>
          <w:szCs w:val="28"/>
          <w:lang w:val="uk-UA"/>
        </w:rPr>
        <w:t xml:space="preserve">Весільна обрядовість </w:t>
      </w:r>
      <w:proofErr w:type="spellStart"/>
      <w:r w:rsidRPr="00872C6F">
        <w:rPr>
          <w:rFonts w:ascii="Times New Roman" w:hAnsi="Times New Roman" w:cs="Times New Roman"/>
          <w:sz w:val="28"/>
          <w:szCs w:val="28"/>
          <w:lang w:val="uk-UA"/>
        </w:rPr>
        <w:t>Сокирянщини</w:t>
      </w:r>
      <w:proofErr w:type="spellEnd"/>
      <w:r w:rsidRPr="00872C6F">
        <w:rPr>
          <w:rFonts w:ascii="Times New Roman" w:hAnsi="Times New Roman" w:cs="Times New Roman"/>
          <w:sz w:val="28"/>
          <w:szCs w:val="28"/>
          <w:lang w:val="uk-UA"/>
        </w:rPr>
        <w:t xml:space="preserve"> кінця ХХ – початку ХХІ ст.: структурно-семантичні та художні трансформації: дис. … канд. </w:t>
      </w:r>
      <w:proofErr w:type="spellStart"/>
      <w:r w:rsidRPr="00872C6F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872C6F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872C6F">
        <w:rPr>
          <w:rFonts w:ascii="Times New Roman" w:hAnsi="Times New Roman" w:cs="Times New Roman"/>
          <w:sz w:val="28"/>
          <w:szCs w:val="28"/>
          <w:lang w:val="uk-UA"/>
        </w:rPr>
        <w:t>Красовська</w:t>
      </w:r>
      <w:proofErr w:type="spellEnd"/>
      <w:r w:rsidRPr="00872C6F">
        <w:rPr>
          <w:rFonts w:ascii="Times New Roman" w:hAnsi="Times New Roman" w:cs="Times New Roman"/>
          <w:sz w:val="28"/>
          <w:szCs w:val="28"/>
          <w:lang w:val="uk-UA"/>
        </w:rPr>
        <w:t xml:space="preserve"> Ірина Василівна. – Харків, 2020. – 359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550" w:rsidRPr="00D22982" w:rsidRDefault="00140550" w:rsidP="00140550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Кузів М. В. </w:t>
      </w:r>
      <w:r w:rsidRPr="00872C6F">
        <w:rPr>
          <w:rFonts w:ascii="Times New Roman" w:hAnsi="Times New Roman" w:cs="Times New Roman"/>
          <w:sz w:val="28"/>
          <w:szCs w:val="28"/>
          <w:lang w:val="uk-UA"/>
        </w:rPr>
        <w:t xml:space="preserve">Музично-просвітницька діяльність Зденека </w:t>
      </w:r>
      <w:proofErr w:type="spellStart"/>
      <w:r w:rsidRPr="00872C6F">
        <w:rPr>
          <w:rFonts w:ascii="Times New Roman" w:hAnsi="Times New Roman" w:cs="Times New Roman"/>
          <w:sz w:val="28"/>
          <w:szCs w:val="28"/>
          <w:lang w:val="uk-UA"/>
        </w:rPr>
        <w:t>Комінека</w:t>
      </w:r>
      <w:proofErr w:type="spellEnd"/>
      <w:r w:rsidRPr="00872C6F">
        <w:rPr>
          <w:rFonts w:ascii="Times New Roman" w:hAnsi="Times New Roman" w:cs="Times New Roman"/>
          <w:sz w:val="28"/>
          <w:szCs w:val="28"/>
          <w:lang w:val="uk-UA"/>
        </w:rPr>
        <w:t xml:space="preserve"> у культурному житті </w:t>
      </w:r>
      <w:proofErr w:type="spellStart"/>
      <w:r w:rsidRPr="00872C6F">
        <w:rPr>
          <w:rFonts w:ascii="Times New Roman" w:hAnsi="Times New Roman" w:cs="Times New Roman"/>
          <w:sz w:val="28"/>
          <w:szCs w:val="28"/>
          <w:lang w:val="uk-UA"/>
        </w:rPr>
        <w:t>Кам’янеччини</w:t>
      </w:r>
      <w:proofErr w:type="spellEnd"/>
      <w:r w:rsidRPr="00872C6F">
        <w:rPr>
          <w:rFonts w:ascii="Times New Roman" w:hAnsi="Times New Roman" w:cs="Times New Roman"/>
          <w:sz w:val="28"/>
          <w:szCs w:val="28"/>
          <w:lang w:val="uk-UA"/>
        </w:rPr>
        <w:t xml:space="preserve"> першої половини ХХ ст.: дис. … канд. </w:t>
      </w:r>
      <w:proofErr w:type="spellStart"/>
      <w:r w:rsidRPr="00872C6F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872C6F">
        <w:rPr>
          <w:rFonts w:ascii="Times New Roman" w:hAnsi="Times New Roman" w:cs="Times New Roman"/>
          <w:sz w:val="28"/>
          <w:szCs w:val="28"/>
          <w:lang w:val="uk-UA"/>
        </w:rPr>
        <w:t>.: 26.00.01 / Кузів Марії Василівни. – Кам’янець-Подільський, 2019. – 210 с., (додатки – С. 211–284.).</w:t>
      </w:r>
    </w:p>
    <w:p w:rsidR="00685402" w:rsidRPr="00D22982" w:rsidRDefault="00685402" w:rsidP="00685402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Курбанова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 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540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ізновекторна діяльність Павла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української музичної культури ХХ століття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урбанова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Лідія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алеріївна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Івано-Франківськ,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234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с., (додатки – </w:t>
      </w:r>
      <w:r>
        <w:rPr>
          <w:rFonts w:ascii="Times New Roman" w:hAnsi="Times New Roman" w:cs="Times New Roman"/>
          <w:sz w:val="28"/>
          <w:szCs w:val="28"/>
          <w:lang w:val="uk-UA"/>
        </w:rPr>
        <w:t>С. 235–313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133462" w:rsidRDefault="00133462" w:rsidP="00133462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Лампека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Г</w:t>
      </w:r>
      <w:r w:rsidRPr="001A7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33E01">
        <w:rPr>
          <w:rFonts w:ascii="Times New Roman" w:hAnsi="Times New Roman" w:cs="Times New Roman"/>
          <w:sz w:val="28"/>
          <w:szCs w:val="28"/>
          <w:lang w:val="uk-UA"/>
        </w:rPr>
        <w:t xml:space="preserve">Порцеляна Київського експериментального кераміко-художнього заводу в контексті мистецької культури України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F33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33E01">
        <w:rPr>
          <w:rFonts w:ascii="Times New Roman" w:hAnsi="Times New Roman" w:cs="Times New Roman"/>
          <w:sz w:val="28"/>
          <w:szCs w:val="28"/>
          <w:lang w:val="uk-UA"/>
        </w:rPr>
        <w:t xml:space="preserve">початку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ХХІ століть: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="00F33E01">
        <w:rPr>
          <w:rFonts w:ascii="Times New Roman" w:hAnsi="Times New Roman" w:cs="Times New Roman"/>
          <w:sz w:val="28"/>
          <w:szCs w:val="28"/>
          <w:lang w:val="uk-UA"/>
        </w:rPr>
        <w:t>Лампека</w:t>
      </w:r>
      <w:proofErr w:type="spellEnd"/>
      <w:r w:rsidR="00F33E01">
        <w:rPr>
          <w:rFonts w:ascii="Times New Roman" w:hAnsi="Times New Roman" w:cs="Times New Roman"/>
          <w:sz w:val="28"/>
          <w:szCs w:val="28"/>
          <w:lang w:val="uk-UA"/>
        </w:rPr>
        <w:t xml:space="preserve"> Микола </w:t>
      </w:r>
      <w:proofErr w:type="spellStart"/>
      <w:r w:rsidR="00F33E01">
        <w:rPr>
          <w:rFonts w:ascii="Times New Roman" w:hAnsi="Times New Roman" w:cs="Times New Roman"/>
          <w:sz w:val="28"/>
          <w:szCs w:val="28"/>
          <w:lang w:val="uk-UA"/>
        </w:rPr>
        <w:t>Геронтійович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F33E01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F33E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1. – 2</w:t>
      </w:r>
      <w:r w:rsidR="00F33E0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Додатки. – </w:t>
      </w:r>
      <w:r w:rsidR="00F33E01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4377F" w:rsidRPr="00F55260" w:rsidRDefault="00E4377F" w:rsidP="00E4377F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Лєрмонтова О. О</w:t>
      </w:r>
      <w:r w:rsidRPr="00F55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Творчість музиканта-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домбриста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виконавсько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-психологічний (на матеріалі діяльності Харківської школи)</w:t>
      </w:r>
      <w:r w:rsidRPr="00F552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55260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F55260">
        <w:rPr>
          <w:rFonts w:ascii="Times New Roman" w:hAnsi="Times New Roman" w:cs="Times New Roman"/>
          <w:sz w:val="28"/>
          <w:szCs w:val="28"/>
          <w:lang w:val="uk-UA"/>
        </w:rPr>
        <w:t xml:space="preserve">. … д-ра філософії: 025 / </w:t>
      </w:r>
      <w:r>
        <w:rPr>
          <w:rFonts w:ascii="Times New Roman" w:hAnsi="Times New Roman" w:cs="Times New Roman"/>
          <w:sz w:val="28"/>
          <w:szCs w:val="28"/>
          <w:lang w:val="uk-UA"/>
        </w:rPr>
        <w:t>Лєрмонтова Олена Олександрівна</w:t>
      </w:r>
      <w:r w:rsidRPr="00F55260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="00CB24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5260">
        <w:rPr>
          <w:rFonts w:ascii="Times New Roman" w:hAnsi="Times New Roman" w:cs="Times New Roman"/>
          <w:sz w:val="28"/>
          <w:szCs w:val="28"/>
          <w:lang w:val="uk-UA"/>
        </w:rPr>
        <w:t xml:space="preserve"> 2021.–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55260">
        <w:rPr>
          <w:rFonts w:ascii="Times New Roman" w:hAnsi="Times New Roman" w:cs="Times New Roman"/>
          <w:sz w:val="28"/>
          <w:szCs w:val="28"/>
          <w:lang w:val="uk-UA"/>
        </w:rPr>
        <w:t>7 с.</w:t>
      </w:r>
    </w:p>
    <w:p w:rsidR="0013710B" w:rsidRPr="00FF5778" w:rsidRDefault="0013710B" w:rsidP="0013710B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Лосик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Г. І</w:t>
      </w: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Народне декоративно-прикладне мистецтво Опілля і бойківського Підгір’я кінця ХІХ – ХХ століття (типологія, художні особливості, порівняльний аспект)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.: 17.00.06 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Лосик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Галина Іванівна. – Івано-Франківськ, 2016. – 182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с., (додатки –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204 с.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).</w:t>
      </w:r>
    </w:p>
    <w:p w:rsidR="006421D0" w:rsidRPr="00B411E5" w:rsidRDefault="006421D0" w:rsidP="006421D0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Лотоцька В. М.</w:t>
      </w:r>
      <w:r w:rsidR="000D6215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="00422BE2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Проблематика ідеальної сакральної природи довкілля в українському пластичному мистецтві Х</w:t>
      </w:r>
      <w:r w:rsidR="00422BE2">
        <w:rPr>
          <w:rFonts w:ascii="Times New Roman" w:hAnsi="Times New Roman" w:cs="Times New Roman"/>
          <w:spacing w:val="-2"/>
          <w:sz w:val="28"/>
          <w:szCs w:val="28"/>
          <w:lang w:val="en-US"/>
        </w:rPr>
        <w:t>VI</w:t>
      </w:r>
      <w:r w:rsidR="00422BE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ХХ століть (жанрова типологія, концепції, засоби художньої виразності)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.: 26.00.01 / </w:t>
      </w:r>
      <w:r w:rsidR="00422BE2">
        <w:rPr>
          <w:rFonts w:ascii="Times New Roman" w:hAnsi="Times New Roman" w:cs="Times New Roman"/>
          <w:spacing w:val="-2"/>
          <w:sz w:val="28"/>
          <w:szCs w:val="28"/>
          <w:lang w:val="uk-UA"/>
        </w:rPr>
        <w:t>Лотоцька Віта Миронівна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Івано-Франківськ, 2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01</w:t>
      </w:r>
      <w:r w:rsidR="00422BE2">
        <w:rPr>
          <w:rFonts w:ascii="Times New Roman" w:hAnsi="Times New Roman" w:cs="Times New Roman"/>
          <w:spacing w:val="-2"/>
          <w:sz w:val="28"/>
          <w:szCs w:val="28"/>
          <w:lang w:val="uk-UA"/>
        </w:rPr>
        <w:t>7. – 230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</w:p>
    <w:p w:rsidR="000D6215" w:rsidRPr="00D22982" w:rsidRDefault="000D6215" w:rsidP="000D6215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Мазур І.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D6215">
        <w:rPr>
          <w:rFonts w:ascii="Times New Roman" w:hAnsi="Times New Roman" w:cs="Times New Roman"/>
          <w:sz w:val="28"/>
          <w:szCs w:val="28"/>
          <w:lang w:val="uk-UA"/>
        </w:rPr>
        <w:t>Концепт української му</w:t>
      </w:r>
      <w:r>
        <w:rPr>
          <w:rFonts w:ascii="Times New Roman" w:hAnsi="Times New Roman" w:cs="Times New Roman"/>
          <w:sz w:val="28"/>
          <w:szCs w:val="28"/>
          <w:lang w:val="uk-UA"/>
        </w:rPr>
        <w:t>зичної етнографія першої чверті ХХ ст.</w:t>
      </w:r>
      <w:r w:rsidR="00662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2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26.00.01 / </w:t>
      </w:r>
      <w:r>
        <w:rPr>
          <w:rFonts w:ascii="Times New Roman" w:hAnsi="Times New Roman" w:cs="Times New Roman"/>
          <w:sz w:val="28"/>
          <w:szCs w:val="28"/>
          <w:lang w:val="uk-UA"/>
        </w:rPr>
        <w:t>Мазур Ірина Володимирівна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Франківськ, 2020. – 337 с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A43" w:rsidRPr="00D22982" w:rsidRDefault="009E2A43" w:rsidP="009E2A4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Макогін Г.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традиційний одяг як феномен національної культури (за матеріалами вбрання західних областей України ХІХ – початку ХХІ століть):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Макогін Ганна Василівна. – Івано-Франківськ, 2014. – 200 с. – Додатки.</w:t>
      </w:r>
    </w:p>
    <w:p w:rsidR="000D01D6" w:rsidRPr="00B411E5" w:rsidRDefault="000D01D6" w:rsidP="000D01D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Максимлюк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І. В.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 графіки Івано-Франківщини ХХ – початку ХХІ століття: культурологічний аспект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="006622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26.00.01 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Максимлюк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Ірина Василівна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Івано-Франківськ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9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13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Додатки. – 93 с.</w:t>
      </w:r>
    </w:p>
    <w:p w:rsidR="0038039C" w:rsidRPr="00D22982" w:rsidRDefault="0038039C" w:rsidP="0038039C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Маловічко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Тернопільщина в культурологічних дослідженнях кінця ХІХ – початку ХХІ ст.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Маловічко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Миколайович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Франківськ, 2016. – 214 с., (додатки – 40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с.).</w:t>
      </w:r>
    </w:p>
    <w:p w:rsidR="009E2A43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Марищук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Художньо-промислові тканини в Україні другої п</w:t>
      </w:r>
      <w:r w:rsidR="00B30523">
        <w:rPr>
          <w:rFonts w:ascii="Times New Roman" w:hAnsi="Times New Roman" w:cs="Times New Roman"/>
          <w:sz w:val="28"/>
          <w:szCs w:val="28"/>
          <w:lang w:val="uk-UA"/>
        </w:rPr>
        <w:t>оловини ХХ – початку ХХІ століт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ь: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Марищук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Василівна. – Івано-Франківськ, 2012. – 182 с., (додатки).</w:t>
      </w:r>
    </w:p>
    <w:p w:rsidR="00CB6CFF" w:rsidRPr="00D22982" w:rsidRDefault="00CB6CFF" w:rsidP="00CB6CFF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Маркевич Л. 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Трансформація системи художньої мови української національної балетної вистави в 20-80 роках ХХ ст.: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мистецтвозн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26.00.01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8500DA">
        <w:rPr>
          <w:rFonts w:ascii="Times New Roman" w:hAnsi="Times New Roman" w:cs="Times New Roman"/>
          <w:sz w:val="28"/>
          <w:szCs w:val="28"/>
          <w:lang w:val="uk-UA"/>
        </w:rPr>
        <w:t>Маркевич Лариса Анатоліївна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 w:rsidR="008500D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 – 2</w:t>
      </w:r>
      <w:r w:rsidR="008500DA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с., (додатки. – </w:t>
      </w:r>
      <w:r>
        <w:rPr>
          <w:rFonts w:ascii="Times New Roman" w:hAnsi="Times New Roman" w:cs="Times New Roman"/>
          <w:sz w:val="28"/>
          <w:szCs w:val="28"/>
          <w:lang w:val="uk-UA"/>
        </w:rPr>
        <w:t>С. 20</w:t>
      </w:r>
      <w:r w:rsidR="008500D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00DA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A7975" w:rsidRDefault="001B0463" w:rsidP="00BD5E6F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7975">
        <w:rPr>
          <w:rFonts w:ascii="Times New Roman" w:hAnsi="Times New Roman" w:cs="Times New Roman"/>
          <w:b/>
          <w:sz w:val="28"/>
          <w:szCs w:val="28"/>
          <w:lang w:val="uk-UA"/>
        </w:rPr>
        <w:t>Марусик</w:t>
      </w:r>
      <w:proofErr w:type="spellEnd"/>
      <w:r w:rsidRPr="001A7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І.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Гуцульська хореографія як складова національних</w:t>
      </w:r>
      <w:r w:rsidR="00461E6F"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мистецько-культурних процесів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кінця ХІХ–ХХ</w:t>
      </w:r>
      <w:r w:rsidR="00461E6F" w:rsidRPr="001A797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 століть: дис. … канд.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="00461E6F" w:rsidRPr="001A7975">
        <w:rPr>
          <w:rFonts w:ascii="Times New Roman" w:hAnsi="Times New Roman" w:cs="Times New Roman"/>
          <w:sz w:val="28"/>
          <w:szCs w:val="28"/>
          <w:lang w:val="uk-UA"/>
        </w:rPr>
        <w:t>Марусик</w:t>
      </w:r>
      <w:proofErr w:type="spellEnd"/>
      <w:r w:rsidR="00461E6F"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Наталія Іванів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на. – Івано-Франківськ, 201</w:t>
      </w:r>
      <w:r w:rsidR="00461E6F" w:rsidRPr="001A797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461E6F" w:rsidRPr="001A7975">
        <w:rPr>
          <w:rFonts w:ascii="Times New Roman" w:hAnsi="Times New Roman" w:cs="Times New Roman"/>
          <w:sz w:val="28"/>
          <w:szCs w:val="28"/>
          <w:lang w:val="uk-UA"/>
        </w:rPr>
        <w:t>244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1A7975">
        <w:rPr>
          <w:rFonts w:ascii="Times New Roman" w:hAnsi="Times New Roman" w:cs="Times New Roman"/>
          <w:sz w:val="28"/>
          <w:szCs w:val="28"/>
          <w:lang w:val="uk-UA"/>
        </w:rPr>
        <w:t>. – Додатки. – 204</w:t>
      </w:r>
      <w:r w:rsidR="001A7975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219AE" w:rsidRDefault="00E219AE" w:rsidP="00E219AE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Марченко М</w:t>
      </w:r>
      <w:r w:rsidRPr="001A7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1A79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Інтерпретаційна модель партесного твору в українській виконавській культурі на межі ХХ-ХХІ ст.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>.: 26.00.01 / Мар</w:t>
      </w:r>
      <w:r>
        <w:rPr>
          <w:rFonts w:ascii="Times New Roman" w:hAnsi="Times New Roman" w:cs="Times New Roman"/>
          <w:sz w:val="28"/>
          <w:szCs w:val="28"/>
          <w:lang w:val="uk-UA"/>
        </w:rPr>
        <w:t>ченко Марія Олександрівна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1. – 2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. – Додатки. – 245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D5E6F" w:rsidRPr="001A7975" w:rsidRDefault="00BD5E6F" w:rsidP="00BD5E6F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7975">
        <w:rPr>
          <w:rFonts w:ascii="Times New Roman" w:hAnsi="Times New Roman" w:cs="Times New Roman"/>
          <w:b/>
          <w:sz w:val="28"/>
          <w:szCs w:val="28"/>
          <w:lang w:val="uk-UA"/>
        </w:rPr>
        <w:t>Матоліч</w:t>
      </w:r>
      <w:proofErr w:type="spellEnd"/>
      <w:r w:rsidRPr="001A7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Я.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та культурологічні засади українського мистецтвознавства кінця </w:t>
      </w:r>
      <w:r w:rsidRPr="001A797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початку </w:t>
      </w:r>
      <w:r w:rsidRPr="001A797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століття: дис. … канд.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Матоліч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Ірина Яремівна. – Івано-Франківськ, 2016</w:t>
      </w:r>
      <w:r w:rsidR="00B546F2" w:rsidRPr="001A7975">
        <w:rPr>
          <w:rFonts w:ascii="Times New Roman" w:hAnsi="Times New Roman" w:cs="Times New Roman"/>
          <w:sz w:val="28"/>
          <w:szCs w:val="28"/>
          <w:lang w:val="uk-UA"/>
        </w:rPr>
        <w:t>. – 225 с. – Додатки. – 147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642463" w:rsidRPr="004F0315" w:rsidRDefault="0064246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AE9">
        <w:rPr>
          <w:rFonts w:ascii="Times New Roman" w:hAnsi="Times New Roman" w:cs="Times New Roman"/>
          <w:b/>
          <w:sz w:val="28"/>
          <w:szCs w:val="20"/>
          <w:lang w:val="uk-UA"/>
        </w:rPr>
        <w:t>Мельник У. В.</w:t>
      </w:r>
      <w:r w:rsidRPr="005A7AE9">
        <w:rPr>
          <w:rFonts w:ascii="Times New Roman" w:hAnsi="Times New Roman" w:cs="Times New Roman"/>
          <w:sz w:val="28"/>
          <w:szCs w:val="20"/>
          <w:lang w:val="uk-UA"/>
        </w:rPr>
        <w:t xml:space="preserve"> Художній аспект оновлення міського історичного середовища Івано-Франківщини кінця ХХ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–</w:t>
      </w:r>
      <w:r w:rsidRPr="005A7AE9">
        <w:rPr>
          <w:rFonts w:ascii="Times New Roman" w:hAnsi="Times New Roman" w:cs="Times New Roman"/>
          <w:sz w:val="28"/>
          <w:szCs w:val="20"/>
          <w:lang w:val="uk-UA"/>
        </w:rPr>
        <w:t xml:space="preserve"> початку ХХІ століття: дис. ...канд. </w:t>
      </w:r>
      <w:proofErr w:type="spellStart"/>
      <w:r w:rsidRPr="005A7AE9">
        <w:rPr>
          <w:rFonts w:ascii="Times New Roman" w:hAnsi="Times New Roman" w:cs="Times New Roman"/>
          <w:sz w:val="28"/>
          <w:szCs w:val="20"/>
          <w:lang w:val="uk-UA"/>
        </w:rPr>
        <w:t>мистецтвознав</w:t>
      </w:r>
      <w:proofErr w:type="spellEnd"/>
      <w:r w:rsidRPr="005A7AE9">
        <w:rPr>
          <w:rFonts w:ascii="Times New Roman" w:hAnsi="Times New Roman" w:cs="Times New Roman"/>
          <w:sz w:val="28"/>
          <w:szCs w:val="20"/>
          <w:lang w:val="uk-UA"/>
        </w:rPr>
        <w:t>.: 26.00.01 /  Мельник Уляна Володимирівна. – Ів.-Франківськ, 2015. – 197 с. – Додатки.</w:t>
      </w:r>
    </w:p>
    <w:p w:rsidR="004F0315" w:rsidRPr="00642463" w:rsidRDefault="004F0315" w:rsidP="004F0315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0"/>
          <w:lang w:val="uk-UA"/>
        </w:rPr>
        <w:t xml:space="preserve">Миронова Т. </w:t>
      </w:r>
      <w:proofErr w:type="spellStart"/>
      <w:r>
        <w:rPr>
          <w:rFonts w:ascii="Times New Roman" w:hAnsi="Times New Roman" w:cs="Times New Roman"/>
          <w:b/>
          <w:sz w:val="28"/>
          <w:szCs w:val="20"/>
          <w:lang w:val="uk-UA"/>
        </w:rPr>
        <w:t>В</w:t>
      </w:r>
      <w:r w:rsidRPr="005A7AE9">
        <w:rPr>
          <w:rFonts w:ascii="Times New Roman" w:hAnsi="Times New Roman" w:cs="Times New Roman"/>
          <w:b/>
          <w:sz w:val="28"/>
          <w:szCs w:val="20"/>
          <w:lang w:val="uk-UA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>Суспільно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-культурні складові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контемпорарної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проектної діяльності у контексті Художнього музею України</w:t>
      </w:r>
      <w:r w:rsidRPr="005A7AE9">
        <w:rPr>
          <w:rFonts w:ascii="Times New Roman" w:hAnsi="Times New Roman" w:cs="Times New Roman"/>
          <w:sz w:val="28"/>
          <w:szCs w:val="20"/>
          <w:lang w:val="uk-UA"/>
        </w:rPr>
        <w:t xml:space="preserve">: дис. ...канд. </w:t>
      </w:r>
      <w:proofErr w:type="spellStart"/>
      <w:r w:rsidRPr="005A7AE9">
        <w:rPr>
          <w:rFonts w:ascii="Times New Roman" w:hAnsi="Times New Roman" w:cs="Times New Roman"/>
          <w:sz w:val="28"/>
          <w:szCs w:val="20"/>
          <w:lang w:val="uk-UA"/>
        </w:rPr>
        <w:t>мистецтвознав</w:t>
      </w:r>
      <w:proofErr w:type="spellEnd"/>
      <w:r w:rsidRPr="005A7AE9">
        <w:rPr>
          <w:rFonts w:ascii="Times New Roman" w:hAnsi="Times New Roman" w:cs="Times New Roman"/>
          <w:sz w:val="28"/>
          <w:szCs w:val="20"/>
          <w:lang w:val="uk-UA"/>
        </w:rPr>
        <w:t xml:space="preserve">.: 26.00.01 /  </w:t>
      </w:r>
      <w:r>
        <w:rPr>
          <w:rFonts w:ascii="Times New Roman" w:hAnsi="Times New Roman" w:cs="Times New Roman"/>
          <w:sz w:val="28"/>
          <w:szCs w:val="20"/>
          <w:lang w:val="uk-UA"/>
        </w:rPr>
        <w:t>Миронова Тетяна Володимирівна</w:t>
      </w:r>
      <w:r w:rsidRPr="005A7AE9">
        <w:rPr>
          <w:rFonts w:ascii="Times New Roman" w:hAnsi="Times New Roman" w:cs="Times New Roman"/>
          <w:sz w:val="28"/>
          <w:szCs w:val="20"/>
          <w:lang w:val="uk-UA"/>
        </w:rPr>
        <w:t xml:space="preserve">. – Ів.-Франківськ, 2015. – 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276 </w:t>
      </w:r>
      <w:r w:rsidRPr="005A7AE9">
        <w:rPr>
          <w:rFonts w:ascii="Times New Roman" w:hAnsi="Times New Roman" w:cs="Times New Roman"/>
          <w:sz w:val="28"/>
          <w:szCs w:val="20"/>
          <w:lang w:val="uk-UA"/>
        </w:rPr>
        <w:t>с.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Мільчевич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Промисловий дизайн Закарпаття 40-х років ХІХ – 30-х років ХХ століття: культурологічний аспект: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Мільчевич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Сергій Іванович. – Львів, 2009. – 219 с., (додаток: ілюстрації).</w:t>
      </w:r>
    </w:p>
    <w:p w:rsidR="00F55260" w:rsidRPr="00DF33C4" w:rsidRDefault="00F55260" w:rsidP="00F55260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Младенова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 у діалозі культур «Захід/Схід» на прикладі музичної творчості: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… д-ра 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Младенова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Валеріївна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.– 247 с.</w:t>
      </w:r>
    </w:p>
    <w:p w:rsidR="00071481" w:rsidRPr="00071481" w:rsidRDefault="00071481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Москвічова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О.</w:t>
      </w:r>
      <w:r>
        <w:rPr>
          <w:rFonts w:ascii="Times New Roman" w:hAnsi="Times New Roman" w:cs="Times New Roman"/>
          <w:sz w:val="28"/>
          <w:szCs w:val="28"/>
          <w:lang w:val="uk-UA"/>
        </w:rPr>
        <w:t>Соціокультурна динаміка розвитку Вінниччини періоду незалежності України</w:t>
      </w:r>
      <w:r w:rsidR="00633625" w:rsidRPr="00633625">
        <w:rPr>
          <w:rFonts w:ascii="Times New Roman" w:hAnsi="Times New Roman" w:cs="Times New Roman"/>
          <w:sz w:val="28"/>
          <w:szCs w:val="28"/>
          <w:lang w:val="uk-UA"/>
        </w:rPr>
        <w:t xml:space="preserve">(1991–2014 </w:t>
      </w:r>
      <w:r w:rsidR="00633625">
        <w:rPr>
          <w:rFonts w:ascii="Times New Roman" w:hAnsi="Times New Roman" w:cs="Times New Roman"/>
          <w:sz w:val="28"/>
          <w:szCs w:val="28"/>
          <w:lang w:val="uk-UA"/>
        </w:rPr>
        <w:t>рр.)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</w:t>
      </w:r>
      <w:r w:rsidR="00397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Москвічова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Олександрівна. – Івано-Франківськ, 2015. – 229 с., дод.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Нагорняк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Художньо-конструктивні особливості народного </w:t>
      </w:r>
      <w:r w:rsidR="00B95F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брання на Покутті кінця ХІХ – середини ХХ століття (історія, типологія, художня система строю):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Нагорняк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Христина Михайлівна. – Івано-Франківськ, 2012. – 168 с., (додатки. – 175 с).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Новосад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пісня в контексті художнього життя Галичини другої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половини ХІХ – початку ХХ століття: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Новосад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Марія Гнатівна. – К., 2002. – 184 с.</w:t>
      </w:r>
    </w:p>
    <w:p w:rsidR="00234B3E" w:rsidRPr="00234B3E" w:rsidRDefault="00234B3E" w:rsidP="002A034A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Ожога-Масловська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 w:rsidRPr="00234B3E">
        <w:rPr>
          <w:rFonts w:ascii="Times New Roman" w:hAnsi="Times New Roman" w:cs="Times New Roman"/>
          <w:b/>
          <w:sz w:val="28"/>
          <w:szCs w:val="28"/>
          <w:lang w:val="uk-UA"/>
        </w:rPr>
        <w:t>. 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Японізм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мистецтві України кінця ХХ – початку ХХІ століття</w:t>
      </w:r>
      <w:r w:rsidRPr="00234B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34B3E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234B3E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234B3E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234B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4B3E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234B3E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Ожога-Масловська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Алла Валентинівна</w:t>
      </w:r>
      <w:r w:rsidRPr="00234B3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Pr="00234B3E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4B3E">
        <w:rPr>
          <w:rFonts w:ascii="Times New Roman" w:hAnsi="Times New Roman" w:cs="Times New Roman"/>
          <w:sz w:val="28"/>
          <w:szCs w:val="28"/>
          <w:lang w:val="uk-UA"/>
        </w:rPr>
        <w:t xml:space="preserve">1. – </w:t>
      </w:r>
      <w:r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Pr="00234B3E">
        <w:rPr>
          <w:rFonts w:ascii="Times New Roman" w:hAnsi="Times New Roman" w:cs="Times New Roman"/>
          <w:sz w:val="28"/>
          <w:szCs w:val="28"/>
          <w:lang w:val="uk-UA"/>
        </w:rPr>
        <w:t xml:space="preserve"> с., (додатки).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Олексюк-Тихоліз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Гуцульський одяг кінця ХІХ – початку ХХІ століття. Культурологічний аспект: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Олексюк-Тихоліз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Богданівна. – Івано-Франківськ, 2012. – 180 с., (додатки).</w:t>
      </w:r>
    </w:p>
    <w:p w:rsidR="00803B47" w:rsidRPr="00DF33C4" w:rsidRDefault="00803B47" w:rsidP="00F952A8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А. </w:t>
      </w:r>
      <w:r w:rsidR="00A7391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3915" w:rsidRPr="00A73915">
        <w:rPr>
          <w:rFonts w:ascii="Times New Roman" w:hAnsi="Times New Roman" w:cs="Times New Roman"/>
          <w:sz w:val="28"/>
          <w:szCs w:val="28"/>
          <w:lang w:val="uk-UA"/>
        </w:rPr>
        <w:t>Музична</w:t>
      </w:r>
      <w:r w:rsidR="00A73915">
        <w:rPr>
          <w:rFonts w:ascii="Times New Roman" w:hAnsi="Times New Roman" w:cs="Times New Roman"/>
          <w:sz w:val="28"/>
          <w:szCs w:val="28"/>
          <w:lang w:val="uk-UA"/>
        </w:rPr>
        <w:t xml:space="preserve"> освіта як </w:t>
      </w:r>
      <w:proofErr w:type="spellStart"/>
      <w:r w:rsidR="00A73915">
        <w:rPr>
          <w:rFonts w:ascii="Times New Roman" w:hAnsi="Times New Roman" w:cs="Times New Roman"/>
          <w:sz w:val="28"/>
          <w:szCs w:val="28"/>
          <w:lang w:val="uk-UA"/>
        </w:rPr>
        <w:t>структуротворчий</w:t>
      </w:r>
      <w:proofErr w:type="spellEnd"/>
      <w:r w:rsidR="00A73915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 культурної політики сучасної Німеччини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… д-ра 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034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A73915">
        <w:rPr>
          <w:rFonts w:ascii="Times New Roman" w:hAnsi="Times New Roman" w:cs="Times New Roman"/>
          <w:sz w:val="28"/>
          <w:szCs w:val="28"/>
          <w:lang w:val="uk-UA"/>
        </w:rPr>
        <w:t>Олійник Аліна Валентинівна.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5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.–</w:t>
      </w:r>
      <w:r w:rsidR="00F95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73915">
        <w:rPr>
          <w:rFonts w:ascii="Times New Roman" w:hAnsi="Times New Roman" w:cs="Times New Roman"/>
          <w:sz w:val="28"/>
          <w:szCs w:val="28"/>
          <w:lang w:val="uk-UA"/>
        </w:rPr>
        <w:t>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Осадча О.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хатня ікона-образ кінця XVIII – ХХ століть як етнокультурний феномен (історія, типологія, художні особливості):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Осадча Олена Анатоліївна. – Івано-Франківськ, 2010. – 219 с., (додаток А – 20 с., додаток Б – альбом ілюстрацій).</w:t>
      </w:r>
    </w:p>
    <w:p w:rsidR="00704B91" w:rsidRPr="00B411E5" w:rsidRDefault="00704B91" w:rsidP="00704B91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Осадчук Т. Р.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Творчість Федора Стригуна у контексті театральної культури України останньої третини ХХ – початку ХХІ століття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.: 26.00.01 /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Осадчук Тетяна Романівна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Івано-Франківськ, 2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017. – 276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Откович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Іконостас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Воздвиження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Чесного Хреста монастиря Скит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Манявський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Богородчанський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іконостас).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Культорологічний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контекст: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Откович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Тарас Мирославович. – Івано-Франківськ, 2012. – 225 с., (додатки).</w:t>
      </w:r>
    </w:p>
    <w:p w:rsidR="009E2A43" w:rsidRPr="00FF5778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Панфілова О. Г.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Мистецьке життя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Кременеччини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20–30-х років ХХ століття: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.: 26.00.01 / Панфілова Олександра Георгіївна. – Івано-Франківськ, 2009. – 184 с., (додатки. – 70 с.)</w:t>
      </w:r>
    </w:p>
    <w:p w:rsidR="00F55260" w:rsidRPr="00F55260" w:rsidRDefault="00F55260" w:rsidP="007A4EF1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Патер А. Р. </w:t>
      </w:r>
      <w:r w:rsidRPr="00F55260">
        <w:rPr>
          <w:rFonts w:ascii="Times New Roman" w:hAnsi="Times New Roman" w:cs="Times New Roman"/>
          <w:sz w:val="28"/>
          <w:szCs w:val="28"/>
          <w:lang w:val="uk-UA"/>
        </w:rPr>
        <w:t xml:space="preserve">Виконавські виміри української сакральної музики: </w:t>
      </w:r>
      <w:proofErr w:type="spellStart"/>
      <w:r w:rsidRPr="00F55260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F55260">
        <w:rPr>
          <w:rFonts w:ascii="Times New Roman" w:hAnsi="Times New Roman" w:cs="Times New Roman"/>
          <w:sz w:val="28"/>
          <w:szCs w:val="28"/>
          <w:lang w:val="uk-UA"/>
        </w:rPr>
        <w:t>. … д-ра філософії: 025 / Патер Анастасія Романівна. – Львів, 2021.– 237 с.</w:t>
      </w:r>
    </w:p>
    <w:p w:rsidR="0066223F" w:rsidRPr="004633A5" w:rsidRDefault="0066223F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Петрик О. О. </w:t>
      </w:r>
      <w:r w:rsidRPr="004633A5">
        <w:rPr>
          <w:rFonts w:ascii="Times New Roman" w:hAnsi="Times New Roman" w:cs="Times New Roman"/>
          <w:sz w:val="28"/>
          <w:szCs w:val="28"/>
          <w:lang w:val="uk-UA"/>
        </w:rPr>
        <w:t>Балетна</w:t>
      </w:r>
      <w:r w:rsidRPr="00463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33A5">
        <w:rPr>
          <w:rFonts w:ascii="Times New Roman" w:hAnsi="Times New Roman" w:cs="Times New Roman"/>
          <w:sz w:val="28"/>
          <w:szCs w:val="28"/>
          <w:lang w:val="uk-UA"/>
        </w:rPr>
        <w:t>трупа Львівського</w:t>
      </w:r>
      <w:r w:rsidRPr="00463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33A5">
        <w:rPr>
          <w:rFonts w:ascii="Times New Roman" w:hAnsi="Times New Roman" w:cs="Times New Roman"/>
          <w:sz w:val="28"/>
          <w:szCs w:val="28"/>
          <w:lang w:val="uk-UA"/>
        </w:rPr>
        <w:t xml:space="preserve">театру опери та балету другої половини ХХ – початку ХХІ ст. художньо-творчий аспект : дис. … канд. </w:t>
      </w:r>
      <w:proofErr w:type="spellStart"/>
      <w:r w:rsidRPr="004633A5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4633A5">
        <w:rPr>
          <w:rFonts w:ascii="Times New Roman" w:hAnsi="Times New Roman" w:cs="Times New Roman"/>
          <w:sz w:val="28"/>
          <w:szCs w:val="28"/>
          <w:lang w:val="uk-UA"/>
        </w:rPr>
        <w:t>. : 26.00.01 /Петрик Олег Олегович. – Львів, 2016. – 2</w:t>
      </w:r>
      <w:r w:rsidR="004633A5" w:rsidRPr="004633A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4633A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633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A43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3A5">
        <w:rPr>
          <w:rFonts w:ascii="Times New Roman" w:hAnsi="Times New Roman" w:cs="Times New Roman"/>
          <w:b/>
          <w:sz w:val="28"/>
          <w:szCs w:val="28"/>
          <w:lang w:val="uk-UA"/>
        </w:rPr>
        <w:t>Підгурний</w:t>
      </w:r>
      <w:proofErr w:type="spellEnd"/>
      <w:r w:rsidRPr="00463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С. </w:t>
      </w:r>
      <w:r w:rsidRPr="004633A5">
        <w:rPr>
          <w:rFonts w:ascii="Times New Roman" w:hAnsi="Times New Roman" w:cs="Times New Roman"/>
          <w:sz w:val="28"/>
          <w:szCs w:val="28"/>
          <w:lang w:val="uk-UA"/>
        </w:rPr>
        <w:t xml:space="preserve">Культурно-мистецька спадщина Поділля у художніх фотографіях Михайла </w:t>
      </w:r>
      <w:proofErr w:type="spellStart"/>
      <w:r w:rsidRPr="004633A5">
        <w:rPr>
          <w:rFonts w:ascii="Times New Roman" w:hAnsi="Times New Roman" w:cs="Times New Roman"/>
          <w:sz w:val="28"/>
          <w:szCs w:val="28"/>
          <w:lang w:val="uk-UA"/>
        </w:rPr>
        <w:t>Грейма</w:t>
      </w:r>
      <w:proofErr w:type="spellEnd"/>
      <w:r w:rsidRPr="004633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633A5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4633A5">
        <w:rPr>
          <w:rFonts w:ascii="Times New Roman" w:hAnsi="Times New Roman" w:cs="Times New Roman"/>
          <w:sz w:val="28"/>
          <w:szCs w:val="28"/>
          <w:lang w:val="uk-UA"/>
        </w:rPr>
        <w:t xml:space="preserve">.. пол. ХІХ – поч. ХХ ст.): дис. … канд. </w:t>
      </w:r>
      <w:proofErr w:type="spellStart"/>
      <w:r w:rsidRPr="004633A5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4633A5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 w:rsidRPr="004633A5">
        <w:rPr>
          <w:rFonts w:ascii="Times New Roman" w:hAnsi="Times New Roman" w:cs="Times New Roman"/>
          <w:sz w:val="28"/>
          <w:szCs w:val="28"/>
          <w:lang w:val="uk-UA"/>
        </w:rPr>
        <w:t>Підгурний</w:t>
      </w:r>
      <w:proofErr w:type="spellEnd"/>
      <w:r w:rsidRPr="004633A5">
        <w:rPr>
          <w:rFonts w:ascii="Times New Roman" w:hAnsi="Times New Roman" w:cs="Times New Roman"/>
          <w:sz w:val="28"/>
          <w:szCs w:val="28"/>
          <w:lang w:val="uk-UA"/>
        </w:rPr>
        <w:t xml:space="preserve"> Іван Станіславович. – Кам’янець-Подільський, 2011. – 226 с., (додатки. – 78 с).</w:t>
      </w:r>
    </w:p>
    <w:p w:rsidR="00B4564C" w:rsidRPr="00D22982" w:rsidRDefault="00B4564C" w:rsidP="00B4564C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Плахотнюк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А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Сучасний джаз-танець як феномен художньої культури: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Плахотнюк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Анатолійович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Львів, 2016. – 294 с. </w:t>
      </w:r>
    </w:p>
    <w:p w:rsidR="004367F5" w:rsidRPr="00D22982" w:rsidRDefault="004367F5" w:rsidP="004367F5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Попенюк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Кивоти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Гуцульщини другої половини ХІХ – ХХ століть як сакрально-літургійних центрів вівтаря  дис.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Миколайович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5. – 180 с., (додатки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9116D" w:rsidRPr="00D22982" w:rsidRDefault="0079116D" w:rsidP="0079116D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Прокоп’як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Б.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театральна культура Галичини періоду окупації (1941-1944рр.):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26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.00.0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Прокоп’як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Віра Богданівна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214 с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A43" w:rsidRPr="00D22982" w:rsidRDefault="009E2A43" w:rsidP="009E2A4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Радомський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Т.</w:t>
      </w:r>
      <w:r w:rsidR="00791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Вітражне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мистецтво Харкова другої половини ХХ – початку ХХІ століття: (ґенеза, стилістичні трансформації):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Радомський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Микола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Тадеушевич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– Харків, 2014. – 201 с. – Додатки.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Радченко А. 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Дерев’яний та металевий декор у міській архітектурі Гуцульщини і Покуття наприкінці ХІХ – у першій третині ХХ ст. (генезис,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типологія, стилістика):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17.00.06 / Радченко Анна Григорівна. – Львів, 2008. – 170 с., (додаток: альбом ілюстрацій).</w:t>
      </w:r>
    </w:p>
    <w:p w:rsidR="00A84E35" w:rsidRPr="00A84E35" w:rsidRDefault="00A84E35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Рось З. П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джазово-фестивального руху в соціокультурному просторі України періоду Незалежності (1991-2012 рр.):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r>
        <w:rPr>
          <w:rFonts w:ascii="Times New Roman" w:hAnsi="Times New Roman" w:cs="Times New Roman"/>
          <w:sz w:val="28"/>
          <w:szCs w:val="28"/>
          <w:lang w:val="uk-UA"/>
        </w:rPr>
        <w:t>Рось Зоряна Петрівна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6. – 322 с.</w:t>
      </w:r>
    </w:p>
    <w:p w:rsidR="00B27960" w:rsidRDefault="00B27960" w:rsidP="00B27960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Рублевська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В</w:t>
      </w:r>
      <w:r w:rsidRPr="001A7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колекцій художніх творів у культурі Тернополя другої половини Х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початку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ХХІ 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Рублевська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1. – 2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. – Додатки. – 421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36784" w:rsidRDefault="00C36784" w:rsidP="00C36784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Сапфірова Н-Н. М</w:t>
      </w:r>
      <w:r w:rsidRPr="001A7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Ювелірна справа Й. Маршака в художній культурі кінця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ХІХ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початку 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ХХ століт</w:t>
      </w:r>
      <w:r>
        <w:rPr>
          <w:rFonts w:ascii="Times New Roman" w:hAnsi="Times New Roman" w:cs="Times New Roman"/>
          <w:sz w:val="28"/>
          <w:szCs w:val="28"/>
          <w:lang w:val="uk-UA"/>
        </w:rPr>
        <w:t>тя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A7975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1A7975">
        <w:rPr>
          <w:rFonts w:ascii="Times New Roman" w:hAnsi="Times New Roman" w:cs="Times New Roman"/>
          <w:sz w:val="28"/>
          <w:szCs w:val="28"/>
          <w:lang w:val="uk-UA"/>
        </w:rPr>
        <w:t>.: 26.00.01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Сапфірова 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Норічко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Миколаївна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>1. – 2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1A797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. – Додатки. – 327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Семчук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Вишивка в народному одязі Українських Карпат ХХ століття (художні особливості):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Леся Ярославівна. – Івано-Франківськ, 2008. – 185 с., (додаток: ілюстрації).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Сидор М.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Галицька придорожня каплиця другої половини ХІХ – ХХ століть: культурологічний аспект: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Сидор Михайло Богданович. – Дрогобич, 2011. – 193 с., (додатки. – 216 с).</w:t>
      </w:r>
    </w:p>
    <w:p w:rsidR="00517A00" w:rsidRPr="00D22982" w:rsidRDefault="00517A00" w:rsidP="00517A00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Скрипка Х.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льтурно-мистецькі аспекти діяльності української діаспори Великобританії (друга половина ХХ – початок ХХІ ст.):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Скрипка Христина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Васіл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івна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Івано-Франківськ, 2016. – 290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3470E3" w:rsidRPr="007C6512" w:rsidRDefault="003470E3" w:rsidP="00642463">
      <w:pPr>
        <w:pStyle w:val="a3"/>
        <w:numPr>
          <w:ilvl w:val="0"/>
          <w:numId w:val="1"/>
        </w:numPr>
        <w:tabs>
          <w:tab w:val="clear" w:pos="796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0"/>
          <w:lang w:val="uk-UA"/>
        </w:rPr>
      </w:pPr>
      <w:r w:rsidRPr="007C6512">
        <w:rPr>
          <w:rFonts w:ascii="Times New Roman" w:hAnsi="Times New Roman" w:cs="Times New Roman"/>
          <w:b/>
          <w:sz w:val="28"/>
          <w:szCs w:val="28"/>
          <w:lang w:val="uk-UA"/>
        </w:rPr>
        <w:t>Степанюк І. В.</w:t>
      </w:r>
      <w:r w:rsidRPr="007C6512">
        <w:rPr>
          <w:rFonts w:ascii="Times New Roman" w:hAnsi="Times New Roman" w:cs="Times New Roman"/>
          <w:sz w:val="28"/>
          <w:szCs w:val="28"/>
          <w:lang w:val="uk-UA"/>
        </w:rPr>
        <w:t xml:space="preserve"> Вокально-хореографічна культура Волині другої половини ХХ – початку ХХІ століття: джерела та сучасні тенденції функціонування: дис. … канд. </w:t>
      </w:r>
      <w:proofErr w:type="spellStart"/>
      <w:r w:rsidRPr="007C651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7C6512">
        <w:rPr>
          <w:rFonts w:ascii="Times New Roman" w:hAnsi="Times New Roman" w:cs="Times New Roman"/>
          <w:sz w:val="28"/>
          <w:szCs w:val="28"/>
          <w:lang w:val="uk-UA"/>
        </w:rPr>
        <w:t xml:space="preserve">.: 26.00.01 / Степанюк Ігор Віталійович. – Луцьк, 2017. – 404 с. – </w:t>
      </w:r>
      <w:proofErr w:type="spellStart"/>
      <w:r w:rsidRPr="007C6512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7C6512" w:rsidRPr="007C6512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7C6512" w:rsidRPr="007C65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65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2463" w:rsidRPr="00642463" w:rsidRDefault="00642463" w:rsidP="00642463">
      <w:pPr>
        <w:pStyle w:val="a3"/>
        <w:numPr>
          <w:ilvl w:val="0"/>
          <w:numId w:val="1"/>
        </w:numPr>
        <w:tabs>
          <w:tab w:val="clear" w:pos="796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7C6512">
        <w:rPr>
          <w:rFonts w:ascii="Times New Roman" w:hAnsi="Times New Roman" w:cs="Times New Roman"/>
          <w:b/>
          <w:sz w:val="28"/>
          <w:szCs w:val="20"/>
          <w:lang w:val="uk-UA"/>
        </w:rPr>
        <w:t>Стеф’юк Р. Г.</w:t>
      </w:r>
      <w:r w:rsidRPr="007C6512">
        <w:rPr>
          <w:rFonts w:ascii="Times New Roman" w:hAnsi="Times New Roman" w:cs="Times New Roman"/>
          <w:sz w:val="28"/>
          <w:szCs w:val="20"/>
          <w:lang w:val="uk-UA"/>
        </w:rPr>
        <w:t xml:space="preserve"> Художнє різьблення в облаштуванні інтер’єру дерев’яних церков Гуцульщини XVII – початку ХХІ століття: дис. ... канд. </w:t>
      </w:r>
      <w:proofErr w:type="spellStart"/>
      <w:r w:rsidRPr="007C6512">
        <w:rPr>
          <w:rFonts w:ascii="Times New Roman" w:hAnsi="Times New Roman" w:cs="Times New Roman"/>
          <w:sz w:val="28"/>
          <w:szCs w:val="20"/>
          <w:lang w:val="uk-UA"/>
        </w:rPr>
        <w:lastRenderedPageBreak/>
        <w:t>мистецтвознав</w:t>
      </w:r>
      <w:proofErr w:type="spellEnd"/>
      <w:r w:rsidRPr="007C6512">
        <w:rPr>
          <w:rFonts w:ascii="Times New Roman" w:hAnsi="Times New Roman" w:cs="Times New Roman"/>
          <w:sz w:val="28"/>
          <w:szCs w:val="20"/>
          <w:lang w:val="uk-UA"/>
        </w:rPr>
        <w:t>.: 17.00.06 /  Стеф’юк Роман Григорович. – Ів.-Франківськ, 2015. – 185 с. – Додатки. – 234 с.</w:t>
      </w:r>
    </w:p>
    <w:p w:rsidR="00B411E5" w:rsidRPr="00B411E5" w:rsidRDefault="00B411E5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Стребкова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Мистецьке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життя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Вижниччини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другої половини ХХ – початку ХХІ століття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.: 26.00.01 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Стребкова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Ірина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Веніамінівна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Івано-Франківськ, 2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010. – 201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Додатки. – 115 с.</w:t>
      </w:r>
    </w:p>
    <w:p w:rsidR="009E2A43" w:rsidRPr="00FF5778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Теслюк</w:t>
      </w:r>
      <w:proofErr w:type="spellEnd"/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І. С.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Українська промислова вибійка другої половини ХХ – початку ХІХ століття: культурологічний аспект: дис. … канд.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мистецтвозн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.: 26.00.01 / </w:t>
      </w:r>
      <w:proofErr w:type="spell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Теслюк</w:t>
      </w:r>
      <w:proofErr w:type="spell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Ірина Святославівна. – Івано-Франківськ, 2010. – 208 с., (додаток А – ілюстрації, додаток Б – таблиці, світлини).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Тихонюк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Мистецтво витинанки в Україні кінця ХХ – початку ХІХ століть: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Тихонюк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Олена Володимирівна. – Івано-Франківськ, 2010. – 177 с., (додаток А, Б).</w:t>
      </w:r>
    </w:p>
    <w:p w:rsidR="009E2A43" w:rsidRPr="00F66A25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Тріска О.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Народна ікона на склі другої половини XVIII – ХІХ століття: європейський контекст: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17.00.06 / Тріска Оксана Олегівна. – Львів, 2009. – 178 с., (додатки: альбом ілюстрацій).</w:t>
      </w:r>
    </w:p>
    <w:p w:rsidR="00F66A25" w:rsidRPr="00D22982" w:rsidRDefault="00F66A25" w:rsidP="00F66A25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Фединчук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Б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Нагрудні та нашийні прикраси Північної Буковини: типологія, етнічні особливості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17.00.06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Фединчук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</w:t>
      </w:r>
      <w:r>
        <w:rPr>
          <w:rFonts w:ascii="Times New Roman" w:hAnsi="Times New Roman" w:cs="Times New Roman"/>
          <w:sz w:val="28"/>
          <w:szCs w:val="28"/>
          <w:lang w:val="uk-UA"/>
        </w:rPr>
        <w:t>ьг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івна.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с., (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169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970D6" w:rsidRPr="00D22982" w:rsidRDefault="003970D6" w:rsidP="003970D6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Халайцан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П. </w:t>
      </w:r>
      <w:r w:rsidRPr="003970D6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истецтво парко будування в культурному житті Поділля кінця 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970D6">
        <w:rPr>
          <w:rFonts w:ascii="Times New Roman" w:hAnsi="Times New Roman" w:cs="Times New Roman"/>
          <w:sz w:val="28"/>
          <w:szCs w:val="28"/>
          <w:lang w:val="uk-UA"/>
        </w:rPr>
        <w:t xml:space="preserve"> – початку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26.00.01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BC6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Халайцан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Петрович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t>Хмельницький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9. – 234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с., (додатки. – </w:t>
      </w:r>
      <w:r>
        <w:rPr>
          <w:rFonts w:ascii="Times New Roman" w:hAnsi="Times New Roman" w:cs="Times New Roman"/>
          <w:sz w:val="28"/>
          <w:szCs w:val="28"/>
          <w:lang w:val="uk-UA"/>
        </w:rPr>
        <w:t>С. 23</w:t>
      </w:r>
      <w:r w:rsidR="00BC6A5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A5A">
        <w:rPr>
          <w:rFonts w:ascii="Times New Roman" w:hAnsi="Times New Roman" w:cs="Times New Roman"/>
          <w:sz w:val="28"/>
          <w:szCs w:val="28"/>
          <w:lang w:val="uk-UA"/>
        </w:rPr>
        <w:t>356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35EF" w:rsidRPr="00D22982" w:rsidRDefault="007235EF" w:rsidP="007235EF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Харковина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Є. Г. </w:t>
      </w:r>
      <w:r w:rsidRPr="003970D6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истецтво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килимкарства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Полтавщини 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970D6">
        <w:rPr>
          <w:rFonts w:ascii="Times New Roman" w:hAnsi="Times New Roman" w:cs="Times New Roman"/>
          <w:sz w:val="28"/>
          <w:szCs w:val="28"/>
          <w:lang w:val="uk-UA"/>
        </w:rPr>
        <w:t xml:space="preserve"> – початку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ХХІ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26.00.01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Харковина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Євгенія Григорівна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– 23</w:t>
      </w:r>
      <w:r w:rsidR="00FD504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с., (додатки. – </w:t>
      </w:r>
      <w:r>
        <w:rPr>
          <w:rFonts w:ascii="Times New Roman" w:hAnsi="Times New Roman" w:cs="Times New Roman"/>
          <w:sz w:val="28"/>
          <w:szCs w:val="28"/>
          <w:lang w:val="uk-UA"/>
        </w:rPr>
        <w:t>С. 23</w:t>
      </w:r>
      <w:r w:rsidR="00FD504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-36</w:t>
      </w:r>
      <w:r w:rsidR="00FD504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E517D" w:rsidRDefault="00EE517D" w:rsidP="00EE517D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Чигер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О. </w:t>
      </w:r>
      <w:r w:rsidRPr="00EE517D">
        <w:rPr>
          <w:rFonts w:ascii="Times New Roman" w:hAnsi="Times New Roman" w:cs="Times New Roman"/>
          <w:sz w:val="28"/>
          <w:szCs w:val="28"/>
          <w:lang w:val="uk-UA"/>
        </w:rPr>
        <w:t>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льнісна сутність вокального мистецтва української діаспори ХХ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століття:</w:t>
      </w:r>
      <w:r w:rsidR="002E7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історико-культурологічний контекст: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26.00.01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Чигер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Олександрович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7. – 229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с., (додатки. – </w:t>
      </w:r>
      <w:r>
        <w:rPr>
          <w:rFonts w:ascii="Times New Roman" w:hAnsi="Times New Roman" w:cs="Times New Roman"/>
          <w:sz w:val="28"/>
          <w:szCs w:val="28"/>
          <w:lang w:val="uk-UA"/>
        </w:rPr>
        <w:t>С. 230-459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878C8" w:rsidRPr="00D22982" w:rsidRDefault="001878C8" w:rsidP="001878C8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Чучман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М. </w:t>
      </w:r>
      <w:r w:rsidRPr="001878C8">
        <w:rPr>
          <w:rFonts w:ascii="Times New Roman" w:hAnsi="Times New Roman" w:cs="Times New Roman"/>
          <w:sz w:val="28"/>
          <w:szCs w:val="28"/>
          <w:lang w:val="uk-UA"/>
        </w:rPr>
        <w:t xml:space="preserve">Творча спадщина Є. </w:t>
      </w:r>
      <w:proofErr w:type="spellStart"/>
      <w:r w:rsidRPr="001878C8">
        <w:rPr>
          <w:rFonts w:ascii="Times New Roman" w:hAnsi="Times New Roman" w:cs="Times New Roman"/>
          <w:sz w:val="28"/>
          <w:szCs w:val="28"/>
          <w:lang w:val="uk-UA"/>
        </w:rPr>
        <w:t>Вахняка</w:t>
      </w:r>
      <w:proofErr w:type="spellEnd"/>
      <w:r w:rsidRPr="001878C8">
        <w:rPr>
          <w:rFonts w:ascii="Times New Roman" w:hAnsi="Times New Roman" w:cs="Times New Roman"/>
          <w:sz w:val="28"/>
          <w:szCs w:val="28"/>
          <w:lang w:val="uk-UA"/>
        </w:rPr>
        <w:t xml:space="preserve"> в хоровій традиції Галичини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26.00.01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Чучман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 Мар’янович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9. – 203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с., (додатки. – </w:t>
      </w:r>
      <w:r>
        <w:rPr>
          <w:rFonts w:ascii="Times New Roman" w:hAnsi="Times New Roman" w:cs="Times New Roman"/>
          <w:sz w:val="28"/>
          <w:szCs w:val="28"/>
          <w:lang w:val="uk-UA"/>
        </w:rPr>
        <w:t>179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E79AA" w:rsidRPr="00D22982" w:rsidRDefault="002E79AA" w:rsidP="002E79AA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Чучук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Стильові особливості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 міст Івано-Франківської області в контексті розвитку культури середини ХХ – початку ХХІ століття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Соломія Маркіянівна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Івано-Франківськ,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1. – </w:t>
      </w:r>
      <w:r>
        <w:rPr>
          <w:rFonts w:ascii="Times New Roman" w:hAnsi="Times New Roman" w:cs="Times New Roman"/>
          <w:sz w:val="28"/>
          <w:szCs w:val="28"/>
          <w:lang w:val="uk-UA"/>
        </w:rPr>
        <w:t>282 с., (додатки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E2A43" w:rsidRPr="00D22982" w:rsidRDefault="009E2A43" w:rsidP="009E2A43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Шулик А. 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Мистецтво графіки у художній культурі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Кам’янеччини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ХХ століття: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Шулик Алла Григорівна. – Кам’янець-Подільський, 2012. – 202 с., (додатки. – 67 с).</w:t>
      </w:r>
    </w:p>
    <w:p w:rsidR="009E2A43" w:rsidRDefault="009E2A43" w:rsidP="009E2A4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Шульц Н.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і педагогічна діяльність Дмитра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Жудіна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культурного життя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Кам’янеччини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кінця ХІХ – початку ХХ століття: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.: 26.00.01 / Шульц Ніна Анатоліївна. – Кам’янець-Подільський, 2014. – 198 с. – Додатки.</w:t>
      </w:r>
    </w:p>
    <w:p w:rsidR="00010D5C" w:rsidRDefault="00010D5C" w:rsidP="00010D5C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D5C">
        <w:rPr>
          <w:rFonts w:ascii="Times New Roman" w:hAnsi="Times New Roman" w:cs="Times New Roman"/>
          <w:b/>
          <w:sz w:val="28"/>
          <w:szCs w:val="28"/>
          <w:lang w:val="uk-UA"/>
        </w:rPr>
        <w:t>Щур Л.</w:t>
      </w:r>
      <w:r w:rsidRPr="00010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0D5C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010D5C">
        <w:rPr>
          <w:rFonts w:ascii="Times New Roman" w:hAnsi="Times New Roman" w:cs="Times New Roman"/>
          <w:sz w:val="28"/>
          <w:szCs w:val="28"/>
          <w:lang w:val="uk-UA"/>
        </w:rPr>
        <w:t xml:space="preserve">. Народна хореографічна культура Західного Поділля: трансформація та збереження танцювальної традиції: </w:t>
      </w:r>
      <w:proofErr w:type="spellStart"/>
      <w:r w:rsidRPr="00010D5C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010D5C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010D5C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010D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10D5C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010D5C">
        <w:rPr>
          <w:rFonts w:ascii="Times New Roman" w:hAnsi="Times New Roman" w:cs="Times New Roman"/>
          <w:sz w:val="28"/>
          <w:szCs w:val="28"/>
          <w:lang w:val="uk-UA"/>
        </w:rPr>
        <w:t>.: 26.00.01 / Щур Людмила Богданівна. – Тернопіль, 2021. – 220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– Додатки.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221-371 с.</w:t>
      </w:r>
    </w:p>
    <w:p w:rsidR="003F711C" w:rsidRPr="00D22982" w:rsidRDefault="003F711C" w:rsidP="003F711C">
      <w:pPr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Юрчишин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Б. </w:t>
      </w:r>
      <w:r>
        <w:rPr>
          <w:rFonts w:ascii="Times New Roman" w:hAnsi="Times New Roman" w:cs="Times New Roman"/>
          <w:sz w:val="28"/>
          <w:szCs w:val="28"/>
          <w:lang w:val="uk-UA"/>
        </w:rPr>
        <w:t>Традиції народного вбрання у творчості сучасних дизайнерів одягу (історико-культурні передумови та мистецькі інтерпретації)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.: 26.00.01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Юрчишин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Богданівна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Київ,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1. – </w:t>
      </w:r>
      <w:r>
        <w:rPr>
          <w:rFonts w:ascii="Times New Roman" w:hAnsi="Times New Roman" w:cs="Times New Roman"/>
          <w:sz w:val="28"/>
          <w:szCs w:val="28"/>
          <w:lang w:val="uk-UA"/>
        </w:rPr>
        <w:t>226 с., (додатки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10D5C" w:rsidRPr="00010D5C" w:rsidRDefault="00010D5C" w:rsidP="003F711C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4752" w:rsidRPr="009E2A43" w:rsidRDefault="002C4752">
      <w:pPr>
        <w:rPr>
          <w:lang w:val="uk-UA"/>
        </w:rPr>
      </w:pPr>
    </w:p>
    <w:sectPr w:rsidR="002C4752" w:rsidRPr="009E2A43" w:rsidSect="002C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85F87"/>
    <w:multiLevelType w:val="multilevel"/>
    <w:tmpl w:val="6AA810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b w:val="0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E2A43"/>
    <w:rsid w:val="00010D5C"/>
    <w:rsid w:val="00071481"/>
    <w:rsid w:val="000D01D6"/>
    <w:rsid w:val="000D6215"/>
    <w:rsid w:val="00133462"/>
    <w:rsid w:val="0013710B"/>
    <w:rsid w:val="00140550"/>
    <w:rsid w:val="00157D18"/>
    <w:rsid w:val="0018609A"/>
    <w:rsid w:val="001878C8"/>
    <w:rsid w:val="001A7975"/>
    <w:rsid w:val="001B0463"/>
    <w:rsid w:val="001F7516"/>
    <w:rsid w:val="00220226"/>
    <w:rsid w:val="00222B5E"/>
    <w:rsid w:val="00234B3E"/>
    <w:rsid w:val="00286AC4"/>
    <w:rsid w:val="00290BFD"/>
    <w:rsid w:val="002C4752"/>
    <w:rsid w:val="002D33C0"/>
    <w:rsid w:val="002E79AA"/>
    <w:rsid w:val="003470E3"/>
    <w:rsid w:val="0038039C"/>
    <w:rsid w:val="00390BD5"/>
    <w:rsid w:val="00390D40"/>
    <w:rsid w:val="003970D6"/>
    <w:rsid w:val="003F711C"/>
    <w:rsid w:val="00422BE2"/>
    <w:rsid w:val="004367F5"/>
    <w:rsid w:val="00461E6F"/>
    <w:rsid w:val="004633A5"/>
    <w:rsid w:val="004806CA"/>
    <w:rsid w:val="004D09AF"/>
    <w:rsid w:val="004F0315"/>
    <w:rsid w:val="00510E2C"/>
    <w:rsid w:val="00517A00"/>
    <w:rsid w:val="00524257"/>
    <w:rsid w:val="00595B53"/>
    <w:rsid w:val="00625B1A"/>
    <w:rsid w:val="00631712"/>
    <w:rsid w:val="00633625"/>
    <w:rsid w:val="00641D87"/>
    <w:rsid w:val="006421D0"/>
    <w:rsid w:val="00642463"/>
    <w:rsid w:val="0066223F"/>
    <w:rsid w:val="00685402"/>
    <w:rsid w:val="00704B91"/>
    <w:rsid w:val="007235EF"/>
    <w:rsid w:val="0079116D"/>
    <w:rsid w:val="007C3F6D"/>
    <w:rsid w:val="007C6512"/>
    <w:rsid w:val="007F5585"/>
    <w:rsid w:val="00803B47"/>
    <w:rsid w:val="008222EB"/>
    <w:rsid w:val="00836CED"/>
    <w:rsid w:val="008500DA"/>
    <w:rsid w:val="00872C6F"/>
    <w:rsid w:val="009E2A43"/>
    <w:rsid w:val="00A73915"/>
    <w:rsid w:val="00A84E35"/>
    <w:rsid w:val="00B24B80"/>
    <w:rsid w:val="00B27960"/>
    <w:rsid w:val="00B30523"/>
    <w:rsid w:val="00B411E5"/>
    <w:rsid w:val="00B4564C"/>
    <w:rsid w:val="00B546F2"/>
    <w:rsid w:val="00B95F47"/>
    <w:rsid w:val="00BA5794"/>
    <w:rsid w:val="00BC6A5A"/>
    <w:rsid w:val="00BD5E6F"/>
    <w:rsid w:val="00C36784"/>
    <w:rsid w:val="00C42BBA"/>
    <w:rsid w:val="00C820EF"/>
    <w:rsid w:val="00CB2449"/>
    <w:rsid w:val="00CB5419"/>
    <w:rsid w:val="00CB6CFF"/>
    <w:rsid w:val="00D11866"/>
    <w:rsid w:val="00D6307D"/>
    <w:rsid w:val="00DF33C4"/>
    <w:rsid w:val="00E219AE"/>
    <w:rsid w:val="00E4377F"/>
    <w:rsid w:val="00EE517D"/>
    <w:rsid w:val="00F33E01"/>
    <w:rsid w:val="00F55260"/>
    <w:rsid w:val="00F66A25"/>
    <w:rsid w:val="00F952A8"/>
    <w:rsid w:val="00F95E17"/>
    <w:rsid w:val="00FD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18976-FCA2-4708-A433-69479F6D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12629</Words>
  <Characters>7199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biblvil</cp:lastModifiedBy>
  <cp:revision>80</cp:revision>
  <dcterms:created xsi:type="dcterms:W3CDTF">2015-03-04T09:35:00Z</dcterms:created>
  <dcterms:modified xsi:type="dcterms:W3CDTF">2022-01-17T08:16:00Z</dcterms:modified>
</cp:coreProperties>
</file>