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06C" w:rsidRDefault="005D006C" w:rsidP="005D006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</w:t>
      </w:r>
      <w:r w:rsidR="00BF0C90">
        <w:rPr>
          <w:rFonts w:ascii="Times New Roman" w:hAnsi="Times New Roman" w:cs="Times New Roman"/>
          <w:b/>
          <w:sz w:val="28"/>
          <w:szCs w:val="28"/>
          <w:lang w:val="uk-UA"/>
        </w:rPr>
        <w:t>ТЕОРЕТИЧНОЇ І ПРИКЛАДНОЇ ЕКОНОМІКИ</w:t>
      </w:r>
    </w:p>
    <w:p w:rsidR="005D006C" w:rsidRPr="00FE33F6" w:rsidRDefault="005D006C" w:rsidP="005D006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33F6">
        <w:rPr>
          <w:rFonts w:ascii="Times New Roman" w:hAnsi="Times New Roman" w:cs="Times New Roman"/>
          <w:b/>
          <w:sz w:val="28"/>
          <w:szCs w:val="28"/>
          <w:lang w:val="uk-UA"/>
        </w:rPr>
        <w:t>Бакалаврські роботи</w:t>
      </w:r>
    </w:p>
    <w:tbl>
      <w:tblPr>
        <w:tblStyle w:val="a3"/>
        <w:tblW w:w="0" w:type="auto"/>
        <w:tblInd w:w="-601" w:type="dxa"/>
        <w:tblLook w:val="04A0"/>
      </w:tblPr>
      <w:tblGrid>
        <w:gridCol w:w="1417"/>
        <w:gridCol w:w="2145"/>
        <w:gridCol w:w="4111"/>
        <w:gridCol w:w="2436"/>
      </w:tblGrid>
      <w:tr w:rsidR="005D006C" w:rsidRPr="00414F53" w:rsidTr="00817038">
        <w:tc>
          <w:tcPr>
            <w:tcW w:w="1417" w:type="dxa"/>
          </w:tcPr>
          <w:p w:rsidR="005D006C" w:rsidRPr="00414F53" w:rsidRDefault="005D006C" w:rsidP="006E247D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№</w:t>
            </w:r>
          </w:p>
        </w:tc>
        <w:tc>
          <w:tcPr>
            <w:tcW w:w="2145" w:type="dxa"/>
          </w:tcPr>
          <w:p w:rsidR="005D006C" w:rsidRPr="00414F53" w:rsidRDefault="005D006C" w:rsidP="006E247D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Прізвище ім’я студента</w:t>
            </w:r>
          </w:p>
        </w:tc>
        <w:tc>
          <w:tcPr>
            <w:tcW w:w="4111" w:type="dxa"/>
          </w:tcPr>
          <w:p w:rsidR="005D006C" w:rsidRPr="00414F53" w:rsidRDefault="005D006C" w:rsidP="006E247D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Тема роботи </w:t>
            </w:r>
          </w:p>
        </w:tc>
        <w:tc>
          <w:tcPr>
            <w:tcW w:w="2436" w:type="dxa"/>
          </w:tcPr>
          <w:p w:rsidR="005D006C" w:rsidRPr="00414F53" w:rsidRDefault="005D006C" w:rsidP="006E247D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Науковий керівник</w:t>
            </w:r>
          </w:p>
        </w:tc>
      </w:tr>
      <w:tr w:rsidR="00B8024E" w:rsidRPr="00414F53" w:rsidTr="00414F53">
        <w:tc>
          <w:tcPr>
            <w:tcW w:w="1417" w:type="dxa"/>
          </w:tcPr>
          <w:p w:rsidR="00B8024E" w:rsidRPr="00414F53" w:rsidRDefault="00B8024E" w:rsidP="00161D2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466/20</w:t>
            </w:r>
          </w:p>
        </w:tc>
        <w:tc>
          <w:tcPr>
            <w:tcW w:w="2145" w:type="dxa"/>
          </w:tcPr>
          <w:p w:rsidR="00B8024E" w:rsidRPr="00414F53" w:rsidRDefault="00B8024E" w:rsidP="00414F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Базилевич</w:t>
            </w:r>
            <w:proofErr w:type="spellEnd"/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</w:t>
            </w:r>
            <w:r w:rsid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111" w:type="dxa"/>
          </w:tcPr>
          <w:p w:rsidR="00B8024E" w:rsidRPr="00414F53" w:rsidRDefault="00B8024E" w:rsidP="00414F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товарним асортиментом підприємства</w:t>
            </w:r>
          </w:p>
        </w:tc>
        <w:tc>
          <w:tcPr>
            <w:tcW w:w="2436" w:type="dxa"/>
          </w:tcPr>
          <w:p w:rsidR="00B8024E" w:rsidRPr="00414F53" w:rsidRDefault="00B8024E" w:rsidP="00414F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доц. Ємець О.І.</w:t>
            </w:r>
          </w:p>
        </w:tc>
      </w:tr>
      <w:tr w:rsidR="00B8024E" w:rsidRPr="00414F53" w:rsidTr="00414F53">
        <w:tc>
          <w:tcPr>
            <w:tcW w:w="1417" w:type="dxa"/>
          </w:tcPr>
          <w:p w:rsidR="00B8024E" w:rsidRPr="00414F53" w:rsidRDefault="00B8024E" w:rsidP="00161D2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467/20</w:t>
            </w:r>
          </w:p>
        </w:tc>
        <w:tc>
          <w:tcPr>
            <w:tcW w:w="2145" w:type="dxa"/>
          </w:tcPr>
          <w:p w:rsidR="00B8024E" w:rsidRPr="00414F53" w:rsidRDefault="00B8024E" w:rsidP="00414F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Гнатюк Б</w:t>
            </w:r>
            <w:r w:rsid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 w:rsid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111" w:type="dxa"/>
          </w:tcPr>
          <w:p w:rsidR="00B8024E" w:rsidRPr="00414F53" w:rsidRDefault="00B8024E" w:rsidP="00414F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Підвищення ефективності діяльності торговельного підприємства</w:t>
            </w:r>
          </w:p>
        </w:tc>
        <w:tc>
          <w:tcPr>
            <w:tcW w:w="2436" w:type="dxa"/>
          </w:tcPr>
          <w:p w:rsidR="00B8024E" w:rsidRPr="00414F53" w:rsidRDefault="00B8024E" w:rsidP="00414F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доц. </w:t>
            </w:r>
            <w:proofErr w:type="spellStart"/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Мацола</w:t>
            </w:r>
            <w:proofErr w:type="spellEnd"/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М.М.</w:t>
            </w:r>
          </w:p>
        </w:tc>
      </w:tr>
      <w:tr w:rsidR="00B8024E" w:rsidRPr="00414F53" w:rsidTr="00414F53">
        <w:tc>
          <w:tcPr>
            <w:tcW w:w="1417" w:type="dxa"/>
          </w:tcPr>
          <w:p w:rsidR="00B8024E" w:rsidRPr="00414F53" w:rsidRDefault="00B8024E" w:rsidP="00161D2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468/20</w:t>
            </w:r>
          </w:p>
        </w:tc>
        <w:tc>
          <w:tcPr>
            <w:tcW w:w="2145" w:type="dxa"/>
          </w:tcPr>
          <w:p w:rsidR="00B8024E" w:rsidRPr="00414F53" w:rsidRDefault="00B8024E" w:rsidP="00414F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Гоцуляк</w:t>
            </w:r>
            <w:proofErr w:type="spellEnd"/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</w:t>
            </w:r>
            <w:r w:rsid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</w:t>
            </w:r>
            <w:r w:rsid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111" w:type="dxa"/>
          </w:tcPr>
          <w:p w:rsidR="00B8024E" w:rsidRPr="00414F53" w:rsidRDefault="00B8024E" w:rsidP="00414F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безпекою </w:t>
            </w:r>
            <w:proofErr w:type="spellStart"/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інтернет-підприємництва</w:t>
            </w:r>
            <w:proofErr w:type="spellEnd"/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Україні</w:t>
            </w:r>
          </w:p>
        </w:tc>
        <w:tc>
          <w:tcPr>
            <w:tcW w:w="2436" w:type="dxa"/>
          </w:tcPr>
          <w:p w:rsidR="00B8024E" w:rsidRPr="00414F53" w:rsidRDefault="00B8024E" w:rsidP="00414F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доц. Ємець О.І.</w:t>
            </w:r>
          </w:p>
        </w:tc>
      </w:tr>
      <w:tr w:rsidR="00B8024E" w:rsidRPr="00414F53" w:rsidTr="00414F53">
        <w:tc>
          <w:tcPr>
            <w:tcW w:w="1417" w:type="dxa"/>
          </w:tcPr>
          <w:p w:rsidR="00B8024E" w:rsidRPr="00414F53" w:rsidRDefault="00B8024E" w:rsidP="00161D2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469/20</w:t>
            </w:r>
          </w:p>
        </w:tc>
        <w:tc>
          <w:tcPr>
            <w:tcW w:w="2145" w:type="dxa"/>
          </w:tcPr>
          <w:p w:rsidR="00B8024E" w:rsidRPr="00414F53" w:rsidRDefault="00B8024E" w:rsidP="00414F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Зеленчук М</w:t>
            </w:r>
            <w:r w:rsid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</w:t>
            </w:r>
            <w:r w:rsid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111" w:type="dxa"/>
          </w:tcPr>
          <w:p w:rsidR="00B8024E" w:rsidRPr="00414F53" w:rsidRDefault="00B8024E" w:rsidP="00414F53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Економічний розвиток регіону через активізацію підприємницької діяльності.</w:t>
            </w:r>
          </w:p>
        </w:tc>
        <w:tc>
          <w:tcPr>
            <w:tcW w:w="2436" w:type="dxa"/>
          </w:tcPr>
          <w:p w:rsidR="00B8024E" w:rsidRPr="00414F53" w:rsidRDefault="00B8024E" w:rsidP="00414F53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доц. </w:t>
            </w:r>
            <w:proofErr w:type="spellStart"/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Мацола</w:t>
            </w:r>
            <w:proofErr w:type="spellEnd"/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М.М.</w:t>
            </w:r>
          </w:p>
        </w:tc>
      </w:tr>
      <w:tr w:rsidR="00B8024E" w:rsidRPr="00414F53" w:rsidTr="00414F53">
        <w:tc>
          <w:tcPr>
            <w:tcW w:w="1417" w:type="dxa"/>
          </w:tcPr>
          <w:p w:rsidR="00B8024E" w:rsidRPr="00414F53" w:rsidRDefault="00B8024E" w:rsidP="00161D2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470/20</w:t>
            </w:r>
          </w:p>
        </w:tc>
        <w:tc>
          <w:tcPr>
            <w:tcW w:w="2145" w:type="dxa"/>
          </w:tcPr>
          <w:p w:rsidR="00B8024E" w:rsidRPr="00414F53" w:rsidRDefault="00B8024E" w:rsidP="00414F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Івасик О</w:t>
            </w:r>
            <w:r w:rsid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</w:t>
            </w:r>
            <w:r w:rsid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111" w:type="dxa"/>
          </w:tcPr>
          <w:p w:rsidR="00B8024E" w:rsidRPr="00414F53" w:rsidRDefault="00B8024E" w:rsidP="00414F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Розвиток інвестиційної діяльності підприємств регіону</w:t>
            </w:r>
          </w:p>
        </w:tc>
        <w:tc>
          <w:tcPr>
            <w:tcW w:w="2436" w:type="dxa"/>
          </w:tcPr>
          <w:p w:rsidR="00B8024E" w:rsidRPr="00414F53" w:rsidRDefault="00B8024E" w:rsidP="00414F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доц. </w:t>
            </w:r>
            <w:proofErr w:type="spellStart"/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Стефінін</w:t>
            </w:r>
            <w:proofErr w:type="spellEnd"/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</w:tr>
      <w:tr w:rsidR="00B8024E" w:rsidRPr="00414F53" w:rsidTr="00414F53">
        <w:tc>
          <w:tcPr>
            <w:tcW w:w="1417" w:type="dxa"/>
          </w:tcPr>
          <w:p w:rsidR="00B8024E" w:rsidRPr="00414F53" w:rsidRDefault="00B8024E" w:rsidP="00356D6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</w:t>
            </w:r>
            <w:r w:rsidR="00356D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</w:t>
            </w: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45" w:type="dxa"/>
          </w:tcPr>
          <w:p w:rsidR="00B8024E" w:rsidRPr="00414F53" w:rsidRDefault="00B8024E" w:rsidP="00414F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Йолкін В</w:t>
            </w:r>
            <w:r w:rsid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111" w:type="dxa"/>
          </w:tcPr>
          <w:p w:rsidR="00B8024E" w:rsidRPr="00414F53" w:rsidRDefault="00B8024E" w:rsidP="00414F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Удосконалення процесу управління розвитком підприємством</w:t>
            </w:r>
          </w:p>
        </w:tc>
        <w:tc>
          <w:tcPr>
            <w:tcW w:w="2436" w:type="dxa"/>
          </w:tcPr>
          <w:p w:rsidR="00B8024E" w:rsidRPr="00414F53" w:rsidRDefault="00B8024E" w:rsidP="00414F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доц. </w:t>
            </w:r>
            <w:proofErr w:type="spellStart"/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Мацола</w:t>
            </w:r>
            <w:proofErr w:type="spellEnd"/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М.М.</w:t>
            </w:r>
          </w:p>
        </w:tc>
      </w:tr>
      <w:tr w:rsidR="00B8024E" w:rsidRPr="00414F53" w:rsidTr="00414F53">
        <w:tc>
          <w:tcPr>
            <w:tcW w:w="1417" w:type="dxa"/>
          </w:tcPr>
          <w:p w:rsidR="00B8024E" w:rsidRPr="00414F53" w:rsidRDefault="00356D6B" w:rsidP="00356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472</w:t>
            </w:r>
            <w:r w:rsidR="00B8024E"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45" w:type="dxa"/>
          </w:tcPr>
          <w:p w:rsidR="00B8024E" w:rsidRPr="00414F53" w:rsidRDefault="00B8024E" w:rsidP="00414F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Капущак</w:t>
            </w:r>
            <w:proofErr w:type="spellEnd"/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</w:t>
            </w:r>
            <w:r w:rsid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111" w:type="dxa"/>
          </w:tcPr>
          <w:p w:rsidR="00B8024E" w:rsidRPr="00414F53" w:rsidRDefault="00B8024E" w:rsidP="00414F53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Формування стратегії сталого розвитку ОТГ на інноваційних засадах</w:t>
            </w:r>
          </w:p>
        </w:tc>
        <w:tc>
          <w:tcPr>
            <w:tcW w:w="2436" w:type="dxa"/>
          </w:tcPr>
          <w:p w:rsidR="00B8024E" w:rsidRPr="00414F53" w:rsidRDefault="00B8024E" w:rsidP="00414F53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проф. Пилипів Н.І</w:t>
            </w:r>
          </w:p>
        </w:tc>
      </w:tr>
      <w:tr w:rsidR="00B8024E" w:rsidRPr="00414F53" w:rsidTr="00414F53">
        <w:tc>
          <w:tcPr>
            <w:tcW w:w="1417" w:type="dxa"/>
          </w:tcPr>
          <w:p w:rsidR="00B8024E" w:rsidRPr="00414F53" w:rsidRDefault="00B8024E" w:rsidP="00356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</w:t>
            </w:r>
            <w:r w:rsidR="00356D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73</w:t>
            </w: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45" w:type="dxa"/>
          </w:tcPr>
          <w:p w:rsidR="00414F53" w:rsidRDefault="00B8024E" w:rsidP="00414F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Книгиницька</w:t>
            </w:r>
            <w:proofErr w:type="spellEnd"/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B8024E" w:rsidRPr="00414F53" w:rsidRDefault="00B8024E" w:rsidP="00414F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  <w:r w:rsid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111" w:type="dxa"/>
          </w:tcPr>
          <w:p w:rsidR="00B8024E" w:rsidRPr="00414F53" w:rsidRDefault="00B8024E" w:rsidP="00414F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Активізація діяльності підприємства ресторанного бізнесу</w:t>
            </w:r>
          </w:p>
        </w:tc>
        <w:tc>
          <w:tcPr>
            <w:tcW w:w="2436" w:type="dxa"/>
          </w:tcPr>
          <w:p w:rsidR="00B8024E" w:rsidRPr="00414F53" w:rsidRDefault="00B8024E" w:rsidP="00414F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доц. </w:t>
            </w:r>
            <w:proofErr w:type="spellStart"/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Мацола</w:t>
            </w:r>
            <w:proofErr w:type="spellEnd"/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М.М.</w:t>
            </w:r>
          </w:p>
        </w:tc>
      </w:tr>
      <w:tr w:rsidR="00B8024E" w:rsidRPr="00414F53" w:rsidTr="00414F53">
        <w:tc>
          <w:tcPr>
            <w:tcW w:w="1417" w:type="dxa"/>
          </w:tcPr>
          <w:p w:rsidR="00B8024E" w:rsidRPr="00414F53" w:rsidRDefault="00356D6B" w:rsidP="00356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474</w:t>
            </w:r>
            <w:r w:rsidR="00B8024E"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45" w:type="dxa"/>
          </w:tcPr>
          <w:p w:rsidR="00B8024E" w:rsidRPr="00414F53" w:rsidRDefault="00B8024E" w:rsidP="00414F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 В</w:t>
            </w:r>
            <w:r w:rsid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</w:t>
            </w:r>
            <w:r w:rsid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111" w:type="dxa"/>
          </w:tcPr>
          <w:p w:rsidR="00B8024E" w:rsidRPr="00414F53" w:rsidRDefault="00B8024E" w:rsidP="00414F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Розвиток системи реалізації товарів у сфері роздрібної торгівлі</w:t>
            </w:r>
          </w:p>
        </w:tc>
        <w:tc>
          <w:tcPr>
            <w:tcW w:w="2436" w:type="dxa"/>
          </w:tcPr>
          <w:p w:rsidR="00B8024E" w:rsidRPr="00414F53" w:rsidRDefault="00B8024E" w:rsidP="00414F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доц. </w:t>
            </w:r>
            <w:proofErr w:type="spellStart"/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Мацола</w:t>
            </w:r>
            <w:proofErr w:type="spellEnd"/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М.М.</w:t>
            </w:r>
          </w:p>
        </w:tc>
      </w:tr>
      <w:tr w:rsidR="00B8024E" w:rsidRPr="00414F53" w:rsidTr="00414F53">
        <w:tc>
          <w:tcPr>
            <w:tcW w:w="1417" w:type="dxa"/>
          </w:tcPr>
          <w:p w:rsidR="00B8024E" w:rsidRPr="00414F53" w:rsidRDefault="00B8024E" w:rsidP="00356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</w:t>
            </w:r>
            <w:r w:rsidR="00356D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</w:t>
            </w: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45" w:type="dxa"/>
          </w:tcPr>
          <w:p w:rsidR="00B8024E" w:rsidRPr="00414F53" w:rsidRDefault="00B8024E" w:rsidP="00414F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Кривцун</w:t>
            </w:r>
            <w:proofErr w:type="spellEnd"/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</w:t>
            </w:r>
            <w:r w:rsid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</w:t>
            </w:r>
            <w:r w:rsid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111" w:type="dxa"/>
          </w:tcPr>
          <w:p w:rsidR="00B8024E" w:rsidRPr="00414F53" w:rsidRDefault="00B8024E" w:rsidP="00414F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Вплив ринкової інфраструктури на ефективність підприємництва</w:t>
            </w:r>
          </w:p>
        </w:tc>
        <w:tc>
          <w:tcPr>
            <w:tcW w:w="2436" w:type="dxa"/>
          </w:tcPr>
          <w:p w:rsidR="00B8024E" w:rsidRPr="00414F53" w:rsidRDefault="00B8024E" w:rsidP="00414F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доц. Ємець О.І.</w:t>
            </w:r>
          </w:p>
        </w:tc>
      </w:tr>
      <w:tr w:rsidR="00025364" w:rsidRPr="00414F53" w:rsidTr="00414F53">
        <w:tc>
          <w:tcPr>
            <w:tcW w:w="1417" w:type="dxa"/>
          </w:tcPr>
          <w:p w:rsidR="00025364" w:rsidRPr="00414F53" w:rsidRDefault="00025364" w:rsidP="00356D6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</w:t>
            </w:r>
            <w:r w:rsidR="00356D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76</w:t>
            </w: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45" w:type="dxa"/>
          </w:tcPr>
          <w:p w:rsidR="00025364" w:rsidRPr="00414F53" w:rsidRDefault="00025364" w:rsidP="00414F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Матвіїв І</w:t>
            </w:r>
            <w:r w:rsid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</w:t>
            </w:r>
            <w:r w:rsid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111" w:type="dxa"/>
          </w:tcPr>
          <w:p w:rsidR="00025364" w:rsidRPr="00414F53" w:rsidRDefault="00025364" w:rsidP="00414F53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суб’єктами малого підприємництва на засадах сталого розвитку</w:t>
            </w:r>
          </w:p>
        </w:tc>
        <w:tc>
          <w:tcPr>
            <w:tcW w:w="2436" w:type="dxa"/>
          </w:tcPr>
          <w:p w:rsidR="00025364" w:rsidRPr="00414F53" w:rsidRDefault="00025364" w:rsidP="00414F53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проф. Пилипів Н.І</w:t>
            </w:r>
          </w:p>
        </w:tc>
      </w:tr>
      <w:tr w:rsidR="00025364" w:rsidRPr="00414F53" w:rsidTr="00414F53">
        <w:tc>
          <w:tcPr>
            <w:tcW w:w="1417" w:type="dxa"/>
          </w:tcPr>
          <w:p w:rsidR="00025364" w:rsidRPr="00414F53" w:rsidRDefault="00025364" w:rsidP="00356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</w:t>
            </w:r>
            <w:r w:rsidR="00356D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77</w:t>
            </w: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45" w:type="dxa"/>
          </w:tcPr>
          <w:p w:rsidR="00025364" w:rsidRPr="00414F53" w:rsidRDefault="00025364" w:rsidP="00414F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Наквасюк</w:t>
            </w:r>
            <w:proofErr w:type="spellEnd"/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</w:t>
            </w:r>
            <w:r w:rsid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 w:rsid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111" w:type="dxa"/>
          </w:tcPr>
          <w:p w:rsidR="00025364" w:rsidRPr="00414F53" w:rsidRDefault="00025364" w:rsidP="00414F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Формування та розвиток персоналу на інноваційних засадах</w:t>
            </w:r>
          </w:p>
        </w:tc>
        <w:tc>
          <w:tcPr>
            <w:tcW w:w="2436" w:type="dxa"/>
          </w:tcPr>
          <w:p w:rsidR="00025364" w:rsidRPr="00414F53" w:rsidRDefault="00025364" w:rsidP="00414F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доц. </w:t>
            </w:r>
            <w:proofErr w:type="spellStart"/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Мацола</w:t>
            </w:r>
            <w:proofErr w:type="spellEnd"/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М.М.</w:t>
            </w:r>
          </w:p>
        </w:tc>
      </w:tr>
      <w:tr w:rsidR="00025364" w:rsidRPr="00414F53" w:rsidTr="00414F53">
        <w:tc>
          <w:tcPr>
            <w:tcW w:w="1417" w:type="dxa"/>
          </w:tcPr>
          <w:p w:rsidR="00025364" w:rsidRPr="00414F53" w:rsidRDefault="00025364" w:rsidP="00356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47</w:t>
            </w:r>
            <w:r w:rsidR="00356D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45" w:type="dxa"/>
          </w:tcPr>
          <w:p w:rsidR="00025364" w:rsidRPr="00414F53" w:rsidRDefault="00025364" w:rsidP="00414F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Орленко Є</w:t>
            </w:r>
            <w:r w:rsid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</w:t>
            </w:r>
            <w:r w:rsid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111" w:type="dxa"/>
          </w:tcPr>
          <w:p w:rsidR="00025364" w:rsidRPr="00414F53" w:rsidRDefault="00025364" w:rsidP="00414F5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процесу</w:t>
            </w:r>
            <w:r w:rsid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інновацій-</w:t>
            </w: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ного</w:t>
            </w:r>
            <w:proofErr w:type="spellEnd"/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управління на приватному підприємстві</w:t>
            </w:r>
          </w:p>
        </w:tc>
        <w:tc>
          <w:tcPr>
            <w:tcW w:w="2436" w:type="dxa"/>
          </w:tcPr>
          <w:p w:rsidR="00025364" w:rsidRPr="00414F53" w:rsidRDefault="00025364" w:rsidP="00414F53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доц. </w:t>
            </w:r>
            <w:proofErr w:type="spellStart"/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Стефінін</w:t>
            </w:r>
            <w:proofErr w:type="spellEnd"/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</w:tr>
      <w:tr w:rsidR="00025364" w:rsidRPr="00414F53" w:rsidTr="00414F53">
        <w:tc>
          <w:tcPr>
            <w:tcW w:w="1417" w:type="dxa"/>
          </w:tcPr>
          <w:p w:rsidR="00025364" w:rsidRPr="00414F53" w:rsidRDefault="00025364" w:rsidP="00356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</w:t>
            </w:r>
            <w:r w:rsidR="00356D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79</w:t>
            </w: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45" w:type="dxa"/>
          </w:tcPr>
          <w:p w:rsidR="00025364" w:rsidRPr="00414F53" w:rsidRDefault="00025364" w:rsidP="00414F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Пазюк</w:t>
            </w:r>
            <w:proofErr w:type="spellEnd"/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</w:t>
            </w:r>
            <w:r w:rsid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</w:t>
            </w:r>
            <w:r w:rsid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111" w:type="dxa"/>
          </w:tcPr>
          <w:p w:rsidR="00025364" w:rsidRPr="00414F53" w:rsidRDefault="00025364" w:rsidP="00414F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Інформаційне забезпечення управління бізнес-процесами підприємства</w:t>
            </w:r>
          </w:p>
        </w:tc>
        <w:tc>
          <w:tcPr>
            <w:tcW w:w="2436" w:type="dxa"/>
          </w:tcPr>
          <w:p w:rsidR="00025364" w:rsidRPr="00414F53" w:rsidRDefault="00025364" w:rsidP="00414F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проф. Пилипів Н.І</w:t>
            </w:r>
          </w:p>
        </w:tc>
      </w:tr>
      <w:tr w:rsidR="00025364" w:rsidRPr="00414F53" w:rsidTr="00414F53">
        <w:tc>
          <w:tcPr>
            <w:tcW w:w="1417" w:type="dxa"/>
          </w:tcPr>
          <w:p w:rsidR="00025364" w:rsidRPr="00414F53" w:rsidRDefault="00025364" w:rsidP="00356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</w:t>
            </w:r>
            <w:r w:rsidR="00356D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</w:t>
            </w: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45" w:type="dxa"/>
          </w:tcPr>
          <w:p w:rsidR="00025364" w:rsidRPr="00414F53" w:rsidRDefault="00025364" w:rsidP="00414F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Пристай</w:t>
            </w:r>
            <w:proofErr w:type="spellEnd"/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</w:t>
            </w:r>
            <w:r w:rsid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111" w:type="dxa"/>
          </w:tcPr>
          <w:p w:rsidR="00025364" w:rsidRPr="00414F53" w:rsidRDefault="00025364" w:rsidP="00414F53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партнерства  в підприємницькій діяльності приватного підприємства</w:t>
            </w:r>
          </w:p>
        </w:tc>
        <w:tc>
          <w:tcPr>
            <w:tcW w:w="2436" w:type="dxa"/>
          </w:tcPr>
          <w:p w:rsidR="00025364" w:rsidRPr="00414F53" w:rsidRDefault="00025364" w:rsidP="00414F53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доц. </w:t>
            </w:r>
            <w:proofErr w:type="spellStart"/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Стефінін</w:t>
            </w:r>
            <w:proofErr w:type="spellEnd"/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</w:tr>
      <w:tr w:rsidR="00025364" w:rsidRPr="00414F53" w:rsidTr="00414F53">
        <w:tc>
          <w:tcPr>
            <w:tcW w:w="1417" w:type="dxa"/>
          </w:tcPr>
          <w:p w:rsidR="00025364" w:rsidRPr="00414F53" w:rsidRDefault="00025364" w:rsidP="00356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 4</w:t>
            </w:r>
            <w:r w:rsidR="00356D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81</w:t>
            </w: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45" w:type="dxa"/>
          </w:tcPr>
          <w:p w:rsidR="00414F53" w:rsidRDefault="00025364" w:rsidP="00414F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Романишин</w:t>
            </w:r>
            <w:proofErr w:type="spellEnd"/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025364" w:rsidRPr="00414F53" w:rsidRDefault="00025364" w:rsidP="00414F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111" w:type="dxa"/>
          </w:tcPr>
          <w:p w:rsidR="00025364" w:rsidRPr="00414F53" w:rsidRDefault="00025364" w:rsidP="00414F53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Формування стратегії управління персоналом організації на інноваційних засадах</w:t>
            </w:r>
          </w:p>
        </w:tc>
        <w:tc>
          <w:tcPr>
            <w:tcW w:w="2436" w:type="dxa"/>
          </w:tcPr>
          <w:p w:rsidR="00025364" w:rsidRPr="00414F53" w:rsidRDefault="00025364" w:rsidP="00414F53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доц. </w:t>
            </w:r>
            <w:proofErr w:type="spellStart"/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Стефінін</w:t>
            </w:r>
            <w:proofErr w:type="spellEnd"/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</w:tr>
      <w:tr w:rsidR="00025364" w:rsidRPr="00414F53" w:rsidTr="00414F53">
        <w:tc>
          <w:tcPr>
            <w:tcW w:w="1417" w:type="dxa"/>
          </w:tcPr>
          <w:p w:rsidR="00025364" w:rsidRPr="00414F53" w:rsidRDefault="00025364" w:rsidP="00356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</w:t>
            </w:r>
            <w:r w:rsidR="00356D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</w:t>
            </w: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45" w:type="dxa"/>
          </w:tcPr>
          <w:p w:rsidR="00025364" w:rsidRPr="00414F53" w:rsidRDefault="00025364" w:rsidP="00414F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Слободян В</w:t>
            </w:r>
            <w:r w:rsid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М.</w:t>
            </w:r>
          </w:p>
        </w:tc>
        <w:tc>
          <w:tcPr>
            <w:tcW w:w="4111" w:type="dxa"/>
          </w:tcPr>
          <w:p w:rsidR="00025364" w:rsidRPr="00414F53" w:rsidRDefault="00025364" w:rsidP="00414F53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Підвищення ефективності ведення бізнесу через формування конкурентних переваг</w:t>
            </w:r>
          </w:p>
        </w:tc>
        <w:tc>
          <w:tcPr>
            <w:tcW w:w="2436" w:type="dxa"/>
          </w:tcPr>
          <w:p w:rsidR="00025364" w:rsidRPr="00414F53" w:rsidRDefault="00025364" w:rsidP="00414F53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доц. </w:t>
            </w:r>
            <w:proofErr w:type="spellStart"/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Мацола</w:t>
            </w:r>
            <w:proofErr w:type="spellEnd"/>
            <w:r w:rsidRPr="00414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М.М.</w:t>
            </w:r>
          </w:p>
        </w:tc>
      </w:tr>
    </w:tbl>
    <w:p w:rsidR="00251575" w:rsidRPr="00FE33F6" w:rsidRDefault="00251575">
      <w:pPr>
        <w:rPr>
          <w:rFonts w:ascii="Times New Roman" w:hAnsi="Times New Roman" w:cs="Times New Roman"/>
          <w:sz w:val="28"/>
          <w:szCs w:val="28"/>
        </w:rPr>
      </w:pPr>
    </w:p>
    <w:sectPr w:rsidR="00251575" w:rsidRPr="00FE33F6" w:rsidSect="005D006C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D006C"/>
    <w:rsid w:val="00022783"/>
    <w:rsid w:val="00025364"/>
    <w:rsid w:val="00075396"/>
    <w:rsid w:val="000A31CE"/>
    <w:rsid w:val="00161D28"/>
    <w:rsid w:val="001833E9"/>
    <w:rsid w:val="001F5B09"/>
    <w:rsid w:val="00251575"/>
    <w:rsid w:val="002E00DC"/>
    <w:rsid w:val="00356D6B"/>
    <w:rsid w:val="00384CD0"/>
    <w:rsid w:val="00414F53"/>
    <w:rsid w:val="00517293"/>
    <w:rsid w:val="00517460"/>
    <w:rsid w:val="005D006C"/>
    <w:rsid w:val="00817038"/>
    <w:rsid w:val="008630D8"/>
    <w:rsid w:val="00882016"/>
    <w:rsid w:val="008C1164"/>
    <w:rsid w:val="008D3E50"/>
    <w:rsid w:val="009060B7"/>
    <w:rsid w:val="00912CB1"/>
    <w:rsid w:val="00A44784"/>
    <w:rsid w:val="00AE14F1"/>
    <w:rsid w:val="00AF63DC"/>
    <w:rsid w:val="00B8024E"/>
    <w:rsid w:val="00BF0C90"/>
    <w:rsid w:val="00C10615"/>
    <w:rsid w:val="00C91E62"/>
    <w:rsid w:val="00D82F1A"/>
    <w:rsid w:val="00E53087"/>
    <w:rsid w:val="00EB119E"/>
    <w:rsid w:val="00EB780C"/>
    <w:rsid w:val="00F76FD6"/>
    <w:rsid w:val="00FE3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E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00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D006C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unhideWhenUsed/>
    <w:rsid w:val="000253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2536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1231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IVANKA</cp:lastModifiedBy>
  <cp:revision>29</cp:revision>
  <dcterms:created xsi:type="dcterms:W3CDTF">2018-07-11T07:58:00Z</dcterms:created>
  <dcterms:modified xsi:type="dcterms:W3CDTF">2020-10-19T11:36:00Z</dcterms:modified>
</cp:coreProperties>
</file>