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AFF" w:rsidRPr="00104DBA" w:rsidRDefault="00C40AFF" w:rsidP="00C40AFF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387389">
        <w:rPr>
          <w:rFonts w:ascii="Times New Roman" w:hAnsi="Times New Roman"/>
          <w:b/>
          <w:sz w:val="24"/>
          <w:lang w:val="uk-UA"/>
        </w:rPr>
        <w:t>ЖУРНАЛІСТИКИ</w:t>
      </w:r>
    </w:p>
    <w:p w:rsidR="00C40AFF" w:rsidRDefault="00C40AFF" w:rsidP="00C40AFF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C40AFF" w:rsidRDefault="00C40AFF" w:rsidP="00C40AFF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C40AFF" w:rsidRDefault="00C40AFF" w:rsidP="00C40AFF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72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2"/>
        <w:gridCol w:w="1984"/>
        <w:gridCol w:w="4789"/>
        <w:gridCol w:w="2253"/>
      </w:tblGrid>
      <w:tr w:rsidR="00C40AFF" w:rsidTr="00FB6960">
        <w:trPr>
          <w:trHeight w:val="6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FF" w:rsidRDefault="00C40AFF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FF" w:rsidRDefault="00C40AFF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FF" w:rsidRDefault="00C40AFF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FF" w:rsidRDefault="00C40AFF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EE7A9B" w:rsidTr="00FB6960">
        <w:trPr>
          <w:trHeight w:val="76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9B" w:rsidRPr="004619EA" w:rsidRDefault="00EE7A9B" w:rsidP="0038738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 1218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9B" w:rsidRPr="00CD4AC4" w:rsidRDefault="00EE7A9B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4AC4">
              <w:rPr>
                <w:rFonts w:ascii="Times New Roman" w:hAnsi="Times New Roman"/>
                <w:sz w:val="28"/>
                <w:szCs w:val="28"/>
              </w:rPr>
              <w:t>Асадов Н</w:t>
            </w:r>
            <w:r w:rsidR="00CD4AC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CD4AC4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9B" w:rsidRPr="00CD4AC4" w:rsidRDefault="00EE7A9B" w:rsidP="00CD4AC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Проблеми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міжнародної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інформаційної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безпеки</w:t>
            </w:r>
            <w:proofErr w:type="spellEnd"/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9B" w:rsidRPr="00CD4AC4" w:rsidRDefault="00EE7A9B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Start"/>
            <w:r w:rsidRPr="00CD4AC4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CD4AC4">
              <w:rPr>
                <w:rFonts w:ascii="Times New Roman" w:hAnsi="Times New Roman"/>
                <w:sz w:val="28"/>
                <w:szCs w:val="28"/>
              </w:rPr>
              <w:t>ол.н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>, доцент</w:t>
            </w:r>
          </w:p>
          <w:p w:rsidR="00EE7A9B" w:rsidRPr="00CD4AC4" w:rsidRDefault="00EE7A9B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4AC4">
              <w:rPr>
                <w:rFonts w:ascii="Times New Roman" w:hAnsi="Times New Roman"/>
                <w:sz w:val="28"/>
                <w:szCs w:val="28"/>
              </w:rPr>
              <w:t>Марчук Н.В.</w:t>
            </w:r>
          </w:p>
        </w:tc>
      </w:tr>
      <w:tr w:rsidR="00EE7A9B" w:rsidTr="00FB6960">
        <w:trPr>
          <w:trHeight w:val="68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9B" w:rsidRPr="004619EA" w:rsidRDefault="00EE7A9B" w:rsidP="00EE7A9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М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219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9B" w:rsidRPr="00CD4AC4" w:rsidRDefault="00EE7A9B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4AC4">
              <w:rPr>
                <w:rFonts w:ascii="Times New Roman" w:hAnsi="Times New Roman"/>
                <w:sz w:val="28"/>
                <w:szCs w:val="28"/>
              </w:rPr>
              <w:t>Борисевич А</w:t>
            </w:r>
            <w:r w:rsidR="00CD4AC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CD4AC4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9B" w:rsidRPr="00CD4AC4" w:rsidRDefault="00EE7A9B" w:rsidP="00CD4AC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Веб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технології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сучасний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стан та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перспективи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розвитку</w:t>
            </w:r>
            <w:proofErr w:type="spellEnd"/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9B" w:rsidRPr="00CD4AC4" w:rsidRDefault="00EE7A9B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Start"/>
            <w:r w:rsidRPr="00CD4AC4">
              <w:rPr>
                <w:rFonts w:ascii="Times New Roman" w:hAnsi="Times New Roman"/>
                <w:sz w:val="28"/>
                <w:szCs w:val="28"/>
              </w:rPr>
              <w:t>.ф</w:t>
            </w:r>
            <w:proofErr w:type="gramEnd"/>
            <w:r w:rsidRPr="00CD4AC4">
              <w:rPr>
                <w:rFonts w:ascii="Times New Roman" w:hAnsi="Times New Roman"/>
                <w:sz w:val="28"/>
                <w:szCs w:val="28"/>
              </w:rPr>
              <w:t>іл.н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, доцент,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професор</w:t>
            </w:r>
            <w:proofErr w:type="spellEnd"/>
          </w:p>
          <w:p w:rsidR="00EE7A9B" w:rsidRPr="00CD4AC4" w:rsidRDefault="00EE7A9B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4AC4">
              <w:rPr>
                <w:rFonts w:ascii="Times New Roman" w:hAnsi="Times New Roman"/>
                <w:sz w:val="28"/>
                <w:szCs w:val="28"/>
              </w:rPr>
              <w:t>Марчук Г.І.</w:t>
            </w:r>
          </w:p>
        </w:tc>
      </w:tr>
      <w:tr w:rsidR="00EE7A9B" w:rsidTr="00FB6960">
        <w:trPr>
          <w:trHeight w:val="68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9B" w:rsidRPr="004619EA" w:rsidRDefault="00EE7A9B" w:rsidP="0038738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М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9B" w:rsidRPr="00CD4AC4" w:rsidRDefault="00EE7A9B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Гнот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CD4AC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CD4AC4">
              <w:rPr>
                <w:rFonts w:ascii="Times New Roman" w:hAnsi="Times New Roman"/>
                <w:sz w:val="28"/>
                <w:szCs w:val="28"/>
              </w:rPr>
              <w:br/>
            </w:r>
            <w:r w:rsidRPr="00CD4AC4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9B" w:rsidRPr="00CD4AC4" w:rsidRDefault="00EE7A9B" w:rsidP="00CD4AC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Розважальні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українського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телепростору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їх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вплив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на молодь</w:t>
            </w:r>
            <w:r w:rsidRPr="00CD4AC4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9B" w:rsidRPr="00CD4AC4" w:rsidRDefault="00EE7A9B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к.н</w:t>
            </w:r>
            <w:proofErr w:type="gramStart"/>
            <w:r w:rsidRPr="00CD4AC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CD4AC4">
              <w:rPr>
                <w:rFonts w:ascii="Times New Roman" w:hAnsi="Times New Roman"/>
                <w:sz w:val="28"/>
                <w:szCs w:val="28"/>
              </w:rPr>
              <w:t>оц.ком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асистент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E7A9B" w:rsidRPr="00CD4AC4" w:rsidRDefault="00EE7A9B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Пристай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Г.І.</w:t>
            </w:r>
          </w:p>
        </w:tc>
      </w:tr>
      <w:tr w:rsidR="00EE7A9B" w:rsidTr="00FB6960">
        <w:trPr>
          <w:trHeight w:val="68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9B" w:rsidRPr="004619EA" w:rsidRDefault="00EE7A9B" w:rsidP="009A469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 w:rsidRPr="00EE7A9B">
              <w:rPr>
                <w:rFonts w:ascii="Times New Roman" w:hAnsi="Times New Roman"/>
                <w:sz w:val="28"/>
                <w:szCs w:val="28"/>
                <w:lang w:val="uk-UA"/>
              </w:rPr>
              <w:t>122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9B" w:rsidRPr="00CD4AC4" w:rsidRDefault="00EE7A9B" w:rsidP="00CD4AC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Гогільчин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 П</w:t>
            </w:r>
            <w:r w:rsidR="00CD4AC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EE7A9B" w:rsidRPr="00CD4AC4" w:rsidRDefault="00EE7A9B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EE7A9B" w:rsidRPr="00CD4AC4" w:rsidRDefault="00EE7A9B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9B" w:rsidRPr="00CD4AC4" w:rsidRDefault="00EE7A9B" w:rsidP="00CD4AC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4AC4">
              <w:rPr>
                <w:rFonts w:ascii="Times New Roman" w:hAnsi="Times New Roman"/>
                <w:sz w:val="28"/>
                <w:szCs w:val="28"/>
              </w:rPr>
              <w:t xml:space="preserve">Теорія </w:t>
            </w:r>
            <w:proofErr w:type="gramStart"/>
            <w:r w:rsidRPr="00CD4AC4">
              <w:rPr>
                <w:rFonts w:ascii="Times New Roman" w:hAnsi="Times New Roman"/>
                <w:sz w:val="28"/>
                <w:szCs w:val="28"/>
              </w:rPr>
              <w:t>мед</w:t>
            </w:r>
            <w:proofErr w:type="gram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іа освіти як формування «критичного мислення». Роль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медіа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фо</w:t>
            </w:r>
            <w:r w:rsidR="00CD4AC4">
              <w:rPr>
                <w:rFonts w:ascii="Times New Roman" w:hAnsi="Times New Roman"/>
                <w:sz w:val="28"/>
                <w:szCs w:val="28"/>
              </w:rPr>
              <w:t>рмуванні</w:t>
            </w:r>
            <w:proofErr w:type="spellEnd"/>
            <w:r w:rsid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D4AC4">
              <w:rPr>
                <w:rFonts w:ascii="Times New Roman" w:hAnsi="Times New Roman"/>
                <w:sz w:val="28"/>
                <w:szCs w:val="28"/>
              </w:rPr>
              <w:t>сучасної</w:t>
            </w:r>
            <w:proofErr w:type="spellEnd"/>
            <w:r w:rsid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D4AC4">
              <w:rPr>
                <w:rFonts w:ascii="Times New Roman" w:hAnsi="Times New Roman"/>
                <w:sz w:val="28"/>
                <w:szCs w:val="28"/>
              </w:rPr>
              <w:t>картини</w:t>
            </w:r>
            <w:proofErr w:type="spellEnd"/>
            <w:r w:rsid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CD4AC4">
              <w:rPr>
                <w:rFonts w:ascii="Times New Roman" w:hAnsi="Times New Roman"/>
                <w:sz w:val="28"/>
                <w:szCs w:val="28"/>
              </w:rPr>
              <w:t>св</w:t>
            </w:r>
            <w:proofErr w:type="gramEnd"/>
            <w:r w:rsidR="00CD4AC4">
              <w:rPr>
                <w:rFonts w:ascii="Times New Roman" w:hAnsi="Times New Roman"/>
                <w:sz w:val="28"/>
                <w:szCs w:val="28"/>
              </w:rPr>
              <w:t>іту</w:t>
            </w:r>
            <w:proofErr w:type="spellEnd"/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9B" w:rsidRPr="00CD4AC4" w:rsidRDefault="00EE7A9B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Start"/>
            <w:r w:rsidRPr="00CD4AC4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CD4AC4">
              <w:rPr>
                <w:rFonts w:ascii="Times New Roman" w:hAnsi="Times New Roman"/>
                <w:sz w:val="28"/>
                <w:szCs w:val="28"/>
              </w:rPr>
              <w:t>ол.н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>, доцент</w:t>
            </w:r>
          </w:p>
          <w:p w:rsidR="00EE7A9B" w:rsidRPr="00CD4AC4" w:rsidRDefault="00EE7A9B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4AC4">
              <w:rPr>
                <w:rFonts w:ascii="Times New Roman" w:hAnsi="Times New Roman"/>
                <w:sz w:val="28"/>
                <w:szCs w:val="28"/>
              </w:rPr>
              <w:t>Марчук Н.В.</w:t>
            </w:r>
          </w:p>
        </w:tc>
      </w:tr>
      <w:tr w:rsidR="007F6CFD" w:rsidTr="00FB6960">
        <w:trPr>
          <w:trHeight w:val="68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FD" w:rsidRPr="004619EA" w:rsidRDefault="007F6CFD" w:rsidP="009A469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 w:rsidRPr="007F6CFD">
              <w:rPr>
                <w:rFonts w:ascii="Times New Roman" w:hAnsi="Times New Roman"/>
                <w:sz w:val="28"/>
                <w:szCs w:val="28"/>
                <w:lang w:val="uk-UA"/>
              </w:rPr>
              <w:t>122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FD" w:rsidRPr="00CD4AC4" w:rsidRDefault="007F6CFD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Грищук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="00CD4AC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CD4AC4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FD" w:rsidRPr="00CD4AC4" w:rsidRDefault="007F6CFD" w:rsidP="00CD4AC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Вплив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онлайн-видань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proofErr w:type="gramStart"/>
            <w:r w:rsidRPr="00CD4AC4">
              <w:rPr>
                <w:rFonts w:ascii="Times New Roman" w:hAnsi="Times New Roman"/>
                <w:sz w:val="28"/>
                <w:szCs w:val="28"/>
              </w:rPr>
              <w:t>св</w:t>
            </w:r>
            <w:proofErr w:type="gramEnd"/>
            <w:r w:rsidRPr="00CD4AC4">
              <w:rPr>
                <w:rFonts w:ascii="Times New Roman" w:hAnsi="Times New Roman"/>
                <w:sz w:val="28"/>
                <w:szCs w:val="28"/>
              </w:rPr>
              <w:t>ідомість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жителів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Прикарпаття</w:t>
            </w:r>
            <w:proofErr w:type="spellEnd"/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FD" w:rsidRPr="00CD4AC4" w:rsidRDefault="007F6CFD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Start"/>
            <w:r w:rsidRPr="00CD4AC4">
              <w:rPr>
                <w:rFonts w:ascii="Times New Roman" w:hAnsi="Times New Roman"/>
                <w:sz w:val="28"/>
                <w:szCs w:val="28"/>
              </w:rPr>
              <w:t>.ф</w:t>
            </w:r>
            <w:proofErr w:type="gramEnd"/>
            <w:r w:rsidRPr="00CD4AC4">
              <w:rPr>
                <w:rFonts w:ascii="Times New Roman" w:hAnsi="Times New Roman"/>
                <w:sz w:val="28"/>
                <w:szCs w:val="28"/>
              </w:rPr>
              <w:t>іл.н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>, доцент</w:t>
            </w:r>
          </w:p>
          <w:p w:rsidR="007F6CFD" w:rsidRPr="00CD4AC4" w:rsidRDefault="007F6CFD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4AC4">
              <w:rPr>
                <w:rFonts w:ascii="Times New Roman" w:hAnsi="Times New Roman"/>
                <w:sz w:val="28"/>
                <w:szCs w:val="28"/>
              </w:rPr>
              <w:t>Савчук Р.Л.</w:t>
            </w:r>
          </w:p>
        </w:tc>
      </w:tr>
      <w:tr w:rsidR="007F6CFD" w:rsidTr="00FB6960">
        <w:trPr>
          <w:trHeight w:val="68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FD" w:rsidRPr="004619EA" w:rsidRDefault="007F6CFD" w:rsidP="009A469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 w:rsidRPr="007F6CFD">
              <w:rPr>
                <w:rFonts w:ascii="Times New Roman" w:hAnsi="Times New Roman"/>
                <w:sz w:val="28"/>
                <w:szCs w:val="28"/>
                <w:lang w:val="uk-UA"/>
              </w:rPr>
              <w:t>122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FD" w:rsidRPr="00CD4AC4" w:rsidRDefault="007F6CFD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Дичаківська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Х</w:t>
            </w:r>
            <w:r w:rsidR="00CD4AC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D4AC4">
              <w:rPr>
                <w:rFonts w:ascii="Times New Roman" w:hAnsi="Times New Roman"/>
                <w:sz w:val="28"/>
                <w:szCs w:val="28"/>
              </w:rPr>
              <w:br/>
            </w:r>
            <w:r w:rsidRPr="00CD4AC4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FD" w:rsidRPr="00CD4AC4" w:rsidRDefault="007F6CFD" w:rsidP="00CD4AC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Журналістська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етика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як основа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формування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журналістської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майстер</w:t>
            </w:r>
            <w:proofErr w:type="spellEnd"/>
            <w:r w:rsidR="00CD4AC4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ності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європейські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українські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реалії</w:t>
            </w:r>
            <w:proofErr w:type="spellEnd"/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FD" w:rsidRPr="00CD4AC4" w:rsidRDefault="007F6CFD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Start"/>
            <w:r w:rsidRPr="00CD4AC4">
              <w:rPr>
                <w:rFonts w:ascii="Times New Roman" w:hAnsi="Times New Roman"/>
                <w:sz w:val="28"/>
                <w:szCs w:val="28"/>
              </w:rPr>
              <w:t>.ф</w:t>
            </w:r>
            <w:proofErr w:type="gramEnd"/>
            <w:r w:rsidRPr="00CD4AC4">
              <w:rPr>
                <w:rFonts w:ascii="Times New Roman" w:hAnsi="Times New Roman"/>
                <w:sz w:val="28"/>
                <w:szCs w:val="28"/>
              </w:rPr>
              <w:t>іл.н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асистент</w:t>
            </w:r>
            <w:proofErr w:type="spellEnd"/>
          </w:p>
          <w:p w:rsidR="007F6CFD" w:rsidRPr="00CD4AC4" w:rsidRDefault="007F6CFD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Хороб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С.С.</w:t>
            </w:r>
          </w:p>
        </w:tc>
      </w:tr>
      <w:tr w:rsidR="007F6CFD" w:rsidTr="00FB6960">
        <w:trPr>
          <w:trHeight w:val="68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FD" w:rsidRPr="004619EA" w:rsidRDefault="007F6CFD" w:rsidP="005C5CD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 w:rsidRPr="007F6CFD">
              <w:rPr>
                <w:rFonts w:ascii="Times New Roman" w:hAnsi="Times New Roman"/>
                <w:sz w:val="28"/>
                <w:szCs w:val="28"/>
                <w:lang w:val="uk-UA"/>
              </w:rPr>
              <w:t>122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FD" w:rsidRPr="00CD4AC4" w:rsidRDefault="007F6CFD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Колибаб’юк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CD4AC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D4AC4">
              <w:rPr>
                <w:rFonts w:ascii="Times New Roman" w:hAnsi="Times New Roman"/>
                <w:sz w:val="28"/>
                <w:szCs w:val="28"/>
              </w:rPr>
              <w:br/>
            </w:r>
            <w:r w:rsidRPr="00CD4AC4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FD" w:rsidRPr="00CD4AC4" w:rsidRDefault="007F6CFD" w:rsidP="00CD4AC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4AC4">
              <w:rPr>
                <w:rFonts w:ascii="Times New Roman" w:hAnsi="Times New Roman"/>
                <w:sz w:val="28"/>
                <w:szCs w:val="28"/>
              </w:rPr>
              <w:t xml:space="preserve">Особливості дизайну й оформлення сайту: привернення уваги та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утримання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уваги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інтернет-аудиторії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FD" w:rsidRPr="00CD4AC4" w:rsidRDefault="007F6CFD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Start"/>
            <w:r w:rsidRPr="00CD4AC4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CD4AC4">
              <w:rPr>
                <w:rFonts w:ascii="Times New Roman" w:hAnsi="Times New Roman"/>
                <w:sz w:val="28"/>
                <w:szCs w:val="28"/>
              </w:rPr>
              <w:t>ол.н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>., асистент</w:t>
            </w:r>
          </w:p>
          <w:p w:rsidR="007F6CFD" w:rsidRPr="00CD4AC4" w:rsidRDefault="007F6CFD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Шотурма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Н.В</w:t>
            </w:r>
          </w:p>
        </w:tc>
      </w:tr>
      <w:tr w:rsidR="007F6CFD" w:rsidTr="00FB6960">
        <w:trPr>
          <w:trHeight w:val="68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FD" w:rsidRPr="004619EA" w:rsidRDefault="007F6CFD" w:rsidP="005C5CD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 w:rsidRPr="007F6CFD">
              <w:rPr>
                <w:rFonts w:ascii="Times New Roman" w:hAnsi="Times New Roman"/>
                <w:sz w:val="28"/>
                <w:szCs w:val="28"/>
                <w:lang w:val="uk-UA"/>
              </w:rPr>
              <w:t>122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FD" w:rsidRPr="00CD4AC4" w:rsidRDefault="007F6CFD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Куліковська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CD4AC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CD4AC4">
              <w:rPr>
                <w:rFonts w:ascii="Times New Roman" w:hAnsi="Times New Roman"/>
                <w:sz w:val="28"/>
                <w:szCs w:val="28"/>
              </w:rPr>
              <w:br/>
            </w:r>
            <w:r w:rsidRPr="00CD4AC4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FD" w:rsidRPr="00CD4AC4" w:rsidRDefault="007F6CFD" w:rsidP="00CD4AC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4AC4">
              <w:rPr>
                <w:rFonts w:ascii="Times New Roman" w:hAnsi="Times New Roman"/>
                <w:sz w:val="28"/>
                <w:szCs w:val="28"/>
              </w:rPr>
              <w:t xml:space="preserve">Заголовок як конденсатор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текстової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інформації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(на </w:t>
            </w:r>
            <w:proofErr w:type="spellStart"/>
            <w:proofErr w:type="gramStart"/>
            <w:r w:rsidRPr="00CD4AC4">
              <w:rPr>
                <w:rFonts w:ascii="Times New Roman" w:hAnsi="Times New Roman"/>
                <w:sz w:val="28"/>
                <w:szCs w:val="28"/>
              </w:rPr>
              <w:t>матер</w:t>
            </w:r>
            <w:proofErr w:type="gramEnd"/>
            <w:r w:rsidRPr="00CD4AC4">
              <w:rPr>
                <w:rFonts w:ascii="Times New Roman" w:hAnsi="Times New Roman"/>
                <w:sz w:val="28"/>
                <w:szCs w:val="28"/>
              </w:rPr>
              <w:t>іалі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регіональних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інтернет-видань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FD" w:rsidRPr="00CD4AC4" w:rsidRDefault="007F6CFD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Start"/>
            <w:r w:rsidRPr="00CD4AC4">
              <w:rPr>
                <w:rFonts w:ascii="Times New Roman" w:hAnsi="Times New Roman"/>
                <w:sz w:val="28"/>
                <w:szCs w:val="28"/>
              </w:rPr>
              <w:t>.ф</w:t>
            </w:r>
            <w:proofErr w:type="gramEnd"/>
            <w:r w:rsidRPr="00CD4AC4">
              <w:rPr>
                <w:rFonts w:ascii="Times New Roman" w:hAnsi="Times New Roman"/>
                <w:sz w:val="28"/>
                <w:szCs w:val="28"/>
              </w:rPr>
              <w:t>іл.н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>, доцент</w:t>
            </w:r>
          </w:p>
          <w:p w:rsidR="007F6CFD" w:rsidRPr="00CD4AC4" w:rsidRDefault="007F6CFD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4AC4">
              <w:rPr>
                <w:rFonts w:ascii="Times New Roman" w:hAnsi="Times New Roman"/>
                <w:sz w:val="28"/>
                <w:szCs w:val="28"/>
              </w:rPr>
              <w:t>Савчук Р.Л.</w:t>
            </w:r>
          </w:p>
        </w:tc>
      </w:tr>
      <w:tr w:rsidR="007F6CFD" w:rsidTr="00FB6960">
        <w:trPr>
          <w:trHeight w:val="68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FD" w:rsidRPr="004619EA" w:rsidRDefault="007F6CFD" w:rsidP="005C5CD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 w:rsidRPr="007F6CFD">
              <w:rPr>
                <w:rFonts w:ascii="Times New Roman" w:hAnsi="Times New Roman"/>
                <w:sz w:val="28"/>
                <w:szCs w:val="28"/>
                <w:lang w:val="uk-UA"/>
              </w:rPr>
              <w:t>122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FD" w:rsidRPr="00CD4AC4" w:rsidRDefault="007F6CFD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Микуляк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CD4AC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D4AC4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FD" w:rsidRPr="00CD4AC4" w:rsidRDefault="007F6CFD" w:rsidP="00CD4AC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Вплив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онлайн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видань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формування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політичної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D4AC4">
              <w:rPr>
                <w:rFonts w:ascii="Times New Roman" w:hAnsi="Times New Roman"/>
                <w:sz w:val="28"/>
                <w:szCs w:val="28"/>
              </w:rPr>
              <w:t>св</w:t>
            </w:r>
            <w:proofErr w:type="gramEnd"/>
            <w:r w:rsidRPr="00CD4AC4">
              <w:rPr>
                <w:rFonts w:ascii="Times New Roman" w:hAnsi="Times New Roman"/>
                <w:sz w:val="28"/>
                <w:szCs w:val="28"/>
              </w:rPr>
              <w:t>ідомості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населення</w:t>
            </w:r>
            <w:proofErr w:type="spellEnd"/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FD" w:rsidRPr="00CD4AC4" w:rsidRDefault="007F6CFD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4AC4">
              <w:rPr>
                <w:rFonts w:ascii="Times New Roman" w:hAnsi="Times New Roman"/>
                <w:sz w:val="28"/>
                <w:szCs w:val="28"/>
              </w:rPr>
              <w:t>Марчук Г.І..</w:t>
            </w:r>
          </w:p>
        </w:tc>
      </w:tr>
      <w:tr w:rsidR="007F6CFD" w:rsidTr="00FB6960">
        <w:trPr>
          <w:trHeight w:val="68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FD" w:rsidRPr="004619EA" w:rsidRDefault="007F6CFD" w:rsidP="005C5CD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 w:rsidRPr="007F6CFD">
              <w:rPr>
                <w:rFonts w:ascii="Times New Roman" w:hAnsi="Times New Roman"/>
                <w:sz w:val="28"/>
                <w:szCs w:val="28"/>
                <w:lang w:val="uk-UA"/>
              </w:rPr>
              <w:t>122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FD" w:rsidRPr="00CD4AC4" w:rsidRDefault="007F6CFD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Павловський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="00CD4AC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CD4AC4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FD" w:rsidRPr="00CD4AC4" w:rsidRDefault="007F6CFD" w:rsidP="00CD4AC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4AC4">
              <w:rPr>
                <w:rFonts w:ascii="Times New Roman" w:hAnsi="Times New Roman"/>
                <w:sz w:val="28"/>
                <w:szCs w:val="28"/>
              </w:rPr>
              <w:t xml:space="preserve">Ефективність </w:t>
            </w:r>
            <w:proofErr w:type="spellStart"/>
            <w:proofErr w:type="gramStart"/>
            <w:r w:rsidRPr="00CD4AC4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CD4AC4">
              <w:rPr>
                <w:rFonts w:ascii="Times New Roman" w:hAnsi="Times New Roman"/>
                <w:sz w:val="28"/>
                <w:szCs w:val="28"/>
              </w:rPr>
              <w:t>ізних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засобів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формування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лояльності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аудиторії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інтернет-медіях</w:t>
            </w:r>
            <w:proofErr w:type="spellEnd"/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FD" w:rsidRPr="00CD4AC4" w:rsidRDefault="007F6CFD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к.н</w:t>
            </w:r>
            <w:proofErr w:type="gramStart"/>
            <w:r w:rsidRPr="00CD4AC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CD4AC4">
              <w:rPr>
                <w:rFonts w:ascii="Times New Roman" w:hAnsi="Times New Roman"/>
                <w:sz w:val="28"/>
                <w:szCs w:val="28"/>
              </w:rPr>
              <w:t>оц.ком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асистент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F6CFD" w:rsidRPr="00CD4AC4" w:rsidRDefault="007F6CFD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Пристай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Г.І.</w:t>
            </w:r>
          </w:p>
        </w:tc>
      </w:tr>
      <w:tr w:rsidR="007F6CFD" w:rsidTr="00FB6960">
        <w:trPr>
          <w:trHeight w:val="68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FD" w:rsidRPr="004619EA" w:rsidRDefault="007F6CFD" w:rsidP="007F6CFD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 w:rsidRPr="007F6CFD">
              <w:rPr>
                <w:rFonts w:ascii="Times New Roman" w:hAnsi="Times New Roman"/>
                <w:sz w:val="28"/>
                <w:szCs w:val="28"/>
                <w:lang w:val="uk-UA"/>
              </w:rPr>
              <w:t>122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FD" w:rsidRPr="00CD4AC4" w:rsidRDefault="007F6CFD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Площак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Кузів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>) Н</w:t>
            </w:r>
            <w:r w:rsidR="00CD4AC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CD4AC4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FD" w:rsidRPr="00CD4AC4" w:rsidRDefault="007F6CFD" w:rsidP="00CD4AC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Типологія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сучасних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українс</w:t>
            </w:r>
            <w:r w:rsidR="00CD4AC4">
              <w:rPr>
                <w:rFonts w:ascii="Times New Roman" w:hAnsi="Times New Roman"/>
                <w:sz w:val="28"/>
                <w:szCs w:val="28"/>
              </w:rPr>
              <w:t>ьких</w:t>
            </w:r>
            <w:proofErr w:type="spellEnd"/>
            <w:r w:rsid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D4AC4">
              <w:rPr>
                <w:rFonts w:ascii="Times New Roman" w:hAnsi="Times New Roman"/>
                <w:sz w:val="28"/>
                <w:szCs w:val="28"/>
              </w:rPr>
              <w:t>науково-популярних</w:t>
            </w:r>
            <w:proofErr w:type="spellEnd"/>
            <w:r w:rsid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D4AC4">
              <w:rPr>
                <w:rFonts w:ascii="Times New Roman" w:hAnsi="Times New Roman"/>
                <w:sz w:val="28"/>
                <w:szCs w:val="28"/>
              </w:rPr>
              <w:t>медіа</w:t>
            </w:r>
            <w:proofErr w:type="spellEnd"/>
            <w:r w:rsidR="00CD4AC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CD4AC4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прикладі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Івано-Франківських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ЗМІ)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FD" w:rsidRPr="00CD4AC4" w:rsidRDefault="007F6CFD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Start"/>
            <w:r w:rsidRPr="00CD4AC4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CD4AC4">
              <w:rPr>
                <w:rFonts w:ascii="Times New Roman" w:hAnsi="Times New Roman"/>
                <w:sz w:val="28"/>
                <w:szCs w:val="28"/>
              </w:rPr>
              <w:t>ол.н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>, доцент</w:t>
            </w:r>
          </w:p>
          <w:p w:rsidR="007F6CFD" w:rsidRPr="00CD4AC4" w:rsidRDefault="007F6CFD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4AC4">
              <w:rPr>
                <w:rFonts w:ascii="Times New Roman" w:hAnsi="Times New Roman"/>
                <w:sz w:val="28"/>
                <w:szCs w:val="28"/>
              </w:rPr>
              <w:t>Марчук Н.В.</w:t>
            </w:r>
          </w:p>
        </w:tc>
      </w:tr>
      <w:tr w:rsidR="009431C9" w:rsidTr="00FB6960">
        <w:trPr>
          <w:trHeight w:val="68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C9" w:rsidRPr="004619EA" w:rsidRDefault="009431C9" w:rsidP="005C5CD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 w:rsidRPr="007F6CFD">
              <w:rPr>
                <w:rFonts w:ascii="Times New Roman" w:hAnsi="Times New Roman"/>
                <w:sz w:val="28"/>
                <w:szCs w:val="28"/>
                <w:lang w:val="uk-UA"/>
              </w:rPr>
              <w:t>122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C9" w:rsidRPr="00CD4AC4" w:rsidRDefault="009431C9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Струтинська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CD4AC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CD4AC4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C9" w:rsidRPr="00CD4AC4" w:rsidRDefault="009431C9" w:rsidP="00CD4AC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4AC4">
              <w:rPr>
                <w:rFonts w:ascii="Times New Roman" w:hAnsi="Times New Roman"/>
                <w:sz w:val="28"/>
                <w:szCs w:val="28"/>
              </w:rPr>
              <w:t>Контент-аналіз регіональних ЗМІ: мультимедійний аспект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C9" w:rsidRPr="00CD4AC4" w:rsidRDefault="009431C9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Start"/>
            <w:r w:rsidRPr="00CD4AC4">
              <w:rPr>
                <w:rFonts w:ascii="Times New Roman" w:hAnsi="Times New Roman"/>
                <w:sz w:val="28"/>
                <w:szCs w:val="28"/>
              </w:rPr>
              <w:t>.ф</w:t>
            </w:r>
            <w:proofErr w:type="gramEnd"/>
            <w:r w:rsidRPr="00CD4AC4">
              <w:rPr>
                <w:rFonts w:ascii="Times New Roman" w:hAnsi="Times New Roman"/>
                <w:sz w:val="28"/>
                <w:szCs w:val="28"/>
              </w:rPr>
              <w:t>іл.н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асистент</w:t>
            </w:r>
            <w:proofErr w:type="spellEnd"/>
          </w:p>
          <w:p w:rsidR="009431C9" w:rsidRPr="00CD4AC4" w:rsidRDefault="009431C9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Хороб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С.С.</w:t>
            </w:r>
          </w:p>
        </w:tc>
      </w:tr>
      <w:tr w:rsidR="009431C9" w:rsidTr="00FB6960">
        <w:trPr>
          <w:trHeight w:val="68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C9" w:rsidRPr="004619EA" w:rsidRDefault="009431C9" w:rsidP="00AB645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 w:rsidRPr="00E04078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C9" w:rsidRPr="00CD4AC4" w:rsidRDefault="009431C9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Сухобока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Ю</w:t>
            </w:r>
            <w:r w:rsidR="00CD4AC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CD4AC4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C9" w:rsidRPr="00CD4AC4" w:rsidRDefault="009431C9" w:rsidP="00CD4AC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Інтернет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журналістика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як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сучасний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вид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медіа</w:t>
            </w:r>
            <w:proofErr w:type="spellEnd"/>
            <w:r w:rsidR="00CD4A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C9" w:rsidRPr="00CD4AC4" w:rsidRDefault="009431C9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Start"/>
            <w:r w:rsidRPr="00CD4AC4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CD4AC4">
              <w:rPr>
                <w:rFonts w:ascii="Times New Roman" w:hAnsi="Times New Roman"/>
                <w:sz w:val="28"/>
                <w:szCs w:val="28"/>
              </w:rPr>
              <w:t>ол.н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>., асистент</w:t>
            </w:r>
          </w:p>
          <w:p w:rsidR="009431C9" w:rsidRPr="00CD4AC4" w:rsidRDefault="009431C9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Шотурма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Н.В.</w:t>
            </w:r>
          </w:p>
        </w:tc>
      </w:tr>
      <w:tr w:rsidR="009431C9" w:rsidTr="00FB6960">
        <w:trPr>
          <w:trHeight w:val="68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C9" w:rsidRPr="004619EA" w:rsidRDefault="009431C9" w:rsidP="009431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М </w:t>
            </w:r>
            <w:r w:rsidRPr="00E04078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31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C9" w:rsidRPr="00CD4AC4" w:rsidRDefault="009431C9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Федунків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="00CD4AC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CD4AC4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C9" w:rsidRPr="00CD4AC4" w:rsidRDefault="009431C9" w:rsidP="00CD4AC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4AC4">
              <w:rPr>
                <w:rFonts w:ascii="Times New Roman" w:hAnsi="Times New Roman"/>
                <w:sz w:val="28"/>
                <w:szCs w:val="28"/>
              </w:rPr>
              <w:t xml:space="preserve">Способи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отримання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подачі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новинної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інформації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прикладі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агенції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новин «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Фіртка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>» та «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Стик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C9" w:rsidRPr="00CD4AC4" w:rsidRDefault="009431C9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Start"/>
            <w:r w:rsidRPr="00CD4AC4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CD4AC4">
              <w:rPr>
                <w:rFonts w:ascii="Times New Roman" w:hAnsi="Times New Roman"/>
                <w:sz w:val="28"/>
                <w:szCs w:val="28"/>
              </w:rPr>
              <w:t>ол.н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>, доцент</w:t>
            </w:r>
          </w:p>
          <w:p w:rsidR="009431C9" w:rsidRPr="00CD4AC4" w:rsidRDefault="009431C9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4AC4">
              <w:rPr>
                <w:rFonts w:ascii="Times New Roman" w:hAnsi="Times New Roman"/>
                <w:sz w:val="28"/>
                <w:szCs w:val="28"/>
              </w:rPr>
              <w:t>Марчук Н.В.</w:t>
            </w:r>
          </w:p>
        </w:tc>
      </w:tr>
      <w:tr w:rsidR="009431C9" w:rsidTr="00FB6960">
        <w:trPr>
          <w:trHeight w:val="68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C9" w:rsidRPr="004619EA" w:rsidRDefault="009431C9" w:rsidP="009431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 w:rsidRPr="00E04078">
              <w:rPr>
                <w:rFonts w:ascii="Times New Roman" w:hAnsi="Times New Roman"/>
                <w:sz w:val="28"/>
                <w:szCs w:val="28"/>
                <w:lang w:val="uk-UA"/>
              </w:rPr>
              <w:t>123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C9" w:rsidRPr="00CD4AC4" w:rsidRDefault="009431C9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Цьока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Євгенія</w:t>
            </w:r>
            <w:proofErr w:type="spellEnd"/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C9" w:rsidRPr="00CD4AC4" w:rsidRDefault="009431C9" w:rsidP="00CD4AC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Медійні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засоби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приниження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політикі</w:t>
            </w:r>
            <w:proofErr w:type="gramStart"/>
            <w:r w:rsidRPr="00CD4AC4">
              <w:rPr>
                <w:rFonts w:ascii="Times New Roman" w:hAnsi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у провідних ЗМІ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C9" w:rsidRPr="00CD4AC4" w:rsidRDefault="009431C9" w:rsidP="00CD4A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4AC4">
              <w:rPr>
                <w:rFonts w:ascii="Times New Roman" w:hAnsi="Times New Roman"/>
                <w:sz w:val="28"/>
                <w:szCs w:val="28"/>
              </w:rPr>
              <w:t>Марчук Г.І.</w:t>
            </w:r>
          </w:p>
        </w:tc>
      </w:tr>
    </w:tbl>
    <w:p w:rsidR="008E2F8B" w:rsidRDefault="008E2F8B" w:rsidP="00855D02"/>
    <w:sectPr w:rsidR="008E2F8B" w:rsidSect="00855D02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0AFF"/>
    <w:rsid w:val="00003D24"/>
    <w:rsid w:val="00102D41"/>
    <w:rsid w:val="00104DBA"/>
    <w:rsid w:val="002D4802"/>
    <w:rsid w:val="00387389"/>
    <w:rsid w:val="00420AE1"/>
    <w:rsid w:val="004619EA"/>
    <w:rsid w:val="005C152F"/>
    <w:rsid w:val="005C5CD5"/>
    <w:rsid w:val="00612818"/>
    <w:rsid w:val="006F01DA"/>
    <w:rsid w:val="007B325B"/>
    <w:rsid w:val="007F6CFD"/>
    <w:rsid w:val="0084754A"/>
    <w:rsid w:val="00855D02"/>
    <w:rsid w:val="008E2F8B"/>
    <w:rsid w:val="008F0257"/>
    <w:rsid w:val="00941B51"/>
    <w:rsid w:val="009431C9"/>
    <w:rsid w:val="009A4690"/>
    <w:rsid w:val="009D73DE"/>
    <w:rsid w:val="00AB6452"/>
    <w:rsid w:val="00BF7F06"/>
    <w:rsid w:val="00C40AFF"/>
    <w:rsid w:val="00CD4AC4"/>
    <w:rsid w:val="00D47978"/>
    <w:rsid w:val="00DA5631"/>
    <w:rsid w:val="00E04078"/>
    <w:rsid w:val="00E5405C"/>
    <w:rsid w:val="00EE7A9B"/>
    <w:rsid w:val="00F24CC7"/>
    <w:rsid w:val="00F92530"/>
    <w:rsid w:val="00FB6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40AFF"/>
    <w:pPr>
      <w:spacing w:after="0" w:line="240" w:lineRule="auto"/>
    </w:pPr>
    <w:rPr>
      <w:rFonts w:ascii="Calibri" w:eastAsia="Calibri" w:hAnsi="Calibri" w:cs="Times New Roman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1294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19</cp:revision>
  <cp:lastPrinted>2020-10-01T09:47:00Z</cp:lastPrinted>
  <dcterms:created xsi:type="dcterms:W3CDTF">2018-03-23T08:25:00Z</dcterms:created>
  <dcterms:modified xsi:type="dcterms:W3CDTF">2020-10-01T09:47:00Z</dcterms:modified>
</cp:coreProperties>
</file>