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8ED" w:rsidRDefault="007268ED" w:rsidP="007268E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УКРАЇНСЬКОЇ ЛІТЕРАТУРИ</w:t>
      </w:r>
    </w:p>
    <w:p w:rsidR="007268ED" w:rsidRDefault="007268ED" w:rsidP="007268E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7268ED" w:rsidRDefault="007268ED" w:rsidP="007268E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7268ED" w:rsidRDefault="007268ED" w:rsidP="007268ED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7"/>
        <w:gridCol w:w="2268"/>
        <w:gridCol w:w="4395"/>
        <w:gridCol w:w="2551"/>
      </w:tblGrid>
      <w:tr w:rsidR="007268ED" w:rsidTr="000414EB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ED" w:rsidRDefault="007268ED">
            <w:pPr>
              <w:pStyle w:val="a3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ED" w:rsidRDefault="007268ED">
            <w:pPr>
              <w:pStyle w:val="a3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ED" w:rsidRDefault="007268ED">
            <w:pPr>
              <w:pStyle w:val="a3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ED" w:rsidRDefault="007268ED">
            <w:pPr>
              <w:pStyle w:val="a3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F368C4" w:rsidTr="000414EB">
        <w:trPr>
          <w:trHeight w:val="48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C4" w:rsidRPr="00DA0B1E" w:rsidRDefault="00F368C4" w:rsidP="00E0040E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1233/20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C4" w:rsidRPr="00F368C4" w:rsidRDefault="00F368C4" w:rsidP="00F368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368C4">
              <w:rPr>
                <w:rFonts w:ascii="Times New Roman" w:hAnsi="Times New Roman"/>
                <w:sz w:val="28"/>
                <w:szCs w:val="28"/>
              </w:rPr>
              <w:t>Абрамів А. Д.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C4" w:rsidRPr="00F368C4" w:rsidRDefault="00F368C4" w:rsidP="00F368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368C4">
              <w:rPr>
                <w:rFonts w:ascii="Times New Roman" w:hAnsi="Times New Roman"/>
                <w:sz w:val="28"/>
                <w:szCs w:val="28"/>
              </w:rPr>
              <w:t>Проза Дмитра</w:t>
            </w:r>
            <w:proofErr w:type="gramStart"/>
            <w:r w:rsidRPr="00F368C4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  <w:r w:rsidRPr="00F368C4">
              <w:rPr>
                <w:rFonts w:ascii="Times New Roman" w:hAnsi="Times New Roman"/>
                <w:sz w:val="28"/>
                <w:szCs w:val="28"/>
              </w:rPr>
              <w:t>ілого: сюжетно-композиційні особливості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C4" w:rsidRPr="00F368C4" w:rsidRDefault="00F368C4" w:rsidP="00F368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368C4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F368C4" w:rsidRPr="00F368C4" w:rsidRDefault="00F368C4" w:rsidP="00F368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68C4">
              <w:rPr>
                <w:rFonts w:ascii="Times New Roman" w:hAnsi="Times New Roman"/>
                <w:sz w:val="28"/>
                <w:szCs w:val="28"/>
              </w:rPr>
              <w:t>Процюк</w:t>
            </w:r>
            <w:proofErr w:type="spellEnd"/>
            <w:r w:rsidRPr="00F368C4">
              <w:rPr>
                <w:rFonts w:ascii="Times New Roman" w:hAnsi="Times New Roman"/>
                <w:sz w:val="28"/>
                <w:szCs w:val="28"/>
              </w:rPr>
              <w:t xml:space="preserve"> Л. Б.</w:t>
            </w:r>
          </w:p>
        </w:tc>
      </w:tr>
      <w:tr w:rsidR="00F368C4" w:rsidTr="000414E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C4" w:rsidRPr="00DA0B1E" w:rsidRDefault="00F368C4" w:rsidP="00F368C4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F368C4">
              <w:rPr>
                <w:rFonts w:ascii="Times New Roman" w:hAnsi="Times New Roman"/>
                <w:sz w:val="24"/>
                <w:lang w:val="uk-UA"/>
              </w:rPr>
              <w:t>123</w:t>
            </w:r>
            <w:r>
              <w:rPr>
                <w:rFonts w:ascii="Times New Roman" w:hAnsi="Times New Roman"/>
                <w:sz w:val="24"/>
                <w:lang w:val="uk-UA"/>
              </w:rPr>
              <w:t>4</w:t>
            </w:r>
            <w:r w:rsidRPr="00F368C4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C4" w:rsidRPr="009F53D6" w:rsidRDefault="00F368C4" w:rsidP="009F53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Бачкур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С</w:t>
            </w:r>
            <w:r w:rsidR="00681D9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81D9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Є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C4" w:rsidRPr="000414EB" w:rsidRDefault="00F368C4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Проблематика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й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поетика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мемуаристики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Софії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Яблонської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C4" w:rsidRPr="000414EB" w:rsidRDefault="00F368C4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проф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368C4" w:rsidRPr="000414EB" w:rsidRDefault="00F368C4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Мафтин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В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368C4" w:rsidRPr="00681D92" w:rsidRDefault="00F368C4" w:rsidP="00681D92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D92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</w:tr>
      <w:tr w:rsidR="00F368C4" w:rsidTr="000414EB">
        <w:trPr>
          <w:trHeight w:val="49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C4" w:rsidRPr="00DA0B1E" w:rsidRDefault="00F368C4" w:rsidP="00F368C4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F368C4">
              <w:rPr>
                <w:rFonts w:ascii="Times New Roman" w:hAnsi="Times New Roman"/>
                <w:sz w:val="24"/>
                <w:lang w:val="uk-UA"/>
              </w:rPr>
              <w:t>123</w:t>
            </w:r>
            <w:r>
              <w:rPr>
                <w:rFonts w:ascii="Times New Roman" w:hAnsi="Times New Roman"/>
                <w:sz w:val="24"/>
                <w:lang w:val="uk-UA"/>
              </w:rPr>
              <w:t>5</w:t>
            </w:r>
            <w:r w:rsidRPr="00F368C4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C4" w:rsidRPr="009F53D6" w:rsidRDefault="00F368C4" w:rsidP="009F53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Бенюк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Х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81D9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М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C4" w:rsidRPr="00681D92" w:rsidRDefault="00F368C4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Історична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романістика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Юрія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Мушкетика: від реальності до художньої правди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C4" w:rsidRPr="00681D92" w:rsidRDefault="00F368C4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F368C4" w:rsidRPr="00681D92" w:rsidRDefault="00F368C4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Процюк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С. В.</w:t>
            </w:r>
          </w:p>
        </w:tc>
      </w:tr>
      <w:tr w:rsidR="00F427F4" w:rsidTr="000414EB">
        <w:trPr>
          <w:trHeight w:val="3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7F4" w:rsidRPr="00DA0B1E" w:rsidRDefault="00F427F4" w:rsidP="00F368C4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F368C4">
              <w:rPr>
                <w:rFonts w:ascii="Times New Roman" w:hAnsi="Times New Roman"/>
                <w:sz w:val="24"/>
                <w:lang w:val="uk-UA"/>
              </w:rPr>
              <w:t>123</w:t>
            </w:r>
            <w:r>
              <w:rPr>
                <w:rFonts w:ascii="Times New Roman" w:hAnsi="Times New Roman"/>
                <w:sz w:val="24"/>
                <w:lang w:val="uk-UA"/>
              </w:rPr>
              <w:t>6</w:t>
            </w:r>
            <w:r w:rsidRPr="00F368C4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7F4" w:rsidRPr="009F53D6" w:rsidRDefault="00F427F4" w:rsidP="009F53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Бойчук</w:t>
            </w:r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І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Б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7F4" w:rsidRPr="000414EB" w:rsidRDefault="00F427F4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Іван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Франко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німецька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література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проблеми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впливу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рецепції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4" w:rsidRPr="000414EB" w:rsidRDefault="00F427F4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доц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427F4" w:rsidRPr="000414EB" w:rsidRDefault="00F427F4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Вівчарик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М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14EB" w:rsidTr="000414E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EB" w:rsidRPr="00DA0B1E" w:rsidRDefault="000414EB" w:rsidP="00E62425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E62425">
              <w:rPr>
                <w:rFonts w:ascii="Times New Roman" w:hAnsi="Times New Roman"/>
                <w:sz w:val="24"/>
                <w:lang w:val="uk-UA"/>
              </w:rPr>
              <w:t>123</w:t>
            </w:r>
            <w:r>
              <w:rPr>
                <w:rFonts w:ascii="Times New Roman" w:hAnsi="Times New Roman"/>
                <w:sz w:val="24"/>
                <w:lang w:val="uk-UA"/>
              </w:rPr>
              <w:t>7</w:t>
            </w:r>
            <w:r w:rsidRPr="00E62425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EB" w:rsidRPr="009F53D6" w:rsidRDefault="000414EB" w:rsidP="009F53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Буній</w:t>
            </w:r>
            <w:proofErr w:type="spellEnd"/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EB" w:rsidRPr="00681D92" w:rsidRDefault="000414EB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Сучасний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український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детектив (на </w:t>
            </w:r>
            <w:proofErr w:type="spellStart"/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матер</w:t>
            </w:r>
            <w:proofErr w:type="gramEnd"/>
            <w:r w:rsidRPr="00681D92">
              <w:rPr>
                <w:rFonts w:ascii="Times New Roman" w:hAnsi="Times New Roman"/>
                <w:sz w:val="28"/>
                <w:szCs w:val="28"/>
              </w:rPr>
              <w:t>іалі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твору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Лесі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Демської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Літо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психіатра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EB" w:rsidRPr="00681D92" w:rsidRDefault="000414EB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д.ф.н., проф.</w:t>
            </w:r>
          </w:p>
          <w:p w:rsidR="000414EB" w:rsidRPr="00681D92" w:rsidRDefault="000414EB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Мафтин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Н. В.</w:t>
            </w:r>
          </w:p>
        </w:tc>
      </w:tr>
      <w:tr w:rsidR="00632E6C" w:rsidTr="000414EB">
        <w:trPr>
          <w:trHeight w:val="4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DA0B1E" w:rsidRDefault="00632E6C" w:rsidP="00E62425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E62425">
              <w:rPr>
                <w:rFonts w:ascii="Times New Roman" w:hAnsi="Times New Roman"/>
                <w:sz w:val="24"/>
                <w:lang w:val="uk-UA"/>
              </w:rPr>
              <w:t>123</w:t>
            </w:r>
            <w:r>
              <w:rPr>
                <w:rFonts w:ascii="Times New Roman" w:hAnsi="Times New Roman"/>
                <w:sz w:val="24"/>
                <w:lang w:val="uk-UA"/>
              </w:rPr>
              <w:t>8</w:t>
            </w:r>
            <w:r w:rsidRPr="00E62425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9F53D6" w:rsidRDefault="00632E6C" w:rsidP="009F53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Василюк</w:t>
            </w:r>
            <w:proofErr w:type="spellEnd"/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М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В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0414EB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414EB">
              <w:rPr>
                <w:rFonts w:ascii="Times New Roman" w:hAnsi="Times New Roman"/>
                <w:sz w:val="28"/>
                <w:szCs w:val="28"/>
              </w:rPr>
              <w:t>’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єса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М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Куліша</w:t>
            </w:r>
            <w:proofErr w:type="spellEnd"/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Патетична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соната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у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контексті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української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ліричної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драматургії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6C" w:rsidRPr="000414EB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доц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32E6C" w:rsidRPr="000414EB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Вівчарик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М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32E6C" w:rsidTr="000414EB">
        <w:trPr>
          <w:trHeight w:val="45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DA0B1E" w:rsidRDefault="00632E6C" w:rsidP="00E62425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E62425">
              <w:rPr>
                <w:rFonts w:ascii="Times New Roman" w:hAnsi="Times New Roman"/>
                <w:sz w:val="24"/>
                <w:lang w:val="uk-UA"/>
              </w:rPr>
              <w:t>123</w:t>
            </w:r>
            <w:r>
              <w:rPr>
                <w:rFonts w:ascii="Times New Roman" w:hAnsi="Times New Roman"/>
                <w:sz w:val="24"/>
                <w:lang w:val="uk-UA"/>
              </w:rPr>
              <w:t>9</w:t>
            </w:r>
            <w:r w:rsidRPr="00E62425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9F53D6" w:rsidRDefault="00632E6C" w:rsidP="009F53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Городецька</w:t>
            </w:r>
            <w:proofErr w:type="spellEnd"/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Доцяк</w:t>
            </w:r>
            <w:proofErr w:type="spellEnd"/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О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Р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0414EB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Сучасна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українська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химерна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проза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на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матер</w:t>
            </w:r>
            <w:proofErr w:type="gramEnd"/>
            <w:r w:rsidRPr="00681D92">
              <w:rPr>
                <w:rFonts w:ascii="Times New Roman" w:hAnsi="Times New Roman"/>
                <w:sz w:val="28"/>
                <w:szCs w:val="28"/>
              </w:rPr>
              <w:t>іалі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творів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Поліни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Кулакової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Дівчина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яку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ми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вбили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та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Корсо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6C" w:rsidRPr="000414EB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проф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32E6C" w:rsidRPr="00681D92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Мафтин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Н. В.</w:t>
            </w:r>
          </w:p>
        </w:tc>
      </w:tr>
      <w:tr w:rsidR="00632E6C" w:rsidTr="000414EB">
        <w:trPr>
          <w:trHeight w:val="46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DA0B1E" w:rsidRDefault="00632E6C" w:rsidP="00E62425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E62425">
              <w:rPr>
                <w:rFonts w:ascii="Times New Roman" w:hAnsi="Times New Roman"/>
                <w:sz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lang w:val="uk-UA"/>
              </w:rPr>
              <w:t>40</w:t>
            </w:r>
            <w:r w:rsidRPr="00E62425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9F53D6" w:rsidRDefault="00632E6C" w:rsidP="009F53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Григірчик</w:t>
            </w:r>
            <w:proofErr w:type="spellEnd"/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Л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С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0414EB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Поетична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творчість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Юрія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Клена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св</w:t>
            </w:r>
            <w:proofErr w:type="gramEnd"/>
            <w:r w:rsidRPr="00681D92">
              <w:rPr>
                <w:rFonts w:ascii="Times New Roman" w:hAnsi="Times New Roman"/>
                <w:sz w:val="28"/>
                <w:szCs w:val="28"/>
              </w:rPr>
              <w:t>ітовідображення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6C" w:rsidRPr="000414EB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доц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32E6C" w:rsidRPr="000414EB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Залевська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О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М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32E6C" w:rsidTr="000414E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DA0B1E" w:rsidRDefault="00632E6C" w:rsidP="00085B54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085B54">
              <w:rPr>
                <w:rFonts w:ascii="Times New Roman" w:hAnsi="Times New Roman"/>
                <w:sz w:val="24"/>
                <w:lang w:val="uk-UA"/>
              </w:rPr>
              <w:t>124</w:t>
            </w:r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r w:rsidRPr="00085B54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9F53D6" w:rsidRDefault="00632E6C" w:rsidP="009F53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Грицюк</w:t>
            </w:r>
            <w:proofErr w:type="spellEnd"/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М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С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681D92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Творчість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Василя Рябого в сучасному літературному процесі: </w:t>
            </w:r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між</w:t>
            </w:r>
            <w:proofErr w:type="gram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поетичним каноном та експериментом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6C" w:rsidRPr="00681D92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632E6C" w:rsidRPr="00681D92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Баран Є. М.</w:t>
            </w:r>
          </w:p>
        </w:tc>
      </w:tr>
      <w:tr w:rsidR="00632E6C" w:rsidTr="000414E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DA0B1E" w:rsidRDefault="00632E6C" w:rsidP="00085B54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085B54">
              <w:rPr>
                <w:rFonts w:ascii="Times New Roman" w:hAnsi="Times New Roman"/>
                <w:sz w:val="24"/>
                <w:lang w:val="uk-UA"/>
              </w:rPr>
              <w:t>124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 w:rsidRPr="00085B54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9F53D6" w:rsidRDefault="00632E6C" w:rsidP="009F53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Кохман</w:t>
            </w:r>
            <w:proofErr w:type="spellEnd"/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П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0414EB" w:rsidRDefault="00632E6C" w:rsidP="009F53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Проза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В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Рутківського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в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контексті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української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дитячої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літератури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6C" w:rsidRPr="000414EB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доц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32E6C" w:rsidRPr="000414EB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Вівчарик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М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32E6C" w:rsidTr="000414EB">
        <w:trPr>
          <w:trHeight w:val="79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DA0B1E" w:rsidRDefault="00632E6C" w:rsidP="00640671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640671">
              <w:rPr>
                <w:rFonts w:ascii="Times New Roman" w:hAnsi="Times New Roman"/>
                <w:sz w:val="24"/>
                <w:lang w:val="uk-UA"/>
              </w:rPr>
              <w:t>124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 w:rsidRPr="00640671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9F53D6" w:rsidRDefault="00632E6C" w:rsidP="009F53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Крижанівська</w:t>
            </w:r>
            <w:proofErr w:type="spellEnd"/>
            <w:r w:rsidRPr="009F53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М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681D92" w:rsidRDefault="00632E6C" w:rsidP="009F53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Психоаналітичний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дискурс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пові</w:t>
            </w:r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 w:rsidRPr="00681D92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Третя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революція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В.Підмогильного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6C" w:rsidRPr="00681D92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д. ф. н., проф.</w:t>
            </w:r>
          </w:p>
          <w:p w:rsidR="00632E6C" w:rsidRPr="00681D92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81D92">
              <w:rPr>
                <w:rFonts w:ascii="Times New Roman" w:hAnsi="Times New Roman"/>
                <w:sz w:val="28"/>
                <w:szCs w:val="28"/>
              </w:rPr>
              <w:t>іхманець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Р. В.</w:t>
            </w:r>
          </w:p>
        </w:tc>
      </w:tr>
      <w:tr w:rsidR="00632E6C" w:rsidTr="000414EB">
        <w:trPr>
          <w:trHeight w:val="52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DA0B1E" w:rsidRDefault="00632E6C" w:rsidP="00640671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640671">
              <w:rPr>
                <w:rFonts w:ascii="Times New Roman" w:hAnsi="Times New Roman"/>
                <w:sz w:val="24"/>
                <w:lang w:val="uk-UA"/>
              </w:rPr>
              <w:t>124</w:t>
            </w:r>
            <w:r>
              <w:rPr>
                <w:rFonts w:ascii="Times New Roman" w:hAnsi="Times New Roman"/>
                <w:sz w:val="24"/>
                <w:lang w:val="uk-UA"/>
              </w:rPr>
              <w:t>4</w:t>
            </w:r>
            <w:r w:rsidRPr="00640671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9F53D6" w:rsidRDefault="00632E6C" w:rsidP="009F53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Кузьмин М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681D92" w:rsidRDefault="00632E6C" w:rsidP="009F53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Екзистенціальна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парадигма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творчості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Бориса Антоненка-Давидовича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6C" w:rsidRPr="00681D92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632E6C" w:rsidRPr="00681D92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Процюк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Л. Б.</w:t>
            </w:r>
          </w:p>
        </w:tc>
      </w:tr>
      <w:tr w:rsidR="00632E6C" w:rsidTr="000414EB">
        <w:trPr>
          <w:trHeight w:val="45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9F53D6" w:rsidRDefault="00632E6C" w:rsidP="00640671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640671">
              <w:rPr>
                <w:rFonts w:ascii="Times New Roman" w:hAnsi="Times New Roman"/>
                <w:sz w:val="24"/>
                <w:lang w:val="uk-UA"/>
              </w:rPr>
              <w:t>124</w:t>
            </w:r>
            <w:r>
              <w:rPr>
                <w:rFonts w:ascii="Times New Roman" w:hAnsi="Times New Roman"/>
                <w:sz w:val="24"/>
                <w:lang w:val="uk-UA"/>
              </w:rPr>
              <w:t>5</w:t>
            </w:r>
            <w:r w:rsidRPr="00640671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9F53D6" w:rsidRDefault="00632E6C" w:rsidP="009F53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Литвин О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М</w:t>
            </w:r>
            <w:r w:rsidR="009F53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6C" w:rsidRPr="00681D92" w:rsidRDefault="00632E6C" w:rsidP="007E1D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Художні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прози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Нестайка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6C" w:rsidRPr="00681D92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к. п. н., проф.</w:t>
            </w:r>
          </w:p>
          <w:p w:rsidR="00632E6C" w:rsidRPr="00681D92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Слоньовська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О. В.</w:t>
            </w:r>
          </w:p>
        </w:tc>
      </w:tr>
      <w:tr w:rsidR="00632E6C" w:rsidTr="000414EB">
        <w:trPr>
          <w:trHeight w:val="40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6C" w:rsidRPr="00DA0B1E" w:rsidRDefault="00632E6C" w:rsidP="00640671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640671">
              <w:rPr>
                <w:rFonts w:ascii="Times New Roman" w:hAnsi="Times New Roman"/>
                <w:sz w:val="24"/>
                <w:lang w:val="uk-UA"/>
              </w:rPr>
              <w:t>124</w:t>
            </w:r>
            <w:r>
              <w:rPr>
                <w:rFonts w:ascii="Times New Roman" w:hAnsi="Times New Roman"/>
                <w:sz w:val="24"/>
                <w:lang w:val="uk-UA"/>
              </w:rPr>
              <w:t>6</w:t>
            </w:r>
            <w:r w:rsidRPr="00640671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D6" w:rsidRDefault="00632E6C" w:rsidP="007E1D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Мельникович</w:t>
            </w:r>
            <w:proofErr w:type="spellEnd"/>
            <w:r w:rsidRPr="007E1D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632E6C" w:rsidRPr="007E1DD6" w:rsidRDefault="00632E6C" w:rsidP="007E1D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М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І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6C" w:rsidRPr="000414EB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Жанрово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>-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стильові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тетралог</w:t>
            </w:r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ії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 w:rsidRPr="00681D92">
              <w:rPr>
                <w:rFonts w:ascii="Times New Roman" w:hAnsi="Times New Roman"/>
                <w:sz w:val="28"/>
                <w:szCs w:val="28"/>
              </w:rPr>
              <w:t>ари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Корній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Зворотний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бік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6C" w:rsidRPr="000414EB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проф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32E6C" w:rsidRPr="000414EB" w:rsidRDefault="00632E6C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Мафтин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В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94DF8" w:rsidTr="000414EB">
        <w:trPr>
          <w:trHeight w:val="55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F8" w:rsidRPr="00DA0B1E" w:rsidRDefault="00B94DF8" w:rsidP="00B94DF8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 xml:space="preserve">М </w:t>
            </w:r>
            <w:r w:rsidRPr="00B94DF8">
              <w:rPr>
                <w:rFonts w:ascii="Times New Roman" w:hAnsi="Times New Roman"/>
                <w:sz w:val="24"/>
                <w:lang w:val="uk-UA"/>
              </w:rPr>
              <w:t>124</w:t>
            </w:r>
            <w:r>
              <w:rPr>
                <w:rFonts w:ascii="Times New Roman" w:hAnsi="Times New Roman"/>
                <w:sz w:val="24"/>
                <w:lang w:val="uk-UA"/>
              </w:rPr>
              <w:t>7</w:t>
            </w:r>
            <w:r w:rsidRPr="00B94DF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F8" w:rsidRPr="00681D92" w:rsidRDefault="00B94DF8" w:rsidP="007E1DD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Михалків</w:t>
            </w:r>
            <w:proofErr w:type="spellEnd"/>
            <w:r w:rsidRPr="007E1D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Я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Ю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F8" w:rsidRPr="00681D92" w:rsidRDefault="00B94DF8" w:rsidP="007E1D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 Історична проза Романа Іваничука: система образів і характері</w:t>
            </w:r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F8" w:rsidRPr="00681D92" w:rsidRDefault="00B94DF8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к. ф. н., доц.</w:t>
            </w:r>
          </w:p>
          <w:p w:rsidR="00B94DF8" w:rsidRPr="00681D92" w:rsidRDefault="00B94DF8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Залевська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О. М.</w:t>
            </w:r>
          </w:p>
        </w:tc>
      </w:tr>
      <w:tr w:rsidR="00B94DF8" w:rsidTr="000414E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F8" w:rsidRPr="00DA0B1E" w:rsidRDefault="00B94DF8" w:rsidP="00B94DF8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B94DF8">
              <w:rPr>
                <w:rFonts w:ascii="Times New Roman" w:hAnsi="Times New Roman"/>
                <w:sz w:val="24"/>
                <w:lang w:val="uk-UA"/>
              </w:rPr>
              <w:t>124</w:t>
            </w:r>
            <w:r>
              <w:rPr>
                <w:rFonts w:ascii="Times New Roman" w:hAnsi="Times New Roman"/>
                <w:sz w:val="24"/>
                <w:lang w:val="uk-UA"/>
              </w:rPr>
              <w:t>8</w:t>
            </w:r>
            <w:r w:rsidRPr="00B94DF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F8" w:rsidRPr="007E1DD6" w:rsidRDefault="00B94DF8" w:rsidP="007E1D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Петросаняк</w:t>
            </w:r>
            <w:proofErr w:type="spellEnd"/>
            <w:r w:rsidRPr="007E1D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Т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E1D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І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F8" w:rsidRPr="000414EB" w:rsidRDefault="00B94DF8" w:rsidP="007E1D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14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Поетичний </w:t>
            </w:r>
            <w:proofErr w:type="spellStart"/>
            <w:r w:rsidRPr="000414EB">
              <w:rPr>
                <w:rFonts w:ascii="Times New Roman" w:hAnsi="Times New Roman"/>
                <w:sz w:val="28"/>
                <w:szCs w:val="28"/>
                <w:lang w:val="uk-UA"/>
              </w:rPr>
              <w:t>універсум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Віри Вовк: світоглядна та художньо-стильова своєрідність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F8" w:rsidRPr="000414EB" w:rsidRDefault="00B94DF8" w:rsidP="00681D9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14EB">
              <w:rPr>
                <w:rFonts w:ascii="Times New Roman" w:hAnsi="Times New Roman"/>
                <w:sz w:val="28"/>
                <w:szCs w:val="28"/>
                <w:lang w:val="uk-UA"/>
              </w:rPr>
              <w:t>к.ф.н., доц.</w:t>
            </w:r>
          </w:p>
          <w:p w:rsidR="00B94DF8" w:rsidRPr="000414EB" w:rsidRDefault="00B94DF8" w:rsidP="00681D9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14EB">
              <w:rPr>
                <w:rFonts w:ascii="Times New Roman" w:hAnsi="Times New Roman"/>
                <w:sz w:val="28"/>
                <w:szCs w:val="28"/>
                <w:lang w:val="uk-UA"/>
              </w:rPr>
              <w:t>Курінна Н. С.</w:t>
            </w:r>
          </w:p>
        </w:tc>
      </w:tr>
      <w:tr w:rsidR="00B94DF8" w:rsidTr="000414EB">
        <w:trPr>
          <w:trHeight w:val="5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F8" w:rsidRPr="00DA0B1E" w:rsidRDefault="00B94DF8" w:rsidP="00B94DF8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B94DF8">
              <w:rPr>
                <w:rFonts w:ascii="Times New Roman" w:hAnsi="Times New Roman"/>
                <w:sz w:val="24"/>
                <w:lang w:val="uk-UA"/>
              </w:rPr>
              <w:t>124</w:t>
            </w:r>
            <w:r>
              <w:rPr>
                <w:rFonts w:ascii="Times New Roman" w:hAnsi="Times New Roman"/>
                <w:sz w:val="24"/>
                <w:lang w:val="uk-UA"/>
              </w:rPr>
              <w:t>9</w:t>
            </w:r>
            <w:r w:rsidRPr="00B94DF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F8" w:rsidRPr="007E1DD6" w:rsidRDefault="00B94DF8" w:rsidP="007E1D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Росущан</w:t>
            </w:r>
            <w:proofErr w:type="spellEnd"/>
            <w:r w:rsidRPr="007E1D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Лакатиш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>) М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В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F8" w:rsidRPr="00681D92" w:rsidRDefault="00B94DF8" w:rsidP="007E1D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Творчість Олеся Бердника в контексті сучасної української фантастики: порівняльно-типологічний вимі</w:t>
            </w:r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F8" w:rsidRPr="00681D92" w:rsidRDefault="00B94DF8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к. ф. н., доц.</w:t>
            </w:r>
          </w:p>
          <w:p w:rsidR="00B94DF8" w:rsidRPr="00681D92" w:rsidRDefault="00B94DF8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Залевська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О. М.</w:t>
            </w:r>
          </w:p>
        </w:tc>
      </w:tr>
      <w:tr w:rsidR="00C75850" w:rsidTr="000414EB">
        <w:trPr>
          <w:trHeight w:val="56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DA0B1E" w:rsidRDefault="00C75850" w:rsidP="00C75850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lang w:val="uk-UA"/>
              </w:rPr>
              <w:t>50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7E1DD6" w:rsidRDefault="00C75850" w:rsidP="007E1D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Сорока В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681D92" w:rsidRDefault="00C75850" w:rsidP="007E1D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Поетика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історико-біографічної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романістики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Романа Іваничука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к. ф. н., доц.</w:t>
            </w:r>
          </w:p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Курінна Н. С.</w:t>
            </w:r>
          </w:p>
        </w:tc>
      </w:tr>
      <w:tr w:rsidR="00C75850" w:rsidTr="000414E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7E1DD6" w:rsidRDefault="00C75850" w:rsidP="00C75850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125</w:t>
            </w:r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7E1DD6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Турко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В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681D92" w:rsidRDefault="00C75850" w:rsidP="007E1D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 xml:space="preserve">Художній </w:t>
            </w:r>
            <w:proofErr w:type="spellStart"/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св</w:t>
            </w:r>
            <w:proofErr w:type="gramEnd"/>
            <w:r w:rsidRPr="00681D92">
              <w:rPr>
                <w:rFonts w:ascii="Times New Roman" w:hAnsi="Times New Roman"/>
                <w:sz w:val="28"/>
                <w:szCs w:val="28"/>
              </w:rPr>
              <w:t>іт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прози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Романа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Андріяшика</w:t>
            </w:r>
            <w:proofErr w:type="spellEnd"/>
          </w:p>
          <w:p w:rsidR="00C75850" w:rsidRPr="00681D92" w:rsidRDefault="00C75850" w:rsidP="007E1D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к.ф.н., доц.</w:t>
            </w:r>
          </w:p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Процюк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Л. Б.</w:t>
            </w:r>
          </w:p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75850" w:rsidTr="000414EB">
        <w:trPr>
          <w:trHeight w:val="4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DA0B1E" w:rsidRDefault="00C75850" w:rsidP="00C75850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125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7E1DD6" w:rsidRDefault="00C75850" w:rsidP="007E1D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Федорів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В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681D92" w:rsidRDefault="00C75850" w:rsidP="007E1D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 xml:space="preserve">Роман Володимира Винниченка «Записки Кирпатого Мефістофеля» </w:t>
            </w:r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кінематографічній інтерпретації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д. ф. н., проф.</w:t>
            </w:r>
          </w:p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Хороб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С. І.</w:t>
            </w:r>
          </w:p>
        </w:tc>
      </w:tr>
      <w:tr w:rsidR="00C75850" w:rsidTr="000414EB">
        <w:trPr>
          <w:trHeight w:val="57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DA0B1E" w:rsidRDefault="00C75850" w:rsidP="00C75850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125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7E1DD6" w:rsidRDefault="00C75850" w:rsidP="007E1D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Фотуйма</w:t>
            </w:r>
            <w:proofErr w:type="spellEnd"/>
            <w:r w:rsidRPr="007E1D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І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E1DD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В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0414EB" w:rsidRDefault="00C75850" w:rsidP="007E1D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Психотип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жінки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>-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героїні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в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сучасній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українській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прозі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на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матер</w:t>
            </w:r>
            <w:proofErr w:type="gramEnd"/>
            <w:r w:rsidRPr="00681D92">
              <w:rPr>
                <w:rFonts w:ascii="Times New Roman" w:hAnsi="Times New Roman"/>
                <w:sz w:val="28"/>
                <w:szCs w:val="28"/>
              </w:rPr>
              <w:t>іалі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творчості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1DD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письменниць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Прикарпаття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0414EB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доц</w:t>
            </w:r>
            <w:proofErr w:type="spellEnd"/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75850" w:rsidRPr="000414EB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Баран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Є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>М</w:t>
            </w:r>
            <w:r w:rsidRPr="000414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75850" w:rsidTr="000414E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DA0B1E" w:rsidRDefault="00C75850" w:rsidP="00C75850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125</w:t>
            </w:r>
            <w:r>
              <w:rPr>
                <w:rFonts w:ascii="Times New Roman" w:hAnsi="Times New Roman"/>
                <w:sz w:val="24"/>
                <w:lang w:val="uk-UA"/>
              </w:rPr>
              <w:t>4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7E1DD6" w:rsidRDefault="00C75850" w:rsidP="007E1D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Христук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681D92" w:rsidRDefault="00C75850" w:rsidP="007E1D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Функціональність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художньої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деталі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мал</w:t>
            </w:r>
            <w:proofErr w:type="gramEnd"/>
            <w:r w:rsidRPr="00681D92">
              <w:rPr>
                <w:rFonts w:ascii="Times New Roman" w:hAnsi="Times New Roman"/>
                <w:sz w:val="28"/>
                <w:szCs w:val="28"/>
              </w:rPr>
              <w:t>ій прозі Григора Тютюнника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д.ф.н., проф.</w:t>
            </w:r>
          </w:p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Хороб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С. І.</w:t>
            </w:r>
          </w:p>
        </w:tc>
      </w:tr>
      <w:tr w:rsidR="00C75850" w:rsidTr="000414EB">
        <w:trPr>
          <w:trHeight w:val="57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7E1DD6" w:rsidRDefault="00C75850" w:rsidP="00C75850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125</w:t>
            </w:r>
            <w:r>
              <w:rPr>
                <w:rFonts w:ascii="Times New Roman" w:hAnsi="Times New Roman"/>
                <w:sz w:val="24"/>
                <w:lang w:val="uk-UA"/>
              </w:rPr>
              <w:t>5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7E1DD6" w:rsidRDefault="00C75850" w:rsidP="007E1D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Числяк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681D92" w:rsidRDefault="00C75850" w:rsidP="007E1D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Поетика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характеротворення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образів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у «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лейтенантській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>» прозі про війну О. Гончара та П. Загребельного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к.п.н., проф.</w:t>
            </w:r>
          </w:p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Слоньовська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О. В.</w:t>
            </w:r>
          </w:p>
        </w:tc>
      </w:tr>
      <w:tr w:rsidR="00C75850" w:rsidTr="000414E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DA0B1E" w:rsidRDefault="00C75850" w:rsidP="00C75850">
            <w:pPr>
              <w:pStyle w:val="a3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125</w:t>
            </w:r>
            <w:r>
              <w:rPr>
                <w:rFonts w:ascii="Times New Roman" w:hAnsi="Times New Roman"/>
                <w:sz w:val="24"/>
                <w:lang w:val="uk-UA"/>
              </w:rPr>
              <w:t>6</w:t>
            </w:r>
            <w:r w:rsidRPr="00C75850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7E1DD6" w:rsidRDefault="00C75850" w:rsidP="007E1DD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Чубан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7E1D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681D92" w:rsidRDefault="00C75850" w:rsidP="007E1DD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Проза  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Володимира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Дрозда (на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матеріалі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творів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Ирій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Білий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кінь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Шептало»): своє</w:t>
            </w:r>
            <w:proofErr w:type="gramStart"/>
            <w:r w:rsidRPr="00681D92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681D92">
              <w:rPr>
                <w:rFonts w:ascii="Times New Roman" w:hAnsi="Times New Roman"/>
                <w:sz w:val="28"/>
                <w:szCs w:val="28"/>
              </w:rPr>
              <w:t>ідність епічного мислення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1D92">
              <w:rPr>
                <w:rFonts w:ascii="Times New Roman" w:hAnsi="Times New Roman"/>
                <w:sz w:val="28"/>
                <w:szCs w:val="28"/>
              </w:rPr>
              <w:t>к. ф. н., доц.</w:t>
            </w:r>
          </w:p>
          <w:p w:rsidR="00C75850" w:rsidRPr="00681D92" w:rsidRDefault="00C75850" w:rsidP="00681D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D92">
              <w:rPr>
                <w:rFonts w:ascii="Times New Roman" w:hAnsi="Times New Roman"/>
                <w:sz w:val="28"/>
                <w:szCs w:val="28"/>
              </w:rPr>
              <w:t>Залевська</w:t>
            </w:r>
            <w:proofErr w:type="spellEnd"/>
            <w:r w:rsidRPr="00681D92">
              <w:rPr>
                <w:rFonts w:ascii="Times New Roman" w:hAnsi="Times New Roman"/>
                <w:sz w:val="28"/>
                <w:szCs w:val="28"/>
              </w:rPr>
              <w:t xml:space="preserve"> О. М.</w:t>
            </w:r>
          </w:p>
        </w:tc>
      </w:tr>
    </w:tbl>
    <w:p w:rsidR="005B0D2E" w:rsidRDefault="005B0D2E"/>
    <w:sectPr w:rsidR="005B0D2E" w:rsidSect="000E0A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268ED"/>
    <w:rsid w:val="000414EB"/>
    <w:rsid w:val="00047357"/>
    <w:rsid w:val="00085B54"/>
    <w:rsid w:val="000E0A87"/>
    <w:rsid w:val="000E1EF0"/>
    <w:rsid w:val="00163C46"/>
    <w:rsid w:val="001D0454"/>
    <w:rsid w:val="002C57CD"/>
    <w:rsid w:val="002D2DB8"/>
    <w:rsid w:val="0035024E"/>
    <w:rsid w:val="0044572E"/>
    <w:rsid w:val="004A32BE"/>
    <w:rsid w:val="00576835"/>
    <w:rsid w:val="005B0D2E"/>
    <w:rsid w:val="005F4891"/>
    <w:rsid w:val="00607316"/>
    <w:rsid w:val="00632E6C"/>
    <w:rsid w:val="00640671"/>
    <w:rsid w:val="00657FA0"/>
    <w:rsid w:val="00681D92"/>
    <w:rsid w:val="006F7E05"/>
    <w:rsid w:val="007268ED"/>
    <w:rsid w:val="00757CC3"/>
    <w:rsid w:val="007E1DD6"/>
    <w:rsid w:val="009F53D6"/>
    <w:rsid w:val="00A0209C"/>
    <w:rsid w:val="00B94DF8"/>
    <w:rsid w:val="00C43BCC"/>
    <w:rsid w:val="00C75850"/>
    <w:rsid w:val="00DA0B1E"/>
    <w:rsid w:val="00DA2116"/>
    <w:rsid w:val="00DD17C8"/>
    <w:rsid w:val="00E0040E"/>
    <w:rsid w:val="00E16570"/>
    <w:rsid w:val="00E62425"/>
    <w:rsid w:val="00EF1F4B"/>
    <w:rsid w:val="00F368C4"/>
    <w:rsid w:val="00F42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268ED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2074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27</cp:revision>
  <cp:lastPrinted>2020-10-01T09:51:00Z</cp:lastPrinted>
  <dcterms:created xsi:type="dcterms:W3CDTF">2018-03-23T07:17:00Z</dcterms:created>
  <dcterms:modified xsi:type="dcterms:W3CDTF">2020-10-01T09:51:00Z</dcterms:modified>
</cp:coreProperties>
</file>