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E63" w:rsidRDefault="00E25AF2" w:rsidP="00E25AF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5A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КАФЕДРА </w:t>
      </w:r>
      <w:r w:rsidR="000E2E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ІСТОРІЇ УКРАЇНИ І МЕТОДИКИ </w:t>
      </w:r>
    </w:p>
    <w:p w:rsidR="00E25AF2" w:rsidRDefault="000E2E63" w:rsidP="00E25AF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ВИКЛАДАННЯ ІСТОРІЇ</w:t>
      </w:r>
    </w:p>
    <w:p w:rsidR="00391D34" w:rsidRDefault="00391D34" w:rsidP="00391D34">
      <w:pPr>
        <w:pStyle w:val="a5"/>
        <w:jc w:val="center"/>
        <w:rPr>
          <w:rFonts w:ascii="Times New Roman" w:hAnsi="Times New Roman"/>
          <w:b/>
          <w:sz w:val="24"/>
          <w:lang w:val="uk-UA"/>
        </w:rPr>
      </w:pPr>
      <w:r w:rsidRPr="00C12CEA">
        <w:rPr>
          <w:rFonts w:ascii="Times New Roman" w:hAnsi="Times New Roman"/>
          <w:b/>
          <w:sz w:val="24"/>
          <w:lang w:val="uk-UA"/>
        </w:rPr>
        <w:t>Магістерські роботи</w:t>
      </w:r>
    </w:p>
    <w:tbl>
      <w:tblPr>
        <w:tblpPr w:leftFromText="180" w:rightFromText="180" w:vertAnchor="text" w:horzAnchor="margin" w:tblpXSpec="center" w:tblpY="83"/>
        <w:tblW w:w="10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6"/>
        <w:gridCol w:w="2585"/>
        <w:gridCol w:w="3969"/>
        <w:gridCol w:w="2411"/>
      </w:tblGrid>
      <w:tr w:rsidR="00E558D5" w:rsidRPr="00E558D5" w:rsidTr="00E558D5">
        <w:trPr>
          <w:trHeight w:val="667"/>
        </w:trPr>
        <w:tc>
          <w:tcPr>
            <w:tcW w:w="1526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558D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2585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558D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Прізвище, ім’я, по батькові студента</w:t>
            </w:r>
          </w:p>
        </w:tc>
        <w:tc>
          <w:tcPr>
            <w:tcW w:w="3969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558D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Тема випускної роботи</w:t>
            </w:r>
          </w:p>
        </w:tc>
        <w:tc>
          <w:tcPr>
            <w:tcW w:w="2411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558D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Науковий керівник</w:t>
            </w:r>
          </w:p>
        </w:tc>
      </w:tr>
      <w:tr w:rsidR="00E558D5" w:rsidRPr="00E558D5" w:rsidTr="00E558D5">
        <w:trPr>
          <w:trHeight w:val="472"/>
        </w:trPr>
        <w:tc>
          <w:tcPr>
            <w:tcW w:w="1526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val="uk-UA"/>
              </w:rPr>
              <w:t>М 1299/20</w:t>
            </w:r>
          </w:p>
        </w:tc>
        <w:tc>
          <w:tcPr>
            <w:tcW w:w="2585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eastAsia="ru-RU"/>
              </w:rPr>
              <w:t>Бойчук Н</w:t>
            </w:r>
            <w:r w:rsidRPr="00E558D5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. </w:t>
            </w:r>
            <w:r w:rsidRPr="00E558D5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E558D5"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969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eastAsia="ru-RU"/>
              </w:rPr>
              <w:t>Суспільно-політичні та етнокультурні процеси на Коломийщині періоду ЗУНР (1918 – 1919 рр.)</w:t>
            </w:r>
          </w:p>
        </w:tc>
        <w:tc>
          <w:tcPr>
            <w:tcW w:w="2411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val="uk-UA"/>
              </w:rPr>
              <w:t>Королько А. З.</w:t>
            </w:r>
          </w:p>
        </w:tc>
      </w:tr>
      <w:tr w:rsidR="00E558D5" w:rsidRPr="00E558D5" w:rsidTr="00E558D5">
        <w:trPr>
          <w:trHeight w:val="339"/>
        </w:trPr>
        <w:tc>
          <w:tcPr>
            <w:tcW w:w="1526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val="uk-UA"/>
              </w:rPr>
              <w:t>М 1300/20</w:t>
            </w:r>
          </w:p>
        </w:tc>
        <w:tc>
          <w:tcPr>
            <w:tcW w:w="2585" w:type="dxa"/>
          </w:tcPr>
          <w:p w:rsidR="00E558D5" w:rsidRPr="00E558D5" w:rsidRDefault="00E558D5" w:rsidP="00E558D5">
            <w:pPr>
              <w:pStyle w:val="a5"/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</w:pPr>
            <w:r w:rsidRPr="00E558D5"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  <w:t>Верма</w:t>
            </w:r>
            <w:r w:rsidRPr="00E558D5">
              <w:rPr>
                <w:rFonts w:ascii="Times New Roman" w:eastAsia="WenQuanYi Micro Hei" w:hAnsi="Times New Roman"/>
                <w:kern w:val="2"/>
                <w:sz w:val="28"/>
                <w:szCs w:val="28"/>
                <w:lang w:val="uk-UA" w:eastAsia="zh-CN" w:bidi="hi-IN"/>
              </w:rPr>
              <w:t xml:space="preserve"> </w:t>
            </w:r>
            <w:r w:rsidRPr="00E558D5"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  <w:t>С</w:t>
            </w:r>
            <w:r w:rsidRPr="00E558D5">
              <w:rPr>
                <w:rFonts w:ascii="Times New Roman" w:eastAsia="WenQuanYi Micro Hei" w:hAnsi="Times New Roman"/>
                <w:kern w:val="2"/>
                <w:sz w:val="28"/>
                <w:szCs w:val="28"/>
                <w:lang w:val="uk-UA" w:eastAsia="zh-CN" w:bidi="hi-IN"/>
              </w:rPr>
              <w:t>.</w:t>
            </w:r>
            <w:r w:rsidRPr="00E558D5"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  <w:t xml:space="preserve"> А</w:t>
            </w:r>
            <w:r w:rsidRPr="00E558D5">
              <w:rPr>
                <w:rFonts w:ascii="Times New Roman" w:eastAsia="WenQuanYi Micro Hei" w:hAnsi="Times New Roman"/>
                <w:kern w:val="2"/>
                <w:sz w:val="28"/>
                <w:szCs w:val="28"/>
                <w:lang w:val="uk-UA" w:eastAsia="zh-CN" w:bidi="hi-IN"/>
              </w:rPr>
              <w:t>.</w:t>
            </w:r>
          </w:p>
        </w:tc>
        <w:tc>
          <w:tcPr>
            <w:tcW w:w="3969" w:type="dxa"/>
          </w:tcPr>
          <w:p w:rsidR="00E558D5" w:rsidRPr="00E558D5" w:rsidRDefault="00E558D5" w:rsidP="00E558D5">
            <w:pPr>
              <w:pStyle w:val="a5"/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</w:pPr>
            <w:r w:rsidRPr="00E558D5"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  <w:t>Промисловість м. Калуша (1944 – 1991 рр.)</w:t>
            </w:r>
          </w:p>
        </w:tc>
        <w:tc>
          <w:tcPr>
            <w:tcW w:w="2411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val="uk-UA"/>
              </w:rPr>
              <w:t>Райківський І. Я.</w:t>
            </w:r>
          </w:p>
        </w:tc>
      </w:tr>
      <w:tr w:rsidR="00E558D5" w:rsidRPr="00E558D5" w:rsidTr="00E558D5">
        <w:trPr>
          <w:trHeight w:val="324"/>
        </w:trPr>
        <w:tc>
          <w:tcPr>
            <w:tcW w:w="1526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val="uk-UA"/>
              </w:rPr>
              <w:t>М 1301/20</w:t>
            </w:r>
          </w:p>
        </w:tc>
        <w:tc>
          <w:tcPr>
            <w:tcW w:w="2585" w:type="dxa"/>
          </w:tcPr>
          <w:p w:rsidR="00E558D5" w:rsidRPr="00E558D5" w:rsidRDefault="00E558D5" w:rsidP="00E558D5">
            <w:pPr>
              <w:pStyle w:val="a5"/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</w:pPr>
            <w:r w:rsidRPr="00E558D5"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  <w:t>Водославський Т</w:t>
            </w:r>
            <w:r w:rsidRPr="00E558D5">
              <w:rPr>
                <w:rFonts w:ascii="Times New Roman" w:eastAsia="WenQuanYi Micro Hei" w:hAnsi="Times New Roman"/>
                <w:kern w:val="2"/>
                <w:sz w:val="28"/>
                <w:szCs w:val="28"/>
                <w:lang w:val="uk-UA" w:eastAsia="zh-CN" w:bidi="hi-IN"/>
              </w:rPr>
              <w:t>.</w:t>
            </w:r>
            <w:r w:rsidRPr="00E558D5"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  <w:t>С</w:t>
            </w:r>
            <w:r w:rsidRPr="00E558D5">
              <w:rPr>
                <w:rFonts w:ascii="Times New Roman" w:eastAsia="WenQuanYi Micro Hei" w:hAnsi="Times New Roman"/>
                <w:kern w:val="2"/>
                <w:sz w:val="28"/>
                <w:szCs w:val="28"/>
                <w:lang w:val="uk-UA" w:eastAsia="zh-CN" w:bidi="hi-IN"/>
              </w:rPr>
              <w:t>.</w:t>
            </w:r>
          </w:p>
        </w:tc>
        <w:tc>
          <w:tcPr>
            <w:tcW w:w="3969" w:type="dxa"/>
          </w:tcPr>
          <w:p w:rsidR="00E558D5" w:rsidRPr="00E558D5" w:rsidRDefault="00E558D5" w:rsidP="00E558D5">
            <w:pPr>
              <w:pStyle w:val="a5"/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</w:pPr>
            <w:r w:rsidRPr="00E558D5"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  <w:t>Українське</w:t>
            </w:r>
            <w:r w:rsidRPr="00E558D5">
              <w:rPr>
                <w:rFonts w:ascii="Times New Roman" w:eastAsia="WenQuanYi Micro Hei" w:hAnsi="Times New Roman"/>
                <w:kern w:val="2"/>
                <w:sz w:val="28"/>
                <w:szCs w:val="28"/>
                <w:lang w:val="uk-UA" w:eastAsia="zh-CN" w:bidi="hi-IN"/>
              </w:rPr>
              <w:t xml:space="preserve"> </w:t>
            </w:r>
            <w:r w:rsidRPr="00E558D5"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  <w:t>представництво в Галицькому</w:t>
            </w:r>
            <w:r w:rsidRPr="00E558D5">
              <w:rPr>
                <w:rFonts w:ascii="Times New Roman" w:eastAsia="WenQuanYi Micro Hei" w:hAnsi="Times New Roman"/>
                <w:kern w:val="2"/>
                <w:sz w:val="28"/>
                <w:szCs w:val="28"/>
                <w:lang w:val="uk-UA" w:eastAsia="zh-CN" w:bidi="hi-IN"/>
              </w:rPr>
              <w:t xml:space="preserve"> </w:t>
            </w:r>
            <w:r w:rsidRPr="00E558D5"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  <w:t>сеймі (1889 – 1914 рр.)</w:t>
            </w:r>
          </w:p>
        </w:tc>
        <w:tc>
          <w:tcPr>
            <w:tcW w:w="2411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val="uk-UA"/>
              </w:rPr>
              <w:t>Райківський І. Я.</w:t>
            </w:r>
          </w:p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558D5" w:rsidRPr="00E558D5" w:rsidTr="00E558D5">
        <w:trPr>
          <w:trHeight w:val="247"/>
        </w:trPr>
        <w:tc>
          <w:tcPr>
            <w:tcW w:w="1526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val="uk-UA"/>
              </w:rPr>
              <w:t>М 1302/20</w:t>
            </w:r>
          </w:p>
        </w:tc>
        <w:tc>
          <w:tcPr>
            <w:tcW w:w="2585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eastAsia="ru-RU"/>
              </w:rPr>
              <w:t>Ворохта Н</w:t>
            </w:r>
            <w:r w:rsidRPr="00E558D5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. </w:t>
            </w:r>
            <w:r w:rsidRPr="00E558D5">
              <w:rPr>
                <w:rFonts w:ascii="Times New Roman" w:hAnsi="Times New Roman"/>
                <w:sz w:val="28"/>
                <w:szCs w:val="28"/>
                <w:lang w:eastAsia="ru-RU"/>
              </w:rPr>
              <w:t>Ю</w:t>
            </w:r>
            <w:r w:rsidRPr="00E558D5"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969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eastAsia="ru-RU"/>
              </w:rPr>
              <w:t>Депортаційна політика радянського тоталітарного режиму в Західних областях України (1944 – 1953 рр.)</w:t>
            </w:r>
          </w:p>
        </w:tc>
        <w:tc>
          <w:tcPr>
            <w:tcW w:w="2411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val="uk-UA"/>
              </w:rPr>
              <w:t>Міщук А. І.</w:t>
            </w:r>
          </w:p>
        </w:tc>
      </w:tr>
      <w:tr w:rsidR="00E558D5" w:rsidRPr="00E558D5" w:rsidTr="00E558D5">
        <w:trPr>
          <w:trHeight w:val="407"/>
        </w:trPr>
        <w:tc>
          <w:tcPr>
            <w:tcW w:w="1526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val="uk-UA"/>
              </w:rPr>
              <w:t>М 1303/20</w:t>
            </w:r>
          </w:p>
        </w:tc>
        <w:tc>
          <w:tcPr>
            <w:tcW w:w="2585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eastAsia="ru-RU"/>
              </w:rPr>
              <w:t>Дидяк І</w:t>
            </w:r>
            <w:r w:rsidRPr="00E558D5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. </w:t>
            </w:r>
            <w:r w:rsidRPr="00E558D5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Pr="00E558D5"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969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eastAsia="ru-RU"/>
              </w:rPr>
              <w:t>Утворення української помісної церкви: історичні передумови, хід, наслідки</w:t>
            </w:r>
          </w:p>
        </w:tc>
        <w:tc>
          <w:tcPr>
            <w:tcW w:w="2411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val="uk-UA"/>
              </w:rPr>
              <w:t>Єгрешій О. І.</w:t>
            </w:r>
          </w:p>
        </w:tc>
      </w:tr>
      <w:tr w:rsidR="00E558D5" w:rsidRPr="00E558D5" w:rsidTr="00E558D5">
        <w:trPr>
          <w:trHeight w:val="407"/>
        </w:trPr>
        <w:tc>
          <w:tcPr>
            <w:tcW w:w="1526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val="uk-UA"/>
              </w:rPr>
              <w:t>М 1304/20</w:t>
            </w:r>
          </w:p>
        </w:tc>
        <w:tc>
          <w:tcPr>
            <w:tcW w:w="2585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eastAsia="ru-RU"/>
              </w:rPr>
              <w:t>Дюрк Л</w:t>
            </w:r>
            <w:r w:rsidRPr="00E558D5"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  <w:r w:rsidRPr="00E558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</w:t>
            </w:r>
            <w:r w:rsidRPr="00E558D5"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969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Професійна і громадсько-політична діяльність українсь-ких правників Городенківщи-ни (кінця ХІХ – першої половини ХХ ст.)</w:t>
            </w:r>
          </w:p>
        </w:tc>
        <w:tc>
          <w:tcPr>
            <w:tcW w:w="2411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val="uk-UA"/>
              </w:rPr>
              <w:t>Кобута С. Й.</w:t>
            </w:r>
          </w:p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558D5" w:rsidRPr="00E558D5" w:rsidTr="00E558D5">
        <w:trPr>
          <w:trHeight w:val="407"/>
        </w:trPr>
        <w:tc>
          <w:tcPr>
            <w:tcW w:w="1526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val="uk-UA"/>
              </w:rPr>
              <w:t>М 1305/20</w:t>
            </w:r>
          </w:p>
        </w:tc>
        <w:tc>
          <w:tcPr>
            <w:tcW w:w="2585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eastAsia="ru-RU"/>
              </w:rPr>
              <w:t>Іванів І</w:t>
            </w:r>
            <w:r w:rsidRPr="00E558D5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. </w:t>
            </w:r>
            <w:r w:rsidRPr="00E558D5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E558D5"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969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eastAsia="ru-RU"/>
              </w:rPr>
              <w:t>Діяльність осередків това</w:t>
            </w:r>
            <w:r w:rsidRPr="00E558D5"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  <w:r w:rsidRPr="00E558D5">
              <w:rPr>
                <w:rFonts w:ascii="Times New Roman" w:hAnsi="Times New Roman"/>
                <w:sz w:val="28"/>
                <w:szCs w:val="28"/>
                <w:lang w:eastAsia="ru-RU"/>
              </w:rPr>
              <w:t>риства “Просвіта” на Покутті в кінці ХІХ – на початку ХХ ст.</w:t>
            </w:r>
          </w:p>
        </w:tc>
        <w:tc>
          <w:tcPr>
            <w:tcW w:w="2411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val="uk-UA"/>
              </w:rPr>
              <w:t>Королько А. З.</w:t>
            </w:r>
          </w:p>
        </w:tc>
      </w:tr>
      <w:tr w:rsidR="00E558D5" w:rsidRPr="00E558D5" w:rsidTr="00E558D5">
        <w:trPr>
          <w:trHeight w:val="297"/>
        </w:trPr>
        <w:tc>
          <w:tcPr>
            <w:tcW w:w="1526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val="uk-UA"/>
              </w:rPr>
              <w:t>М 1306/20</w:t>
            </w:r>
          </w:p>
        </w:tc>
        <w:tc>
          <w:tcPr>
            <w:tcW w:w="2585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eastAsia="ru-RU"/>
              </w:rPr>
              <w:t>Кузьмин Н</w:t>
            </w:r>
            <w:r w:rsidRPr="00E558D5"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  <w:r w:rsidRPr="00E558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І</w:t>
            </w:r>
            <w:r w:rsidRPr="00E558D5"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969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eastAsia="ru-RU"/>
              </w:rPr>
              <w:t>Культ</w:t>
            </w:r>
            <w:r w:rsidRPr="00E558D5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E558D5">
              <w:rPr>
                <w:rFonts w:ascii="Times New Roman" w:hAnsi="Times New Roman"/>
                <w:sz w:val="28"/>
                <w:szCs w:val="28"/>
                <w:lang w:eastAsia="ru-RU"/>
              </w:rPr>
              <w:t>рне життя української громади в м. Коломиї (1848 – 1914 рр.)</w:t>
            </w:r>
          </w:p>
        </w:tc>
        <w:tc>
          <w:tcPr>
            <w:tcW w:w="2411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val="uk-UA"/>
              </w:rPr>
              <w:t>Дрогомирецька Л.Р.</w:t>
            </w:r>
          </w:p>
        </w:tc>
      </w:tr>
      <w:tr w:rsidR="00E558D5" w:rsidRPr="00E558D5" w:rsidTr="00E558D5">
        <w:trPr>
          <w:trHeight w:val="407"/>
        </w:trPr>
        <w:tc>
          <w:tcPr>
            <w:tcW w:w="1526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val="uk-UA"/>
              </w:rPr>
              <w:t>М 1307/20</w:t>
            </w:r>
          </w:p>
        </w:tc>
        <w:tc>
          <w:tcPr>
            <w:tcW w:w="2585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eastAsia="ru-RU"/>
              </w:rPr>
              <w:t>Приймак Володимир Андрійович</w:t>
            </w:r>
          </w:p>
        </w:tc>
        <w:tc>
          <w:tcPr>
            <w:tcW w:w="3969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eastAsia="ru-RU"/>
              </w:rPr>
              <w:t>Суспільно-політична діяльність Олекси Гірника (1912 – 1978 рр.)</w:t>
            </w:r>
          </w:p>
        </w:tc>
        <w:tc>
          <w:tcPr>
            <w:tcW w:w="2411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val="uk-UA"/>
              </w:rPr>
              <w:t>Дідух Т. В.</w:t>
            </w:r>
          </w:p>
        </w:tc>
      </w:tr>
      <w:tr w:rsidR="00E558D5" w:rsidRPr="00E558D5" w:rsidTr="00E558D5">
        <w:trPr>
          <w:trHeight w:val="407"/>
        </w:trPr>
        <w:tc>
          <w:tcPr>
            <w:tcW w:w="1526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val="uk-UA"/>
              </w:rPr>
              <w:t>М 1308/20</w:t>
            </w:r>
          </w:p>
        </w:tc>
        <w:tc>
          <w:tcPr>
            <w:tcW w:w="2585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eastAsia="ru-RU"/>
              </w:rPr>
              <w:t>Семанів С</w:t>
            </w:r>
            <w:r w:rsidRPr="00E558D5"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  <w:r w:rsidRPr="00E558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</w:t>
            </w:r>
            <w:r w:rsidRPr="00E558D5"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969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eastAsia="ru-RU"/>
              </w:rPr>
              <w:t>Михайло Драгоманов та Галичина</w:t>
            </w:r>
          </w:p>
        </w:tc>
        <w:tc>
          <w:tcPr>
            <w:tcW w:w="2411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val="uk-UA"/>
              </w:rPr>
              <w:t>Райківський І. Я.</w:t>
            </w:r>
          </w:p>
        </w:tc>
      </w:tr>
      <w:tr w:rsidR="00E558D5" w:rsidRPr="00E558D5" w:rsidTr="00E558D5">
        <w:trPr>
          <w:trHeight w:val="407"/>
        </w:trPr>
        <w:tc>
          <w:tcPr>
            <w:tcW w:w="1526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val="uk-UA"/>
              </w:rPr>
              <w:t>М 1309/20</w:t>
            </w:r>
          </w:p>
        </w:tc>
        <w:tc>
          <w:tcPr>
            <w:tcW w:w="2585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eastAsia="ru-RU"/>
              </w:rPr>
              <w:t>Томащук І</w:t>
            </w:r>
            <w:r w:rsidRPr="00E558D5"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  <w:r w:rsidRPr="00E558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</w:t>
            </w:r>
            <w:r w:rsidRPr="00E558D5"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969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eastAsia="ru-RU"/>
              </w:rPr>
              <w:t>Вплив Хмельниччини на фор</w:t>
            </w:r>
            <w:r w:rsidRPr="00E558D5"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  <w:r w:rsidRPr="00E558D5">
              <w:rPr>
                <w:rFonts w:ascii="Times New Roman" w:hAnsi="Times New Roman"/>
                <w:sz w:val="28"/>
                <w:szCs w:val="28"/>
                <w:lang w:eastAsia="ru-RU"/>
              </w:rPr>
              <w:t>мування ранньомодерної укра</w:t>
            </w:r>
            <w:r w:rsidRPr="00E558D5"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  <w:r w:rsidRPr="00E558D5">
              <w:rPr>
                <w:rFonts w:ascii="Times New Roman" w:hAnsi="Times New Roman"/>
                <w:sz w:val="28"/>
                <w:szCs w:val="28"/>
                <w:lang w:eastAsia="ru-RU"/>
              </w:rPr>
              <w:t>їнської нації</w:t>
            </w:r>
          </w:p>
        </w:tc>
        <w:tc>
          <w:tcPr>
            <w:tcW w:w="2411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val="uk-UA"/>
              </w:rPr>
              <w:t>Сигидин М. В.</w:t>
            </w:r>
          </w:p>
        </w:tc>
      </w:tr>
      <w:tr w:rsidR="00E558D5" w:rsidRPr="00E558D5" w:rsidTr="00E558D5">
        <w:trPr>
          <w:trHeight w:val="407"/>
        </w:trPr>
        <w:tc>
          <w:tcPr>
            <w:tcW w:w="1526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val="uk-UA"/>
              </w:rPr>
              <w:t>М 1310/20</w:t>
            </w:r>
          </w:p>
        </w:tc>
        <w:tc>
          <w:tcPr>
            <w:tcW w:w="2585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eastAsia="ru-RU"/>
              </w:rPr>
              <w:t>Федорняк В</w:t>
            </w:r>
            <w:r w:rsidRPr="00E558D5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. </w:t>
            </w:r>
            <w:r w:rsidRPr="00E558D5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E558D5"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969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eastAsia="ru-RU"/>
              </w:rPr>
              <w:t>Михайло Павлик – письменник, вчений і громадський діяч</w:t>
            </w:r>
          </w:p>
        </w:tc>
        <w:tc>
          <w:tcPr>
            <w:tcW w:w="2411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558D5">
              <w:rPr>
                <w:rFonts w:ascii="Times New Roman" w:hAnsi="Times New Roman"/>
                <w:sz w:val="28"/>
                <w:szCs w:val="28"/>
                <w:lang w:val="uk-UA"/>
              </w:rPr>
              <w:t>Бурдуланюк В.М.</w:t>
            </w:r>
          </w:p>
        </w:tc>
      </w:tr>
    </w:tbl>
    <w:p w:rsidR="0051325A" w:rsidRDefault="0051325A" w:rsidP="00391D34">
      <w:pPr>
        <w:pStyle w:val="a5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CD4BAB" w:rsidRPr="00E25AF2" w:rsidRDefault="00CD4BAB" w:rsidP="00336573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CD4BAB" w:rsidRPr="00E25AF2" w:rsidSect="00C2091E">
      <w:pgSz w:w="11906" w:h="16838"/>
      <w:pgMar w:top="993" w:right="850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4A1" w:rsidRDefault="00E614A1" w:rsidP="0051325A">
      <w:pPr>
        <w:spacing w:after="0" w:line="240" w:lineRule="auto"/>
      </w:pPr>
      <w:r>
        <w:separator/>
      </w:r>
    </w:p>
  </w:endnote>
  <w:endnote w:type="continuationSeparator" w:id="1">
    <w:p w:rsidR="00E614A1" w:rsidRDefault="00E614A1" w:rsidP="00513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4A1" w:rsidRDefault="00E614A1" w:rsidP="0051325A">
      <w:pPr>
        <w:spacing w:after="0" w:line="240" w:lineRule="auto"/>
      </w:pPr>
      <w:r>
        <w:separator/>
      </w:r>
    </w:p>
  </w:footnote>
  <w:footnote w:type="continuationSeparator" w:id="1">
    <w:p w:rsidR="00E614A1" w:rsidRDefault="00E614A1" w:rsidP="005132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2F8D"/>
    <w:rsid w:val="00037688"/>
    <w:rsid w:val="00072231"/>
    <w:rsid w:val="00082A5E"/>
    <w:rsid w:val="000957C1"/>
    <w:rsid w:val="000E2E63"/>
    <w:rsid w:val="001738F4"/>
    <w:rsid w:val="001C409A"/>
    <w:rsid w:val="00244894"/>
    <w:rsid w:val="0024689A"/>
    <w:rsid w:val="00246CBA"/>
    <w:rsid w:val="00253F16"/>
    <w:rsid w:val="00336573"/>
    <w:rsid w:val="0034132C"/>
    <w:rsid w:val="00375C46"/>
    <w:rsid w:val="00391D34"/>
    <w:rsid w:val="0039518C"/>
    <w:rsid w:val="003F0BE6"/>
    <w:rsid w:val="00490860"/>
    <w:rsid w:val="004E495E"/>
    <w:rsid w:val="0051325A"/>
    <w:rsid w:val="00554DED"/>
    <w:rsid w:val="00573CF6"/>
    <w:rsid w:val="005762B6"/>
    <w:rsid w:val="005872C5"/>
    <w:rsid w:val="005A3546"/>
    <w:rsid w:val="005B2F8D"/>
    <w:rsid w:val="005F5A37"/>
    <w:rsid w:val="00653176"/>
    <w:rsid w:val="006A5BE9"/>
    <w:rsid w:val="006B68D7"/>
    <w:rsid w:val="00736792"/>
    <w:rsid w:val="00771E82"/>
    <w:rsid w:val="00795A28"/>
    <w:rsid w:val="007C1CB6"/>
    <w:rsid w:val="007D35F7"/>
    <w:rsid w:val="007E168E"/>
    <w:rsid w:val="00803C6D"/>
    <w:rsid w:val="0086124F"/>
    <w:rsid w:val="00863E67"/>
    <w:rsid w:val="00875B5D"/>
    <w:rsid w:val="008975E4"/>
    <w:rsid w:val="008B2D75"/>
    <w:rsid w:val="008F36C6"/>
    <w:rsid w:val="00964E34"/>
    <w:rsid w:val="009A52DA"/>
    <w:rsid w:val="00A24D2B"/>
    <w:rsid w:val="00A41D43"/>
    <w:rsid w:val="00A60532"/>
    <w:rsid w:val="00A6395E"/>
    <w:rsid w:val="00A83E10"/>
    <w:rsid w:val="00AD155E"/>
    <w:rsid w:val="00AE1836"/>
    <w:rsid w:val="00B25E6F"/>
    <w:rsid w:val="00B262EF"/>
    <w:rsid w:val="00B37FBC"/>
    <w:rsid w:val="00B450BA"/>
    <w:rsid w:val="00B45813"/>
    <w:rsid w:val="00B77356"/>
    <w:rsid w:val="00B83D71"/>
    <w:rsid w:val="00BB3A9B"/>
    <w:rsid w:val="00BC69AB"/>
    <w:rsid w:val="00BD5BD6"/>
    <w:rsid w:val="00BF1827"/>
    <w:rsid w:val="00C2091E"/>
    <w:rsid w:val="00C30E83"/>
    <w:rsid w:val="00C534C3"/>
    <w:rsid w:val="00CC0E8A"/>
    <w:rsid w:val="00CD4BAB"/>
    <w:rsid w:val="00CE3220"/>
    <w:rsid w:val="00CF50FC"/>
    <w:rsid w:val="00D335D2"/>
    <w:rsid w:val="00D547CB"/>
    <w:rsid w:val="00D57CAB"/>
    <w:rsid w:val="00D60D28"/>
    <w:rsid w:val="00D63409"/>
    <w:rsid w:val="00D701FD"/>
    <w:rsid w:val="00DA15AD"/>
    <w:rsid w:val="00DB4B47"/>
    <w:rsid w:val="00DB5067"/>
    <w:rsid w:val="00DC135C"/>
    <w:rsid w:val="00DE38F7"/>
    <w:rsid w:val="00DF36D3"/>
    <w:rsid w:val="00E0446F"/>
    <w:rsid w:val="00E231DD"/>
    <w:rsid w:val="00E25AF2"/>
    <w:rsid w:val="00E558D5"/>
    <w:rsid w:val="00E614A1"/>
    <w:rsid w:val="00E907C1"/>
    <w:rsid w:val="00F153E7"/>
    <w:rsid w:val="00F54C1F"/>
    <w:rsid w:val="00F93FA0"/>
    <w:rsid w:val="00FB2E9E"/>
    <w:rsid w:val="00FC3E0F"/>
    <w:rsid w:val="00FD30EA"/>
    <w:rsid w:val="00FE683F"/>
    <w:rsid w:val="00FF6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FA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F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25AF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4">
    <w:name w:val="Вміст таблиці"/>
    <w:basedOn w:val="a"/>
    <w:rsid w:val="00391D34"/>
    <w:pPr>
      <w:widowControl w:val="0"/>
      <w:suppressLineNumbers/>
      <w:suppressAutoHyphens/>
      <w:spacing w:after="0" w:line="240" w:lineRule="auto"/>
    </w:pPr>
    <w:rPr>
      <w:rFonts w:ascii="Liberation Serif" w:eastAsia="WenQuanYi Micro Hei" w:hAnsi="Liberation Serif" w:cs="Lohit Hindi"/>
      <w:kern w:val="2"/>
      <w:sz w:val="24"/>
      <w:szCs w:val="24"/>
      <w:lang w:val="uk-UA" w:eastAsia="hi-IN" w:bidi="hi-IN"/>
    </w:rPr>
  </w:style>
  <w:style w:type="paragraph" w:styleId="a5">
    <w:name w:val="No Spacing"/>
    <w:qFormat/>
    <w:rsid w:val="00391D3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513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1325A"/>
  </w:style>
  <w:style w:type="paragraph" w:styleId="a8">
    <w:name w:val="footer"/>
    <w:basedOn w:val="a"/>
    <w:link w:val="a9"/>
    <w:uiPriority w:val="99"/>
    <w:semiHidden/>
    <w:unhideWhenUsed/>
    <w:rsid w:val="00513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1325A"/>
  </w:style>
  <w:style w:type="character" w:customStyle="1" w:styleId="apple-converted-space">
    <w:name w:val="apple-converted-space"/>
    <w:basedOn w:val="a0"/>
    <w:rsid w:val="007C1C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970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KIMP</dc:creator>
  <cp:keywords/>
  <dc:description/>
  <cp:lastModifiedBy>IVANKA</cp:lastModifiedBy>
  <cp:revision>61</cp:revision>
  <cp:lastPrinted>2014-09-11T09:45:00Z</cp:lastPrinted>
  <dcterms:created xsi:type="dcterms:W3CDTF">2014-09-04T06:21:00Z</dcterms:created>
  <dcterms:modified xsi:type="dcterms:W3CDTF">2020-03-02T10:26:00Z</dcterms:modified>
</cp:coreProperties>
</file>