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1" w:rsidRDefault="00107D81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33601">
        <w:rPr>
          <w:rFonts w:ascii="Times New Roman" w:hAnsi="Times New Roman"/>
          <w:b/>
          <w:sz w:val="28"/>
          <w:szCs w:val="28"/>
          <w:lang w:val="uk-UA"/>
        </w:rPr>
        <w:t>МАТЕРІАЛОЗНАВСТВА І НОВІТНІХ ТЕХНОЛОГІЙ</w:t>
      </w: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0794D" w:rsidRPr="002310EE" w:rsidRDefault="0090794D" w:rsidP="0090794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2268"/>
        <w:gridCol w:w="4194"/>
        <w:gridCol w:w="2281"/>
      </w:tblGrid>
      <w:tr w:rsidR="0090794D" w:rsidTr="002E490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2F665C" w:rsidRPr="002E490B" w:rsidTr="002F665C">
        <w:trPr>
          <w:trHeight w:val="54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5C" w:rsidRPr="0095101D" w:rsidRDefault="0095101D" w:rsidP="0095101D">
            <w:pPr>
              <w:jc w:val="both"/>
            </w:pPr>
            <w:r>
              <w:rPr>
                <w:rFonts w:ascii="Times New Roman" w:hAnsi="Times New Roman"/>
                <w:lang w:val="uk-UA"/>
              </w:rPr>
              <w:t>Б 761</w:t>
            </w:r>
            <w:r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5C" w:rsidRPr="002F665C" w:rsidRDefault="002F665C" w:rsidP="002F665C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Іванейко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Віталія Василівна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5C" w:rsidRPr="002F665C" w:rsidRDefault="002F665C" w:rsidP="002F665C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Шкільна фізична енциклопедія з електрики і </w:t>
            </w:r>
            <w:proofErr w:type="spellStart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магнети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5C" w:rsidRPr="002F665C" w:rsidRDefault="002F665C" w:rsidP="002F665C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Яцура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М.М. </w:t>
            </w:r>
          </w:p>
        </w:tc>
      </w:tr>
      <w:tr w:rsidR="0095101D" w:rsidRPr="002E490B" w:rsidTr="002F665C">
        <w:trPr>
          <w:trHeight w:val="51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1D" w:rsidRDefault="0095101D" w:rsidP="0095101D">
            <w:r>
              <w:rPr>
                <w:rFonts w:ascii="Times New Roman" w:hAnsi="Times New Roman"/>
                <w:lang w:val="uk-UA"/>
              </w:rPr>
              <w:t>Б 762/21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Курков</w:t>
            </w:r>
            <w:proofErr w:type="spellEnd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Андрій Олександрович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Термічна обробка вуглецевих стале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</w:t>
            </w:r>
          </w:p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101D" w:rsidRPr="002E490B" w:rsidTr="003274A9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1D" w:rsidRDefault="0095101D" w:rsidP="0095101D">
            <w:r>
              <w:rPr>
                <w:rFonts w:ascii="Times New Roman" w:hAnsi="Times New Roman"/>
                <w:lang w:val="uk-UA"/>
              </w:rPr>
              <w:t>Б 763/21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Луцак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Інна-Марія Миронівна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Шкільна астрономічна енциклопедія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Яцура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М.М. </w:t>
            </w:r>
          </w:p>
        </w:tc>
      </w:tr>
      <w:tr w:rsidR="0095101D" w:rsidRPr="002E490B" w:rsidTr="003274A9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1D" w:rsidRDefault="0095101D" w:rsidP="0095101D">
            <w:r>
              <w:rPr>
                <w:rFonts w:ascii="Times New Roman" w:hAnsi="Times New Roman"/>
                <w:lang w:val="uk-UA"/>
              </w:rPr>
              <w:t>Б 764/21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Ментинський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Назарій Миколайович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Ультразвук, його властивості та вплив на речовину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Яцура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М.М. </w:t>
            </w:r>
          </w:p>
        </w:tc>
      </w:tr>
      <w:tr w:rsidR="0095101D" w:rsidRPr="002E490B" w:rsidTr="002F665C">
        <w:trPr>
          <w:trHeight w:val="42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1D" w:rsidRDefault="0095101D" w:rsidP="0095101D">
            <w:r>
              <w:rPr>
                <w:rFonts w:ascii="Times New Roman" w:hAnsi="Times New Roman"/>
                <w:lang w:val="uk-UA"/>
              </w:rPr>
              <w:t>Б 765/21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Мухіна Христина Анатоліївна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Шкільна енциклопедія з оптики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Яцура</w:t>
            </w:r>
            <w:proofErr w:type="spellEnd"/>
            <w:r w:rsidRPr="002F665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М.М. </w:t>
            </w:r>
          </w:p>
        </w:tc>
      </w:tr>
      <w:tr w:rsidR="0095101D" w:rsidRPr="002E490B" w:rsidTr="003274A9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1D" w:rsidRDefault="0095101D" w:rsidP="0095101D">
            <w:r>
              <w:rPr>
                <w:rFonts w:ascii="Times New Roman" w:hAnsi="Times New Roman"/>
                <w:lang w:val="uk-UA"/>
              </w:rPr>
              <w:t>Б 766</w:t>
            </w:r>
            <w:bookmarkStart w:id="0" w:name="_GoBack"/>
            <w:bookmarkEnd w:id="0"/>
            <w:r>
              <w:rPr>
                <w:rFonts w:ascii="Times New Roman" w:hAnsi="Times New Roman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Сержанюк</w:t>
            </w:r>
            <w:proofErr w:type="spellEnd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Анастасія Олегівна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Сплави на основі золота: структура, властивості, використання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1D" w:rsidRPr="002F665C" w:rsidRDefault="0095101D" w:rsidP="009510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 w:rsidRPr="002F665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 </w:t>
            </w:r>
          </w:p>
        </w:tc>
      </w:tr>
    </w:tbl>
    <w:p w:rsidR="005D0D54" w:rsidRPr="00886711" w:rsidRDefault="005D0D54">
      <w:pPr>
        <w:rPr>
          <w:lang w:val="uk-UA"/>
        </w:rPr>
      </w:pPr>
    </w:p>
    <w:sectPr w:rsidR="005D0D54" w:rsidRPr="00886711" w:rsidSect="009079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794D"/>
    <w:rsid w:val="000A4D51"/>
    <w:rsid w:val="00107D81"/>
    <w:rsid w:val="002310EE"/>
    <w:rsid w:val="002E490B"/>
    <w:rsid w:val="002F665C"/>
    <w:rsid w:val="003274A9"/>
    <w:rsid w:val="005D0D54"/>
    <w:rsid w:val="00640512"/>
    <w:rsid w:val="00757401"/>
    <w:rsid w:val="00780AFA"/>
    <w:rsid w:val="00792D79"/>
    <w:rsid w:val="0084737E"/>
    <w:rsid w:val="00886711"/>
    <w:rsid w:val="0090794D"/>
    <w:rsid w:val="009145FC"/>
    <w:rsid w:val="0095101D"/>
    <w:rsid w:val="00AF3C79"/>
    <w:rsid w:val="00C33601"/>
    <w:rsid w:val="00C51ED5"/>
    <w:rsid w:val="00D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3FF8-07E1-49DA-A288-68005E5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9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7D8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336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7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17</cp:revision>
  <dcterms:created xsi:type="dcterms:W3CDTF">2018-07-10T13:35:00Z</dcterms:created>
  <dcterms:modified xsi:type="dcterms:W3CDTF">2021-09-17T08:16:00Z</dcterms:modified>
</cp:coreProperties>
</file>