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06C" w:rsidRPr="00EB780C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A06A07">
        <w:rPr>
          <w:rFonts w:ascii="Times New Roman" w:hAnsi="Times New Roman" w:cs="Times New Roman"/>
          <w:b/>
          <w:sz w:val="28"/>
          <w:szCs w:val="28"/>
          <w:lang w:val="uk-UA"/>
        </w:rPr>
        <w:t>ФІНАНСІВ</w:t>
      </w:r>
    </w:p>
    <w:p w:rsidR="005D006C" w:rsidRPr="00EB780C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Style w:val="a3"/>
        <w:tblW w:w="10881" w:type="dxa"/>
        <w:tblInd w:w="-1026" w:type="dxa"/>
        <w:tblLook w:val="04A0" w:firstRow="1" w:lastRow="0" w:firstColumn="1" w:lastColumn="0" w:noHBand="0" w:noVBand="1"/>
      </w:tblPr>
      <w:tblGrid>
        <w:gridCol w:w="1134"/>
        <w:gridCol w:w="2190"/>
        <w:gridCol w:w="5323"/>
        <w:gridCol w:w="2234"/>
      </w:tblGrid>
      <w:tr w:rsidR="005D006C" w:rsidRPr="00EB780C" w:rsidTr="00EF7618">
        <w:tc>
          <w:tcPr>
            <w:tcW w:w="1134" w:type="dxa"/>
          </w:tcPr>
          <w:p w:rsidR="005D006C" w:rsidRPr="00EB780C" w:rsidRDefault="005D006C" w:rsidP="009D6EE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190" w:type="dxa"/>
          </w:tcPr>
          <w:p w:rsidR="005D006C" w:rsidRPr="00EB780C" w:rsidRDefault="005D006C" w:rsidP="009D6EE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5323" w:type="dxa"/>
          </w:tcPr>
          <w:p w:rsidR="005D006C" w:rsidRPr="00EB780C" w:rsidRDefault="005D006C" w:rsidP="009D6EE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Тема роботи</w:t>
            </w:r>
          </w:p>
        </w:tc>
        <w:tc>
          <w:tcPr>
            <w:tcW w:w="2234" w:type="dxa"/>
          </w:tcPr>
          <w:p w:rsidR="005D006C" w:rsidRPr="00EB780C" w:rsidRDefault="005D006C" w:rsidP="009D6EE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673CE3" w:rsidRPr="003B5771" w:rsidTr="00EF7618">
        <w:tc>
          <w:tcPr>
            <w:tcW w:w="11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1/21</w:t>
            </w:r>
          </w:p>
        </w:tc>
        <w:tc>
          <w:tcPr>
            <w:tcW w:w="2190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Бальдиш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</w:t>
            </w:r>
            <w:r w:rsidR="003B577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Автотранспортне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страхування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в 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Україні</w:t>
            </w:r>
            <w:proofErr w:type="spellEnd"/>
            <w:proofErr w:type="gram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: стан,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проблеми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тенденції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(на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прикладі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ПрАТ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УСК «Княжа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Вієнна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Іншуранс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груп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Ткачук І.Г.</w:t>
            </w:r>
          </w:p>
        </w:tc>
      </w:tr>
      <w:tr w:rsidR="00673CE3" w:rsidRPr="003B5771" w:rsidTr="00EF7618">
        <w:tc>
          <w:tcPr>
            <w:tcW w:w="11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2/21</w:t>
            </w:r>
          </w:p>
        </w:tc>
        <w:tc>
          <w:tcPr>
            <w:tcW w:w="2190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Баран Х</w:t>
            </w:r>
            <w:r w:rsidR="003B577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Вдосконалення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proofErr w:type="gram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грошовими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потоками  на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підприємстві</w:t>
            </w:r>
            <w:proofErr w:type="spellEnd"/>
          </w:p>
        </w:tc>
        <w:tc>
          <w:tcPr>
            <w:tcW w:w="22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Сус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Т.Й.</w:t>
            </w:r>
          </w:p>
        </w:tc>
      </w:tr>
      <w:tr w:rsidR="00673CE3" w:rsidRPr="003B5771" w:rsidTr="00EF7618">
        <w:tc>
          <w:tcPr>
            <w:tcW w:w="11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3/21</w:t>
            </w:r>
          </w:p>
        </w:tc>
        <w:tc>
          <w:tcPr>
            <w:tcW w:w="2190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Бойчак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3B577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Банківська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України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розвитку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вітчизняного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фондового ринку</w:t>
            </w:r>
          </w:p>
        </w:tc>
        <w:tc>
          <w:tcPr>
            <w:tcW w:w="22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Криховецька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З.М.</w:t>
            </w:r>
          </w:p>
        </w:tc>
      </w:tr>
      <w:tr w:rsidR="00673CE3" w:rsidRPr="003B5771" w:rsidTr="00EF7618">
        <w:tc>
          <w:tcPr>
            <w:tcW w:w="11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4/21</w:t>
            </w:r>
          </w:p>
        </w:tc>
        <w:tc>
          <w:tcPr>
            <w:tcW w:w="2190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Боднар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</w:t>
            </w:r>
            <w:r w:rsidR="003B577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Механізм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капіталу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приватного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підприємства</w:t>
            </w:r>
            <w:proofErr w:type="spellEnd"/>
          </w:p>
        </w:tc>
        <w:tc>
          <w:tcPr>
            <w:tcW w:w="22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Мигович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Т.М.</w:t>
            </w:r>
          </w:p>
        </w:tc>
      </w:tr>
      <w:tr w:rsidR="00673CE3" w:rsidRPr="003B5771" w:rsidTr="00EF7618">
        <w:tc>
          <w:tcPr>
            <w:tcW w:w="11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5/21</w:t>
            </w:r>
          </w:p>
        </w:tc>
        <w:tc>
          <w:tcPr>
            <w:tcW w:w="2190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Братковська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</w:t>
            </w:r>
            <w:r w:rsidR="003B577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фінансовим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потенціалом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Кропельницька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С.О.</w:t>
            </w:r>
          </w:p>
        </w:tc>
      </w:tr>
      <w:tr w:rsidR="00673CE3" w:rsidRPr="003B5771" w:rsidTr="00EF7618">
        <w:tc>
          <w:tcPr>
            <w:tcW w:w="11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6/21</w:t>
            </w:r>
          </w:p>
        </w:tc>
        <w:tc>
          <w:tcPr>
            <w:tcW w:w="2190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Василечко Л</w:t>
            </w:r>
            <w:r w:rsidR="003B577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Оцінка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ефективності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фінансово-господарської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діяльності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оптової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торгівлі</w:t>
            </w:r>
            <w:proofErr w:type="spellEnd"/>
          </w:p>
        </w:tc>
        <w:tc>
          <w:tcPr>
            <w:tcW w:w="22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Плець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І.І.</w:t>
            </w:r>
          </w:p>
        </w:tc>
      </w:tr>
      <w:tr w:rsidR="00673CE3" w:rsidRPr="003B5771" w:rsidTr="00EF7618">
        <w:tc>
          <w:tcPr>
            <w:tcW w:w="11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7/21</w:t>
            </w:r>
          </w:p>
        </w:tc>
        <w:tc>
          <w:tcPr>
            <w:tcW w:w="2190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Вацеба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3B577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Адміністрування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податку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прибуток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реалії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напрямки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вдосконалення</w:t>
            </w:r>
            <w:proofErr w:type="spellEnd"/>
          </w:p>
        </w:tc>
        <w:tc>
          <w:tcPr>
            <w:tcW w:w="22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Ткачук І.Г.</w:t>
            </w:r>
          </w:p>
        </w:tc>
      </w:tr>
      <w:tr w:rsidR="00673CE3" w:rsidRPr="003B5771" w:rsidTr="00EF7618">
        <w:tc>
          <w:tcPr>
            <w:tcW w:w="11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8/21</w:t>
            </w:r>
          </w:p>
        </w:tc>
        <w:tc>
          <w:tcPr>
            <w:tcW w:w="2190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Вербещук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 w:rsidR="003B577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434343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Особливості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підприємницької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умовах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карантину (на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прикладі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підприємства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охоронного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типу)</w:t>
            </w:r>
          </w:p>
        </w:tc>
        <w:tc>
          <w:tcPr>
            <w:tcW w:w="22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Кропельницька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С.О.</w:t>
            </w:r>
          </w:p>
        </w:tc>
      </w:tr>
      <w:tr w:rsidR="00673CE3" w:rsidRPr="003B5771" w:rsidTr="00EF7618">
        <w:tc>
          <w:tcPr>
            <w:tcW w:w="11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9/21</w:t>
            </w:r>
          </w:p>
        </w:tc>
        <w:tc>
          <w:tcPr>
            <w:tcW w:w="2190" w:type="dxa"/>
          </w:tcPr>
          <w:p w:rsidR="00673CE3" w:rsidRPr="003B5771" w:rsidRDefault="00673CE3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Вигодованок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r w:rsid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Фінансове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забезпечення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комунальної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сфери</w:t>
            </w:r>
            <w:proofErr w:type="spellEnd"/>
          </w:p>
        </w:tc>
        <w:tc>
          <w:tcPr>
            <w:tcW w:w="22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Плець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І.І.</w:t>
            </w:r>
          </w:p>
        </w:tc>
      </w:tr>
      <w:tr w:rsidR="00673CE3" w:rsidRPr="003B5771" w:rsidTr="00EF7618">
        <w:tc>
          <w:tcPr>
            <w:tcW w:w="1134" w:type="dxa"/>
          </w:tcPr>
          <w:p w:rsidR="00673CE3" w:rsidRPr="003B5771" w:rsidRDefault="00673CE3" w:rsidP="00EF7618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 w:rsidR="00EF76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0/21</w:t>
            </w:r>
          </w:p>
        </w:tc>
        <w:tc>
          <w:tcPr>
            <w:tcW w:w="2190" w:type="dxa"/>
          </w:tcPr>
          <w:p w:rsidR="00EF7618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Винник Т</w:t>
            </w:r>
            <w:r w:rsid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23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капіталом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страхових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компаній</w:t>
            </w:r>
            <w:proofErr w:type="spellEnd"/>
          </w:p>
        </w:tc>
        <w:tc>
          <w:tcPr>
            <w:tcW w:w="22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Щур Р.І.</w:t>
            </w:r>
          </w:p>
        </w:tc>
      </w:tr>
      <w:tr w:rsidR="00673CE3" w:rsidRPr="003B5771" w:rsidTr="00EF7618">
        <w:tc>
          <w:tcPr>
            <w:tcW w:w="1134" w:type="dxa"/>
          </w:tcPr>
          <w:p w:rsidR="00673CE3" w:rsidRPr="003B5771" w:rsidRDefault="00673CE3" w:rsidP="00EF7618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 w:rsidR="00EF76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73CE3" w:rsidRPr="00EF7618" w:rsidRDefault="00673CE3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Винничук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використання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державних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Ткачук І.Г.</w:t>
            </w:r>
          </w:p>
        </w:tc>
      </w:tr>
      <w:tr w:rsidR="00673CE3" w:rsidRPr="003B5771" w:rsidTr="00EF7618">
        <w:tc>
          <w:tcPr>
            <w:tcW w:w="11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 w:rsidR="00EF76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73CE3" w:rsidRPr="003B5771" w:rsidRDefault="00673CE3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Вовк Х</w:t>
            </w:r>
            <w:r w:rsid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Формування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фінансової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безпеки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підприємства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сучасних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умовах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господарювання</w:t>
            </w:r>
            <w:proofErr w:type="spellEnd"/>
          </w:p>
        </w:tc>
        <w:tc>
          <w:tcPr>
            <w:tcW w:w="22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Сус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Т.Й.</w:t>
            </w:r>
          </w:p>
        </w:tc>
      </w:tr>
      <w:tr w:rsidR="00673CE3" w:rsidRPr="003B5771" w:rsidTr="00EF7618">
        <w:tc>
          <w:tcPr>
            <w:tcW w:w="11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 w:rsidR="00EF76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73CE3" w:rsidRPr="003B5771" w:rsidRDefault="00673CE3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Воробець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Єрмакова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Х</w:t>
            </w:r>
            <w:r w:rsid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Страхування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цивільної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відповідальності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власників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автотранспортних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засобів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розвиток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Україні</w:t>
            </w:r>
            <w:proofErr w:type="spellEnd"/>
          </w:p>
        </w:tc>
        <w:tc>
          <w:tcPr>
            <w:tcW w:w="22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Плець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І.І.</w:t>
            </w:r>
          </w:p>
        </w:tc>
      </w:tr>
      <w:tr w:rsidR="00673CE3" w:rsidRPr="003B5771" w:rsidTr="00EF7618">
        <w:tc>
          <w:tcPr>
            <w:tcW w:w="11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 w:rsidR="00EF76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73CE3" w:rsidRPr="003B5771" w:rsidRDefault="00673CE3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Гедзела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 w:rsid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Механізм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ціноутворення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аграрному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підприємстві</w:t>
            </w:r>
            <w:proofErr w:type="spellEnd"/>
          </w:p>
        </w:tc>
        <w:tc>
          <w:tcPr>
            <w:tcW w:w="2234" w:type="dxa"/>
          </w:tcPr>
          <w:p w:rsidR="00673CE3" w:rsidRPr="003B5771" w:rsidRDefault="00673CE3" w:rsidP="003B5771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Сус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Т.Й.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Городенко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Банківське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кредитування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сучасних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умовах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Кохан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І.В.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Грабарська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Власний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капітал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оцінка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джерела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Левандівський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О.Т.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Гулей 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ефективної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інвестування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підприємства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Мигович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Т.М.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Данилович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Механізм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здійснення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валютних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операцій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банківськими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установами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сучасних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умовах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господарювання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Криховецька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З.М.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Даниш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Соціальна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відповідальність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як вектор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удосконалення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економічної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політики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Щур Р.І.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Дзундза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Інвестиційна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привабливість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суб’єкта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господарюв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сутність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 порядок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оцінки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Дмитровська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В.С.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Семенишин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Механізм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кредитною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політикою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банківських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сучасних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умовах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Плець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І.І.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Довжанська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Стратегічне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оборотними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активами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Щур Р.І.</w:t>
            </w:r>
          </w:p>
        </w:tc>
      </w:tr>
      <w:tr w:rsidR="00EF7618" w:rsidRPr="00EF7618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Долинко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Формування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ресурсного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забезпечення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стратегії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розвитку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</w:t>
            </w:r>
            <w:proofErr w:type="spellEnd"/>
          </w:p>
        </w:tc>
        <w:tc>
          <w:tcPr>
            <w:tcW w:w="2234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Щур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Дутка</w:t>
            </w:r>
            <w:proofErr w:type="spellEnd"/>
            <w:r w:rsidRPr="00EF76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Інвестиційна</w:t>
            </w:r>
            <w:proofErr w:type="spellEnd"/>
            <w:r w:rsidRPr="00EF76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привабливість</w:t>
            </w:r>
            <w:proofErr w:type="spellEnd"/>
            <w:r w:rsidRPr="00EF76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суб’єкта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господарювання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сутність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і порядок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оцінки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Сус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Т.Й.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Дутчак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Вдосконалення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proofErr w:type="gram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прибутком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підприємства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Кохан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І.В.</w:t>
            </w:r>
          </w:p>
        </w:tc>
      </w:tr>
      <w:tr w:rsidR="00EF7618" w:rsidRPr="00EF7618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Дячук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Сопилюк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)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Депозитні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вкладення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основний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ресурсів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банківських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перспективи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їх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формування</w:t>
            </w:r>
            <w:proofErr w:type="spellEnd"/>
          </w:p>
        </w:tc>
        <w:tc>
          <w:tcPr>
            <w:tcW w:w="2234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Кохан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Жовнір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Інновації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банківського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обслуговування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онкуренто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спроможності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банку</w:t>
            </w:r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Криховецька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З.М.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Івашко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Фінансовий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стан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підприємства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та шляхи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його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покращення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Щур Р.І.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Кирдяк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Владислав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Діагностика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стану як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інструмент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ефективного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proofErr w:type="gram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розвитком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підприємства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Білий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М.М.</w:t>
            </w:r>
          </w:p>
        </w:tc>
      </w:tr>
      <w:tr w:rsidR="00EF7618" w:rsidRPr="00EF7618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Клим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Діагностика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прибутку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торгівельного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підприємства</w:t>
            </w:r>
            <w:proofErr w:type="spellEnd"/>
          </w:p>
        </w:tc>
        <w:tc>
          <w:tcPr>
            <w:tcW w:w="2234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Білий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Козярик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ліквідністю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складова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фінансової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стійкості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банку</w:t>
            </w:r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Білий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М.М.</w:t>
            </w:r>
          </w:p>
        </w:tc>
      </w:tr>
      <w:tr w:rsidR="00EF7618" w:rsidRPr="00EF7618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Колопенко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Власний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капітал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підприємства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оцінка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джерела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2234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Кохан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Корадіні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Механізм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формування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фінансових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комерційного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банку</w:t>
            </w:r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Мигович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Т.М.</w:t>
            </w:r>
          </w:p>
        </w:tc>
      </w:tr>
      <w:tr w:rsidR="00EF7618" w:rsidRPr="00EF7618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Коцеловська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банківськими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ризиками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умовах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фінансової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нестабільності</w:t>
            </w:r>
            <w:proofErr w:type="spellEnd"/>
          </w:p>
        </w:tc>
        <w:tc>
          <w:tcPr>
            <w:tcW w:w="2234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Левандівський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Кресяк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Податкове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вдосконалення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Щур Р.І.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DA3870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Крож</w:t>
            </w:r>
            <w:r w:rsidR="00DA3870"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bookmarkStart w:id="0" w:name="_GoBack"/>
            <w:bookmarkEnd w:id="0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інноваційного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розвитку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підприємства</w:t>
            </w:r>
            <w:proofErr w:type="spellEnd"/>
          </w:p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Кропельницька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С.О.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Підвищення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ефективності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діяльності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роздрібної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торгівлі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Білий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М.М.</w:t>
            </w:r>
          </w:p>
        </w:tc>
      </w:tr>
      <w:tr w:rsidR="00EF7618" w:rsidRPr="00EF7618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Кузьо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фінансовою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стійкістю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банку</w:t>
            </w:r>
          </w:p>
        </w:tc>
        <w:tc>
          <w:tcPr>
            <w:tcW w:w="2234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Щур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Кулак</w:t>
            </w:r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Оцінка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ефективності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залучення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кредитних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ресурсів</w:t>
            </w:r>
            <w:proofErr w:type="spellEnd"/>
            <w:r w:rsidRPr="00EF761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МП</w:t>
            </w:r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Солоджук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Т.В.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Куцій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Трансферне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ціноутворення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комерційних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банках</w:t>
            </w:r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Мацьків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В.В.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Лаврик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Ліквідність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платоспроможність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будівельних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оцінка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Плець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І.І.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Електронні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платіжні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стан та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перспективи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розвитку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Україні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Левандівський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І.Т.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EF7618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оподаткування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переваги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недоліки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напрями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удосконалення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Ткачук І.Г.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Льондер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Вплив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пандемії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фінансовий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банківської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установи</w:t>
            </w:r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Солоджук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Т.В.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Лукасевич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Електронні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платіжні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стан та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перспективи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розвитку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Україні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ind w:right="-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Криховецька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З.М.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Особливості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залучення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кредитних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аграрним</w:t>
            </w:r>
            <w:proofErr w:type="spellEnd"/>
            <w:proofErr w:type="gram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підприємством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Сус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Т.Й.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Маринчук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Аналіз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стану та шляхи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покращення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фінансово-господарської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діяльності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комунальних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(на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прикладі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Отинійського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ККП)</w:t>
            </w:r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Кохан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І.В.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Мацета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Оцінка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ефективності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грошовими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потоками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підприємства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Плець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І.І.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Микуляк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Діагностика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кредитного портфеля банку та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напрями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її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удосконалення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ind w:right="-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Дмитровська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В.С.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Ніколаєва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Кредитні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ризики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їх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наслідки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банківської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України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умовах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поглиблення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кризи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Мацьків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В.В.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Олійник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використання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громадських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організацій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Солоджук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Т.В.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Остропольський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розвитку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економіки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Кропельницька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С.О.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Павлусик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Накопичувальне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страхування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життя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Україні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Мигович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Т.М.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Партута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Банкострахування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як форма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ефективної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кооперації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ind w:right="-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Криховецька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З.М.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Пендюк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Розвиток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механізму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реалізації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кредитної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політики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банку</w:t>
            </w:r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ind w:right="-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Дмитровська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В.С.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стратегії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антикризового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підприємством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ind w:right="-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Дмитровська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В.С.</w:t>
            </w:r>
          </w:p>
        </w:tc>
      </w:tr>
      <w:tr w:rsidR="00EF7618" w:rsidRPr="003B5771" w:rsidTr="00EF7618">
        <w:tc>
          <w:tcPr>
            <w:tcW w:w="11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Покусіна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23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грошовими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потоками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підприємства</w:t>
            </w:r>
            <w:proofErr w:type="spellEnd"/>
          </w:p>
        </w:tc>
        <w:tc>
          <w:tcPr>
            <w:tcW w:w="2234" w:type="dxa"/>
          </w:tcPr>
          <w:p w:rsidR="00EF7618" w:rsidRPr="003B5771" w:rsidRDefault="00EF7618" w:rsidP="00EF761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Сус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Т.Й.</w:t>
            </w:r>
          </w:p>
        </w:tc>
      </w:tr>
      <w:tr w:rsidR="0066112E" w:rsidRPr="0066112E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’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юк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Ринок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страхових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послуг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Україні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: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стан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перспективи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розвитку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  <w:tc>
          <w:tcPr>
            <w:tcW w:w="2234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Кохан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Прубняк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ліквідністю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України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умовах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економічної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нестабільності</w:t>
            </w:r>
            <w:proofErr w:type="spellEnd"/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ind w:right="-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Криховецька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З.М.</w:t>
            </w:r>
          </w:p>
        </w:tc>
      </w:tr>
      <w:tr w:rsidR="0066112E" w:rsidRPr="0066112E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Рибінська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Розробка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стратегії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підвищення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фінансової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стійкості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підприємства</w:t>
            </w:r>
            <w:proofErr w:type="spellEnd"/>
          </w:p>
        </w:tc>
        <w:tc>
          <w:tcPr>
            <w:tcW w:w="2234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Мацьків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Русак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активами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пасивами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суб'єкта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господарювання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(на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прикладі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Отинійського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ККП</w:t>
            </w:r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Мацьків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В.В.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Савчин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Організація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споживчого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кредитування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Україні</w:t>
            </w:r>
            <w:proofErr w:type="spellEnd"/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Кохан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І.В.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стійкість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комерційного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банку та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механізм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її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забезпечення</w:t>
            </w:r>
            <w:proofErr w:type="spellEnd"/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Мацьків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В.В.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Сеньків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Вдосконалення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proofErr w:type="gram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фінансовими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ризиками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на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підприємстві</w:t>
            </w:r>
            <w:proofErr w:type="spellEnd"/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Мигович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Т.М.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Сипляк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Вдосконалення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механізму</w:t>
            </w:r>
            <w:proofErr w:type="spellEnd"/>
            <w:proofErr w:type="gram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власним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капіталом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підприємства</w:t>
            </w:r>
            <w:proofErr w:type="spellEnd"/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Плець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І.І.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Сікан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Інноваційно-інвестиційна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привабливість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(на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прикладі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КП «Центр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спадщини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Вигодської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вузькоколійки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Кропельницька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С.О.</w:t>
            </w:r>
          </w:p>
        </w:tc>
      </w:tr>
      <w:tr w:rsidR="0066112E" w:rsidRPr="0066112E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Скринник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Планування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грошових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потоків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підприємствах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(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прикладі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Отинійського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ККП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  <w:tc>
          <w:tcPr>
            <w:tcW w:w="2234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Мацьків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Тимофійчук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Інноваційні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банківські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послуги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банку</w:t>
            </w:r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Мацьків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В.В.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Товпига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Стан та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розвиток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добровільних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видів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страхування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майна в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Україні</w:t>
            </w:r>
            <w:proofErr w:type="spellEnd"/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Мигович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Т.М.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Токарик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Індикатори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стійкості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як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інструмент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ранньої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діагностики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банкрутства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(на </w:t>
            </w:r>
            <w:proofErr w:type="spellStart"/>
            <w:proofErr w:type="gram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приклад</w:t>
            </w:r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 ТОВ</w:t>
            </w:r>
            <w:proofErr w:type="gram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«ОБІО»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Кропельницька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С.О.</w:t>
            </w:r>
          </w:p>
        </w:tc>
      </w:tr>
      <w:tr w:rsidR="0066112E" w:rsidRPr="0066112E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Федина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інноваційною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діяльністю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будівельної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сфери</w:t>
            </w:r>
            <w:proofErr w:type="spellEnd"/>
          </w:p>
        </w:tc>
        <w:tc>
          <w:tcPr>
            <w:tcW w:w="2234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Плець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Филик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ресурсним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потенціалом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банківських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Україні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Ткачук І.Г.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Хомин 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Автострахування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тенденції</w:t>
            </w:r>
            <w:proofErr w:type="spellEnd"/>
            <w:proofErr w:type="gram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 та 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його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 в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Україні</w:t>
            </w:r>
            <w:proofErr w:type="spellEnd"/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Сус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Т.Й.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Цепенда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Вдосконалення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механізму</w:t>
            </w:r>
            <w:proofErr w:type="spellEnd"/>
            <w:proofErr w:type="gram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ціноутворення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на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Солоджук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Т.В.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Чічак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стійкість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банку в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умовах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макроекономічної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нестабільності</w:t>
            </w:r>
            <w:proofErr w:type="spellEnd"/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Солоджук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Т.В.</w:t>
            </w:r>
          </w:p>
        </w:tc>
      </w:tr>
      <w:tr w:rsidR="0066112E" w:rsidRPr="0066112E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Чумакова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Особливості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кредитування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малого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бізнесу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небанківськими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фінансовими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установами</w:t>
            </w:r>
            <w:proofErr w:type="spellEnd"/>
          </w:p>
        </w:tc>
        <w:tc>
          <w:tcPr>
            <w:tcW w:w="2234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Левандівський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66112E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Шешурак</w:t>
            </w:r>
            <w:proofErr w:type="spellEnd"/>
            <w:r w:rsidRPr="0066112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Управління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кредитною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діяльністю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банку в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системі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забезпечення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стабільності</w:t>
            </w:r>
            <w:proofErr w:type="spellEnd"/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Білий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М.М.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Шидловська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потенціалу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</w:t>
            </w:r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Солоджук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Т.В.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Шмулик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Соціальне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підприємництво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умовах</w:t>
            </w:r>
            <w:proofErr w:type="spellEnd"/>
          </w:p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proofErr w:type="gram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створення</w:t>
            </w:r>
            <w:proofErr w:type="spellEnd"/>
            <w:proofErr w:type="gram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>інноваційних</w:t>
            </w:r>
            <w:proofErr w:type="spellEnd"/>
            <w:r w:rsidRPr="003B5771">
              <w:rPr>
                <w:rFonts w:ascii="Times New Roman" w:hAnsi="Times New Roman" w:cs="Times New Roman"/>
                <w:sz w:val="28"/>
                <w:szCs w:val="28"/>
              </w:rPr>
              <w:t xml:space="preserve"> платформ</w:t>
            </w:r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Білий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М.М.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Щипайло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Фінансування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розвитку</w:t>
            </w:r>
            <w:proofErr w:type="spellEnd"/>
            <w:proofErr w:type="gram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та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оцінка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його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ефективності</w:t>
            </w:r>
            <w:proofErr w:type="spellEnd"/>
          </w:p>
        </w:tc>
        <w:tc>
          <w:tcPr>
            <w:tcW w:w="22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Кропельницька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С.О.</w:t>
            </w:r>
          </w:p>
        </w:tc>
      </w:tr>
      <w:tr w:rsidR="0066112E" w:rsidRPr="003B5771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3B5771" w:rsidRDefault="0066112E" w:rsidP="00F763D9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Ющук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 w:rsidR="00F763D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323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Механізм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залучення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банківських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ресурсів</w:t>
            </w:r>
            <w:proofErr w:type="spellEnd"/>
          </w:p>
        </w:tc>
        <w:tc>
          <w:tcPr>
            <w:tcW w:w="2234" w:type="dxa"/>
          </w:tcPr>
          <w:p w:rsidR="0066112E" w:rsidRPr="003B5771" w:rsidRDefault="0066112E" w:rsidP="005C5470">
            <w:pPr>
              <w:pStyle w:val="a4"/>
              <w:ind w:right="-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Криховецька</w:t>
            </w:r>
            <w:proofErr w:type="spellEnd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З.М.</w:t>
            </w:r>
          </w:p>
        </w:tc>
      </w:tr>
      <w:tr w:rsidR="0066112E" w:rsidRPr="00F763D9" w:rsidTr="00EF7618">
        <w:tc>
          <w:tcPr>
            <w:tcW w:w="1134" w:type="dxa"/>
          </w:tcPr>
          <w:p w:rsidR="0066112E" w:rsidRPr="003B5771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  <w:r w:rsidRPr="003B57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2190" w:type="dxa"/>
          </w:tcPr>
          <w:p w:rsidR="0066112E" w:rsidRPr="00F763D9" w:rsidRDefault="0066112E" w:rsidP="00F763D9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Ясінчук</w:t>
            </w:r>
            <w:proofErr w:type="spellEnd"/>
            <w:r w:rsidRPr="00F763D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="00F763D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323" w:type="dxa"/>
          </w:tcPr>
          <w:p w:rsidR="0066112E" w:rsidRPr="00F763D9" w:rsidRDefault="0066112E" w:rsidP="0066112E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Оцінка</w:t>
            </w:r>
            <w:proofErr w:type="spellEnd"/>
            <w:r w:rsidRPr="00F763D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інноваційного</w:t>
            </w:r>
            <w:proofErr w:type="spellEnd"/>
            <w:r w:rsidRPr="00F763D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потенціалу</w:t>
            </w:r>
            <w:proofErr w:type="spellEnd"/>
            <w:r w:rsidRPr="00F763D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підприємств</w:t>
            </w:r>
            <w:proofErr w:type="spellEnd"/>
          </w:p>
        </w:tc>
        <w:tc>
          <w:tcPr>
            <w:tcW w:w="2234" w:type="dxa"/>
          </w:tcPr>
          <w:p w:rsidR="0066112E" w:rsidRPr="00F763D9" w:rsidRDefault="0066112E" w:rsidP="005C5470">
            <w:pPr>
              <w:pStyle w:val="a4"/>
              <w:ind w:right="-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Дмитровська</w:t>
            </w:r>
            <w:proofErr w:type="spellEnd"/>
            <w:r w:rsidRPr="00F763D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763D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3B57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F763D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</w:tr>
    </w:tbl>
    <w:p w:rsidR="00251575" w:rsidRPr="00F763D9" w:rsidRDefault="00251575" w:rsidP="003B5771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251575" w:rsidRPr="00F763D9" w:rsidSect="00EF7618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006C"/>
    <w:rsid w:val="00075396"/>
    <w:rsid w:val="000912ED"/>
    <w:rsid w:val="000A31CE"/>
    <w:rsid w:val="001766AB"/>
    <w:rsid w:val="001F5B09"/>
    <w:rsid w:val="00251575"/>
    <w:rsid w:val="002B1F51"/>
    <w:rsid w:val="002B502B"/>
    <w:rsid w:val="002E00DC"/>
    <w:rsid w:val="002F52F2"/>
    <w:rsid w:val="003220E9"/>
    <w:rsid w:val="00331E10"/>
    <w:rsid w:val="00384CD0"/>
    <w:rsid w:val="003B5771"/>
    <w:rsid w:val="00431454"/>
    <w:rsid w:val="00462EB3"/>
    <w:rsid w:val="005116FD"/>
    <w:rsid w:val="00517460"/>
    <w:rsid w:val="005C5470"/>
    <w:rsid w:val="005D006C"/>
    <w:rsid w:val="0066112E"/>
    <w:rsid w:val="00673CE3"/>
    <w:rsid w:val="00797FC2"/>
    <w:rsid w:val="00806B12"/>
    <w:rsid w:val="008630D8"/>
    <w:rsid w:val="008D3E50"/>
    <w:rsid w:val="009060B7"/>
    <w:rsid w:val="00912CB1"/>
    <w:rsid w:val="00996890"/>
    <w:rsid w:val="009D6EED"/>
    <w:rsid w:val="009E5804"/>
    <w:rsid w:val="00A06A07"/>
    <w:rsid w:val="00A44784"/>
    <w:rsid w:val="00A6109C"/>
    <w:rsid w:val="00AE14F1"/>
    <w:rsid w:val="00AF63DC"/>
    <w:rsid w:val="00B87081"/>
    <w:rsid w:val="00C10615"/>
    <w:rsid w:val="00C907E1"/>
    <w:rsid w:val="00D34A51"/>
    <w:rsid w:val="00D34DD7"/>
    <w:rsid w:val="00D50FCE"/>
    <w:rsid w:val="00D82F1A"/>
    <w:rsid w:val="00DA3870"/>
    <w:rsid w:val="00DA62E1"/>
    <w:rsid w:val="00DE1824"/>
    <w:rsid w:val="00E60E69"/>
    <w:rsid w:val="00E75759"/>
    <w:rsid w:val="00EB119E"/>
    <w:rsid w:val="00EB780C"/>
    <w:rsid w:val="00EF7618"/>
    <w:rsid w:val="00F11876"/>
    <w:rsid w:val="00F64B95"/>
    <w:rsid w:val="00F763D9"/>
    <w:rsid w:val="00F9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ADBC3B-588D-4C4D-97A5-0E3EAFAF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character" w:customStyle="1" w:styleId="FontStyle13">
    <w:name w:val="Font Style13"/>
    <w:rsid w:val="00806B1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5433</Words>
  <Characters>3097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43</cp:revision>
  <dcterms:created xsi:type="dcterms:W3CDTF">2018-07-11T07:58:00Z</dcterms:created>
  <dcterms:modified xsi:type="dcterms:W3CDTF">2021-08-30T11:46:00Z</dcterms:modified>
</cp:coreProperties>
</file>