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71B5E">
        <w:rPr>
          <w:rFonts w:ascii="Times New Roman" w:hAnsi="Times New Roman"/>
          <w:b/>
          <w:sz w:val="24"/>
          <w:lang w:val="uk-UA"/>
        </w:rPr>
        <w:t>К</w:t>
      </w:r>
      <w:r w:rsidR="00061590">
        <w:rPr>
          <w:rFonts w:ascii="Times New Roman" w:hAnsi="Times New Roman"/>
          <w:b/>
          <w:sz w:val="24"/>
          <w:lang w:val="uk-UA"/>
        </w:rPr>
        <w:t xml:space="preserve">РИМІНАЛЬНОГО </w:t>
      </w:r>
      <w:r w:rsidR="00A71B5E">
        <w:rPr>
          <w:rFonts w:ascii="Times New Roman" w:hAnsi="Times New Roman"/>
          <w:b/>
          <w:sz w:val="24"/>
          <w:lang w:val="uk-UA"/>
        </w:rPr>
        <w:t>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20761B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A71B5E">
        <w:rPr>
          <w:rFonts w:ascii="Times New Roman" w:hAnsi="Times New Roman"/>
          <w:b/>
          <w:sz w:val="24"/>
          <w:lang w:val="uk-UA"/>
        </w:rPr>
        <w:t>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126"/>
        <w:gridCol w:w="5536"/>
        <w:gridCol w:w="2119"/>
      </w:tblGrid>
      <w:tr w:rsidR="000857F0" w:rsidTr="004D3D2D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20761B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20761B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 w:rsidP="0020761B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CE6BBA" w:rsidRPr="001D24C1" w:rsidTr="0020761B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BA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517/21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BA" w:rsidRPr="00673E66" w:rsidRDefault="00CE6BBA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Боднарчук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BA" w:rsidRPr="00673E66" w:rsidRDefault="00CE6BBA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Сексуальне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насильство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законом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кримінальну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відповідальність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проблеми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розмежування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кваліфікації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BA" w:rsidRPr="00673E66" w:rsidRDefault="00CE6BBA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Шпіляревич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673E66" w:rsidRPr="001D24C1" w:rsidTr="0020761B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518/21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Василинюк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крадіжок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автотранспортних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EF6605" w:rsidTr="006D732D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519/21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Данильченко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Альтернативні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переслідування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неповнолітніх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>Микитин Ю.І.</w:t>
            </w:r>
          </w:p>
        </w:tc>
      </w:tr>
      <w:tr w:rsidR="00673E66" w:rsidRPr="001D24C1" w:rsidTr="00517B87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520/21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Костан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Юліана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Інститут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73E66">
              <w:rPr>
                <w:rFonts w:ascii="Times New Roman" w:hAnsi="Times New Roman"/>
                <w:sz w:val="24"/>
                <w:szCs w:val="24"/>
              </w:rPr>
              <w:t>проступків:сучасний</w:t>
            </w:r>
            <w:proofErr w:type="spellEnd"/>
            <w:proofErr w:type="gram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стан правового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регулювання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 шляхи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вдосконалення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>Микитин Ю.І.</w:t>
            </w:r>
          </w:p>
        </w:tc>
      </w:tr>
      <w:tr w:rsidR="00673E66" w:rsidRPr="001D24C1" w:rsidTr="0015186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521/21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Костик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обігу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наркотичних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вчинених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транснаціональними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організованими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злочинними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угрупуваннями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2115C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Кривіцька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Діана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Камівна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Кримінально-правовий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рейдерства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» (на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прикладі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r w:rsidRPr="00673E66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206</w:t>
            </w:r>
            <w:r w:rsidRPr="00673E66">
              <w:rPr>
                <w:rStyle w:val="rvts37"/>
                <w:rFonts w:ascii="Times New Roman" w:hAnsi="Times New Roman"/>
                <w:bCs/>
                <w:sz w:val="24"/>
                <w:szCs w:val="24"/>
                <w:shd w:val="clear" w:color="auto" w:fill="FFFFFF"/>
                <w:vertAlign w:val="superscript"/>
              </w:rPr>
              <w:t>-2</w:t>
            </w:r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КК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</w:t>
            </w:r>
          </w:p>
        </w:tc>
      </w:tr>
      <w:tr w:rsidR="00673E66" w:rsidRPr="001D24C1" w:rsidTr="00485B11">
        <w:trPr>
          <w:trHeight w:val="26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523/21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Кузевич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Юлія-Марія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     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Вимагання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кримінально-правова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характеристика складу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правопорушення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розмежування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особливості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кваліфікації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Шпіляревич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673E66" w:rsidRPr="001D24C1" w:rsidTr="001D2F1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524/21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Кухарук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Потопляк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Зіновіївна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Розумність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строків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як засада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Микитин Ю.І. </w:t>
            </w:r>
          </w:p>
        </w:tc>
      </w:tr>
      <w:tr w:rsidR="00673E66" w:rsidRPr="001D24C1" w:rsidTr="00456C4F">
        <w:trPr>
          <w:trHeight w:val="30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525/21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Левків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Марта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Юридичний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пов’язаних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самовільним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зайняттям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земельної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ділянки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самовільним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будівництвом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 </w:t>
            </w:r>
          </w:p>
        </w:tc>
      </w:tr>
      <w:tr w:rsidR="00673E66" w:rsidRPr="001D24C1" w:rsidTr="00D36E80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526/21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Лилак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Тарас Ярославович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Правове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регулювання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тваринництва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Україні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Багай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Н.О.</w:t>
            </w:r>
          </w:p>
        </w:tc>
      </w:tr>
      <w:tr w:rsidR="00673E66" w:rsidRPr="001D24C1" w:rsidTr="00EE031C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527/21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Луканюк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Іванна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               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Кримінально-правова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охорона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таємниці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Шпіляревич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673E66" w:rsidRPr="001D24C1" w:rsidTr="007F1B60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528/21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Маланій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нецільового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бюджетних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B60A1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529/21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Медвідь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Ярославович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Кримінально-правові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засади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протидії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фальшивомонетництву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</w:t>
            </w:r>
          </w:p>
        </w:tc>
      </w:tr>
      <w:tr w:rsidR="00673E66" w:rsidRPr="001D24C1" w:rsidTr="008311E7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530/21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Московчук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Олегівна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фальсифікації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лікарських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засобів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обігу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фальсифікованих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лікарських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засобів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3607CA">
        <w:trPr>
          <w:trHeight w:val="5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531/21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Новосад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Михайло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умисних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вбивств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хуліганських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мотивів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BA691B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Онутчак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Методика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умисних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вбивств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вчинених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способом,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небезпечним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життя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багатьох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FE3E1C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533/21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Павликівський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Сергійович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Кримінально-правова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характеристика 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кваліфікації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посягань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життя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майно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присяжного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Шпіляревич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В.В. </w:t>
            </w:r>
          </w:p>
        </w:tc>
      </w:tr>
      <w:tr w:rsidR="00673E66" w:rsidRPr="001D24C1" w:rsidTr="006F6F2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534/21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Попроцька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Інна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Торгівля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людьми: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міжнародні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національні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засади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кримінально-правової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протидії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</w:t>
            </w:r>
          </w:p>
        </w:tc>
      </w:tr>
      <w:tr w:rsidR="00673E66" w:rsidRPr="001D24C1" w:rsidTr="007D01A2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535/21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Приймак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Звільнення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покарання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його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відбування6теоретико-прикладне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дослідження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Козич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І.В.</w:t>
            </w:r>
          </w:p>
        </w:tc>
      </w:tr>
      <w:tr w:rsidR="00673E66" w:rsidRPr="001D24C1" w:rsidTr="006629C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536/21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Рибка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             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Охорона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моральних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засад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суспільства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злочинної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наруги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 могилою,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іншим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місцем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поховання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тілом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померлого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</w:t>
            </w:r>
          </w:p>
        </w:tc>
      </w:tr>
      <w:tr w:rsidR="00673E66" w:rsidRPr="001D24C1" w:rsidTr="00074AA0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537/21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Рішко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3E66">
              <w:rPr>
                <w:rFonts w:ascii="Times New Roman" w:hAnsi="Times New Roman"/>
                <w:sz w:val="24"/>
                <w:szCs w:val="24"/>
                <w:lang w:val="uk-UA"/>
              </w:rPr>
              <w:t>Сільськогосподарські обслуговуючі кооперативи як суб’єкти аграрних відносин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Багай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Н.О.</w:t>
            </w:r>
          </w:p>
        </w:tc>
      </w:tr>
      <w:tr w:rsidR="00673E66" w:rsidRPr="001D24C1" w:rsidTr="000241E2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538/21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Соколюк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Назар Романович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Доказування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спрощеному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кримінальному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провадженні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>Микитин Ю.І.</w:t>
            </w:r>
          </w:p>
        </w:tc>
      </w:tr>
      <w:tr w:rsidR="00673E66" w:rsidRPr="001D24C1" w:rsidTr="00AB492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539/21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Сорохманюк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підроблення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73E66" w:rsidRPr="001D24C1" w:rsidTr="00D32F67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540/21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Спащук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Анастасія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Криміналістична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характеристика та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основні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положення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розслідування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економічних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вчинених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використанням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банків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Кадук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С.В. </w:t>
            </w:r>
          </w:p>
        </w:tc>
      </w:tr>
      <w:tr w:rsidR="00673E66" w:rsidRPr="001D24C1" w:rsidTr="001908D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541/21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Танчак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Протидія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злочинності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некаральними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заходами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кримінально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-правового характеру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Шпіляревич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В.В.</w:t>
            </w:r>
          </w:p>
        </w:tc>
      </w:tr>
      <w:tr w:rsidR="00673E66" w:rsidRPr="001D24C1" w:rsidTr="00D54DA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542/21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Ткачук Руслан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               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Медіація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напрям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інституту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примирення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кримінальному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праві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процесі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>Микитин Ю.І.</w:t>
            </w:r>
          </w:p>
        </w:tc>
      </w:tr>
      <w:tr w:rsidR="00673E66" w:rsidRPr="001D24C1" w:rsidTr="00B00840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543/21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Шкурган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Загальна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характеристика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альтернативних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способів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розв’язання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кримінально-правових</w:t>
            </w:r>
            <w:proofErr w:type="spellEnd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color w:val="000000"/>
                <w:sz w:val="24"/>
                <w:szCs w:val="24"/>
              </w:rPr>
              <w:t>конфліктів</w:t>
            </w:r>
            <w:proofErr w:type="spellEnd"/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>Микитин Ю.І.</w:t>
            </w:r>
          </w:p>
        </w:tc>
      </w:tr>
      <w:tr w:rsidR="00673E66" w:rsidRPr="001D24C1" w:rsidTr="00AE54E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544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Ясінська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Софія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E66">
              <w:rPr>
                <w:rFonts w:ascii="Times New Roman" w:hAnsi="Times New Roman"/>
                <w:sz w:val="24"/>
                <w:szCs w:val="24"/>
              </w:rPr>
              <w:t xml:space="preserve">Право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журналіста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законну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професійну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73E66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673E66"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складу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злочину,передбаченого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ст.171 КК </w:t>
            </w: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66" w:rsidRPr="00673E66" w:rsidRDefault="00673E66" w:rsidP="00673E6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3E66">
              <w:rPr>
                <w:rFonts w:ascii="Times New Roman" w:hAnsi="Times New Roman"/>
                <w:sz w:val="24"/>
                <w:szCs w:val="24"/>
              </w:rPr>
              <w:t>Медицький</w:t>
            </w:r>
            <w:proofErr w:type="spellEnd"/>
            <w:r w:rsidRPr="00673E66">
              <w:rPr>
                <w:rFonts w:ascii="Times New Roman" w:hAnsi="Times New Roman"/>
                <w:sz w:val="24"/>
                <w:szCs w:val="24"/>
              </w:rPr>
              <w:t xml:space="preserve"> І.Б.</w:t>
            </w:r>
          </w:p>
        </w:tc>
      </w:tr>
    </w:tbl>
    <w:p w:rsidR="008F628C" w:rsidRPr="00B51B60" w:rsidRDefault="008F628C" w:rsidP="004D3D2D">
      <w:pPr>
        <w:jc w:val="both"/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0647A"/>
    <w:multiLevelType w:val="hybridMultilevel"/>
    <w:tmpl w:val="EF2CFB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406BC"/>
    <w:rsid w:val="00041005"/>
    <w:rsid w:val="00061590"/>
    <w:rsid w:val="000857F0"/>
    <w:rsid w:val="000A035E"/>
    <w:rsid w:val="000C0E9D"/>
    <w:rsid w:val="000F02D7"/>
    <w:rsid w:val="000F5DA6"/>
    <w:rsid w:val="001B61E8"/>
    <w:rsid w:val="001D24C1"/>
    <w:rsid w:val="001F20F5"/>
    <w:rsid w:val="001F6595"/>
    <w:rsid w:val="0020761B"/>
    <w:rsid w:val="002D629C"/>
    <w:rsid w:val="00311A8E"/>
    <w:rsid w:val="003F7237"/>
    <w:rsid w:val="004554D8"/>
    <w:rsid w:val="004C25F8"/>
    <w:rsid w:val="004D3D2D"/>
    <w:rsid w:val="004E03EE"/>
    <w:rsid w:val="00562368"/>
    <w:rsid w:val="00651C41"/>
    <w:rsid w:val="00673E66"/>
    <w:rsid w:val="006A3EA4"/>
    <w:rsid w:val="006F7B50"/>
    <w:rsid w:val="00803478"/>
    <w:rsid w:val="00813322"/>
    <w:rsid w:val="00855FC0"/>
    <w:rsid w:val="008B5DCA"/>
    <w:rsid w:val="008F628C"/>
    <w:rsid w:val="00907BAE"/>
    <w:rsid w:val="009218FD"/>
    <w:rsid w:val="00930303"/>
    <w:rsid w:val="00935466"/>
    <w:rsid w:val="0095069D"/>
    <w:rsid w:val="00971DB3"/>
    <w:rsid w:val="00987C9A"/>
    <w:rsid w:val="009E1D3C"/>
    <w:rsid w:val="00A01821"/>
    <w:rsid w:val="00A06153"/>
    <w:rsid w:val="00A71B5E"/>
    <w:rsid w:val="00B51B60"/>
    <w:rsid w:val="00BD07B5"/>
    <w:rsid w:val="00C434DF"/>
    <w:rsid w:val="00CE6BBA"/>
    <w:rsid w:val="00D12ED1"/>
    <w:rsid w:val="00D1710E"/>
    <w:rsid w:val="00D86DCA"/>
    <w:rsid w:val="00DC0EC1"/>
    <w:rsid w:val="00E07A4C"/>
    <w:rsid w:val="00E304D0"/>
    <w:rsid w:val="00E36EE1"/>
    <w:rsid w:val="00EF6605"/>
    <w:rsid w:val="00F04D08"/>
    <w:rsid w:val="00F1418D"/>
    <w:rsid w:val="00F1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E5EB8-19B2-4C4D-AE2F-0F5F6D28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uiPriority w:val="99"/>
    <w:rsid w:val="00CE6BB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CE6BBA"/>
  </w:style>
  <w:style w:type="character" w:customStyle="1" w:styleId="rvts37">
    <w:name w:val="rvts37"/>
    <w:basedOn w:val="a0"/>
    <w:rsid w:val="00CE6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D594-A953-4365-8A6D-0A46ABBC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2503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45</cp:revision>
  <dcterms:created xsi:type="dcterms:W3CDTF">2018-07-10T13:46:00Z</dcterms:created>
  <dcterms:modified xsi:type="dcterms:W3CDTF">2021-09-10T09:52:00Z</dcterms:modified>
</cp:coreProperties>
</file>