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7F0" w:rsidRDefault="000857F0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FC09F1">
        <w:rPr>
          <w:rFonts w:ascii="Times New Roman" w:hAnsi="Times New Roman"/>
          <w:b/>
          <w:sz w:val="24"/>
          <w:lang w:val="uk-UA"/>
        </w:rPr>
        <w:t>ЦИВІЛЬ</w:t>
      </w:r>
      <w:r w:rsidR="00A71B5E">
        <w:rPr>
          <w:rFonts w:ascii="Times New Roman" w:hAnsi="Times New Roman"/>
          <w:b/>
          <w:sz w:val="24"/>
          <w:lang w:val="uk-UA"/>
        </w:rPr>
        <w:t>НОГО ПРАВА</w:t>
      </w:r>
    </w:p>
    <w:p w:rsidR="000857F0" w:rsidRDefault="000857F0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0857F0" w:rsidRDefault="00A71B5E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</w:t>
      </w:r>
      <w:r w:rsidR="000857F0">
        <w:rPr>
          <w:rFonts w:ascii="Times New Roman" w:hAnsi="Times New Roman"/>
          <w:b/>
          <w:sz w:val="24"/>
          <w:lang w:val="uk-UA"/>
        </w:rPr>
        <w:t>ські роботи</w:t>
      </w:r>
    </w:p>
    <w:p w:rsidR="000857F0" w:rsidRDefault="000857F0" w:rsidP="000857F0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76"/>
        <w:gridCol w:w="2268"/>
        <w:gridCol w:w="5103"/>
        <w:gridCol w:w="2410"/>
      </w:tblGrid>
      <w:tr w:rsidR="000857F0" w:rsidTr="00BB7F5E">
        <w:trPr>
          <w:trHeight w:val="66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Default="000857F0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Default="000857F0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Default="000857F0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Default="000857F0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584FCE" w:rsidRPr="001D24C1" w:rsidTr="00BB7F5E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FCE" w:rsidRPr="00584FCE" w:rsidRDefault="00584FCE" w:rsidP="00584F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84FCE">
              <w:rPr>
                <w:rFonts w:ascii="Times New Roman" w:hAnsi="Times New Roman"/>
                <w:sz w:val="24"/>
                <w:szCs w:val="24"/>
                <w:lang w:val="uk-UA"/>
              </w:rPr>
              <w:t>М 148/21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FCE" w:rsidRPr="00584FCE" w:rsidRDefault="00584FCE" w:rsidP="00584FCE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584FCE">
              <w:rPr>
                <w:rFonts w:ascii="Times New Roman" w:hAnsi="Times New Roman"/>
                <w:sz w:val="24"/>
                <w:szCs w:val="24"/>
              </w:rPr>
              <w:t>Бабака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84FCE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584FCE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FCE" w:rsidRPr="00584FCE" w:rsidRDefault="00584FCE" w:rsidP="00584FCE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</w:pPr>
            <w:proofErr w:type="spellStart"/>
            <w:r w:rsidRPr="00584FCE">
              <w:rPr>
                <w:rFonts w:ascii="Times New Roman" w:hAnsi="Times New Roman"/>
                <w:sz w:val="24"/>
                <w:szCs w:val="24"/>
              </w:rPr>
              <w:t>Догові</w:t>
            </w:r>
            <w:proofErr w:type="gramStart"/>
            <w:r w:rsidRPr="00584FC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584FCE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584FCE">
              <w:rPr>
                <w:rFonts w:ascii="Times New Roman" w:hAnsi="Times New Roman"/>
                <w:sz w:val="24"/>
                <w:szCs w:val="24"/>
              </w:rPr>
              <w:t>спільну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84FCE">
              <w:rPr>
                <w:rFonts w:ascii="Times New Roman" w:hAnsi="Times New Roman"/>
                <w:sz w:val="24"/>
                <w:szCs w:val="24"/>
              </w:rPr>
              <w:t>діяльність</w:t>
            </w:r>
            <w:proofErr w:type="spellEnd"/>
            <w:r w:rsidRPr="00584FC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584FCE">
              <w:rPr>
                <w:rFonts w:ascii="Times New Roman" w:hAnsi="Times New Roman"/>
                <w:sz w:val="24"/>
                <w:szCs w:val="24"/>
              </w:rPr>
              <w:t>порівняльний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84FCE">
              <w:rPr>
                <w:rFonts w:ascii="Times New Roman" w:hAnsi="Times New Roman"/>
                <w:sz w:val="24"/>
                <w:szCs w:val="24"/>
              </w:rPr>
              <w:t>аналіз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84FCE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84FCE">
              <w:rPr>
                <w:rFonts w:ascii="Times New Roman" w:hAnsi="Times New Roman"/>
                <w:sz w:val="24"/>
                <w:szCs w:val="24"/>
              </w:rPr>
              <w:t>постсоціалістичних</w:t>
            </w:r>
            <w:proofErr w:type="spellEnd"/>
            <w:r w:rsidRPr="00584FCE">
              <w:rPr>
                <w:rFonts w:ascii="Times New Roman" w:hAnsi="Times New Roman"/>
                <w:sz w:val="24"/>
                <w:szCs w:val="24"/>
              </w:rPr>
              <w:t xml:space="preserve"> держав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FCE" w:rsidRPr="00584FCE" w:rsidRDefault="00584FCE" w:rsidP="00584FC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4F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Васильєва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584FCE">
              <w:rPr>
                <w:rFonts w:ascii="Times New Roman" w:hAnsi="Times New Roman"/>
                <w:sz w:val="24"/>
                <w:szCs w:val="24"/>
                <w:lang w:val="uk-UA"/>
              </w:rPr>
              <w:t>.А.</w:t>
            </w:r>
          </w:p>
          <w:p w:rsidR="00584FCE" w:rsidRPr="00584FCE" w:rsidRDefault="00584FCE" w:rsidP="00584FC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84FCE" w:rsidRPr="001D24C1" w:rsidTr="00BB7F5E">
        <w:trPr>
          <w:trHeight w:val="48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FCE" w:rsidRPr="00584FCE" w:rsidRDefault="00584FCE" w:rsidP="00584F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84FCE">
              <w:rPr>
                <w:rFonts w:ascii="Times New Roman" w:hAnsi="Times New Roman"/>
                <w:sz w:val="24"/>
                <w:szCs w:val="24"/>
                <w:lang w:val="uk-UA"/>
              </w:rPr>
              <w:t>М 149/21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FCE" w:rsidRPr="00584FCE" w:rsidRDefault="00584FCE" w:rsidP="00584FC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4FC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Бойко М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584FC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FCE" w:rsidRPr="00584FCE" w:rsidRDefault="00584FCE" w:rsidP="00584FC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84FCE"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  <w:t>Інтернет-сайт</w:t>
            </w:r>
            <w:proofErr w:type="spellEnd"/>
            <w:r w:rsidRPr="00584FCE"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  <w:t xml:space="preserve"> як </w:t>
            </w:r>
            <w:proofErr w:type="spellStart"/>
            <w:r w:rsidRPr="00584FCE"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  <w:t>об’єкт</w:t>
            </w:r>
            <w:proofErr w:type="spellEnd"/>
            <w:r w:rsidR="00220D2B">
              <w:rPr>
                <w:rFonts w:ascii="Times New Roman" w:eastAsia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proofErr w:type="spellStart"/>
            <w:r w:rsidRPr="00584FCE"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  <w:t>майнових</w:t>
            </w:r>
            <w:proofErr w:type="spellEnd"/>
            <w:r w:rsidRPr="00584FCE"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  <w:t xml:space="preserve"> прав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FCE" w:rsidRPr="00584FCE" w:rsidRDefault="00584FCE" w:rsidP="00584FC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4FCE">
              <w:rPr>
                <w:rFonts w:ascii="Times New Roman" w:hAnsi="Times New Roman"/>
                <w:sz w:val="24"/>
                <w:szCs w:val="24"/>
                <w:lang w:val="uk-UA"/>
              </w:rPr>
              <w:t>Зайчук О.В.</w:t>
            </w:r>
          </w:p>
          <w:p w:rsidR="00584FCE" w:rsidRPr="00584FCE" w:rsidRDefault="00584FCE" w:rsidP="00584FC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4FCE">
              <w:rPr>
                <w:rFonts w:ascii="Times New Roman" w:hAnsi="Times New Roman"/>
                <w:sz w:val="24"/>
                <w:szCs w:val="24"/>
                <w:lang w:val="uk-UA"/>
              </w:rPr>
              <w:t>Гришко У.П.</w:t>
            </w:r>
          </w:p>
        </w:tc>
      </w:tr>
      <w:tr w:rsidR="00584FCE" w:rsidRPr="00584FCE" w:rsidTr="00BB7F5E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FCE" w:rsidRPr="00584FCE" w:rsidRDefault="00584FCE" w:rsidP="00584F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84FCE">
              <w:rPr>
                <w:rFonts w:ascii="Times New Roman" w:hAnsi="Times New Roman"/>
                <w:sz w:val="24"/>
                <w:szCs w:val="24"/>
                <w:lang w:val="uk-UA"/>
              </w:rPr>
              <w:t>М 150/21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FCE" w:rsidRPr="00584FCE" w:rsidRDefault="00584FCE" w:rsidP="00584FCE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84FC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Болячко</w:t>
            </w:r>
            <w:r w:rsidRPr="00584FCE">
              <w:rPr>
                <w:rFonts w:ascii="Times New Roman" w:eastAsiaTheme="minorEastAsia" w:hAnsi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  <w:lang w:val="uk-UA" w:eastAsia="uk-UA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Гірняк</w:t>
            </w:r>
            <w:r w:rsidRPr="00584FCE">
              <w:rPr>
                <w:rFonts w:ascii="Times New Roman" w:hAnsi="Times New Roman"/>
                <w:sz w:val="24"/>
                <w:szCs w:val="24"/>
                <w:lang w:val="uk-UA" w:eastAsia="uk-UA"/>
              </w:rPr>
              <w:t>) Н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. </w:t>
            </w:r>
            <w:r w:rsidRPr="00584FC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FCE" w:rsidRPr="00584FCE" w:rsidRDefault="00584FCE" w:rsidP="00584FC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84FCE"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  <w:t>Багатосторонні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proofErr w:type="spellStart"/>
            <w:r w:rsidRPr="00584FCE"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  <w:t>правочини</w:t>
            </w:r>
            <w:proofErr w:type="spellEnd"/>
            <w:r w:rsidRPr="00584FCE"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  <w:t xml:space="preserve"> в </w:t>
            </w:r>
            <w:proofErr w:type="spellStart"/>
            <w:r w:rsidRPr="00584FCE"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  <w:t>цивільному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proofErr w:type="spellStart"/>
            <w:r w:rsidRPr="00584FCE"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  <w:t>праві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proofErr w:type="spellStart"/>
            <w:r w:rsidRPr="00584FCE"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  <w:t>України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FCE" w:rsidRPr="00584FCE" w:rsidRDefault="00584FCE" w:rsidP="00584FC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84FCE">
              <w:rPr>
                <w:rFonts w:ascii="Times New Roman" w:hAnsi="Times New Roman"/>
                <w:sz w:val="24"/>
                <w:szCs w:val="24"/>
                <w:lang w:val="uk-UA"/>
              </w:rPr>
              <w:t>Луць</w:t>
            </w:r>
            <w:proofErr w:type="spellEnd"/>
            <w:r w:rsidRPr="00584F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В.В.</w:t>
            </w:r>
          </w:p>
          <w:p w:rsidR="00584FCE" w:rsidRPr="00584FCE" w:rsidRDefault="00584FCE" w:rsidP="00584FC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84FCE">
              <w:rPr>
                <w:rFonts w:ascii="Times New Roman" w:hAnsi="Times New Roman"/>
                <w:sz w:val="24"/>
                <w:szCs w:val="24"/>
                <w:lang w:val="uk-UA"/>
              </w:rPr>
              <w:t>Гейнц</w:t>
            </w:r>
            <w:proofErr w:type="spellEnd"/>
            <w:r w:rsidRPr="00584F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Р.М.</w:t>
            </w:r>
          </w:p>
        </w:tc>
      </w:tr>
      <w:tr w:rsidR="00584FCE" w:rsidRPr="001D24C1" w:rsidTr="00BB7F5E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FCE" w:rsidRPr="00584FCE" w:rsidRDefault="00584FCE" w:rsidP="00584F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84FCE">
              <w:rPr>
                <w:rFonts w:ascii="Times New Roman" w:hAnsi="Times New Roman"/>
                <w:sz w:val="24"/>
                <w:szCs w:val="24"/>
                <w:lang w:val="uk-UA"/>
              </w:rPr>
              <w:t>М 151/21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FCE" w:rsidRPr="00220D2B" w:rsidRDefault="00584FCE" w:rsidP="00220D2B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4FCE"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  <w:t>Бондаренко А</w:t>
            </w:r>
            <w:r w:rsidR="00220D2B">
              <w:rPr>
                <w:rFonts w:ascii="Times New Roman" w:eastAsia="Times New Roman" w:hAnsi="Times New Roman"/>
                <w:sz w:val="24"/>
                <w:szCs w:val="24"/>
                <w:lang w:val="uk-UA" w:eastAsia="uk-UA" w:bidi="uk-UA"/>
              </w:rPr>
              <w:t xml:space="preserve">. </w:t>
            </w:r>
            <w:r w:rsidRPr="00584FCE"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  <w:t>В</w:t>
            </w:r>
            <w:r w:rsidR="00220D2B">
              <w:rPr>
                <w:rFonts w:ascii="Times New Roman" w:eastAsia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FCE" w:rsidRPr="00584FCE" w:rsidRDefault="00584FCE" w:rsidP="00584F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4FCE"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  <w:t>Визначення</w:t>
            </w:r>
            <w:proofErr w:type="spellEnd"/>
            <w:r w:rsidR="00220D2B">
              <w:rPr>
                <w:rFonts w:ascii="Times New Roman" w:eastAsia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proofErr w:type="spellStart"/>
            <w:r w:rsidRPr="00584FCE"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  <w:t>недійсними</w:t>
            </w:r>
            <w:proofErr w:type="spellEnd"/>
            <w:r w:rsidR="00220D2B">
              <w:rPr>
                <w:rFonts w:ascii="Times New Roman" w:eastAsia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proofErr w:type="spellStart"/>
            <w:proofErr w:type="gramStart"/>
            <w:r w:rsidRPr="00584FCE"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  <w:t>р</w:t>
            </w:r>
            <w:proofErr w:type="gramEnd"/>
            <w:r w:rsidRPr="00584FCE"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  <w:t>ішень</w:t>
            </w:r>
            <w:proofErr w:type="spellEnd"/>
            <w:r w:rsidR="00220D2B">
              <w:rPr>
                <w:rFonts w:ascii="Times New Roman" w:eastAsia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proofErr w:type="spellStart"/>
            <w:r w:rsidRPr="00584FCE"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  <w:t>загальних</w:t>
            </w:r>
            <w:proofErr w:type="spellEnd"/>
            <w:r w:rsidR="00220D2B">
              <w:rPr>
                <w:rFonts w:ascii="Times New Roman" w:eastAsia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proofErr w:type="spellStart"/>
            <w:r w:rsidRPr="00584FCE"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  <w:t>зборів</w:t>
            </w:r>
            <w:proofErr w:type="spellEnd"/>
            <w:r w:rsidRPr="00584FCE"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  <w:t xml:space="preserve"> АТ та ТОВ: </w:t>
            </w:r>
            <w:proofErr w:type="spellStart"/>
            <w:r w:rsidRPr="00584FCE"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  <w:t>теоретичні</w:t>
            </w:r>
            <w:proofErr w:type="spellEnd"/>
            <w:r w:rsidRPr="00584FCE"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  <w:t xml:space="preserve"> та </w:t>
            </w:r>
            <w:proofErr w:type="spellStart"/>
            <w:r w:rsidRPr="00584FCE"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  <w:t>практичні</w:t>
            </w:r>
            <w:proofErr w:type="spellEnd"/>
            <w:r w:rsidR="00220D2B">
              <w:rPr>
                <w:rFonts w:ascii="Times New Roman" w:eastAsia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proofErr w:type="spellStart"/>
            <w:r w:rsidRPr="00584FCE"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  <w:t>аспекти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FCE" w:rsidRPr="00584FCE" w:rsidRDefault="00584FCE" w:rsidP="00584FC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84FCE">
              <w:rPr>
                <w:rFonts w:ascii="Times New Roman" w:hAnsi="Times New Roman"/>
                <w:sz w:val="24"/>
                <w:szCs w:val="24"/>
                <w:lang w:val="uk-UA"/>
              </w:rPr>
              <w:t>Зеліко</w:t>
            </w:r>
            <w:proofErr w:type="spellEnd"/>
            <w:r w:rsidRPr="00584F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А.В.</w:t>
            </w:r>
          </w:p>
        </w:tc>
      </w:tr>
      <w:tr w:rsidR="00584FCE" w:rsidRPr="001D24C1" w:rsidTr="00BB7F5E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FCE" w:rsidRPr="00584FCE" w:rsidRDefault="00584FCE" w:rsidP="00584F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84FCE">
              <w:rPr>
                <w:rFonts w:ascii="Times New Roman" w:hAnsi="Times New Roman"/>
                <w:sz w:val="24"/>
                <w:szCs w:val="24"/>
                <w:lang w:val="uk-UA"/>
              </w:rPr>
              <w:t>М 152/21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FCE" w:rsidRPr="00584FCE" w:rsidRDefault="00584FCE" w:rsidP="00220D2B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84FC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Варивода І</w:t>
            </w:r>
            <w:r w:rsidR="00220D2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. </w:t>
            </w:r>
            <w:r w:rsidRPr="00584FC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</w:t>
            </w:r>
            <w:r w:rsidR="00220D2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FCE" w:rsidRPr="00584FCE" w:rsidRDefault="00584FCE" w:rsidP="00584FCE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eastAsia="uk-UA" w:bidi="uk-UA"/>
              </w:rPr>
            </w:pPr>
            <w:r w:rsidRPr="00584FCE">
              <w:rPr>
                <w:rFonts w:ascii="Times New Roman" w:eastAsia="Times New Roman" w:hAnsi="Times New Roman"/>
                <w:sz w:val="24"/>
                <w:szCs w:val="24"/>
                <w:lang w:val="uk-UA" w:eastAsia="uk-UA" w:bidi="uk-UA"/>
              </w:rPr>
              <w:t>Цивільно-правовий захист персональних даних за законодавством України та права Європейського Союзу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FCE" w:rsidRPr="00584FCE" w:rsidRDefault="00584FCE" w:rsidP="00584FC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4FCE">
              <w:rPr>
                <w:rFonts w:ascii="Times New Roman" w:hAnsi="Times New Roman"/>
                <w:sz w:val="24"/>
                <w:szCs w:val="24"/>
                <w:lang w:val="uk-UA"/>
              </w:rPr>
              <w:t>Зайчук О.В.</w:t>
            </w:r>
          </w:p>
          <w:p w:rsidR="00584FCE" w:rsidRPr="00584FCE" w:rsidRDefault="00584FCE" w:rsidP="00584FC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84FCE">
              <w:rPr>
                <w:rFonts w:ascii="Times New Roman" w:hAnsi="Times New Roman"/>
                <w:sz w:val="24"/>
                <w:szCs w:val="24"/>
                <w:lang w:val="uk-UA"/>
              </w:rPr>
              <w:t>Гейнц</w:t>
            </w:r>
            <w:proofErr w:type="spellEnd"/>
            <w:r w:rsidRPr="00584F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Р.М.</w:t>
            </w:r>
          </w:p>
        </w:tc>
      </w:tr>
      <w:tr w:rsidR="00584FCE" w:rsidRPr="001D24C1" w:rsidTr="00BB7F5E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FCE" w:rsidRDefault="00584FCE" w:rsidP="006E6C97">
            <w:r w:rsidRPr="00733A55">
              <w:rPr>
                <w:rFonts w:ascii="Times New Roman" w:hAnsi="Times New Roman"/>
                <w:sz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53</w:t>
            </w:r>
            <w:r w:rsidRPr="00733A55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FCE" w:rsidRPr="00BB7F5E" w:rsidRDefault="00584FCE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Веркалець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</w:t>
            </w:r>
            <w:r w:rsidR="00220D2B" w:rsidRPr="00BB7F5E">
              <w:rPr>
                <w:rFonts w:ascii="Times New Roman" w:hAnsi="Times New Roman"/>
                <w:sz w:val="24"/>
                <w:szCs w:val="24"/>
                <w:lang w:val="uk-UA"/>
              </w:rPr>
              <w:t>. Б.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FCE" w:rsidRPr="00BB7F5E" w:rsidRDefault="00584FCE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Спільна</w:t>
            </w:r>
            <w:proofErr w:type="spellEnd"/>
            <w:r w:rsidR="00220D2B"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власність</w:t>
            </w:r>
            <w:proofErr w:type="spellEnd"/>
            <w:r w:rsidR="00220D2B"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члені</w:t>
            </w:r>
            <w:proofErr w:type="gram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в</w:t>
            </w:r>
            <w:proofErr w:type="spellEnd"/>
            <w:proofErr w:type="gramEnd"/>
            <w:r w:rsidR="00220D2B"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сім’ї</w:t>
            </w:r>
            <w:proofErr w:type="spellEnd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за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законодавством</w:t>
            </w:r>
            <w:proofErr w:type="spellEnd"/>
            <w:r w:rsidR="00220D2B"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України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FCE" w:rsidRPr="00BB7F5E" w:rsidRDefault="00584FCE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Коструба А.В.</w:t>
            </w:r>
          </w:p>
          <w:p w:rsidR="00584FCE" w:rsidRPr="00BB7F5E" w:rsidRDefault="00584FCE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Гришко У.П.</w:t>
            </w:r>
          </w:p>
        </w:tc>
      </w:tr>
      <w:tr w:rsidR="00584FCE" w:rsidRPr="001D24C1" w:rsidTr="00BB7F5E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FCE" w:rsidRDefault="00584FCE" w:rsidP="006E6C97">
            <w:r w:rsidRPr="00733A55">
              <w:rPr>
                <w:rFonts w:ascii="Times New Roman" w:hAnsi="Times New Roman"/>
                <w:sz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54</w:t>
            </w:r>
            <w:r w:rsidRPr="00733A55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FCE" w:rsidRPr="00BB7F5E" w:rsidRDefault="00584FCE" w:rsidP="00BB7F5E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</w:pP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Ворощук</w:t>
            </w:r>
            <w:proofErr w:type="spellEnd"/>
            <w:r w:rsidR="00220D2B"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Б</w:t>
            </w:r>
            <w:r w:rsidR="00220D2B"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. </w:t>
            </w:r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Б</w:t>
            </w:r>
            <w:r w:rsidR="00220D2B"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FCE" w:rsidRPr="00BB7F5E" w:rsidRDefault="00584FCE" w:rsidP="00BB7F5E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</w:pP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Правове</w:t>
            </w:r>
            <w:proofErr w:type="spellEnd"/>
            <w:r w:rsidR="00220D2B"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регулювання</w:t>
            </w:r>
            <w:proofErr w:type="spellEnd"/>
            <w:r w:rsidR="00220D2B"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здійснення</w:t>
            </w:r>
            <w:proofErr w:type="spellEnd"/>
            <w:r w:rsidR="00220D2B"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валютних</w:t>
            </w:r>
            <w:proofErr w:type="spellEnd"/>
            <w:r w:rsidR="00220D2B"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операцій</w:t>
            </w:r>
            <w:proofErr w:type="spellEnd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в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Україні</w:t>
            </w:r>
            <w:proofErr w:type="spellEnd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та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країнах</w:t>
            </w:r>
            <w:proofErr w:type="spellEnd"/>
            <w:proofErr w:type="gram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ЄС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FCE" w:rsidRPr="00BB7F5E" w:rsidRDefault="00584FCE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Зозуляк О.І.</w:t>
            </w:r>
          </w:p>
        </w:tc>
      </w:tr>
      <w:tr w:rsidR="00EB44D0" w:rsidRPr="00EB44D0" w:rsidTr="00BB7F5E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D0" w:rsidRDefault="00EB44D0" w:rsidP="006E6C97">
            <w:r w:rsidRPr="00733A55">
              <w:rPr>
                <w:rFonts w:ascii="Times New Roman" w:hAnsi="Times New Roman"/>
                <w:sz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55</w:t>
            </w:r>
            <w:r w:rsidRPr="00733A55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D0" w:rsidRPr="00BB7F5E" w:rsidRDefault="00EB44D0" w:rsidP="00BB7F5E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Гава</w:t>
            </w:r>
            <w:proofErr w:type="spellEnd"/>
            <w:r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Н</w:t>
            </w:r>
            <w:r w:rsidR="00220D2B"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  <w:r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В</w:t>
            </w:r>
            <w:r w:rsidR="00220D2B"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D0" w:rsidRPr="00BB7F5E" w:rsidRDefault="00EB44D0" w:rsidP="00BB7F5E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</w:pPr>
            <w:r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>Штучний інтелект як правова категорія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D0" w:rsidRPr="00BB7F5E" w:rsidRDefault="00EB44D0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Зайчук О.В.</w:t>
            </w:r>
          </w:p>
          <w:p w:rsidR="00EB44D0" w:rsidRPr="00BB7F5E" w:rsidRDefault="00EB44D0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Стефанишини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Н.М.</w:t>
            </w:r>
          </w:p>
        </w:tc>
      </w:tr>
      <w:tr w:rsidR="00EB44D0" w:rsidRPr="001D24C1" w:rsidTr="00BB7F5E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D0" w:rsidRDefault="00EB44D0" w:rsidP="006E6C97">
            <w:r>
              <w:rPr>
                <w:rFonts w:ascii="Times New Roman" w:hAnsi="Times New Roman"/>
                <w:sz w:val="24"/>
                <w:lang w:val="uk-UA"/>
              </w:rPr>
              <w:t>М 156</w:t>
            </w:r>
            <w:r w:rsidRPr="00733A55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D0" w:rsidRPr="00BB7F5E" w:rsidRDefault="00EB44D0" w:rsidP="00BB7F5E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Гнідан</w:t>
            </w:r>
            <w:proofErr w:type="spellEnd"/>
            <w:r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Ю</w:t>
            </w:r>
            <w:r w:rsidR="00220D2B"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  <w:r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І</w:t>
            </w:r>
            <w:r w:rsidR="00220D2B"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D0" w:rsidRPr="00BB7F5E" w:rsidRDefault="00EB44D0" w:rsidP="00BB7F5E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</w:pPr>
            <w:r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>Солідарні зобов’язання в цивільному праві України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Pr="001A3EDA" w:rsidRDefault="00C82BF7" w:rsidP="001A3EDA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A3EDA">
              <w:rPr>
                <w:rFonts w:ascii="Times New Roman" w:hAnsi="Times New Roman"/>
                <w:sz w:val="24"/>
                <w:szCs w:val="24"/>
                <w:lang w:val="uk-UA"/>
              </w:rPr>
              <w:t>Васильєва В.А.</w:t>
            </w:r>
          </w:p>
          <w:p w:rsidR="00EB44D0" w:rsidRPr="00BB7F5E" w:rsidRDefault="00C82BF7" w:rsidP="001A3EDA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A3EDA">
              <w:rPr>
                <w:rFonts w:ascii="Times New Roman" w:hAnsi="Times New Roman"/>
                <w:sz w:val="24"/>
                <w:szCs w:val="24"/>
                <w:lang w:val="uk-UA"/>
              </w:rPr>
              <w:t>Банасевич</w:t>
            </w:r>
            <w:proofErr w:type="spellEnd"/>
            <w:r w:rsidRPr="001A3ED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І.І.</w:t>
            </w:r>
          </w:p>
        </w:tc>
      </w:tr>
      <w:tr w:rsidR="00EB44D0" w:rsidRPr="001D24C1" w:rsidTr="00BB7F5E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D0" w:rsidRDefault="00EB44D0" w:rsidP="006E6C97">
            <w:r w:rsidRPr="00733A55">
              <w:rPr>
                <w:rFonts w:ascii="Times New Roman" w:hAnsi="Times New Roman"/>
                <w:sz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57</w:t>
            </w:r>
            <w:r w:rsidRPr="00733A55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D0" w:rsidRPr="00BB7F5E" w:rsidRDefault="00EB44D0" w:rsidP="00BB7F5E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Гундяк</w:t>
            </w:r>
            <w:proofErr w:type="spellEnd"/>
            <w:r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Х</w:t>
            </w:r>
            <w:r w:rsidR="00220D2B"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  <w:r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В</w:t>
            </w:r>
            <w:r w:rsidR="00220D2B"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D0" w:rsidRPr="00BB7F5E" w:rsidRDefault="00EB44D0" w:rsidP="00BB7F5E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</w:pPr>
            <w:r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>Спадкування прав інтелектуальної власності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D0" w:rsidRPr="00BB7F5E" w:rsidRDefault="00EB44D0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Коструба А.В.</w:t>
            </w:r>
          </w:p>
          <w:p w:rsidR="00EB44D0" w:rsidRPr="00BB7F5E" w:rsidRDefault="00EB44D0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Мироненко І.В.</w:t>
            </w:r>
          </w:p>
        </w:tc>
      </w:tr>
      <w:tr w:rsidR="00C82BF7" w:rsidRPr="001D24C1" w:rsidTr="00BB7F5E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Default="00C82BF7" w:rsidP="006E6C97">
            <w:r w:rsidRPr="00733A55">
              <w:rPr>
                <w:rFonts w:ascii="Times New Roman" w:hAnsi="Times New Roman"/>
                <w:sz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58</w:t>
            </w:r>
            <w:r w:rsidRPr="00733A55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Pr="00BB7F5E" w:rsidRDefault="00C82BF7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Денега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</w:t>
            </w:r>
            <w:r w:rsidR="003B758B" w:rsidRPr="00BB7F5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</w:t>
            </w:r>
            <w:r w:rsidR="003B758B" w:rsidRPr="00BB7F5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Pr="00BB7F5E" w:rsidRDefault="00C82BF7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>Зміна і розірвання договору у зв’язку з істотною</w:t>
            </w:r>
            <w:r w:rsid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r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>зміною</w:t>
            </w:r>
            <w:r w:rsid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r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>обставин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Pr="00BB7F5E" w:rsidRDefault="00C82BF7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Васильєва В.А.</w:t>
            </w:r>
          </w:p>
          <w:p w:rsidR="00C82BF7" w:rsidRPr="00BB7F5E" w:rsidRDefault="00C82BF7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Банасевич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І.І.</w:t>
            </w:r>
          </w:p>
        </w:tc>
      </w:tr>
      <w:tr w:rsidR="00C82BF7" w:rsidRPr="001D24C1" w:rsidTr="00BB7F5E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Default="00C82BF7" w:rsidP="006E6C97">
            <w:r w:rsidRPr="0034786A">
              <w:rPr>
                <w:rFonts w:ascii="Times New Roman" w:hAnsi="Times New Roman"/>
                <w:sz w:val="24"/>
                <w:lang w:val="uk-UA"/>
              </w:rPr>
              <w:t>М 15</w:t>
            </w:r>
            <w:r>
              <w:rPr>
                <w:rFonts w:ascii="Times New Roman" w:hAnsi="Times New Roman"/>
                <w:sz w:val="24"/>
                <w:lang w:val="uk-UA"/>
              </w:rPr>
              <w:t>9</w:t>
            </w:r>
            <w:r w:rsidRPr="0034786A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Pr="00BB7F5E" w:rsidRDefault="00C82BF7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Іванків М</w:t>
            </w:r>
            <w:r w:rsidR="003B758B" w:rsidRPr="00BB7F5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</w:t>
            </w:r>
            <w:r w:rsidR="003B758B" w:rsidRPr="00BB7F5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Pr="00BB7F5E" w:rsidRDefault="00C82BF7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Інститут</w:t>
            </w:r>
            <w:proofErr w:type="spellEnd"/>
            <w:r w:rsid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шлюбу</w:t>
            </w:r>
            <w:proofErr w:type="spellEnd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gram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в</w:t>
            </w:r>
            <w:proofErr w:type="gramEnd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сімейному</w:t>
            </w:r>
            <w:proofErr w:type="spellEnd"/>
            <w:r w:rsid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праві</w:t>
            </w:r>
            <w:proofErr w:type="spellEnd"/>
            <w:r w:rsid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України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Pr="00BB7F5E" w:rsidRDefault="00C82BF7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Васильєва В.А.</w:t>
            </w:r>
          </w:p>
          <w:p w:rsidR="00C82BF7" w:rsidRPr="00BB7F5E" w:rsidRDefault="00C82BF7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Гришко У.П.</w:t>
            </w:r>
          </w:p>
        </w:tc>
      </w:tr>
      <w:tr w:rsidR="00C82BF7" w:rsidRPr="001D24C1" w:rsidTr="00BB7F5E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Default="00C82BF7" w:rsidP="006E6C97">
            <w:r w:rsidRPr="0034786A">
              <w:rPr>
                <w:rFonts w:ascii="Times New Roman" w:hAnsi="Times New Roman"/>
                <w:sz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6</w:t>
            </w:r>
            <w:r w:rsidRPr="0034786A">
              <w:rPr>
                <w:rFonts w:ascii="Times New Roman" w:hAnsi="Times New Roman"/>
                <w:sz w:val="24"/>
                <w:lang w:val="uk-UA"/>
              </w:rPr>
              <w:t>0/21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Pr="00BB7F5E" w:rsidRDefault="00C82BF7" w:rsidP="00BB7F5E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Кобрин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</w:t>
            </w:r>
            <w:r w:rsidR="003B758B" w:rsidRPr="00BB7F5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</w:t>
            </w:r>
            <w:r w:rsidR="003B758B" w:rsidRPr="00BB7F5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Pr="00BB7F5E" w:rsidRDefault="00C82BF7" w:rsidP="00BB7F5E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hAnsi="Times New Roman"/>
                <w:sz w:val="24"/>
                <w:szCs w:val="24"/>
              </w:rPr>
              <w:t>Правове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F5E">
              <w:rPr>
                <w:rFonts w:ascii="Times New Roman" w:hAnsi="Times New Roman"/>
                <w:sz w:val="24"/>
                <w:szCs w:val="24"/>
              </w:rPr>
              <w:t>регулювання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F5E">
              <w:rPr>
                <w:rFonts w:ascii="Times New Roman" w:hAnsi="Times New Roman"/>
                <w:sz w:val="24"/>
                <w:szCs w:val="24"/>
              </w:rPr>
              <w:t>аудиторської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F5E">
              <w:rPr>
                <w:rFonts w:ascii="Times New Roman" w:hAnsi="Times New Roman"/>
                <w:sz w:val="24"/>
                <w:szCs w:val="24"/>
              </w:rPr>
              <w:t>діяльності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Pr="00BB7F5E" w:rsidRDefault="00C82BF7" w:rsidP="00BB7F5E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BB7F5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Мироненко І.В.</w:t>
            </w:r>
          </w:p>
          <w:p w:rsidR="00C82BF7" w:rsidRPr="00BB7F5E" w:rsidRDefault="00C82BF7" w:rsidP="00BB7F5E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C82BF7" w:rsidRPr="001D24C1" w:rsidTr="00BB7F5E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Default="00C82BF7" w:rsidP="006E6C97">
            <w:r w:rsidRPr="0034786A">
              <w:rPr>
                <w:rFonts w:ascii="Times New Roman" w:hAnsi="Times New Roman"/>
                <w:sz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61</w:t>
            </w:r>
            <w:r w:rsidRPr="0034786A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Pr="00BB7F5E" w:rsidRDefault="00C82BF7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Козак І</w:t>
            </w:r>
            <w:r w:rsidR="003B758B" w:rsidRPr="00BB7F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3B758B" w:rsidRPr="00BB7F5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C82BF7" w:rsidRPr="00BB7F5E" w:rsidRDefault="00C82BF7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Pr="00BB7F5E" w:rsidRDefault="00C82BF7" w:rsidP="00BB7F5E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hAnsi="Times New Roman"/>
                <w:sz w:val="24"/>
                <w:szCs w:val="24"/>
              </w:rPr>
              <w:t>Заміна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F5E">
              <w:rPr>
                <w:rFonts w:ascii="Times New Roman" w:hAnsi="Times New Roman"/>
                <w:sz w:val="24"/>
                <w:szCs w:val="24"/>
              </w:rPr>
              <w:t>боржника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BB7F5E">
              <w:rPr>
                <w:rFonts w:ascii="Times New Roman" w:hAnsi="Times New Roman"/>
                <w:sz w:val="24"/>
                <w:szCs w:val="24"/>
              </w:rPr>
              <w:t>зобов’язанні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BB7F5E">
              <w:rPr>
                <w:rFonts w:ascii="Times New Roman" w:hAnsi="Times New Roman"/>
                <w:sz w:val="24"/>
                <w:szCs w:val="24"/>
              </w:rPr>
              <w:t>цивільним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F5E">
              <w:rPr>
                <w:rFonts w:ascii="Times New Roman" w:hAnsi="Times New Roman"/>
                <w:sz w:val="24"/>
                <w:szCs w:val="24"/>
              </w:rPr>
              <w:t>законодавством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F5E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Pr="00BB7F5E" w:rsidRDefault="00C82BF7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Олійник О.С.</w:t>
            </w:r>
          </w:p>
          <w:p w:rsidR="00C82BF7" w:rsidRPr="00BB7F5E" w:rsidRDefault="00C82BF7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82BF7" w:rsidRPr="001D24C1" w:rsidTr="00BB7F5E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Default="00C82BF7" w:rsidP="006E6C97">
            <w:r w:rsidRPr="0034786A">
              <w:rPr>
                <w:rFonts w:ascii="Times New Roman" w:hAnsi="Times New Roman"/>
                <w:sz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62</w:t>
            </w:r>
            <w:r w:rsidRPr="0034786A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Pr="00BB7F5E" w:rsidRDefault="00C82BF7" w:rsidP="00BB7F5E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Кондратюк Н</w:t>
            </w:r>
            <w:r w:rsidR="003B758B"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  <w:r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І</w:t>
            </w:r>
            <w:r w:rsidR="003B758B"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Pr="00BB7F5E" w:rsidRDefault="00C82BF7" w:rsidP="00BB7F5E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</w:pPr>
            <w:r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>Категорія «зловживання правом» у цивільному праві України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Pr="00BB7F5E" w:rsidRDefault="00C82BF7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Зайчук О.</w:t>
            </w:r>
            <w:r w:rsidR="00BB7F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В.</w:t>
            </w:r>
          </w:p>
          <w:p w:rsidR="00C82BF7" w:rsidRPr="00BB7F5E" w:rsidRDefault="00C82BF7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Мироненко І.</w:t>
            </w:r>
            <w:r w:rsidR="00BB7F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В.</w:t>
            </w:r>
          </w:p>
        </w:tc>
      </w:tr>
      <w:tr w:rsidR="00C82BF7" w:rsidRPr="001D24C1" w:rsidTr="00BB7F5E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Default="00C82BF7" w:rsidP="006E6C97">
            <w:r w:rsidRPr="0034786A">
              <w:rPr>
                <w:rFonts w:ascii="Times New Roman" w:hAnsi="Times New Roman"/>
                <w:sz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63</w:t>
            </w:r>
            <w:r w:rsidRPr="0034786A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Pr="00BB7F5E" w:rsidRDefault="00C82BF7" w:rsidP="00BB7F5E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BB7F5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Кудрявцева У</w:t>
            </w:r>
            <w:r w:rsidR="003B758B" w:rsidRPr="00BB7F5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.</w:t>
            </w:r>
            <w:r w:rsidRPr="00BB7F5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В</w:t>
            </w:r>
            <w:r w:rsidR="003B758B" w:rsidRPr="00BB7F5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Pr="00BB7F5E" w:rsidRDefault="00C82BF7" w:rsidP="00BB7F5E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hAnsi="Times New Roman"/>
                <w:sz w:val="24"/>
                <w:szCs w:val="24"/>
              </w:rPr>
              <w:t>Імперативні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BB7F5E">
              <w:rPr>
                <w:rFonts w:ascii="Times New Roman" w:hAnsi="Times New Roman"/>
                <w:sz w:val="24"/>
                <w:szCs w:val="24"/>
              </w:rPr>
              <w:t>диспозитивні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F5E">
              <w:rPr>
                <w:rFonts w:ascii="Times New Roman" w:hAnsi="Times New Roman"/>
                <w:sz w:val="24"/>
                <w:szCs w:val="24"/>
              </w:rPr>
              <w:t>норми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BB7F5E">
              <w:rPr>
                <w:rFonts w:ascii="Times New Roman" w:hAnsi="Times New Roman"/>
                <w:sz w:val="24"/>
                <w:szCs w:val="24"/>
              </w:rPr>
              <w:t>договірному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F5E">
              <w:rPr>
                <w:rFonts w:ascii="Times New Roman" w:hAnsi="Times New Roman"/>
                <w:sz w:val="24"/>
                <w:szCs w:val="24"/>
              </w:rPr>
              <w:t>праві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Pr="00BB7F5E" w:rsidRDefault="00C82BF7" w:rsidP="00BB7F5E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Гейнц</w:t>
            </w:r>
            <w:proofErr w:type="spellEnd"/>
            <w:r w:rsidRPr="00BB7F5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Р.М.</w:t>
            </w:r>
          </w:p>
          <w:p w:rsidR="00C82BF7" w:rsidRPr="00BB7F5E" w:rsidRDefault="00C82BF7" w:rsidP="00BB7F5E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C82BF7" w:rsidRPr="001D24C1" w:rsidTr="00BB7F5E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Default="00C82BF7" w:rsidP="006E6C97">
            <w:r w:rsidRPr="0034786A">
              <w:rPr>
                <w:rFonts w:ascii="Times New Roman" w:hAnsi="Times New Roman"/>
                <w:sz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64</w:t>
            </w:r>
            <w:r w:rsidRPr="0034786A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Pr="00BB7F5E" w:rsidRDefault="00C82BF7" w:rsidP="00BB7F5E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Кузн</w:t>
            </w:r>
            <w:r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є</w:t>
            </w:r>
            <w:r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цова С</w:t>
            </w:r>
            <w:r w:rsidR="003B758B"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  <w:r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В</w:t>
            </w:r>
            <w:r w:rsidR="003B758B"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Pr="00BB7F5E" w:rsidRDefault="00C82BF7" w:rsidP="00BB7F5E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</w:pPr>
            <w:r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Патронат як форма влаштування дітей-сиріт та дітей,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>позбавленихьатьківського</w:t>
            </w:r>
            <w:proofErr w:type="spellEnd"/>
            <w:r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піклування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Pr="00BB7F5E" w:rsidRDefault="00C82BF7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Коструба А.В.</w:t>
            </w:r>
          </w:p>
          <w:p w:rsidR="00C82BF7" w:rsidRPr="00BB7F5E" w:rsidRDefault="00C82BF7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82BF7" w:rsidRPr="00C82BF7" w:rsidTr="00BB7F5E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Default="00C82BF7" w:rsidP="006E6C97">
            <w:r w:rsidRPr="0034786A">
              <w:rPr>
                <w:rFonts w:ascii="Times New Roman" w:hAnsi="Times New Roman"/>
                <w:sz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6</w:t>
            </w:r>
            <w:r w:rsidRPr="0034786A">
              <w:rPr>
                <w:rFonts w:ascii="Times New Roman" w:hAnsi="Times New Roman"/>
                <w:sz w:val="24"/>
                <w:lang w:val="uk-UA"/>
              </w:rPr>
              <w:t>5/21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Pr="00BB7F5E" w:rsidRDefault="00C82BF7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Личковська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</w:t>
            </w:r>
            <w:r w:rsidR="003B758B" w:rsidRPr="00BB7F5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</w:t>
            </w:r>
            <w:r w:rsidR="003B758B" w:rsidRPr="00BB7F5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Pr="00BB7F5E" w:rsidRDefault="00C82BF7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Цивільно-правові</w:t>
            </w:r>
            <w:proofErr w:type="spellEnd"/>
            <w:r w:rsid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способи</w:t>
            </w:r>
            <w:proofErr w:type="spellEnd"/>
            <w:r w:rsid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захисту</w:t>
            </w:r>
            <w:proofErr w:type="spellEnd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прав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інтелектуальної</w:t>
            </w:r>
            <w:proofErr w:type="spellEnd"/>
            <w:r w:rsid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власності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Pr="00BB7F5E" w:rsidRDefault="00C82BF7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Луць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В.В.</w:t>
            </w:r>
          </w:p>
          <w:p w:rsidR="00C82BF7" w:rsidRPr="00BB7F5E" w:rsidRDefault="00C82BF7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Стефанишини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Н.М.</w:t>
            </w:r>
          </w:p>
        </w:tc>
      </w:tr>
      <w:tr w:rsidR="00C82BF7" w:rsidRPr="00C82BF7" w:rsidTr="00BB7F5E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Default="00C82BF7" w:rsidP="006E6C97">
            <w:r w:rsidRPr="0034786A">
              <w:rPr>
                <w:rFonts w:ascii="Times New Roman" w:hAnsi="Times New Roman"/>
                <w:sz w:val="24"/>
                <w:lang w:val="uk-UA"/>
              </w:rPr>
              <w:lastRenderedPageBreak/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66</w:t>
            </w:r>
            <w:r w:rsidRPr="0034786A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Pr="00BB7F5E" w:rsidRDefault="00C82BF7" w:rsidP="00BB7F5E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Луговський</w:t>
            </w:r>
            <w:proofErr w:type="spellEnd"/>
            <w:r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Т</w:t>
            </w:r>
            <w:r w:rsidR="003B758B"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 З.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Pr="00BB7F5E" w:rsidRDefault="00C82BF7" w:rsidP="00BB7F5E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</w:pPr>
            <w:r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>Зміна та розірвання договору в цивільному праві України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Pr="00BB7F5E" w:rsidRDefault="00C82BF7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Луць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В.В.</w:t>
            </w:r>
          </w:p>
          <w:p w:rsidR="00C82BF7" w:rsidRPr="00BB7F5E" w:rsidRDefault="00C82BF7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Олійник О.С.</w:t>
            </w:r>
          </w:p>
        </w:tc>
      </w:tr>
      <w:tr w:rsidR="00C82BF7" w:rsidRPr="001D24C1" w:rsidTr="00BB7F5E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Default="00C82BF7" w:rsidP="006E6C97">
            <w:r w:rsidRPr="0034786A">
              <w:rPr>
                <w:rFonts w:ascii="Times New Roman" w:hAnsi="Times New Roman"/>
                <w:sz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67</w:t>
            </w:r>
            <w:r w:rsidRPr="0034786A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Pr="00BB7F5E" w:rsidRDefault="00C82BF7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Лутчак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</w:t>
            </w:r>
            <w:r w:rsidR="003B758B" w:rsidRPr="00BB7F5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</w:t>
            </w:r>
            <w:r w:rsidR="003B758B" w:rsidRPr="00BB7F5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Pr="00BB7F5E" w:rsidRDefault="00C82BF7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Колізійні</w:t>
            </w:r>
            <w:proofErr w:type="spellEnd"/>
            <w:r w:rsid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питання</w:t>
            </w:r>
            <w:proofErr w:type="spellEnd"/>
            <w:r w:rsid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укладення</w:t>
            </w:r>
            <w:proofErr w:type="spellEnd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та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розірвання</w:t>
            </w:r>
            <w:proofErr w:type="spellEnd"/>
            <w:r w:rsid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шлюбу</w:t>
            </w:r>
            <w:proofErr w:type="spellEnd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в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міжнародному</w:t>
            </w:r>
            <w:proofErr w:type="spellEnd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gram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приватному</w:t>
            </w:r>
            <w:proofErr w:type="gramEnd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праві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Pr="00BB7F5E" w:rsidRDefault="00C82BF7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Коструба А.В.</w:t>
            </w:r>
          </w:p>
          <w:p w:rsidR="00C82BF7" w:rsidRPr="00BB7F5E" w:rsidRDefault="00C82BF7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Мироненко І.В.</w:t>
            </w:r>
          </w:p>
        </w:tc>
      </w:tr>
      <w:tr w:rsidR="00C82BF7" w:rsidRPr="001D24C1" w:rsidTr="00BB7F5E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Default="00C82BF7" w:rsidP="006E6C97">
            <w:r w:rsidRPr="0034786A">
              <w:rPr>
                <w:rFonts w:ascii="Times New Roman" w:hAnsi="Times New Roman"/>
                <w:sz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68</w:t>
            </w:r>
            <w:r w:rsidRPr="0034786A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Pr="00BB7F5E" w:rsidRDefault="00C82BF7" w:rsidP="00BB7F5E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Люклян</w:t>
            </w:r>
            <w:proofErr w:type="spellEnd"/>
            <w:r w:rsidRPr="00BB7F5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Б</w:t>
            </w:r>
            <w:r w:rsidR="003B758B" w:rsidRPr="00BB7F5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.</w:t>
            </w:r>
            <w:r w:rsidRPr="00BB7F5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Б</w:t>
            </w:r>
            <w:r w:rsidR="003B758B" w:rsidRPr="00BB7F5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Pr="00BB7F5E" w:rsidRDefault="00C82BF7" w:rsidP="00BB7F5E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hAnsi="Times New Roman"/>
                <w:sz w:val="24"/>
                <w:szCs w:val="24"/>
              </w:rPr>
              <w:t>Визнання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BB7F5E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B7F5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BB7F5E">
              <w:rPr>
                <w:rFonts w:ascii="Times New Roman" w:hAnsi="Times New Roman"/>
                <w:sz w:val="24"/>
                <w:szCs w:val="24"/>
              </w:rPr>
              <w:t>ішення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F5E">
              <w:rPr>
                <w:rFonts w:ascii="Times New Roman" w:hAnsi="Times New Roman"/>
                <w:sz w:val="24"/>
                <w:szCs w:val="24"/>
              </w:rPr>
              <w:t>міжнародного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F5E">
              <w:rPr>
                <w:rFonts w:ascii="Times New Roman" w:hAnsi="Times New Roman"/>
                <w:sz w:val="24"/>
                <w:szCs w:val="24"/>
              </w:rPr>
              <w:t>комерційного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F5E">
              <w:rPr>
                <w:rFonts w:ascii="Times New Roman" w:hAnsi="Times New Roman"/>
                <w:sz w:val="24"/>
                <w:szCs w:val="24"/>
              </w:rPr>
              <w:t>арбітражу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F7" w:rsidRPr="00BB7F5E" w:rsidRDefault="00C82BF7" w:rsidP="00BB7F5E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BB7F5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Мироненко І.В.</w:t>
            </w:r>
          </w:p>
          <w:p w:rsidR="00C82BF7" w:rsidRPr="00BB7F5E" w:rsidRDefault="00C82BF7" w:rsidP="00BB7F5E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E4035E" w:rsidRPr="001D24C1" w:rsidTr="00BB7F5E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5E" w:rsidRDefault="00E4035E" w:rsidP="006E6C97">
            <w:r w:rsidRPr="0034786A">
              <w:rPr>
                <w:rFonts w:ascii="Times New Roman" w:hAnsi="Times New Roman"/>
                <w:sz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69</w:t>
            </w:r>
            <w:r w:rsidRPr="0034786A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5E" w:rsidRPr="00BB7F5E" w:rsidRDefault="00E4035E" w:rsidP="00BB7F5E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</w:pP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Максимів</w:t>
            </w:r>
            <w:proofErr w:type="spellEnd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Л</w:t>
            </w:r>
            <w:r w:rsidR="003B758B"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>.</w:t>
            </w:r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М</w:t>
            </w:r>
            <w:r w:rsidR="003B758B"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5E" w:rsidRPr="00BB7F5E" w:rsidRDefault="00E4035E" w:rsidP="00BB7F5E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</w:pP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Правове</w:t>
            </w:r>
            <w:proofErr w:type="spellEnd"/>
            <w:r w:rsid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регулювання</w:t>
            </w:r>
            <w:proofErr w:type="spellEnd"/>
            <w:r w:rsid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споживчого</w:t>
            </w:r>
            <w:proofErr w:type="spellEnd"/>
            <w:r w:rsid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кредитування</w:t>
            </w:r>
            <w:proofErr w:type="spellEnd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в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Україні</w:t>
            </w:r>
            <w:proofErr w:type="spellEnd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та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країнах</w:t>
            </w:r>
            <w:proofErr w:type="spellEnd"/>
            <w:proofErr w:type="gram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ЄС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5E" w:rsidRPr="00BB7F5E" w:rsidRDefault="00E4035E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Зозуляк О.І.</w:t>
            </w:r>
          </w:p>
        </w:tc>
      </w:tr>
      <w:tr w:rsidR="00E4035E" w:rsidRPr="001D24C1" w:rsidTr="001A3EDA">
        <w:trPr>
          <w:trHeight w:val="46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5E" w:rsidRDefault="00E4035E" w:rsidP="006E6C97">
            <w:r w:rsidRPr="0034786A">
              <w:rPr>
                <w:rFonts w:ascii="Times New Roman" w:hAnsi="Times New Roman"/>
                <w:sz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70</w:t>
            </w:r>
            <w:r w:rsidRPr="0034786A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5E" w:rsidRPr="00BB7F5E" w:rsidRDefault="00E4035E" w:rsidP="00BB7F5E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</w:pP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Маланій</w:t>
            </w:r>
            <w:proofErr w:type="spellEnd"/>
            <w:r w:rsidR="003B758B"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О</w:t>
            </w:r>
            <w:r w:rsidR="003B758B"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>.</w:t>
            </w:r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Р</w:t>
            </w:r>
            <w:r w:rsidR="003B758B"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5E" w:rsidRPr="00BB7F5E" w:rsidRDefault="00E4035E" w:rsidP="00BB7F5E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</w:pP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Цивільно-правовий</w:t>
            </w:r>
            <w:proofErr w:type="spellEnd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статус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повного</w:t>
            </w:r>
            <w:proofErr w:type="spellEnd"/>
            <w:r w:rsidR="001A3EDA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товариства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5E" w:rsidRPr="00BB7F5E" w:rsidRDefault="00E4035E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Зеліко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А.В.</w:t>
            </w:r>
          </w:p>
        </w:tc>
      </w:tr>
      <w:tr w:rsidR="00D82F9A" w:rsidRPr="00BB7F5E" w:rsidTr="00BB7F5E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Default="00D82F9A" w:rsidP="0067485C">
            <w:r w:rsidRPr="0034786A">
              <w:rPr>
                <w:rFonts w:ascii="Times New Roman" w:hAnsi="Times New Roman"/>
                <w:sz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71</w:t>
            </w:r>
            <w:r w:rsidRPr="0034786A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Монюк</w:t>
            </w:r>
            <w:proofErr w:type="spellEnd"/>
            <w:r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А</w:t>
            </w:r>
            <w:r w:rsidR="003B758B"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  <w:r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Ю</w:t>
            </w:r>
            <w:r w:rsidR="003B758B"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</w:pPr>
            <w:r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Право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>зворотньої</w:t>
            </w:r>
            <w:proofErr w:type="spellEnd"/>
            <w:r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вимоги у цивільному праві України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Луць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В.В.</w:t>
            </w:r>
          </w:p>
          <w:p w:rsidR="00D82F9A" w:rsidRPr="00BB7F5E" w:rsidRDefault="00D82F9A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Банасевич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І.І.</w:t>
            </w:r>
          </w:p>
        </w:tc>
      </w:tr>
      <w:tr w:rsidR="00D82F9A" w:rsidRPr="001D24C1" w:rsidTr="00BB7F5E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Default="00D82F9A" w:rsidP="0067485C">
            <w:r w:rsidRPr="0034786A">
              <w:rPr>
                <w:rFonts w:ascii="Times New Roman" w:hAnsi="Times New Roman"/>
                <w:sz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72</w:t>
            </w:r>
            <w:r w:rsidRPr="0034786A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Нагорняк</w:t>
            </w:r>
            <w:proofErr w:type="spellEnd"/>
            <w:r w:rsidRPr="00BB7F5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І</w:t>
            </w:r>
            <w:r w:rsidR="003B758B" w:rsidRPr="00BB7F5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.</w:t>
            </w:r>
            <w:r w:rsidRPr="00BB7F5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Р</w:t>
            </w:r>
            <w:r w:rsidR="003B758B" w:rsidRPr="00BB7F5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1A3EDA" w:rsidRDefault="00D82F9A" w:rsidP="00BB7F5E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hAnsi="Times New Roman"/>
                <w:sz w:val="24"/>
                <w:szCs w:val="24"/>
              </w:rPr>
              <w:t>Цивільно-правові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F5E">
              <w:rPr>
                <w:rFonts w:ascii="Times New Roman" w:hAnsi="Times New Roman"/>
                <w:sz w:val="24"/>
                <w:szCs w:val="24"/>
              </w:rPr>
              <w:t>способи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F5E">
              <w:rPr>
                <w:rFonts w:ascii="Times New Roman" w:hAnsi="Times New Roman"/>
                <w:sz w:val="24"/>
                <w:szCs w:val="24"/>
              </w:rPr>
              <w:t>захисту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</w:rPr>
              <w:t xml:space="preserve"> прав </w:t>
            </w:r>
            <w:proofErr w:type="spellStart"/>
            <w:r w:rsidRPr="00BB7F5E">
              <w:rPr>
                <w:rFonts w:ascii="Times New Roman" w:hAnsi="Times New Roman"/>
                <w:sz w:val="24"/>
                <w:szCs w:val="24"/>
              </w:rPr>
              <w:t>учасників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F5E">
              <w:rPr>
                <w:rFonts w:ascii="Times New Roman" w:hAnsi="Times New Roman"/>
                <w:sz w:val="24"/>
                <w:szCs w:val="24"/>
              </w:rPr>
              <w:t>торгі</w:t>
            </w:r>
            <w:proofErr w:type="gramStart"/>
            <w:r w:rsidRPr="00BB7F5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BB7F5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Олійник О.С.</w:t>
            </w:r>
          </w:p>
          <w:p w:rsidR="00D82F9A" w:rsidRPr="00BB7F5E" w:rsidRDefault="00D82F9A" w:rsidP="00BB7F5E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D82F9A" w:rsidRPr="001D24C1" w:rsidTr="001A3EDA">
        <w:trPr>
          <w:trHeight w:val="53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Default="00D82F9A" w:rsidP="0067485C">
            <w:r w:rsidRPr="0034786A">
              <w:rPr>
                <w:rFonts w:ascii="Times New Roman" w:hAnsi="Times New Roman"/>
                <w:sz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73</w:t>
            </w:r>
            <w:r w:rsidRPr="0034786A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</w:pP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Нискогуз</w:t>
            </w:r>
            <w:proofErr w:type="spellEnd"/>
            <w:r w:rsidR="003B758B"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Ю</w:t>
            </w:r>
            <w:r w:rsidR="003B758B"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. </w:t>
            </w:r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І</w:t>
            </w:r>
            <w:r w:rsidR="003B758B"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</w:pP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Правова</w:t>
            </w:r>
            <w:proofErr w:type="spellEnd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природа статусу як локального правового акта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Васильєва В.А.</w:t>
            </w:r>
          </w:p>
          <w:p w:rsidR="00D82F9A" w:rsidRPr="00BB7F5E" w:rsidRDefault="00D82F9A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Гришко У.П.</w:t>
            </w:r>
          </w:p>
        </w:tc>
      </w:tr>
      <w:tr w:rsidR="00D82F9A" w:rsidRPr="001D24C1" w:rsidTr="001A3EDA">
        <w:trPr>
          <w:trHeight w:val="52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Default="00D82F9A" w:rsidP="0067485C">
            <w:r w:rsidRPr="0034786A">
              <w:rPr>
                <w:rFonts w:ascii="Times New Roman" w:hAnsi="Times New Roman"/>
                <w:sz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74</w:t>
            </w:r>
            <w:r w:rsidRPr="0034786A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BB7F5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Павлів Н</w:t>
            </w:r>
            <w:r w:rsidR="003B758B" w:rsidRPr="00BB7F5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.</w:t>
            </w:r>
            <w:r w:rsidRPr="00BB7F5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В</w:t>
            </w:r>
            <w:r w:rsidR="003B758B" w:rsidRPr="00BB7F5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1A3EDA" w:rsidRDefault="00D82F9A" w:rsidP="00BB7F5E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hAnsi="Times New Roman"/>
                <w:sz w:val="24"/>
                <w:szCs w:val="24"/>
              </w:rPr>
              <w:t>Акти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F5E">
              <w:rPr>
                <w:rFonts w:ascii="Times New Roman" w:hAnsi="Times New Roman"/>
                <w:sz w:val="24"/>
                <w:szCs w:val="24"/>
              </w:rPr>
              <w:t>цивільного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</w:rPr>
              <w:t xml:space="preserve"> стану як </w:t>
            </w:r>
            <w:proofErr w:type="spellStart"/>
            <w:r w:rsidRPr="00BB7F5E">
              <w:rPr>
                <w:rFonts w:ascii="Times New Roman" w:hAnsi="Times New Roman"/>
                <w:sz w:val="24"/>
                <w:szCs w:val="24"/>
              </w:rPr>
              <w:t>юридичні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F5E">
              <w:rPr>
                <w:rFonts w:ascii="Times New Roman" w:hAnsi="Times New Roman"/>
                <w:sz w:val="24"/>
                <w:szCs w:val="24"/>
              </w:rPr>
              <w:t>факти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BB7F5E">
              <w:rPr>
                <w:rFonts w:ascii="Times New Roman" w:hAnsi="Times New Roman"/>
                <w:sz w:val="24"/>
                <w:szCs w:val="24"/>
              </w:rPr>
              <w:t>цивільному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F5E">
              <w:rPr>
                <w:rFonts w:ascii="Times New Roman" w:hAnsi="Times New Roman"/>
                <w:sz w:val="24"/>
                <w:szCs w:val="24"/>
              </w:rPr>
              <w:t>праві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Гейнц</w:t>
            </w:r>
            <w:proofErr w:type="spellEnd"/>
            <w:r w:rsidRPr="00BB7F5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Р.М.</w:t>
            </w:r>
          </w:p>
          <w:p w:rsidR="00D82F9A" w:rsidRPr="00BB7F5E" w:rsidRDefault="00D82F9A" w:rsidP="00BB7F5E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D82F9A" w:rsidRPr="001D24C1" w:rsidTr="00BB7F5E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Default="00D82F9A" w:rsidP="00A53694">
            <w:r w:rsidRPr="0034786A">
              <w:rPr>
                <w:rFonts w:ascii="Times New Roman" w:hAnsi="Times New Roman"/>
                <w:sz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7</w:t>
            </w:r>
            <w:r w:rsidRPr="0034786A">
              <w:rPr>
                <w:rFonts w:ascii="Times New Roman" w:hAnsi="Times New Roman"/>
                <w:sz w:val="24"/>
                <w:lang w:val="uk-UA"/>
              </w:rPr>
              <w:t>5/21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Пецюх</w:t>
            </w:r>
            <w:proofErr w:type="spellEnd"/>
            <w:r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І</w:t>
            </w:r>
            <w:r w:rsidR="003B758B"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  <w:r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А</w:t>
            </w:r>
            <w:r w:rsidR="003B758B"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</w:pPr>
            <w:r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>Прояви недобросовісної конкуренції та захист від неї на прикладі законодавства України та права Європейського Союзу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Коструба А.В.</w:t>
            </w:r>
          </w:p>
          <w:p w:rsidR="00D82F9A" w:rsidRPr="00BB7F5E" w:rsidRDefault="00D82F9A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82F9A" w:rsidRPr="001D24C1" w:rsidTr="00BB7F5E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Default="00D82F9A" w:rsidP="00A53694">
            <w:r w:rsidRPr="0034786A">
              <w:rPr>
                <w:rFonts w:ascii="Times New Roman" w:hAnsi="Times New Roman"/>
                <w:sz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76</w:t>
            </w:r>
            <w:r w:rsidRPr="0034786A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</w:pP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Пронич</w:t>
            </w:r>
            <w:proofErr w:type="spellEnd"/>
            <w:r w:rsidR="003B758B"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Р</w:t>
            </w:r>
            <w:r w:rsidR="003B758B"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. </w:t>
            </w:r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Р</w:t>
            </w:r>
            <w:r w:rsidR="003B758B"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</w:pP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Захист</w:t>
            </w:r>
            <w:proofErr w:type="spellEnd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прав та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інтересів</w:t>
            </w:r>
            <w:proofErr w:type="spellEnd"/>
            <w:r w:rsidR="001A3EDA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proofErr w:type="gram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м</w:t>
            </w:r>
            <w:proofErr w:type="gramEnd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іноритарних</w:t>
            </w:r>
            <w:proofErr w:type="spellEnd"/>
            <w:r w:rsidR="001A3EDA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власників</w:t>
            </w:r>
            <w:proofErr w:type="spellEnd"/>
            <w:r w:rsidR="001A3EDA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корпоративних</w:t>
            </w:r>
            <w:proofErr w:type="spellEnd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прав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Васильєва В.А.</w:t>
            </w:r>
          </w:p>
          <w:p w:rsidR="00D82F9A" w:rsidRPr="00BB7F5E" w:rsidRDefault="00D82F9A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Сіщук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Л.В.</w:t>
            </w:r>
          </w:p>
        </w:tc>
      </w:tr>
      <w:tr w:rsidR="00D82F9A" w:rsidRPr="001D24C1" w:rsidTr="00BB7F5E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Default="00D82F9A" w:rsidP="00A53694">
            <w:r w:rsidRPr="0034786A">
              <w:rPr>
                <w:rFonts w:ascii="Times New Roman" w:hAnsi="Times New Roman"/>
                <w:sz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77</w:t>
            </w:r>
            <w:r w:rsidRPr="0034786A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</w:pP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Пушик</w:t>
            </w:r>
            <w:proofErr w:type="spellEnd"/>
            <w:r w:rsidR="003B758B"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О</w:t>
            </w:r>
            <w:r w:rsidR="003B758B"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>.</w:t>
            </w:r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Т</w:t>
            </w:r>
            <w:r w:rsidR="003B758B"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</w:pP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Цивільно-правова</w:t>
            </w:r>
            <w:proofErr w:type="spellEnd"/>
            <w:r w:rsidR="001A3EDA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відповідальність</w:t>
            </w:r>
            <w:proofErr w:type="spellEnd"/>
            <w:r w:rsidR="001A3EDA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учасникі</w:t>
            </w:r>
            <w:proofErr w:type="gram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в</w:t>
            </w:r>
            <w:proofErr w:type="spellEnd"/>
            <w:proofErr w:type="gramEnd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за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зобов’язаннями</w:t>
            </w:r>
            <w:proofErr w:type="spellEnd"/>
            <w:r w:rsidR="001A3EDA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господарських</w:t>
            </w:r>
            <w:proofErr w:type="spellEnd"/>
            <w:r w:rsidR="001A3EDA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товариств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Коструба А.В.</w:t>
            </w:r>
          </w:p>
          <w:p w:rsidR="00D82F9A" w:rsidRPr="00BB7F5E" w:rsidRDefault="00D82F9A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Сіщук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Л.В.</w:t>
            </w:r>
          </w:p>
        </w:tc>
      </w:tr>
      <w:tr w:rsidR="00D82F9A" w:rsidRPr="00E4035E" w:rsidTr="00BB7F5E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Default="00D82F9A" w:rsidP="00A53694">
            <w:r w:rsidRPr="0034786A">
              <w:rPr>
                <w:rFonts w:ascii="Times New Roman" w:hAnsi="Times New Roman"/>
                <w:sz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78</w:t>
            </w:r>
            <w:r w:rsidRPr="0034786A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Савіцький</w:t>
            </w:r>
            <w:proofErr w:type="spellEnd"/>
            <w:r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А</w:t>
            </w:r>
            <w:r w:rsidR="003B758B"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  <w:r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І</w:t>
            </w:r>
            <w:r w:rsidR="003B758B"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</w:pPr>
            <w:r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>Підстави звільнення від цивільно-правової відповідальності за завдання шкоди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Луць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В.В.</w:t>
            </w:r>
          </w:p>
          <w:p w:rsidR="00D82F9A" w:rsidRPr="00BB7F5E" w:rsidRDefault="00D82F9A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Олійник О.С.</w:t>
            </w:r>
          </w:p>
        </w:tc>
      </w:tr>
      <w:tr w:rsidR="00D82F9A" w:rsidRPr="001D24C1" w:rsidTr="00BB7F5E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Default="00D82F9A" w:rsidP="00A53694">
            <w:r w:rsidRPr="0034786A">
              <w:rPr>
                <w:rFonts w:ascii="Times New Roman" w:hAnsi="Times New Roman"/>
                <w:sz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79</w:t>
            </w:r>
            <w:r w:rsidRPr="0034786A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</w:pP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Сухарник</w:t>
            </w:r>
            <w:proofErr w:type="spellEnd"/>
            <w:r w:rsidR="003B758B"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Ю</w:t>
            </w:r>
            <w:r w:rsidR="003B758B"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. </w:t>
            </w:r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А</w:t>
            </w:r>
            <w:r w:rsidR="003B758B"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</w:pP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Правовий</w:t>
            </w:r>
            <w:proofErr w:type="spellEnd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статус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інвестора</w:t>
            </w:r>
            <w:proofErr w:type="spellEnd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за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законодавством</w:t>
            </w:r>
            <w:proofErr w:type="spellEnd"/>
            <w:r w:rsidR="003B758B"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України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Зозуляк О.І.</w:t>
            </w:r>
          </w:p>
        </w:tc>
      </w:tr>
      <w:tr w:rsidR="00D82F9A" w:rsidRPr="001D24C1" w:rsidTr="00BB7F5E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Default="00D82F9A" w:rsidP="00A53694">
            <w:r w:rsidRPr="0034786A">
              <w:rPr>
                <w:rFonts w:ascii="Times New Roman" w:hAnsi="Times New Roman"/>
                <w:sz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8</w:t>
            </w:r>
            <w:r w:rsidRPr="0034786A">
              <w:rPr>
                <w:rFonts w:ascii="Times New Roman" w:hAnsi="Times New Roman"/>
                <w:sz w:val="24"/>
                <w:lang w:val="uk-UA"/>
              </w:rPr>
              <w:t>0/21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Файбиш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</w:t>
            </w:r>
            <w:r w:rsidR="003B758B" w:rsidRPr="00BB7F5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</w:t>
            </w:r>
            <w:r w:rsidR="003B758B" w:rsidRPr="00BB7F5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Правова</w:t>
            </w:r>
            <w:proofErr w:type="spellEnd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характеристика договору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комерційної</w:t>
            </w:r>
            <w:proofErr w:type="spellEnd"/>
            <w:r w:rsidR="003B758B"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концесії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Олійник О.С.</w:t>
            </w:r>
          </w:p>
        </w:tc>
      </w:tr>
      <w:tr w:rsidR="00D82F9A" w:rsidRPr="00D82F9A" w:rsidTr="001A3EDA">
        <w:trPr>
          <w:trHeight w:val="61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Default="00D82F9A" w:rsidP="00A53694">
            <w:r w:rsidRPr="0034786A">
              <w:rPr>
                <w:rFonts w:ascii="Times New Roman" w:hAnsi="Times New Roman"/>
                <w:sz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81</w:t>
            </w:r>
            <w:r w:rsidRPr="0034786A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Федик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</w:t>
            </w:r>
            <w:r w:rsidR="003B758B" w:rsidRPr="00BB7F5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</w:t>
            </w:r>
            <w:r w:rsidR="003B758B" w:rsidRPr="00BB7F5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Сімейні</w:t>
            </w:r>
            <w:proofErr w:type="spellEnd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договори: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теорія</w:t>
            </w:r>
            <w:proofErr w:type="spellEnd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та практика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Васильєва В.А.</w:t>
            </w:r>
          </w:p>
          <w:p w:rsidR="00D82F9A" w:rsidRPr="00BB7F5E" w:rsidRDefault="00D82F9A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Стефанишини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Н.М.</w:t>
            </w:r>
          </w:p>
        </w:tc>
      </w:tr>
      <w:tr w:rsidR="00D82F9A" w:rsidRPr="001D24C1" w:rsidTr="00BB7F5E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Default="00D82F9A" w:rsidP="00D82F9A">
            <w:r w:rsidRPr="00981943">
              <w:rPr>
                <w:rFonts w:ascii="Times New Roman" w:hAnsi="Times New Roman"/>
                <w:sz w:val="24"/>
                <w:lang w:val="uk-UA"/>
              </w:rPr>
              <w:t>М 18</w:t>
            </w:r>
            <w:r>
              <w:rPr>
                <w:rFonts w:ascii="Times New Roman" w:hAnsi="Times New Roman"/>
                <w:sz w:val="24"/>
                <w:lang w:val="uk-UA"/>
              </w:rPr>
              <w:t>2</w:t>
            </w:r>
            <w:r w:rsidRPr="00981943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</w:pP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Фодчук</w:t>
            </w:r>
            <w:proofErr w:type="spellEnd"/>
            <w:r w:rsidR="003B758B"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І</w:t>
            </w:r>
            <w:r w:rsidR="003B758B"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. </w:t>
            </w:r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В</w:t>
            </w:r>
            <w:r w:rsidR="003B758B"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</w:pP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Особливості</w:t>
            </w:r>
            <w:proofErr w:type="spellEnd"/>
            <w:r w:rsidR="001A3EDA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цивільно-правового</w:t>
            </w:r>
            <w:proofErr w:type="spellEnd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регулювання</w:t>
            </w:r>
            <w:proofErr w:type="spellEnd"/>
            <w:r w:rsidR="001A3EDA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повних</w:t>
            </w:r>
            <w:proofErr w:type="spellEnd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та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командитних</w:t>
            </w:r>
            <w:proofErr w:type="spellEnd"/>
            <w:r w:rsidR="001A3EDA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товариств</w:t>
            </w:r>
            <w:proofErr w:type="spellEnd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за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законодавством</w:t>
            </w:r>
            <w:proofErr w:type="spellEnd"/>
            <w:r w:rsidR="001A3EDA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України</w:t>
            </w:r>
            <w:proofErr w:type="spellEnd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та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країн</w:t>
            </w:r>
            <w:proofErr w:type="spellEnd"/>
            <w:proofErr w:type="gram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ЄС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Зеліко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А.В.</w:t>
            </w:r>
          </w:p>
        </w:tc>
      </w:tr>
      <w:tr w:rsidR="00D82F9A" w:rsidRPr="001D24C1" w:rsidTr="00BB7F5E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Default="00D82F9A" w:rsidP="00D82F9A">
            <w:r w:rsidRPr="00981943">
              <w:rPr>
                <w:rFonts w:ascii="Times New Roman" w:hAnsi="Times New Roman"/>
                <w:sz w:val="24"/>
                <w:lang w:val="uk-UA"/>
              </w:rPr>
              <w:t>М 18</w:t>
            </w:r>
            <w:r>
              <w:rPr>
                <w:rFonts w:ascii="Times New Roman" w:hAnsi="Times New Roman"/>
                <w:sz w:val="24"/>
                <w:lang w:val="uk-UA"/>
              </w:rPr>
              <w:t>3</w:t>
            </w:r>
            <w:r w:rsidRPr="00981943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Хавар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</w:t>
            </w:r>
            <w:r w:rsidR="003B758B" w:rsidRPr="00BB7F5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</w:t>
            </w:r>
            <w:r w:rsidR="0004174B" w:rsidRPr="00BB7F5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Набуття</w:t>
            </w:r>
            <w:proofErr w:type="spellEnd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права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власності</w:t>
            </w:r>
            <w:proofErr w:type="spellEnd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на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нерухоме</w:t>
            </w:r>
            <w:proofErr w:type="spellEnd"/>
            <w:r w:rsidR="001A3EDA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майно</w:t>
            </w:r>
            <w:proofErr w:type="spellEnd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за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набувальною</w:t>
            </w:r>
            <w:proofErr w:type="spellEnd"/>
            <w:r w:rsidR="001A3EDA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давністю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Коструба А.В.</w:t>
            </w:r>
          </w:p>
          <w:p w:rsidR="00D82F9A" w:rsidRPr="00BB7F5E" w:rsidRDefault="00D82F9A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Гейнц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Р.М.</w:t>
            </w:r>
          </w:p>
        </w:tc>
      </w:tr>
      <w:tr w:rsidR="00D82F9A" w:rsidRPr="001D24C1" w:rsidTr="00BB7F5E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Default="00D82F9A" w:rsidP="00D82F9A">
            <w:r w:rsidRPr="00981943">
              <w:rPr>
                <w:rFonts w:ascii="Times New Roman" w:hAnsi="Times New Roman"/>
                <w:sz w:val="24"/>
                <w:lang w:val="uk-UA"/>
              </w:rPr>
              <w:t>М 18</w:t>
            </w:r>
            <w:r>
              <w:rPr>
                <w:rFonts w:ascii="Times New Roman" w:hAnsi="Times New Roman"/>
                <w:sz w:val="24"/>
                <w:lang w:val="uk-UA"/>
              </w:rPr>
              <w:t>4</w:t>
            </w:r>
            <w:r w:rsidRPr="00981943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Шпінталь</w:t>
            </w:r>
            <w:proofErr w:type="spellEnd"/>
            <w:r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В</w:t>
            </w:r>
            <w:r w:rsidR="0004174B"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  <w:r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А</w:t>
            </w:r>
            <w:r w:rsidR="0004174B" w:rsidRPr="00BB7F5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</w:pPr>
            <w:r w:rsidRPr="00BB7F5E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>Підстави припинення зобов’язань за цивільним законодавством України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Коструба А.В.</w:t>
            </w:r>
          </w:p>
          <w:p w:rsidR="00D82F9A" w:rsidRPr="00BB7F5E" w:rsidRDefault="00D82F9A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Банасевич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І.І.</w:t>
            </w:r>
          </w:p>
        </w:tc>
      </w:tr>
      <w:tr w:rsidR="00D82F9A" w:rsidRPr="001D24C1" w:rsidTr="00BB7F5E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Default="00D82F9A" w:rsidP="00D82F9A">
            <w:r w:rsidRPr="00981943">
              <w:rPr>
                <w:rFonts w:ascii="Times New Roman" w:hAnsi="Times New Roman"/>
                <w:sz w:val="24"/>
                <w:lang w:val="uk-UA"/>
              </w:rPr>
              <w:t>М 18</w:t>
            </w:r>
            <w:r>
              <w:rPr>
                <w:rFonts w:ascii="Times New Roman" w:hAnsi="Times New Roman"/>
                <w:sz w:val="24"/>
                <w:lang w:val="uk-UA"/>
              </w:rPr>
              <w:t>5</w:t>
            </w:r>
            <w:r w:rsidRPr="00981943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Якименко В</w:t>
            </w:r>
            <w:r w:rsidR="0004174B" w:rsidRPr="00BB7F5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</w:t>
            </w:r>
            <w:r w:rsidR="0004174B" w:rsidRPr="00BB7F5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Правове</w:t>
            </w:r>
            <w:proofErr w:type="spellEnd"/>
            <w:r w:rsidR="001A3EDA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регулювання</w:t>
            </w:r>
            <w:proofErr w:type="spellEnd"/>
            <w:r w:rsidR="001A3EDA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неспроможності</w:t>
            </w:r>
            <w:proofErr w:type="spellEnd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(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банкрутства</w:t>
            </w:r>
            <w:proofErr w:type="spellEnd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)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кредитних</w:t>
            </w:r>
            <w:proofErr w:type="spellEnd"/>
            <w:r w:rsidR="001A3EDA">
              <w:rPr>
                <w:rFonts w:ascii="Times New Roman" w:eastAsia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BB7F5E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>організацій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9A" w:rsidRPr="00BB7F5E" w:rsidRDefault="00D82F9A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Луць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В.В.</w:t>
            </w:r>
          </w:p>
          <w:p w:rsidR="00D82F9A" w:rsidRPr="00BB7F5E" w:rsidRDefault="00D82F9A" w:rsidP="00BB7F5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>Банасевич</w:t>
            </w:r>
            <w:proofErr w:type="spellEnd"/>
            <w:r w:rsidRPr="00BB7F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І.І.</w:t>
            </w:r>
          </w:p>
        </w:tc>
      </w:tr>
    </w:tbl>
    <w:p w:rsidR="008F628C" w:rsidRPr="001A3EDA" w:rsidRDefault="008F628C"/>
    <w:sectPr w:rsidR="008F628C" w:rsidRPr="001A3EDA" w:rsidSect="000857F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0857F0"/>
    <w:rsid w:val="00000197"/>
    <w:rsid w:val="000012A9"/>
    <w:rsid w:val="000406BC"/>
    <w:rsid w:val="0004174B"/>
    <w:rsid w:val="000857F0"/>
    <w:rsid w:val="000C0E9D"/>
    <w:rsid w:val="000F02D7"/>
    <w:rsid w:val="001A3EDA"/>
    <w:rsid w:val="001B61E8"/>
    <w:rsid w:val="001D24C1"/>
    <w:rsid w:val="001F20F5"/>
    <w:rsid w:val="001F6595"/>
    <w:rsid w:val="00220D2B"/>
    <w:rsid w:val="00222EB6"/>
    <w:rsid w:val="002D629C"/>
    <w:rsid w:val="00311A8E"/>
    <w:rsid w:val="003B758B"/>
    <w:rsid w:val="003F7237"/>
    <w:rsid w:val="004554D8"/>
    <w:rsid w:val="004E03EE"/>
    <w:rsid w:val="00562368"/>
    <w:rsid w:val="00584FCE"/>
    <w:rsid w:val="00651C41"/>
    <w:rsid w:val="006A3EA4"/>
    <w:rsid w:val="006E6C97"/>
    <w:rsid w:val="006F7B50"/>
    <w:rsid w:val="00803478"/>
    <w:rsid w:val="00813322"/>
    <w:rsid w:val="00855FC0"/>
    <w:rsid w:val="008B5DCA"/>
    <w:rsid w:val="008F628C"/>
    <w:rsid w:val="009218FD"/>
    <w:rsid w:val="00926755"/>
    <w:rsid w:val="00930303"/>
    <w:rsid w:val="00935466"/>
    <w:rsid w:val="0095069D"/>
    <w:rsid w:val="00971DB3"/>
    <w:rsid w:val="00987C9A"/>
    <w:rsid w:val="009E1D3C"/>
    <w:rsid w:val="00A06153"/>
    <w:rsid w:val="00A71B5E"/>
    <w:rsid w:val="00B51B60"/>
    <w:rsid w:val="00BB7F5E"/>
    <w:rsid w:val="00BD07B5"/>
    <w:rsid w:val="00C82BF7"/>
    <w:rsid w:val="00D1710E"/>
    <w:rsid w:val="00D82F9A"/>
    <w:rsid w:val="00D86DCA"/>
    <w:rsid w:val="00DC0EC1"/>
    <w:rsid w:val="00E07A4C"/>
    <w:rsid w:val="00E304D0"/>
    <w:rsid w:val="00E4035E"/>
    <w:rsid w:val="00EB44D0"/>
    <w:rsid w:val="00EF6605"/>
    <w:rsid w:val="00F04D08"/>
    <w:rsid w:val="00F1418D"/>
    <w:rsid w:val="00FC0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2D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857F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Вміст таблиці"/>
    <w:basedOn w:val="a"/>
    <w:rsid w:val="00EF660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EF6605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7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F34BA-E53E-4C86-B1DB-6BF496541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2740</Words>
  <Characters>1562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IVANKA</cp:lastModifiedBy>
  <cp:revision>41</cp:revision>
  <dcterms:created xsi:type="dcterms:W3CDTF">2018-07-10T13:46:00Z</dcterms:created>
  <dcterms:modified xsi:type="dcterms:W3CDTF">2021-05-18T10:25:00Z</dcterms:modified>
</cp:coreProperties>
</file>