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2B" w:rsidRPr="00A043E4" w:rsidRDefault="0021702B" w:rsidP="0021702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21702B" w:rsidRDefault="0021702B" w:rsidP="0021702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21702B" w:rsidRDefault="0021702B" w:rsidP="0021702B">
      <w:pPr>
        <w:tabs>
          <w:tab w:val="left" w:pos="36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02B">
        <w:rPr>
          <w:rFonts w:ascii="Times New Roman" w:hAnsi="Times New Roman" w:cs="Times New Roman"/>
          <w:b/>
          <w:sz w:val="28"/>
          <w:szCs w:val="28"/>
        </w:rPr>
        <w:t>Фольклор</w:t>
      </w:r>
    </w:p>
    <w:p w:rsidR="0021702B" w:rsidRDefault="0021702B" w:rsidP="0021702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21702B" w:rsidRPr="0021702B" w:rsidRDefault="0021702B" w:rsidP="0021702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1702B"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 w:rsidRPr="0021702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1702B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21702B"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21702B" w:rsidRPr="0021702B" w:rsidRDefault="0021702B" w:rsidP="0021702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02B" w:rsidRPr="0021702B" w:rsidRDefault="0021702B" w:rsidP="0021702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1702B" w:rsidRPr="0021702B" w:rsidTr="00502A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1702B" w:rsidRPr="0021702B" w:rsidRDefault="0021702B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1702B" w:rsidRPr="0021702B" w:rsidRDefault="0021702B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2B">
              <w:rPr>
                <w:rFonts w:ascii="Times New Roman" w:hAnsi="Times New Roman" w:cs="Times New Roman"/>
                <w:sz w:val="28"/>
                <w:szCs w:val="28"/>
              </w:rPr>
              <w:t>398.21(477)</w:t>
            </w:r>
          </w:p>
          <w:p w:rsidR="0021702B" w:rsidRPr="0021702B" w:rsidRDefault="0021702B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2B">
              <w:rPr>
                <w:rFonts w:ascii="Times New Roman" w:hAnsi="Times New Roman" w:cs="Times New Roman"/>
                <w:sz w:val="28"/>
                <w:szCs w:val="28"/>
              </w:rPr>
              <w:t>Д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1702B" w:rsidRPr="0021702B" w:rsidRDefault="0021702B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170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Демедюк</w:t>
            </w:r>
            <w:proofErr w:type="spellEnd"/>
            <w:r w:rsidRPr="002170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21702B" w:rsidRPr="0021702B" w:rsidRDefault="0021702B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2B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народна казка : національна своєрідність тексту [Текст] / Марина </w:t>
            </w:r>
            <w:proofErr w:type="spellStart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>Демедюк</w:t>
            </w:r>
            <w:proofErr w:type="spellEnd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>Наук.думка</w:t>
            </w:r>
            <w:proofErr w:type="spellEnd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>, 2021. – 165 с. – (</w:t>
            </w:r>
            <w:proofErr w:type="spellStart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>''Наукова</w:t>
            </w:r>
            <w:proofErr w:type="spellEnd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>книга''</w:t>
            </w:r>
            <w:proofErr w:type="spellEnd"/>
            <w:r w:rsidRPr="0021702B">
              <w:rPr>
                <w:rFonts w:ascii="Times New Roman" w:hAnsi="Times New Roman" w:cs="Times New Roman"/>
                <w:sz w:val="28"/>
                <w:szCs w:val="28"/>
              </w:rPr>
              <w:t xml:space="preserve"> (молоді вчені)). – 1035,20</w:t>
            </w:r>
          </w:p>
          <w:p w:rsidR="0021702B" w:rsidRPr="0021702B" w:rsidRDefault="0021702B" w:rsidP="00502A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170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170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2170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2170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21702B" w:rsidRDefault="004B3F0C" w:rsidP="0021702B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</w:p>
    <w:sectPr w:rsidR="004B3F0C" w:rsidRPr="0021702B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702B"/>
    <w:rsid w:val="0021702B"/>
    <w:rsid w:val="004B3F0C"/>
    <w:rsid w:val="00837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02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2024-05-31T07:42:00Z</dcterms:created>
  <dcterms:modified xsi:type="dcterms:W3CDTF">2024-05-31T07:43:00Z</dcterms:modified>
</cp:coreProperties>
</file>