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298" w:rsidRPr="00A043E4" w:rsidRDefault="006E0298" w:rsidP="006E029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6E0298" w:rsidRPr="00A043E4" w:rsidRDefault="006E0298" w:rsidP="006E029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2023 році</w:t>
      </w:r>
    </w:p>
    <w:p w:rsidR="006E0298" w:rsidRPr="00D92393" w:rsidRDefault="006E0298" w:rsidP="006E02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393">
        <w:rPr>
          <w:rFonts w:ascii="Times New Roman" w:hAnsi="Times New Roman" w:cs="Times New Roman"/>
          <w:b/>
          <w:sz w:val="28"/>
          <w:szCs w:val="28"/>
        </w:rPr>
        <w:t>Археологія</w:t>
      </w:r>
    </w:p>
    <w:p w:rsidR="006E0298" w:rsidRDefault="006E0298" w:rsidP="006E0298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6E0298" w:rsidRDefault="006E0298" w:rsidP="006E0298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Іст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Історичний читальний зал</w:t>
      </w:r>
    </w:p>
    <w:p w:rsidR="006E0298" w:rsidRDefault="006E0298"/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262F24" w:rsidTr="00C43A4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62F24" w:rsidRPr="00C43A41" w:rsidRDefault="00262F24" w:rsidP="00B660A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62F24" w:rsidRPr="00C43A41" w:rsidRDefault="00262F24" w:rsidP="00B660A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62F24" w:rsidRPr="00C43A41" w:rsidRDefault="00262F24" w:rsidP="00B660A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2F24" w:rsidRPr="00C43A41" w:rsidTr="00262F2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62F24" w:rsidRPr="00C43A41" w:rsidRDefault="00262F24" w:rsidP="00A6605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C43A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62F24" w:rsidRPr="00C43A41" w:rsidRDefault="00262F24" w:rsidP="00A6605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3A41">
              <w:rPr>
                <w:rFonts w:ascii="Times New Roman" w:hAnsi="Times New Roman" w:cs="Times New Roman"/>
                <w:sz w:val="28"/>
                <w:szCs w:val="28"/>
              </w:rPr>
              <w:t>902(477)</w:t>
            </w:r>
          </w:p>
          <w:p w:rsidR="00262F24" w:rsidRPr="00C43A41" w:rsidRDefault="00262F24" w:rsidP="00A6605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3A41">
              <w:rPr>
                <w:rFonts w:ascii="Times New Roman" w:hAnsi="Times New Roman" w:cs="Times New Roman"/>
                <w:sz w:val="28"/>
                <w:szCs w:val="28"/>
              </w:rPr>
              <w:t>А 87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62F24" w:rsidRPr="00262F24" w:rsidRDefault="00262F24" w:rsidP="00A6605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62F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262F24">
              <w:rPr>
                <w:rFonts w:ascii="Times New Roman" w:hAnsi="Times New Roman" w:cs="Times New Roman"/>
                <w:bCs/>
                <w:sz w:val="28"/>
                <w:szCs w:val="28"/>
              </w:rPr>
              <w:t>Археологія України за роки Незалежності [Текст]. – К. : Ін-т археології НАН України, 2022. – 448 с. – 150,00</w:t>
            </w:r>
          </w:p>
          <w:p w:rsidR="00262F24" w:rsidRPr="00262F24" w:rsidRDefault="00262F24" w:rsidP="00A6605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3A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C43A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C43A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C43A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C43A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2)</w:t>
            </w:r>
          </w:p>
        </w:tc>
      </w:tr>
      <w:tr w:rsidR="00262F24" w:rsidTr="00780C7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62F24" w:rsidRPr="00780C76" w:rsidRDefault="00262F24" w:rsidP="00BB207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780C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62F24" w:rsidRPr="00780C76" w:rsidRDefault="00262F24" w:rsidP="00BB207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0C76">
              <w:rPr>
                <w:rFonts w:ascii="Times New Roman" w:hAnsi="Times New Roman" w:cs="Times New Roman"/>
                <w:sz w:val="28"/>
                <w:szCs w:val="28"/>
              </w:rPr>
              <w:t>902(477)</w:t>
            </w:r>
          </w:p>
          <w:p w:rsidR="00262F24" w:rsidRPr="00780C76" w:rsidRDefault="00262F24" w:rsidP="00BB207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0C76">
              <w:rPr>
                <w:rFonts w:ascii="Times New Roman" w:hAnsi="Times New Roman" w:cs="Times New Roman"/>
                <w:sz w:val="28"/>
                <w:szCs w:val="28"/>
              </w:rPr>
              <w:t>З 23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62F24" w:rsidRPr="00780C76" w:rsidRDefault="00262F24" w:rsidP="00BB207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C76">
              <w:rPr>
                <w:rFonts w:ascii="Times New Roman" w:hAnsi="Times New Roman" w:cs="Times New Roman"/>
                <w:b/>
                <w:sz w:val="28"/>
                <w:szCs w:val="28"/>
              </w:rPr>
              <w:t>Залізняк, Л.</w:t>
            </w:r>
          </w:p>
          <w:p w:rsidR="00262F24" w:rsidRPr="00780C76" w:rsidRDefault="00262F24" w:rsidP="00BB207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0C76">
              <w:rPr>
                <w:rFonts w:ascii="Times New Roman" w:hAnsi="Times New Roman" w:cs="Times New Roman"/>
                <w:sz w:val="28"/>
                <w:szCs w:val="28"/>
              </w:rPr>
              <w:t xml:space="preserve">  Моя археологія [Текст]: біографічні спогади та суб'єктивні враження про українську археологію / Леонід Залізняк. – К. : </w:t>
            </w:r>
            <w:proofErr w:type="spellStart"/>
            <w:r w:rsidRPr="00780C76">
              <w:rPr>
                <w:rFonts w:ascii="Times New Roman" w:hAnsi="Times New Roman" w:cs="Times New Roman"/>
                <w:sz w:val="28"/>
                <w:szCs w:val="28"/>
              </w:rPr>
              <w:t>Темпора</w:t>
            </w:r>
            <w:proofErr w:type="spellEnd"/>
            <w:r w:rsidRPr="00780C76">
              <w:rPr>
                <w:rFonts w:ascii="Times New Roman" w:hAnsi="Times New Roman" w:cs="Times New Roman"/>
                <w:sz w:val="28"/>
                <w:szCs w:val="28"/>
              </w:rPr>
              <w:t>, 2020. – 352 с. – 170,00</w:t>
            </w:r>
          </w:p>
          <w:p w:rsidR="00262F24" w:rsidRPr="00780C76" w:rsidRDefault="00262F24" w:rsidP="00BB207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C76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780C76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780C76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780C76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780C76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262F24" w:rsidTr="00C43A4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62F24" w:rsidRPr="006E0298" w:rsidRDefault="00262F24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6E02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62F24" w:rsidRPr="006E0298" w:rsidRDefault="00262F24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0298">
              <w:rPr>
                <w:rFonts w:ascii="Times New Roman" w:hAnsi="Times New Roman" w:cs="Times New Roman"/>
                <w:sz w:val="28"/>
                <w:szCs w:val="28"/>
              </w:rPr>
              <w:t>902(477)''19''</w:t>
            </w:r>
          </w:p>
          <w:p w:rsidR="00262F24" w:rsidRPr="006E0298" w:rsidRDefault="00262F24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0298">
              <w:rPr>
                <w:rFonts w:ascii="Times New Roman" w:hAnsi="Times New Roman" w:cs="Times New Roman"/>
                <w:sz w:val="28"/>
                <w:szCs w:val="28"/>
              </w:rPr>
              <w:t>К 84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62F24" w:rsidRPr="006E0298" w:rsidRDefault="00262F24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E0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Крушельницька, Л.</w:t>
            </w:r>
          </w:p>
          <w:p w:rsidR="00262F24" w:rsidRPr="006E0298" w:rsidRDefault="00262F24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0298">
              <w:rPr>
                <w:rFonts w:ascii="Times New Roman" w:hAnsi="Times New Roman" w:cs="Times New Roman"/>
                <w:sz w:val="28"/>
                <w:szCs w:val="28"/>
              </w:rPr>
              <w:t xml:space="preserve">  Епістолярна спадщина Ярослава </w:t>
            </w:r>
            <w:proofErr w:type="spellStart"/>
            <w:r w:rsidRPr="006E0298">
              <w:rPr>
                <w:rFonts w:ascii="Times New Roman" w:hAnsi="Times New Roman" w:cs="Times New Roman"/>
                <w:sz w:val="28"/>
                <w:szCs w:val="28"/>
              </w:rPr>
              <w:t>Пастернака</w:t>
            </w:r>
            <w:proofErr w:type="spellEnd"/>
            <w:r w:rsidRPr="006E0298">
              <w:rPr>
                <w:rFonts w:ascii="Times New Roman" w:hAnsi="Times New Roman" w:cs="Times New Roman"/>
                <w:sz w:val="28"/>
                <w:szCs w:val="28"/>
              </w:rPr>
              <w:t xml:space="preserve"> [Текст]. Зошит 1 / Лариса Крушельницька. – Львів : ЛНБ, 2013. – 308 с. – 28,00</w:t>
            </w:r>
          </w:p>
          <w:p w:rsidR="00262F24" w:rsidRPr="006E0298" w:rsidRDefault="00262F24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0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6E0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6E0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6E0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6E0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262F24" w:rsidTr="00C43A4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62F24" w:rsidRPr="006E0298" w:rsidRDefault="00262F24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6E02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62F24" w:rsidRPr="006E0298" w:rsidRDefault="00262F24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0298">
              <w:rPr>
                <w:rFonts w:ascii="Times New Roman" w:hAnsi="Times New Roman" w:cs="Times New Roman"/>
                <w:sz w:val="28"/>
                <w:szCs w:val="28"/>
              </w:rPr>
              <w:t>902(477)</w:t>
            </w:r>
          </w:p>
          <w:p w:rsidR="00262F24" w:rsidRPr="006E0298" w:rsidRDefault="00262F24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0298">
              <w:rPr>
                <w:rFonts w:ascii="Times New Roman" w:hAnsi="Times New Roman" w:cs="Times New Roman"/>
                <w:sz w:val="28"/>
                <w:szCs w:val="28"/>
              </w:rPr>
              <w:t>К 84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62F24" w:rsidRPr="006E0298" w:rsidRDefault="00262F24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E0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Крушельницька, Л.</w:t>
            </w:r>
          </w:p>
          <w:p w:rsidR="00262F24" w:rsidRPr="006E0298" w:rsidRDefault="00262F24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0298">
              <w:rPr>
                <w:rFonts w:ascii="Times New Roman" w:hAnsi="Times New Roman" w:cs="Times New Roman"/>
                <w:sz w:val="28"/>
                <w:szCs w:val="28"/>
              </w:rPr>
              <w:t xml:space="preserve">  Культура </w:t>
            </w:r>
            <w:proofErr w:type="spellStart"/>
            <w:r w:rsidRPr="006E0298">
              <w:rPr>
                <w:rFonts w:ascii="Times New Roman" w:hAnsi="Times New Roman" w:cs="Times New Roman"/>
                <w:sz w:val="28"/>
                <w:szCs w:val="28"/>
              </w:rPr>
              <w:t>Ноа</w:t>
            </w:r>
            <w:proofErr w:type="spellEnd"/>
            <w:r w:rsidRPr="006E0298">
              <w:rPr>
                <w:rFonts w:ascii="Times New Roman" w:hAnsi="Times New Roman" w:cs="Times New Roman"/>
                <w:sz w:val="28"/>
                <w:szCs w:val="28"/>
              </w:rPr>
              <w:t xml:space="preserve"> на землях України [Текст] / Лариса Крушельницька. – Львів : ЛНБ, 2006. – 176 с. – 19,00</w:t>
            </w:r>
          </w:p>
          <w:p w:rsidR="00262F24" w:rsidRPr="006E0298" w:rsidRDefault="00262F24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0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6E0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6E0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6E0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6E0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262F24" w:rsidTr="00C43A4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62F24" w:rsidRPr="00886766" w:rsidRDefault="00262F24" w:rsidP="00EC2D9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8867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62F24" w:rsidRPr="00886766" w:rsidRDefault="00262F24" w:rsidP="00EC2D9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6766">
              <w:rPr>
                <w:rFonts w:ascii="Times New Roman" w:hAnsi="Times New Roman" w:cs="Times New Roman"/>
                <w:sz w:val="28"/>
                <w:szCs w:val="28"/>
              </w:rPr>
              <w:t>904(477)</w:t>
            </w:r>
          </w:p>
          <w:p w:rsidR="00262F24" w:rsidRPr="00886766" w:rsidRDefault="00262F24" w:rsidP="00EC2D9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6766">
              <w:rPr>
                <w:rFonts w:ascii="Times New Roman" w:hAnsi="Times New Roman" w:cs="Times New Roman"/>
                <w:sz w:val="28"/>
                <w:szCs w:val="28"/>
              </w:rPr>
              <w:t>С 91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62F24" w:rsidRPr="00886766" w:rsidRDefault="00262F24" w:rsidP="00EC2D9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67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Сушко, А.</w:t>
            </w:r>
          </w:p>
          <w:p w:rsidR="00262F24" w:rsidRPr="00886766" w:rsidRDefault="00262F24" w:rsidP="00EC2D9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6766">
              <w:rPr>
                <w:rFonts w:ascii="Times New Roman" w:hAnsi="Times New Roman" w:cs="Times New Roman"/>
                <w:sz w:val="28"/>
                <w:szCs w:val="28"/>
              </w:rPr>
              <w:t xml:space="preserve">  Керамічна іграшка </w:t>
            </w:r>
            <w:proofErr w:type="spellStart"/>
            <w:r w:rsidRPr="00886766">
              <w:rPr>
                <w:rFonts w:ascii="Times New Roman" w:hAnsi="Times New Roman" w:cs="Times New Roman"/>
                <w:sz w:val="28"/>
                <w:szCs w:val="28"/>
              </w:rPr>
              <w:t>ХІ-ХіХ</w:t>
            </w:r>
            <w:proofErr w:type="spellEnd"/>
            <w:r w:rsidRPr="00886766">
              <w:rPr>
                <w:rFonts w:ascii="Times New Roman" w:hAnsi="Times New Roman" w:cs="Times New Roman"/>
                <w:sz w:val="28"/>
                <w:szCs w:val="28"/>
              </w:rPr>
              <w:t xml:space="preserve"> ст. [Текст]: каталог / Аліна Сушко. – К. : </w:t>
            </w:r>
            <w:proofErr w:type="spellStart"/>
            <w:r w:rsidRPr="00886766">
              <w:rPr>
                <w:rFonts w:ascii="Times New Roman" w:hAnsi="Times New Roman" w:cs="Times New Roman"/>
                <w:sz w:val="28"/>
                <w:szCs w:val="28"/>
              </w:rPr>
              <w:t>Наук.думка</w:t>
            </w:r>
            <w:proofErr w:type="spellEnd"/>
            <w:r w:rsidRPr="00886766">
              <w:rPr>
                <w:rFonts w:ascii="Times New Roman" w:hAnsi="Times New Roman" w:cs="Times New Roman"/>
                <w:sz w:val="28"/>
                <w:szCs w:val="28"/>
              </w:rPr>
              <w:t>, 2021. – 111 с. – (</w:t>
            </w:r>
            <w:proofErr w:type="spellStart"/>
            <w:r w:rsidRPr="00886766">
              <w:rPr>
                <w:rFonts w:ascii="Times New Roman" w:hAnsi="Times New Roman" w:cs="Times New Roman"/>
                <w:sz w:val="28"/>
                <w:szCs w:val="28"/>
              </w:rPr>
              <w:t>Проєкт</w:t>
            </w:r>
            <w:proofErr w:type="spellEnd"/>
            <w:r w:rsidRPr="00886766">
              <w:rPr>
                <w:rFonts w:ascii="Times New Roman" w:hAnsi="Times New Roman" w:cs="Times New Roman"/>
                <w:sz w:val="28"/>
                <w:szCs w:val="28"/>
              </w:rPr>
              <w:t xml:space="preserve"> '' Наукова </w:t>
            </w:r>
            <w:proofErr w:type="spellStart"/>
            <w:r w:rsidRPr="00886766">
              <w:rPr>
                <w:rFonts w:ascii="Times New Roman" w:hAnsi="Times New Roman" w:cs="Times New Roman"/>
                <w:sz w:val="28"/>
                <w:szCs w:val="28"/>
              </w:rPr>
              <w:t>книга''</w:t>
            </w:r>
            <w:proofErr w:type="spellEnd"/>
            <w:r w:rsidRPr="00886766">
              <w:rPr>
                <w:rFonts w:ascii="Times New Roman" w:hAnsi="Times New Roman" w:cs="Times New Roman"/>
                <w:sz w:val="28"/>
                <w:szCs w:val="28"/>
              </w:rPr>
              <w:t xml:space="preserve"> (молоді вчені)). – 850,00</w:t>
            </w:r>
          </w:p>
          <w:p w:rsidR="00262F24" w:rsidRPr="00886766" w:rsidRDefault="00262F24" w:rsidP="00EC2D9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67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8867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8867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8867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8867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4B3F0C" w:rsidRPr="006E0298" w:rsidRDefault="004B3F0C" w:rsidP="006E0298"/>
    <w:sectPr w:rsidR="004B3F0C" w:rsidRPr="006E0298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E0298"/>
    <w:rsid w:val="00262F24"/>
    <w:rsid w:val="00335911"/>
    <w:rsid w:val="004360B4"/>
    <w:rsid w:val="004B3F0C"/>
    <w:rsid w:val="006D4B6C"/>
    <w:rsid w:val="006E0298"/>
    <w:rsid w:val="00780C76"/>
    <w:rsid w:val="00886766"/>
    <w:rsid w:val="008D4A79"/>
    <w:rsid w:val="00A73729"/>
    <w:rsid w:val="00C43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298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722</Words>
  <Characters>412</Characters>
  <Application>Microsoft Office Word</Application>
  <DocSecurity>0</DocSecurity>
  <Lines>3</Lines>
  <Paragraphs>2</Paragraphs>
  <ScaleCrop>false</ScaleCrop>
  <Company>Microsoft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5</cp:revision>
  <dcterms:created xsi:type="dcterms:W3CDTF">2024-05-29T13:48:00Z</dcterms:created>
  <dcterms:modified xsi:type="dcterms:W3CDTF">2024-06-05T11:39:00Z</dcterms:modified>
</cp:coreProperties>
</file>