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A0" w:rsidRPr="00A043E4" w:rsidRDefault="005C20A0" w:rsidP="005C20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C20A0" w:rsidRDefault="005C20A0" w:rsidP="005C20A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5C20A0" w:rsidRPr="005C20A0" w:rsidRDefault="005C20A0" w:rsidP="005C20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Культурологія</w:t>
      </w:r>
      <w:proofErr w:type="spellEnd"/>
    </w:p>
    <w:p w:rsidR="005C20A0" w:rsidRDefault="005C20A0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C20A0" w:rsidRDefault="005C20A0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C20A0" w:rsidRDefault="005C20A0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C20A0" w:rsidRPr="005C20A0" w:rsidRDefault="005C20A0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 </w:t>
      </w:r>
      <w:r w:rsidRPr="005C20A0">
        <w:rPr>
          <w:rFonts w:ascii="Times New Roman" w:hAnsi="Times New Roman" w:cs="Times New Roman"/>
          <w:sz w:val="28"/>
          <w:szCs w:val="28"/>
        </w:rPr>
        <w:t>Коледж ПНУ</w:t>
      </w:r>
    </w:p>
    <w:p w:rsidR="005C20A0" w:rsidRPr="00075377" w:rsidRDefault="00075377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Pr="00075377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075377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5C20A0" w:rsidRPr="005C20A0" w:rsidRDefault="005C20A0" w:rsidP="005C20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F60D9" w:rsidTr="0007537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930.85</w:t>
            </w:r>
          </w:p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Д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Донцов</w:t>
            </w:r>
            <w:proofErr w:type="spellEnd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, Д.</w:t>
            </w:r>
          </w:p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377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Культурологія: де шукати наших </w:t>
            </w:r>
            <w:proofErr w:type="spellStart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істор.традицій</w:t>
            </w:r>
            <w:proofErr w:type="spellEnd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 xml:space="preserve">. Дух нашої давнини [Текст]: </w:t>
            </w:r>
            <w:proofErr w:type="spellStart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 xml:space="preserve"> / Дмитро </w:t>
            </w:r>
            <w:proofErr w:type="spellStart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Донцов</w:t>
            </w:r>
            <w:proofErr w:type="spellEnd"/>
            <w:r w:rsidRPr="00075377">
              <w:rPr>
                <w:rFonts w:ascii="Times New Roman" w:hAnsi="Times New Roman" w:cs="Times New Roman"/>
                <w:sz w:val="28"/>
                <w:szCs w:val="28"/>
              </w:rPr>
              <w:t>. – Х. : Фоліо, 2021. – 604 с. – 180,00</w:t>
            </w:r>
          </w:p>
          <w:p w:rsidR="000F60D9" w:rsidRPr="00075377" w:rsidRDefault="000F60D9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37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07537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0F60D9" w:rsidRPr="005C20A0" w:rsidTr="0007537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5C20A0" w:rsidRDefault="000F60D9" w:rsidP="00635B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5C20A0" w:rsidRDefault="000F60D9" w:rsidP="00635B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130.2</w:t>
            </w:r>
          </w:p>
          <w:p w:rsidR="000F60D9" w:rsidRPr="005C20A0" w:rsidRDefault="000F60D9" w:rsidP="00635B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F60D9" w:rsidRPr="005C20A0" w:rsidRDefault="000F60D9" w:rsidP="00635B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20A0">
              <w:rPr>
                <w:rFonts w:ascii="Times New Roman" w:hAnsi="Times New Roman" w:cs="Times New Roman"/>
                <w:sz w:val="28"/>
                <w:szCs w:val="28"/>
              </w:rPr>
              <w:t xml:space="preserve">  Словник культурологічних термінів [Текст] / </w:t>
            </w:r>
            <w:proofErr w:type="spellStart"/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5C20A0">
              <w:rPr>
                <w:rFonts w:ascii="Times New Roman" w:hAnsi="Times New Roman" w:cs="Times New Roman"/>
                <w:sz w:val="28"/>
                <w:szCs w:val="28"/>
              </w:rPr>
              <w:t xml:space="preserve">. С.В.Нестеренко. – </w:t>
            </w:r>
            <w:proofErr w:type="spellStart"/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C20A0">
              <w:rPr>
                <w:rFonts w:ascii="Times New Roman" w:hAnsi="Times New Roman" w:cs="Times New Roman"/>
                <w:sz w:val="28"/>
                <w:szCs w:val="28"/>
              </w:rPr>
              <w:t> : ПНУ, 2019. – 240 с. – ПНУ. – 215,00</w:t>
            </w:r>
          </w:p>
          <w:p w:rsidR="000F60D9" w:rsidRPr="005C20A0" w:rsidRDefault="000F60D9" w:rsidP="00635B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2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2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2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(Коледж. – 1)</w:t>
            </w:r>
          </w:p>
        </w:tc>
      </w:tr>
    </w:tbl>
    <w:p w:rsidR="004B3F0C" w:rsidRDefault="004B3F0C" w:rsidP="005C20A0">
      <w:pPr>
        <w:tabs>
          <w:tab w:val="left" w:pos="975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0A0"/>
    <w:rsid w:val="00075377"/>
    <w:rsid w:val="000F60D9"/>
    <w:rsid w:val="00257DB0"/>
    <w:rsid w:val="004A12D5"/>
    <w:rsid w:val="004B3F0C"/>
    <w:rsid w:val="005C20A0"/>
    <w:rsid w:val="00A3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0A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2024-05-31T08:36:00Z</dcterms:created>
  <dcterms:modified xsi:type="dcterms:W3CDTF">2024-06-05T11:59:00Z</dcterms:modified>
</cp:coreProperties>
</file>