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342" w:rsidRPr="00A043E4" w:rsidRDefault="00BD1342" w:rsidP="00BD134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BD1342" w:rsidRPr="00A043E4" w:rsidRDefault="00BD1342" w:rsidP="00BD134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BD1342" w:rsidRDefault="00BD1342" w:rsidP="00BD13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4D75">
        <w:rPr>
          <w:rFonts w:ascii="Times New Roman" w:hAnsi="Times New Roman" w:cs="Times New Roman"/>
          <w:b/>
          <w:sz w:val="32"/>
          <w:szCs w:val="32"/>
        </w:rPr>
        <w:t>Релігієзнавство</w:t>
      </w:r>
    </w:p>
    <w:p w:rsidR="00BD1342" w:rsidRDefault="00BD1342" w:rsidP="00BD134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BD1342" w:rsidRDefault="00BD1342" w:rsidP="009E6B8A">
      <w:pPr>
        <w:tabs>
          <w:tab w:val="left" w:pos="9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9E6B8A" w:rsidRPr="009E6B8A" w:rsidRDefault="009E6B8A" w:rsidP="009E6B8A">
      <w:pPr>
        <w:tabs>
          <w:tab w:val="left" w:pos="9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</w:p>
    <w:p w:rsidR="009E6B8A" w:rsidRDefault="009E6B8A" w:rsidP="009E6B8A">
      <w:pPr>
        <w:tabs>
          <w:tab w:val="left" w:pos="9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9E6B8A" w:rsidRDefault="009E6B8A" w:rsidP="009E6B8A">
      <w:pPr>
        <w:tabs>
          <w:tab w:val="left" w:pos="9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E6B8A" w:rsidRPr="009E6B8A" w:rsidRDefault="009E6B8A" w:rsidP="009E6B8A">
      <w:pPr>
        <w:tabs>
          <w:tab w:val="left" w:pos="930"/>
        </w:tabs>
        <w:spacing w:after="0"/>
        <w:rPr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9E6B8A" w:rsidRPr="00C25963" w:rsidTr="009E6B8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6B8A" w:rsidRPr="00C25963" w:rsidRDefault="009E6B8A" w:rsidP="009E6B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596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6B8A" w:rsidRPr="00C25963" w:rsidRDefault="009E6B8A" w:rsidP="002570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5963">
              <w:rPr>
                <w:rFonts w:ascii="Times New Roman" w:hAnsi="Times New Roman" w:cs="Times New Roman"/>
                <w:sz w:val="28"/>
                <w:szCs w:val="28"/>
              </w:rPr>
              <w:t>27-875.26</w:t>
            </w:r>
          </w:p>
          <w:p w:rsidR="009E6B8A" w:rsidRPr="00C25963" w:rsidRDefault="009E6B8A" w:rsidP="002570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5963">
              <w:rPr>
                <w:rFonts w:ascii="Times New Roman" w:hAnsi="Times New Roman" w:cs="Times New Roman"/>
                <w:sz w:val="28"/>
                <w:szCs w:val="28"/>
              </w:rPr>
              <w:t>К12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6B8A" w:rsidRPr="009E6B8A" w:rsidRDefault="009E6B8A" w:rsidP="002570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B8A">
              <w:rPr>
                <w:rFonts w:ascii="Times New Roman" w:hAnsi="Times New Roman" w:cs="Times New Roman"/>
                <w:b/>
                <w:sz w:val="28"/>
                <w:szCs w:val="28"/>
              </w:rPr>
              <w:t>Каганець, І. В.</w:t>
            </w:r>
          </w:p>
          <w:p w:rsidR="009E6B8A" w:rsidRPr="00C25963" w:rsidRDefault="009E6B8A" w:rsidP="002570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5963">
              <w:rPr>
                <w:rFonts w:ascii="Times New Roman" w:hAnsi="Times New Roman" w:cs="Times New Roman"/>
                <w:sz w:val="28"/>
                <w:szCs w:val="28"/>
              </w:rPr>
              <w:t xml:space="preserve">  Арійський стандарт. Технологія переходу в Простір волі [Текст] / І. В. Каганець. – К. - Тернопіль : Мандрівець, 2014. – 576 с. – 280,00</w:t>
            </w:r>
          </w:p>
          <w:p w:rsidR="009E6B8A" w:rsidRPr="009E6B8A" w:rsidRDefault="009E6B8A" w:rsidP="002570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963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9E6B8A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9E6B8A">
              <w:rPr>
                <w:rFonts w:ascii="Times New Roman" w:hAnsi="Times New Roman" w:cs="Times New Roman"/>
                <w:b/>
                <w:sz w:val="28"/>
                <w:szCs w:val="28"/>
              </w:rPr>
              <w:t>.:  1  (Філос. – 1)</w:t>
            </w:r>
          </w:p>
        </w:tc>
      </w:tr>
      <w:tr w:rsidR="00BD1342" w:rsidTr="001E705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D1342" w:rsidRPr="00BD1342" w:rsidRDefault="009E6B8A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BD1342" w:rsidRPr="00BD13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D1342" w:rsidRPr="00BD1342" w:rsidRDefault="00BD1342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34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BD1342" w:rsidRPr="00BD1342" w:rsidRDefault="00BD1342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342">
              <w:rPr>
                <w:rFonts w:ascii="Times New Roman" w:hAnsi="Times New Roman" w:cs="Times New Roman"/>
                <w:sz w:val="28"/>
                <w:szCs w:val="28"/>
              </w:rPr>
              <w:t>К 66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D1342" w:rsidRPr="00BD1342" w:rsidRDefault="00BD1342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342">
              <w:rPr>
                <w:rFonts w:ascii="Times New Roman" w:hAnsi="Times New Roman" w:cs="Times New Roman"/>
                <w:sz w:val="28"/>
                <w:szCs w:val="28"/>
              </w:rPr>
              <w:t xml:space="preserve">  Коран [Текст]. – б/м : б/в, б/р. – фонд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BD1342">
              <w:rPr>
                <w:rFonts w:ascii="Times New Roman" w:hAnsi="Times New Roman" w:cs="Times New Roman"/>
                <w:sz w:val="28"/>
                <w:szCs w:val="28"/>
              </w:rPr>
              <w:t>Туранли</w:t>
            </w:r>
            <w:proofErr w:type="spellEnd"/>
            <w:r w:rsidRPr="00BD1342">
              <w:rPr>
                <w:rFonts w:ascii="Times New Roman" w:hAnsi="Times New Roman" w:cs="Times New Roman"/>
                <w:sz w:val="28"/>
                <w:szCs w:val="28"/>
              </w:rPr>
              <w:t>. – 300,00</w:t>
            </w:r>
          </w:p>
          <w:p w:rsidR="00BD1342" w:rsidRPr="00BD1342" w:rsidRDefault="00BD1342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D1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D1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D1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BD1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D1342" w:rsidRDefault="00BD1342" w:rsidP="00BD1342">
      <w:pPr>
        <w:ind w:firstLine="708"/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D1342" w:rsidTr="00A56EC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D1342" w:rsidRPr="00BD1342" w:rsidRDefault="009E6B8A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BD1342" w:rsidRPr="00BD13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D1342" w:rsidRPr="00BD1342" w:rsidRDefault="00BD1342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342">
              <w:rPr>
                <w:rFonts w:ascii="Times New Roman" w:hAnsi="Times New Roman" w:cs="Times New Roman"/>
                <w:sz w:val="28"/>
                <w:szCs w:val="28"/>
              </w:rPr>
              <w:t>28-23</w:t>
            </w:r>
          </w:p>
          <w:p w:rsidR="00BD1342" w:rsidRPr="00BD1342" w:rsidRDefault="00BD1342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342">
              <w:rPr>
                <w:rFonts w:ascii="Times New Roman" w:hAnsi="Times New Roman" w:cs="Times New Roman"/>
                <w:sz w:val="28"/>
                <w:szCs w:val="28"/>
              </w:rPr>
              <w:t>П 73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D1342" w:rsidRPr="00BD1342" w:rsidRDefault="00BD1342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342">
              <w:rPr>
                <w:rFonts w:ascii="Times New Roman" w:hAnsi="Times New Roman" w:cs="Times New Roman"/>
                <w:sz w:val="28"/>
                <w:szCs w:val="28"/>
              </w:rPr>
              <w:t xml:space="preserve">  Преславний Коран: переклад смислів українською мовою [Текст] / </w:t>
            </w:r>
            <w:proofErr w:type="spellStart"/>
            <w:r w:rsidRPr="00BD1342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BD1342">
              <w:rPr>
                <w:rFonts w:ascii="Times New Roman" w:hAnsi="Times New Roman" w:cs="Times New Roman"/>
                <w:sz w:val="28"/>
                <w:szCs w:val="28"/>
              </w:rPr>
              <w:t xml:space="preserve"> арабської М.Якубович. – Королівство Саудівська Аравія : б/в, б/р. – 976 с. – 300,00</w:t>
            </w:r>
          </w:p>
          <w:p w:rsidR="00BD1342" w:rsidRPr="00BD1342" w:rsidRDefault="00BD1342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D1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D1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D1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BD1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56EC4" w:rsidTr="00A56EC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6EC4" w:rsidRPr="00A56EC4" w:rsidRDefault="009E6B8A" w:rsidP="003664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A56EC4" w:rsidRPr="00A56E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56EC4" w:rsidRPr="00A56EC4" w:rsidRDefault="00A56EC4" w:rsidP="003664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EC4">
              <w:rPr>
                <w:rFonts w:ascii="Times New Roman" w:hAnsi="Times New Roman" w:cs="Times New Roman"/>
                <w:sz w:val="28"/>
                <w:szCs w:val="28"/>
              </w:rPr>
              <w:t>2(075.8)</w:t>
            </w:r>
          </w:p>
          <w:p w:rsidR="00A56EC4" w:rsidRPr="00A56EC4" w:rsidRDefault="00A56EC4" w:rsidP="003664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EC4">
              <w:rPr>
                <w:rFonts w:ascii="Times New Roman" w:hAnsi="Times New Roman" w:cs="Times New Roman"/>
                <w:sz w:val="28"/>
                <w:szCs w:val="28"/>
              </w:rPr>
              <w:t>Р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56EC4" w:rsidRPr="00A56EC4" w:rsidRDefault="00A56EC4" w:rsidP="003664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EC4">
              <w:rPr>
                <w:rFonts w:ascii="Times New Roman" w:hAnsi="Times New Roman" w:cs="Times New Roman"/>
                <w:sz w:val="28"/>
                <w:szCs w:val="28"/>
              </w:rPr>
              <w:t xml:space="preserve">  Релігієзнавство [Текст]: </w:t>
            </w:r>
            <w:proofErr w:type="spellStart"/>
            <w:r w:rsidRPr="00A56EC4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A56EC4">
              <w:rPr>
                <w:rFonts w:ascii="Times New Roman" w:hAnsi="Times New Roman" w:cs="Times New Roman"/>
                <w:sz w:val="28"/>
                <w:szCs w:val="28"/>
              </w:rPr>
              <w:t xml:space="preserve"> / </w:t>
            </w:r>
            <w:proofErr w:type="spellStart"/>
            <w:r w:rsidRPr="00A56EC4">
              <w:rPr>
                <w:rFonts w:ascii="Times New Roman" w:hAnsi="Times New Roman" w:cs="Times New Roman"/>
                <w:sz w:val="28"/>
                <w:szCs w:val="28"/>
              </w:rPr>
              <w:t>наук.ред</w:t>
            </w:r>
            <w:proofErr w:type="spellEnd"/>
            <w:r w:rsidRPr="00A56EC4">
              <w:rPr>
                <w:rFonts w:ascii="Times New Roman" w:hAnsi="Times New Roman" w:cs="Times New Roman"/>
                <w:sz w:val="28"/>
                <w:szCs w:val="28"/>
              </w:rPr>
              <w:t>. Д.В.</w:t>
            </w:r>
            <w:proofErr w:type="spellStart"/>
            <w:r w:rsidRPr="00A56EC4">
              <w:rPr>
                <w:rFonts w:ascii="Times New Roman" w:hAnsi="Times New Roman" w:cs="Times New Roman"/>
                <w:sz w:val="28"/>
                <w:szCs w:val="28"/>
              </w:rPr>
              <w:t>Брильов</w:t>
            </w:r>
            <w:proofErr w:type="spellEnd"/>
            <w:r w:rsidRPr="00A56EC4">
              <w:rPr>
                <w:rFonts w:ascii="Times New Roman" w:hAnsi="Times New Roman" w:cs="Times New Roman"/>
                <w:sz w:val="28"/>
                <w:szCs w:val="28"/>
              </w:rPr>
              <w:t>. – К. : ДУХ І ЛІТЕРА, 2018. – 328 с. – 179,00</w:t>
            </w:r>
          </w:p>
          <w:p w:rsidR="00A56EC4" w:rsidRPr="00A56EC4" w:rsidRDefault="00A56EC4" w:rsidP="003664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56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56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56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A56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25963" w:rsidTr="00C2596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25963" w:rsidRPr="00C25963" w:rsidRDefault="00C25963" w:rsidP="00C360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25963" w:rsidRPr="00C25963" w:rsidRDefault="00C25963" w:rsidP="00C360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25963" w:rsidRPr="00C25963" w:rsidRDefault="00C25963" w:rsidP="00C360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B3F0C" w:rsidRPr="00BD1342" w:rsidRDefault="004B3F0C" w:rsidP="00BD1342"/>
    <w:sectPr w:rsidR="004B3F0C" w:rsidRPr="00BD1342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1342"/>
    <w:rsid w:val="003B2394"/>
    <w:rsid w:val="00400D52"/>
    <w:rsid w:val="004B3F0C"/>
    <w:rsid w:val="006D2AD3"/>
    <w:rsid w:val="00827803"/>
    <w:rsid w:val="009E6B8A"/>
    <w:rsid w:val="00A56EC4"/>
    <w:rsid w:val="00B30259"/>
    <w:rsid w:val="00BD1342"/>
    <w:rsid w:val="00C2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4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593</Words>
  <Characters>339</Characters>
  <Application>Microsoft Office Word</Application>
  <DocSecurity>0</DocSecurity>
  <Lines>2</Lines>
  <Paragraphs>1</Paragraphs>
  <ScaleCrop>false</ScaleCrop>
  <Company>Microsoft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5</cp:revision>
  <dcterms:created xsi:type="dcterms:W3CDTF">2024-05-29T10:52:00Z</dcterms:created>
  <dcterms:modified xsi:type="dcterms:W3CDTF">2024-06-05T12:40:00Z</dcterms:modified>
</cp:coreProperties>
</file>