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DF" w:rsidRPr="00A043E4" w:rsidRDefault="00215FDF" w:rsidP="00215FD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15FDF" w:rsidRPr="00A043E4" w:rsidRDefault="00215FDF" w:rsidP="00215FD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215FDF" w:rsidRPr="00424B86" w:rsidRDefault="00215FDF" w:rsidP="00215FD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B86">
        <w:rPr>
          <w:rFonts w:ascii="Times New Roman" w:hAnsi="Times New Roman" w:cs="Times New Roman"/>
          <w:b/>
          <w:sz w:val="28"/>
          <w:szCs w:val="28"/>
        </w:rPr>
        <w:t>Фізична культура</w:t>
      </w:r>
    </w:p>
    <w:p w:rsidR="00215FDF" w:rsidRDefault="00215FDF" w:rsidP="00215F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15FDF" w:rsidRDefault="00215FDF" w:rsidP="00215F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215FDF" w:rsidRDefault="00215FDF" w:rsidP="00215FD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215FDF" w:rsidRDefault="00215FDF" w:rsidP="00215FD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215FDF" w:rsidRDefault="00215FDF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15FDF" w:rsidTr="00035E6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15FDF" w:rsidRPr="00215FDF" w:rsidRDefault="00215FDF" w:rsidP="00AE28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15FDF" w:rsidRPr="00215FDF" w:rsidRDefault="00215FDF" w:rsidP="00AE28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796.012.6</w:t>
            </w:r>
          </w:p>
          <w:p w:rsidR="00215FDF" w:rsidRPr="00215FDF" w:rsidRDefault="00215FDF" w:rsidP="00AE28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К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15FDF" w:rsidRPr="00215FDF" w:rsidRDefault="00215FDF" w:rsidP="00AE28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DF">
              <w:rPr>
                <w:rFonts w:ascii="Times New Roman" w:hAnsi="Times New Roman" w:cs="Times New Roman"/>
                <w:sz w:val="28"/>
                <w:szCs w:val="28"/>
              </w:rPr>
              <w:t xml:space="preserve">  Корекція </w:t>
            </w:r>
            <w:proofErr w:type="spellStart"/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тілобудови</w:t>
            </w:r>
            <w:proofErr w:type="spellEnd"/>
            <w:r w:rsidRPr="00215FDF">
              <w:rPr>
                <w:rFonts w:ascii="Times New Roman" w:hAnsi="Times New Roman" w:cs="Times New Roman"/>
                <w:sz w:val="28"/>
                <w:szCs w:val="28"/>
              </w:rPr>
              <w:t xml:space="preserve"> людини в процесі занять фізичними вправами: теоретичні та практичні аспекти [Текст]: </w:t>
            </w:r>
            <w:proofErr w:type="spellStart"/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кол.монографія</w:t>
            </w:r>
            <w:proofErr w:type="spellEnd"/>
            <w:r w:rsidRPr="00215FDF">
              <w:rPr>
                <w:rFonts w:ascii="Times New Roman" w:hAnsi="Times New Roman" w:cs="Times New Roman"/>
                <w:sz w:val="28"/>
                <w:szCs w:val="28"/>
              </w:rPr>
              <w:t xml:space="preserve"> / за </w:t>
            </w:r>
            <w:proofErr w:type="spellStart"/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наук.ред</w:t>
            </w:r>
            <w:proofErr w:type="spellEnd"/>
            <w:r w:rsidRPr="00215FDF">
              <w:rPr>
                <w:rFonts w:ascii="Times New Roman" w:hAnsi="Times New Roman" w:cs="Times New Roman"/>
                <w:sz w:val="28"/>
                <w:szCs w:val="28"/>
              </w:rPr>
              <w:t>. А.І.Альошиної. – Луцьк : Вежа-Друк, 2022. – 536 с. – 200,00</w:t>
            </w:r>
          </w:p>
          <w:p w:rsidR="00215FDF" w:rsidRPr="00215FDF" w:rsidRDefault="00215FDF" w:rsidP="00AE28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15F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15F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15F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215F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35E64" w:rsidTr="00035E6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5E64" w:rsidRPr="00035E64" w:rsidRDefault="002D6523" w:rsidP="004927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35E64" w:rsidRPr="00035E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35E64" w:rsidRPr="00035E64" w:rsidRDefault="00035E64" w:rsidP="004927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796.011.3(075.8)</w:t>
            </w:r>
          </w:p>
          <w:p w:rsidR="00035E64" w:rsidRPr="00035E64" w:rsidRDefault="00035E64" w:rsidP="004927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Т33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35E64" w:rsidRPr="00035E64" w:rsidRDefault="00035E64" w:rsidP="004927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E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Теоретико-методичні</w:t>
            </w:r>
            <w:proofErr w:type="spellEnd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 xml:space="preserve"> основи фізичної культури [Текст] : навчально-методичний посібник / за ред. проф. Б.</w:t>
            </w:r>
            <w:proofErr w:type="spellStart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Мицкана</w:t>
            </w:r>
            <w:proofErr w:type="spellEnd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 xml:space="preserve">,доц. Б.Лісовського. – 2-е вид., </w:t>
            </w:r>
            <w:proofErr w:type="spellStart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перерроб</w:t>
            </w:r>
            <w:proofErr w:type="spellEnd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035E64">
              <w:rPr>
                <w:rFonts w:ascii="Times New Roman" w:hAnsi="Times New Roman" w:cs="Times New Roman"/>
                <w:sz w:val="28"/>
                <w:szCs w:val="28"/>
              </w:rPr>
              <w:t> : Просвіта, 2022. – 758 с. – ПНУ. – 220,00</w:t>
            </w:r>
          </w:p>
          <w:p w:rsidR="00035E64" w:rsidRPr="00035E64" w:rsidRDefault="00035E64" w:rsidP="004927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E6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035E6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35E64">
              <w:rPr>
                <w:rFonts w:ascii="Times New Roman" w:hAnsi="Times New Roman" w:cs="Times New Roman"/>
                <w:b/>
                <w:sz w:val="28"/>
                <w:szCs w:val="28"/>
              </w:rPr>
              <w:t>.:  4  (</w:t>
            </w:r>
            <w:proofErr w:type="spellStart"/>
            <w:r w:rsidRPr="00035E64">
              <w:rPr>
                <w:rFonts w:ascii="Times New Roman" w:hAnsi="Times New Roman" w:cs="Times New Roman"/>
                <w:b/>
                <w:sz w:val="28"/>
                <w:szCs w:val="28"/>
              </w:rPr>
              <w:t>КХ</w:t>
            </w:r>
            <w:proofErr w:type="spellEnd"/>
            <w:r w:rsidRPr="00035E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– 2, </w:t>
            </w:r>
            <w:proofErr w:type="spellStart"/>
            <w:r w:rsidRPr="00035E64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035E64">
              <w:rPr>
                <w:rFonts w:ascii="Times New Roman" w:hAnsi="Times New Roman" w:cs="Times New Roman"/>
                <w:b/>
                <w:sz w:val="28"/>
                <w:szCs w:val="28"/>
              </w:rPr>
              <w:t>. – 2)</w:t>
            </w:r>
          </w:p>
        </w:tc>
      </w:tr>
    </w:tbl>
    <w:p w:rsidR="004B3F0C" w:rsidRPr="00215FDF" w:rsidRDefault="004B3F0C" w:rsidP="00215FDF"/>
    <w:sectPr w:rsidR="004B3F0C" w:rsidRPr="00215FDF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5FDF"/>
    <w:rsid w:val="00035E64"/>
    <w:rsid w:val="00215FDF"/>
    <w:rsid w:val="002D6523"/>
    <w:rsid w:val="004B3F0C"/>
    <w:rsid w:val="00AA4FA3"/>
    <w:rsid w:val="00C713E6"/>
    <w:rsid w:val="00E5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D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2024-06-03T09:44:00Z</dcterms:created>
  <dcterms:modified xsi:type="dcterms:W3CDTF">2024-06-05T12:49:00Z</dcterms:modified>
</cp:coreProperties>
</file>