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F2" w:rsidRPr="00A043E4" w:rsidRDefault="00C004F2" w:rsidP="00C004F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004F2" w:rsidRPr="00A043E4" w:rsidRDefault="00C004F2" w:rsidP="00C004F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C004F2" w:rsidRDefault="004703CC" w:rsidP="00C004F2">
      <w:pPr>
        <w:tabs>
          <w:tab w:val="left" w:pos="20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Ритори</w:t>
      </w:r>
      <w:r w:rsidR="00C004F2">
        <w:rPr>
          <w:rFonts w:ascii="Times New Roman" w:hAnsi="Times New Roman" w:cs="Times New Roman"/>
          <w:b/>
          <w:sz w:val="28"/>
          <w:szCs w:val="28"/>
        </w:rPr>
        <w:t>ка</w:t>
      </w:r>
    </w:p>
    <w:p w:rsidR="00C004F2" w:rsidRDefault="00C004F2" w:rsidP="00C004F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004F2" w:rsidRDefault="00C004F2" w:rsidP="00C004F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004F2" w:rsidRDefault="00C004F2" w:rsidP="00C004F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C004F2" w:rsidRDefault="00C004F2" w:rsidP="00C004F2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004F2" w:rsidTr="001879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004F2" w:rsidRPr="00C004F2" w:rsidRDefault="00C004F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04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004F2" w:rsidRPr="00C004F2" w:rsidRDefault="00C004F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04F2">
              <w:rPr>
                <w:rFonts w:ascii="Times New Roman" w:hAnsi="Times New Roman" w:cs="Times New Roman"/>
                <w:sz w:val="28"/>
                <w:szCs w:val="28"/>
              </w:rPr>
              <w:t>808.51(075.8)</w:t>
            </w:r>
          </w:p>
          <w:p w:rsidR="00C004F2" w:rsidRPr="00C004F2" w:rsidRDefault="00C004F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04F2">
              <w:rPr>
                <w:rFonts w:ascii="Times New Roman" w:hAnsi="Times New Roman" w:cs="Times New Roman"/>
                <w:sz w:val="28"/>
                <w:szCs w:val="28"/>
              </w:rPr>
              <w:t>М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004F2" w:rsidRPr="00C004F2" w:rsidRDefault="00C004F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04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Мельник, Я.</w:t>
            </w:r>
          </w:p>
          <w:p w:rsidR="00C004F2" w:rsidRPr="00C004F2" w:rsidRDefault="00C004F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04F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004F2">
              <w:rPr>
                <w:rFonts w:ascii="Times New Roman" w:hAnsi="Times New Roman" w:cs="Times New Roman"/>
                <w:sz w:val="28"/>
                <w:szCs w:val="28"/>
              </w:rPr>
              <w:t>Спічрайтинг</w:t>
            </w:r>
            <w:proofErr w:type="spellEnd"/>
            <w:r w:rsidRPr="00C004F2">
              <w:rPr>
                <w:rFonts w:ascii="Times New Roman" w:hAnsi="Times New Roman" w:cs="Times New Roman"/>
                <w:sz w:val="28"/>
                <w:szCs w:val="28"/>
              </w:rPr>
              <w:t xml:space="preserve"> [Текст]: методичні матеріали / Ярослав Мельник. – 2-е вид. – </w:t>
            </w:r>
            <w:proofErr w:type="spellStart"/>
            <w:r w:rsidRPr="00C004F2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004F2">
              <w:rPr>
                <w:rFonts w:ascii="Times New Roman" w:hAnsi="Times New Roman" w:cs="Times New Roman"/>
                <w:sz w:val="28"/>
                <w:szCs w:val="28"/>
              </w:rPr>
              <w:t> : ПНУ, 2022. – 152 с. – ПНУ. – 100,00</w:t>
            </w:r>
          </w:p>
          <w:p w:rsidR="00C004F2" w:rsidRPr="00C004F2" w:rsidRDefault="00C004F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04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004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004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C004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004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</w:tbl>
    <w:p w:rsidR="004B3F0C" w:rsidRPr="00C004F2" w:rsidRDefault="004B3F0C" w:rsidP="00C004F2"/>
    <w:sectPr w:rsidR="004B3F0C" w:rsidRPr="00C004F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04F2"/>
    <w:rsid w:val="004703CC"/>
    <w:rsid w:val="004B3F0C"/>
    <w:rsid w:val="007C73A3"/>
    <w:rsid w:val="00C00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F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2024-05-29T12:58:00Z</dcterms:created>
  <dcterms:modified xsi:type="dcterms:W3CDTF">2024-05-29T13:00:00Z</dcterms:modified>
</cp:coreProperties>
</file>