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05" w:rsidRPr="00A043E4" w:rsidRDefault="00E32405" w:rsidP="00E3240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E32405" w:rsidRDefault="00E32405" w:rsidP="00E3240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E32405" w:rsidRPr="00E32405" w:rsidRDefault="00E32405" w:rsidP="00E3240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іальна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робота</w:t>
      </w:r>
    </w:p>
    <w:p w:rsidR="00E32405" w:rsidRDefault="00E32405" w:rsidP="00E3240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2405" w:rsidRDefault="00E32405" w:rsidP="00E3240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2405" w:rsidRDefault="00E32405" w:rsidP="00E3240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32405" w:rsidRPr="00E32405" w:rsidRDefault="00E32405" w:rsidP="00E3240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E32405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E32405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12284E" w:rsidRDefault="0012284E" w:rsidP="0012284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E32405" w:rsidRPr="00E32405" w:rsidRDefault="00E32405" w:rsidP="0012284E">
      <w:pPr>
        <w:tabs>
          <w:tab w:val="left" w:pos="915"/>
        </w:tabs>
        <w:ind w:firstLine="708"/>
        <w:rPr>
          <w:sz w:val="28"/>
          <w:szCs w:val="28"/>
        </w:rPr>
      </w:pPr>
    </w:p>
    <w:p w:rsidR="00E32405" w:rsidRDefault="00E32405" w:rsidP="00E32405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2405" w:rsidTr="00B727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2405" w:rsidRPr="00E32405" w:rsidRDefault="00E3240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2405" w:rsidRPr="00E32405" w:rsidRDefault="00E3240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05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  <w:p w:rsidR="00E32405" w:rsidRPr="00E32405" w:rsidRDefault="00E3240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05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2405" w:rsidRPr="00E32405" w:rsidRDefault="00E3240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05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1(7). – К. : КНУ, 2021. – 90 с. – (Соціальна робота). – 46,44</w:t>
            </w:r>
          </w:p>
          <w:p w:rsidR="00E32405" w:rsidRPr="00E32405" w:rsidRDefault="00E3240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324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324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324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324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72709" w:rsidTr="00B727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72709" w:rsidRPr="00B72709" w:rsidRDefault="0012284E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B72709" w:rsidRPr="00B72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72709" w:rsidRPr="00B72709" w:rsidRDefault="00B72709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2709">
              <w:rPr>
                <w:rFonts w:ascii="Times New Roman" w:hAnsi="Times New Roman" w:cs="Times New Roman"/>
                <w:sz w:val="28"/>
                <w:szCs w:val="28"/>
              </w:rPr>
              <w:t>364-78(075.8)</w:t>
            </w:r>
          </w:p>
          <w:p w:rsidR="00B72709" w:rsidRPr="00B72709" w:rsidRDefault="00B72709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2709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72709" w:rsidRPr="00B72709" w:rsidRDefault="00B72709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709">
              <w:rPr>
                <w:rFonts w:ascii="Times New Roman" w:hAnsi="Times New Roman" w:cs="Times New Roman"/>
                <w:b/>
                <w:sz w:val="28"/>
                <w:szCs w:val="28"/>
              </w:rPr>
              <w:t>Кулик, І. В.</w:t>
            </w:r>
          </w:p>
          <w:p w:rsidR="00B72709" w:rsidRPr="00B72709" w:rsidRDefault="00B72709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2709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Соціальна робота з різними групами клієнтів [Текст]: </w:t>
            </w:r>
            <w:proofErr w:type="spellStart"/>
            <w:r w:rsidRPr="00B72709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B72709">
              <w:rPr>
                <w:rFonts w:ascii="Times New Roman" w:hAnsi="Times New Roman" w:cs="Times New Roman"/>
                <w:sz w:val="28"/>
                <w:szCs w:val="28"/>
              </w:rPr>
              <w:t xml:space="preserve"> / І. В. Кулик. – </w:t>
            </w:r>
            <w:proofErr w:type="spellStart"/>
            <w:r w:rsidRPr="00B72709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72709">
              <w:rPr>
                <w:rFonts w:ascii="Times New Roman" w:hAnsi="Times New Roman" w:cs="Times New Roman"/>
                <w:sz w:val="28"/>
                <w:szCs w:val="28"/>
              </w:rPr>
              <w:t> : НАІР, 2020. – 236 с. – ПНУ. – 227,00</w:t>
            </w:r>
          </w:p>
          <w:p w:rsidR="00B72709" w:rsidRPr="00B72709" w:rsidRDefault="00B72709" w:rsidP="00C24F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70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B7270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7270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72709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7270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4B3F0C" w:rsidRPr="00E32405" w:rsidRDefault="004B3F0C" w:rsidP="00E32405"/>
    <w:sectPr w:rsidR="004B3F0C" w:rsidRPr="00E32405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405"/>
    <w:rsid w:val="0012284E"/>
    <w:rsid w:val="00366D9E"/>
    <w:rsid w:val="004B3F0C"/>
    <w:rsid w:val="0055080E"/>
    <w:rsid w:val="008D472C"/>
    <w:rsid w:val="00B72709"/>
    <w:rsid w:val="00E3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0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2024-05-31T09:31:00Z</dcterms:created>
  <dcterms:modified xsi:type="dcterms:W3CDTF">2024-06-05T12:42:00Z</dcterms:modified>
</cp:coreProperties>
</file>