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06" w:rsidRPr="00A043E4" w:rsidRDefault="00390E06" w:rsidP="00390E0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90E06" w:rsidRDefault="00390E06" w:rsidP="00390E06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390E06" w:rsidRDefault="00390E06" w:rsidP="00390E0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іальна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психологія</w:t>
      </w:r>
    </w:p>
    <w:p w:rsidR="00390E06" w:rsidRDefault="00390E06" w:rsidP="00390E0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0E06" w:rsidRDefault="00390E06" w:rsidP="00390E0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90E06" w:rsidRDefault="00390E06" w:rsidP="00390E0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0E06" w:rsidRDefault="00390E06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D3F24" w:rsidRPr="003E40C9" w:rsidTr="00362F4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3E40C9" w:rsidRDefault="00CD3F24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3E40C9" w:rsidRDefault="00CD3F24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316.6</w:t>
            </w:r>
          </w:p>
          <w:p w:rsidR="00CD3F24" w:rsidRPr="003E40C9" w:rsidRDefault="00CD3F24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Г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3E40C9" w:rsidRDefault="00CD3F24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40C9">
              <w:rPr>
                <w:rFonts w:ascii="Times New Roman" w:hAnsi="Times New Roman" w:cs="Times New Roman"/>
                <w:b/>
                <w:sz w:val="28"/>
                <w:szCs w:val="28"/>
              </w:rPr>
              <w:t>Голідей</w:t>
            </w:r>
            <w:proofErr w:type="spellEnd"/>
            <w:r w:rsidRPr="003E40C9">
              <w:rPr>
                <w:rFonts w:ascii="Times New Roman" w:hAnsi="Times New Roman" w:cs="Times New Roman"/>
                <w:b/>
                <w:sz w:val="28"/>
                <w:szCs w:val="28"/>
              </w:rPr>
              <w:t>, Р.</w:t>
            </w:r>
          </w:p>
          <w:p w:rsidR="00CD3F24" w:rsidRPr="003E40C9" w:rsidRDefault="00CD3F24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0C9">
              <w:rPr>
                <w:rFonts w:ascii="Times New Roman" w:hAnsi="Times New Roman" w:cs="Times New Roman"/>
                <w:sz w:val="28"/>
                <w:szCs w:val="28"/>
              </w:rPr>
              <w:t xml:space="preserve">  Зберігайте спокій. Щоденна інструкція з вирішення проблем [Текст] / </w:t>
            </w:r>
            <w:proofErr w:type="spellStart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Раян</w:t>
            </w:r>
            <w:proofErr w:type="spellEnd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Голідей</w:t>
            </w:r>
            <w:proofErr w:type="spellEnd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, С. </w:t>
            </w:r>
            <w:proofErr w:type="spellStart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Генсільман</w:t>
            </w:r>
            <w:proofErr w:type="spellEnd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 xml:space="preserve"> англ. А.</w:t>
            </w:r>
            <w:proofErr w:type="spellStart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Ящук</w:t>
            </w:r>
            <w:proofErr w:type="spellEnd"/>
            <w:r w:rsidRPr="003E40C9">
              <w:rPr>
                <w:rFonts w:ascii="Times New Roman" w:hAnsi="Times New Roman" w:cs="Times New Roman"/>
                <w:sz w:val="28"/>
                <w:szCs w:val="28"/>
              </w:rPr>
              <w:t>. – 2-е вид. – К. : Наш формат, 2019. – 472 с. – 243,00</w:t>
            </w:r>
          </w:p>
          <w:p w:rsidR="00CD3F24" w:rsidRPr="003E40C9" w:rsidRDefault="00CD3F24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0C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3E40C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E40C9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  <w:tr w:rsidR="00CD3F24" w:rsidTr="00AE76A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AE76AF" w:rsidRDefault="00CD3F24" w:rsidP="006423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AE76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AE76AF" w:rsidRDefault="00CD3F24" w:rsidP="006423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76AF">
              <w:rPr>
                <w:rFonts w:ascii="Times New Roman" w:hAnsi="Times New Roman" w:cs="Times New Roman"/>
                <w:sz w:val="28"/>
                <w:szCs w:val="28"/>
              </w:rPr>
              <w:t>316.6(477)(075.8)</w:t>
            </w:r>
          </w:p>
          <w:p w:rsidR="00CD3F24" w:rsidRPr="00AE76AF" w:rsidRDefault="00CD3F24" w:rsidP="006423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76AF">
              <w:rPr>
                <w:rFonts w:ascii="Times New Roman" w:hAnsi="Times New Roman" w:cs="Times New Roman"/>
                <w:sz w:val="28"/>
                <w:szCs w:val="28"/>
              </w:rPr>
              <w:t>К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AE76AF" w:rsidRDefault="00CD3F24" w:rsidP="006423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E7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Кальницька</w:t>
            </w:r>
            <w:proofErr w:type="spellEnd"/>
            <w:r w:rsidRPr="00AE7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CD3F24" w:rsidRPr="00AE76AF" w:rsidRDefault="00CD3F24" w:rsidP="006423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7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E76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Соціальна психологія в Україні: друга половина ХІХ - початок ХХ ст. [Текст]: посібник (хрестоматія) / Юлія </w:t>
            </w:r>
            <w:proofErr w:type="spellStart"/>
            <w:r w:rsidRPr="00AE76AF">
              <w:rPr>
                <w:rFonts w:ascii="Times New Roman" w:hAnsi="Times New Roman" w:cs="Times New Roman"/>
                <w:bCs/>
                <w:sz w:val="28"/>
                <w:szCs w:val="28"/>
              </w:rPr>
              <w:t>Кальницька</w:t>
            </w:r>
            <w:proofErr w:type="spellEnd"/>
            <w:r w:rsidRPr="00AE76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Кропивницький : </w:t>
            </w:r>
            <w:proofErr w:type="spellStart"/>
            <w:r w:rsidRPr="00AE76AF">
              <w:rPr>
                <w:rFonts w:ascii="Times New Roman" w:hAnsi="Times New Roman" w:cs="Times New Roman"/>
                <w:bCs/>
                <w:sz w:val="28"/>
                <w:szCs w:val="28"/>
              </w:rPr>
              <w:t>Імекс-ЛТД</w:t>
            </w:r>
            <w:proofErr w:type="spellEnd"/>
            <w:r w:rsidRPr="00AE76AF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264 с. – 206,40</w:t>
            </w:r>
          </w:p>
          <w:p w:rsidR="00CD3F24" w:rsidRPr="00AE76AF" w:rsidRDefault="00CD3F24" w:rsidP="006423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7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7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E7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CD3F24" w:rsidTr="00362F4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7C691F" w:rsidRDefault="00CD3F24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7C69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7C691F" w:rsidRDefault="00CD3F24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91F">
              <w:rPr>
                <w:rFonts w:ascii="Times New Roman" w:hAnsi="Times New Roman" w:cs="Times New Roman"/>
                <w:sz w:val="28"/>
                <w:szCs w:val="28"/>
              </w:rPr>
              <w:t>316.6</w:t>
            </w:r>
          </w:p>
          <w:p w:rsidR="00CD3F24" w:rsidRPr="007C691F" w:rsidRDefault="00CD3F24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91F">
              <w:rPr>
                <w:rFonts w:ascii="Times New Roman" w:hAnsi="Times New Roman" w:cs="Times New Roman"/>
                <w:sz w:val="28"/>
                <w:szCs w:val="28"/>
              </w:rPr>
              <w:t>Л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7C691F" w:rsidRDefault="00CD3F24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C691F">
              <w:rPr>
                <w:rFonts w:ascii="Times New Roman" w:hAnsi="Times New Roman" w:cs="Times New Roman"/>
                <w:b/>
                <w:sz w:val="28"/>
                <w:szCs w:val="28"/>
              </w:rPr>
              <w:t>Лещинська</w:t>
            </w:r>
            <w:proofErr w:type="spellEnd"/>
            <w:r w:rsidRPr="007C691F">
              <w:rPr>
                <w:rFonts w:ascii="Times New Roman" w:hAnsi="Times New Roman" w:cs="Times New Roman"/>
                <w:b/>
                <w:sz w:val="28"/>
                <w:szCs w:val="28"/>
              </w:rPr>
              <w:t>, О. А.</w:t>
            </w:r>
          </w:p>
          <w:p w:rsidR="00CD3F24" w:rsidRPr="007C691F" w:rsidRDefault="00CD3F24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C691F">
              <w:rPr>
                <w:rFonts w:ascii="Times New Roman" w:hAnsi="Times New Roman" w:cs="Times New Roman"/>
                <w:sz w:val="28"/>
                <w:szCs w:val="28"/>
              </w:rPr>
              <w:t xml:space="preserve">Феноменологія психологічної залежності в деструктивних культах релігійного типу [Текст]: монографія / Олена Альбертівна </w:t>
            </w:r>
            <w:proofErr w:type="spellStart"/>
            <w:r w:rsidRPr="007C691F">
              <w:rPr>
                <w:rFonts w:ascii="Times New Roman" w:hAnsi="Times New Roman" w:cs="Times New Roman"/>
                <w:sz w:val="28"/>
                <w:szCs w:val="28"/>
              </w:rPr>
              <w:t>Лещинська</w:t>
            </w:r>
            <w:proofErr w:type="spellEnd"/>
            <w:r w:rsidRPr="007C691F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7C691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7C691F">
              <w:rPr>
                <w:rFonts w:ascii="Times New Roman" w:hAnsi="Times New Roman" w:cs="Times New Roman"/>
                <w:sz w:val="28"/>
                <w:szCs w:val="28"/>
              </w:rPr>
              <w:t> : Симфонія форте, 2019. – 216 с. – 199,00</w:t>
            </w:r>
          </w:p>
          <w:p w:rsidR="00CD3F24" w:rsidRPr="007C691F" w:rsidRDefault="00CD3F24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7C691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C691F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  <w:tr w:rsidR="00CD3F24" w:rsidTr="00A1234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A12347" w:rsidRDefault="00CD3F24" w:rsidP="00DF36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A12347" w:rsidRDefault="00CD3F24" w:rsidP="00DF36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316.6</w:t>
            </w:r>
          </w:p>
          <w:p w:rsidR="00CD3F24" w:rsidRPr="00A12347" w:rsidRDefault="00CD3F24" w:rsidP="00DF36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Т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A12347" w:rsidRDefault="00CD3F24" w:rsidP="00DF36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123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Татенко</w:t>
            </w:r>
            <w:proofErr w:type="spellEnd"/>
            <w:r w:rsidRPr="00A123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CD3F24" w:rsidRPr="00A12347" w:rsidRDefault="00CD3F24" w:rsidP="00DF36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23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Соціальна психологія </w:t>
            </w:r>
            <w:proofErr w:type="spellStart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>націєтворення</w:t>
            </w:r>
            <w:proofErr w:type="spellEnd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proofErr w:type="spellStart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>суб'єктно-вчинковий</w:t>
            </w:r>
            <w:proofErr w:type="spellEnd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підхід [Текст]: монографія / Віталій </w:t>
            </w:r>
            <w:proofErr w:type="spellStart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>Татенко</w:t>
            </w:r>
            <w:proofErr w:type="spellEnd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2-е вид., перероб. і </w:t>
            </w:r>
            <w:proofErr w:type="spellStart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Кропивницький : </w:t>
            </w:r>
            <w:proofErr w:type="spellStart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>Імекс-ЛТД</w:t>
            </w:r>
            <w:proofErr w:type="spellEnd"/>
            <w:r w:rsidRPr="00A12347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142 с. – 128,00</w:t>
            </w:r>
          </w:p>
          <w:p w:rsidR="00CD3F24" w:rsidRPr="00A12347" w:rsidRDefault="00CD3F24" w:rsidP="00DF36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3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123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123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CD3F24" w:rsidTr="00DD57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DD573F" w:rsidRDefault="00CD3F24" w:rsidP="008039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D57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DD573F" w:rsidRDefault="00CD3F24" w:rsidP="008039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F">
              <w:rPr>
                <w:rFonts w:ascii="Times New Roman" w:hAnsi="Times New Roman" w:cs="Times New Roman"/>
                <w:sz w:val="28"/>
                <w:szCs w:val="28"/>
              </w:rPr>
              <w:t>159.9:316.3(075.8)</w:t>
            </w:r>
          </w:p>
          <w:p w:rsidR="00CD3F24" w:rsidRPr="00DD573F" w:rsidRDefault="00CD3F24" w:rsidP="008039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73F">
              <w:rPr>
                <w:rFonts w:ascii="Times New Roman" w:hAnsi="Times New Roman" w:cs="Times New Roman"/>
                <w:sz w:val="28"/>
                <w:szCs w:val="28"/>
              </w:rPr>
              <w:t>Щ 92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DD573F" w:rsidRDefault="00CD3F24" w:rsidP="008039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D5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Щотка</w:t>
            </w:r>
            <w:proofErr w:type="spellEnd"/>
            <w:r w:rsidRPr="00DD5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CD3F24" w:rsidRPr="00DD573F" w:rsidRDefault="00CD3F24" w:rsidP="008039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5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D57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Гендерна психологія [Текст]: </w:t>
            </w:r>
            <w:proofErr w:type="spellStart"/>
            <w:r w:rsidRPr="00DD573F">
              <w:rPr>
                <w:rFonts w:ascii="Times New Roman" w:hAnsi="Times New Roman" w:cs="Times New Roman"/>
                <w:bCs/>
                <w:sz w:val="28"/>
                <w:szCs w:val="28"/>
              </w:rPr>
              <w:t>навч</w:t>
            </w:r>
            <w:proofErr w:type="spellEnd"/>
            <w:r w:rsidRPr="00DD57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посібник / Оксана </w:t>
            </w:r>
            <w:proofErr w:type="spellStart"/>
            <w:r w:rsidRPr="00DD573F">
              <w:rPr>
                <w:rFonts w:ascii="Times New Roman" w:hAnsi="Times New Roman" w:cs="Times New Roman"/>
                <w:bCs/>
                <w:sz w:val="28"/>
                <w:szCs w:val="28"/>
              </w:rPr>
              <w:t>Щотка</w:t>
            </w:r>
            <w:proofErr w:type="spellEnd"/>
            <w:r w:rsidRPr="00DD573F">
              <w:rPr>
                <w:rFonts w:ascii="Times New Roman" w:hAnsi="Times New Roman" w:cs="Times New Roman"/>
                <w:bCs/>
                <w:sz w:val="28"/>
                <w:szCs w:val="28"/>
              </w:rPr>
              <w:t>. – Ніжин : ПП Лисенко М., 2019. – 359 с. – 335,00</w:t>
            </w:r>
          </w:p>
          <w:p w:rsidR="00CD3F24" w:rsidRPr="00DD573F" w:rsidRDefault="00CD3F24" w:rsidP="008039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5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D5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D5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CD3F24" w:rsidTr="00362F4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362F40" w:rsidRDefault="00CD3F24" w:rsidP="007E5C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362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362F40" w:rsidRDefault="00CD3F24" w:rsidP="007E5C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2F40">
              <w:rPr>
                <w:rFonts w:ascii="Times New Roman" w:hAnsi="Times New Roman" w:cs="Times New Roman"/>
                <w:sz w:val="28"/>
                <w:szCs w:val="28"/>
              </w:rPr>
              <w:t>316.6</w:t>
            </w:r>
          </w:p>
          <w:p w:rsidR="00CD3F24" w:rsidRPr="00362F40" w:rsidRDefault="00CD3F24" w:rsidP="007E5C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2F40">
              <w:rPr>
                <w:rFonts w:ascii="Times New Roman" w:hAnsi="Times New Roman" w:cs="Times New Roman"/>
                <w:sz w:val="28"/>
                <w:szCs w:val="28"/>
              </w:rPr>
              <w:t>Я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3F24" w:rsidRPr="00362F40" w:rsidRDefault="00CD3F24" w:rsidP="007E5C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2F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Яремчук, О. В.</w:t>
            </w:r>
          </w:p>
          <w:p w:rsidR="00CD3F24" w:rsidRPr="00362F40" w:rsidRDefault="00CD3F24" w:rsidP="007E5C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2F40">
              <w:rPr>
                <w:rFonts w:ascii="Times New Roman" w:hAnsi="Times New Roman" w:cs="Times New Roman"/>
                <w:sz w:val="28"/>
                <w:szCs w:val="28"/>
              </w:rPr>
              <w:t xml:space="preserve">  Історична психологія: </w:t>
            </w:r>
            <w:proofErr w:type="spellStart"/>
            <w:r w:rsidRPr="00362F40">
              <w:rPr>
                <w:rFonts w:ascii="Times New Roman" w:hAnsi="Times New Roman" w:cs="Times New Roman"/>
                <w:sz w:val="28"/>
                <w:szCs w:val="28"/>
              </w:rPr>
              <w:t>націєтворчий</w:t>
            </w:r>
            <w:proofErr w:type="spellEnd"/>
            <w:r w:rsidRPr="00362F40">
              <w:rPr>
                <w:rFonts w:ascii="Times New Roman" w:hAnsi="Times New Roman" w:cs="Times New Roman"/>
                <w:sz w:val="28"/>
                <w:szCs w:val="28"/>
              </w:rPr>
              <w:t xml:space="preserve"> потенціал [Текст]: монографія / Оксана Василівна Яремчук. – 2-е вид., перероб., </w:t>
            </w:r>
            <w:proofErr w:type="spellStart"/>
            <w:r w:rsidRPr="00362F40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362F40">
              <w:rPr>
                <w:rFonts w:ascii="Times New Roman" w:hAnsi="Times New Roman" w:cs="Times New Roman"/>
                <w:sz w:val="28"/>
                <w:szCs w:val="28"/>
              </w:rPr>
              <w:t>. – Кам'янець-Подільський : Рута, 2021. – 152 с. – 199,00</w:t>
            </w:r>
          </w:p>
          <w:p w:rsidR="00CD3F24" w:rsidRPr="00362F40" w:rsidRDefault="00CD3F24" w:rsidP="007E5C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2F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62F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62F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(Філос. – 2)</w:t>
            </w:r>
          </w:p>
        </w:tc>
      </w:tr>
    </w:tbl>
    <w:p w:rsidR="004B3F0C" w:rsidRPr="00390E06" w:rsidRDefault="004B3F0C" w:rsidP="00390E06"/>
    <w:sectPr w:rsidR="004B3F0C" w:rsidRPr="00390E06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0E06"/>
    <w:rsid w:val="00165769"/>
    <w:rsid w:val="003042A2"/>
    <w:rsid w:val="00362F40"/>
    <w:rsid w:val="00390E06"/>
    <w:rsid w:val="004B3F0C"/>
    <w:rsid w:val="00662FC6"/>
    <w:rsid w:val="007C691F"/>
    <w:rsid w:val="008B28FD"/>
    <w:rsid w:val="00A12347"/>
    <w:rsid w:val="00AA6AC9"/>
    <w:rsid w:val="00AE76AF"/>
    <w:rsid w:val="00CD3F24"/>
    <w:rsid w:val="00D62888"/>
    <w:rsid w:val="00DD573F"/>
    <w:rsid w:val="00F5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0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1022</Words>
  <Characters>584</Characters>
  <Application>Microsoft Office Word</Application>
  <DocSecurity>0</DocSecurity>
  <Lines>4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2024-06-03T09:17:00Z</dcterms:created>
  <dcterms:modified xsi:type="dcterms:W3CDTF">2024-06-05T12:42:00Z</dcterms:modified>
</cp:coreProperties>
</file>