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44" w:rsidRPr="00A043E4" w:rsidRDefault="00A67744" w:rsidP="00A677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67744" w:rsidRPr="00A043E4" w:rsidRDefault="00A67744" w:rsidP="00A6774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A67744" w:rsidRPr="00606747" w:rsidRDefault="00A67744" w:rsidP="00A677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747">
        <w:rPr>
          <w:rFonts w:ascii="Times New Roman" w:hAnsi="Times New Roman" w:cs="Times New Roman"/>
          <w:b/>
          <w:bCs/>
          <w:sz w:val="28"/>
          <w:szCs w:val="28"/>
        </w:rPr>
        <w:t>Комп’ютерна наука і технологія.</w:t>
      </w:r>
    </w:p>
    <w:p w:rsidR="00A67744" w:rsidRDefault="00A67744" w:rsidP="00A6774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67744" w:rsidRDefault="00A67744" w:rsidP="00A6774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A67744" w:rsidRDefault="00A67744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67744" w:rsidTr="00B45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7744" w:rsidRPr="00A67744" w:rsidRDefault="00A6774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67744" w:rsidRPr="00A67744" w:rsidRDefault="00A6774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004.22</w:t>
            </w:r>
          </w:p>
          <w:p w:rsidR="00A67744" w:rsidRPr="00A67744" w:rsidRDefault="00A6774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Р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67744" w:rsidRPr="00A67744" w:rsidRDefault="00A6774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Рачковський</w:t>
            </w:r>
            <w:proofErr w:type="spellEnd"/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 А.</w:t>
            </w:r>
          </w:p>
          <w:p w:rsidR="00A67744" w:rsidRPr="00A67744" w:rsidRDefault="00A6774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744">
              <w:rPr>
                <w:rFonts w:ascii="Times New Roman" w:hAnsi="Times New Roman" w:cs="Times New Roman"/>
                <w:sz w:val="28"/>
                <w:szCs w:val="28"/>
              </w:rPr>
              <w:t xml:space="preserve">  Розподілене подання векторних даних на основі випадкових проекцій [Текст]: монографія / Д. А. </w:t>
            </w:r>
            <w:proofErr w:type="spellStart"/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Рачковський</w:t>
            </w:r>
            <w:proofErr w:type="spellEnd"/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, В. І. </w:t>
            </w:r>
            <w:proofErr w:type="spellStart"/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Гриценко</w:t>
            </w:r>
            <w:proofErr w:type="spellEnd"/>
            <w:r w:rsidRPr="00A67744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Інтерсервіс</w:t>
            </w:r>
            <w:proofErr w:type="spellEnd"/>
            <w:r w:rsidRPr="00A67744">
              <w:rPr>
                <w:rFonts w:ascii="Times New Roman" w:hAnsi="Times New Roman" w:cs="Times New Roman"/>
                <w:sz w:val="28"/>
                <w:szCs w:val="28"/>
              </w:rPr>
              <w:t>, 2018. – 216 с. – 315,00</w:t>
            </w:r>
          </w:p>
          <w:p w:rsidR="00A67744" w:rsidRPr="00A67744" w:rsidRDefault="00A6774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A677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A67744" w:rsidRDefault="004B3F0C" w:rsidP="00A67744"/>
    <w:sectPr w:rsidR="004B3F0C" w:rsidRPr="00A6774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7744"/>
    <w:rsid w:val="001A116B"/>
    <w:rsid w:val="004B3F0C"/>
    <w:rsid w:val="00A6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4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2024-06-04T12:43:00Z</dcterms:created>
  <dcterms:modified xsi:type="dcterms:W3CDTF">2024-06-04T12:44:00Z</dcterms:modified>
</cp:coreProperties>
</file>