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01" w:rsidRPr="00A043E4" w:rsidRDefault="008A4401" w:rsidP="008A440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8A4401" w:rsidRDefault="008A4401" w:rsidP="008A440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8A4401" w:rsidRDefault="008A4401" w:rsidP="008A440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Фіз</w:t>
      </w:r>
      <w:r>
        <w:rPr>
          <w:rFonts w:ascii="Times New Roman" w:hAnsi="Times New Roman" w:cs="Times New Roman"/>
          <w:b/>
          <w:bCs/>
          <w:sz w:val="28"/>
          <w:szCs w:val="28"/>
        </w:rPr>
        <w:t>ика</w:t>
      </w:r>
      <w:proofErr w:type="spellEnd"/>
    </w:p>
    <w:p w:rsidR="008A4401" w:rsidRDefault="008A4401" w:rsidP="008A440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4401" w:rsidRPr="008A4401" w:rsidRDefault="008A4401" w:rsidP="008A440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4401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A4401" w:rsidRPr="008A4401" w:rsidRDefault="008A4401" w:rsidP="008A440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401">
        <w:rPr>
          <w:rFonts w:ascii="Times New Roman" w:hAnsi="Times New Roman" w:cs="Times New Roman"/>
          <w:sz w:val="28"/>
          <w:szCs w:val="28"/>
        </w:rPr>
        <w:tab/>
      </w:r>
      <w:r w:rsidRPr="008A440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4401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8A4401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8A4401" w:rsidRPr="002A3CFF" w:rsidRDefault="002A3CFF" w:rsidP="002A3CFF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A3CFF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2A3CFF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A4401" w:rsidRPr="008A4401" w:rsidRDefault="008A4401" w:rsidP="008A440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3784F" w:rsidRPr="008A4401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621.039</w:t>
            </w:r>
          </w:p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Булавін</w:t>
            </w:r>
            <w:proofErr w:type="spellEnd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А.</w:t>
            </w:r>
          </w:p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401">
              <w:rPr>
                <w:rFonts w:ascii="Times New Roman" w:hAnsi="Times New Roman" w:cs="Times New Roman"/>
                <w:sz w:val="28"/>
                <w:szCs w:val="28"/>
              </w:rPr>
              <w:t xml:space="preserve">  Розсіяння та зв'язані стани в системі декількох частинок [Текст]: монографія / Л. А. </w:t>
            </w:r>
            <w:proofErr w:type="spellStart"/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Булавін</w:t>
            </w:r>
            <w:proofErr w:type="spellEnd"/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, В. Ковальчук, А. </w:t>
            </w:r>
            <w:proofErr w:type="spellStart"/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Носовський</w:t>
            </w:r>
            <w:proofErr w:type="spellEnd"/>
            <w:r w:rsidRPr="008A4401">
              <w:rPr>
                <w:rFonts w:ascii="Times New Roman" w:hAnsi="Times New Roman" w:cs="Times New Roman"/>
                <w:sz w:val="28"/>
                <w:szCs w:val="28"/>
              </w:rPr>
              <w:t>. – Чорнобиль : Ін-т проблем безпеки АЕС, 2022. – 200 с. – 330,00</w:t>
            </w:r>
          </w:p>
          <w:p w:rsidR="0053784F" w:rsidRPr="008A4401" w:rsidRDefault="0053784F" w:rsidP="001E0B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8A44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544.032.65</w:t>
            </w:r>
          </w:p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В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Венгер</w:t>
            </w:r>
            <w:proofErr w:type="spellEnd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Є.</w:t>
            </w:r>
          </w:p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F99">
              <w:rPr>
                <w:rFonts w:ascii="Times New Roman" w:hAnsi="Times New Roman" w:cs="Times New Roman"/>
                <w:sz w:val="28"/>
                <w:szCs w:val="28"/>
              </w:rPr>
              <w:t xml:space="preserve">  Лазер-індуковані </w:t>
            </w:r>
            <w:proofErr w:type="spellStart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наноструктури</w:t>
            </w:r>
            <w:proofErr w:type="spellEnd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 xml:space="preserve"> у твердих тілах [Текст] / Євген </w:t>
            </w:r>
            <w:proofErr w:type="spellStart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Венгер</w:t>
            </w:r>
            <w:proofErr w:type="spellEnd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, О. </w:t>
            </w:r>
            <w:proofErr w:type="spellStart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Семчук</w:t>
            </w:r>
            <w:proofErr w:type="spellEnd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 xml:space="preserve">, О. Гаврилюк. – К. : </w:t>
            </w:r>
            <w:proofErr w:type="spellStart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803F99">
              <w:rPr>
                <w:rFonts w:ascii="Times New Roman" w:hAnsi="Times New Roman" w:cs="Times New Roman"/>
                <w:sz w:val="28"/>
                <w:szCs w:val="28"/>
              </w:rPr>
              <w:t>, 2016. – 236 с. – 365,00</w:t>
            </w:r>
          </w:p>
          <w:p w:rsidR="0053784F" w:rsidRPr="00803F99" w:rsidRDefault="0053784F" w:rsidP="004B4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803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E36A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AD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ADD">
              <w:rPr>
                <w:rFonts w:ascii="Times New Roman" w:hAnsi="Times New Roman" w:cs="Times New Roman"/>
                <w:sz w:val="28"/>
                <w:szCs w:val="28"/>
              </w:rPr>
              <w:t>В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Віктор, П.</w:t>
            </w:r>
          </w:p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36A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Фізика. Основи електродинаміки [Текст] / Павло Віктор. – К. : </w:t>
            </w:r>
            <w:proofErr w:type="spellStart"/>
            <w:r w:rsidRPr="00E36ADD">
              <w:rPr>
                <w:rFonts w:ascii="Times New Roman" w:hAnsi="Times New Roman" w:cs="Times New Roman"/>
                <w:bCs/>
                <w:sz w:val="28"/>
                <w:szCs w:val="28"/>
              </w:rPr>
              <w:t>Букшеф</w:t>
            </w:r>
            <w:proofErr w:type="spellEnd"/>
            <w:r w:rsidRPr="00E36ADD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496 с. – 365,00</w:t>
            </w:r>
          </w:p>
          <w:p w:rsidR="0053784F" w:rsidRPr="00E36ADD" w:rsidRDefault="0053784F" w:rsidP="00D504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36A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B2B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B3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B31">
              <w:rPr>
                <w:rFonts w:ascii="Times New Roman" w:hAnsi="Times New Roman" w:cs="Times New Roman"/>
                <w:sz w:val="28"/>
                <w:szCs w:val="28"/>
              </w:rPr>
              <w:t>В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Віктор, П.</w:t>
            </w:r>
          </w:p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B31">
              <w:rPr>
                <w:rFonts w:ascii="Times New Roman" w:hAnsi="Times New Roman" w:cs="Times New Roman"/>
                <w:sz w:val="28"/>
                <w:szCs w:val="28"/>
              </w:rPr>
              <w:t xml:space="preserve">  Фізика. Коливання і хвилі [Текст] / Павло Віктор. – К. : </w:t>
            </w:r>
            <w:proofErr w:type="spellStart"/>
            <w:r w:rsidRPr="004B2B31">
              <w:rPr>
                <w:rFonts w:ascii="Times New Roman" w:hAnsi="Times New Roman" w:cs="Times New Roman"/>
                <w:sz w:val="28"/>
                <w:szCs w:val="28"/>
              </w:rPr>
              <w:t>Букшеф</w:t>
            </w:r>
            <w:proofErr w:type="spellEnd"/>
            <w:r w:rsidRPr="004B2B31">
              <w:rPr>
                <w:rFonts w:ascii="Times New Roman" w:hAnsi="Times New Roman" w:cs="Times New Roman"/>
                <w:sz w:val="28"/>
                <w:szCs w:val="28"/>
              </w:rPr>
              <w:t>, 2022. – 416 с. – 396,00</w:t>
            </w:r>
          </w:p>
          <w:p w:rsidR="0053784F" w:rsidRPr="004B2B31" w:rsidRDefault="0053784F" w:rsidP="00C7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B2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EE75B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EE75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5BE">
              <w:rPr>
                <w:rFonts w:ascii="Times New Roman" w:hAnsi="Times New Roman" w:cs="Times New Roman"/>
                <w:sz w:val="28"/>
                <w:szCs w:val="28"/>
              </w:rPr>
              <w:t>539.214</w:t>
            </w:r>
          </w:p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5BE">
              <w:rPr>
                <w:rFonts w:ascii="Times New Roman" w:hAnsi="Times New Roman" w:cs="Times New Roman"/>
                <w:sz w:val="28"/>
                <w:szCs w:val="28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Козак, Л. Ю.</w:t>
            </w:r>
          </w:p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E75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Альтернативна концепція пластичності твердих тіл [Текст]: монографія / Любомир Юрійович Козак. – </w:t>
            </w:r>
            <w:proofErr w:type="spellStart"/>
            <w:r w:rsidRPr="00EE75B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E75BE">
              <w:rPr>
                <w:rFonts w:ascii="Times New Roman" w:hAnsi="Times New Roman" w:cs="Times New Roman"/>
                <w:bCs/>
                <w:sz w:val="28"/>
                <w:szCs w:val="28"/>
              </w:rPr>
              <w:t> : ІФНТУНГ, 2021. – 255 с. – 50,00</w:t>
            </w:r>
          </w:p>
          <w:p w:rsidR="0053784F" w:rsidRPr="00EE75BE" w:rsidRDefault="0053784F" w:rsidP="00F01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E75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CA5DFE" w:rsidRDefault="0053784F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CA5D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CA5DFE" w:rsidRDefault="0053784F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DFE">
              <w:rPr>
                <w:rFonts w:ascii="Times New Roman" w:hAnsi="Times New Roman" w:cs="Times New Roman"/>
                <w:sz w:val="28"/>
                <w:szCs w:val="28"/>
              </w:rPr>
              <w:t>621.039</w:t>
            </w:r>
          </w:p>
          <w:p w:rsidR="0053784F" w:rsidRPr="00CA5DFE" w:rsidRDefault="0053784F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DFE">
              <w:rPr>
                <w:rFonts w:ascii="Times New Roman" w:hAnsi="Times New Roman" w:cs="Times New Roman"/>
                <w:sz w:val="28"/>
                <w:szCs w:val="28"/>
              </w:rPr>
              <w:t>Н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CA5DFE" w:rsidRDefault="0053784F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DFE">
              <w:rPr>
                <w:rFonts w:ascii="Times New Roman" w:hAnsi="Times New Roman" w:cs="Times New Roman"/>
                <w:sz w:val="28"/>
                <w:szCs w:val="28"/>
              </w:rPr>
              <w:t xml:space="preserve">  Нейтронні та рентгенівські дослідження ліпідних мембран [Текст]: монографія / Л.А.</w:t>
            </w:r>
            <w:proofErr w:type="spellStart"/>
            <w:r w:rsidRPr="00CA5DFE">
              <w:rPr>
                <w:rFonts w:ascii="Times New Roman" w:hAnsi="Times New Roman" w:cs="Times New Roman"/>
                <w:sz w:val="28"/>
                <w:szCs w:val="28"/>
              </w:rPr>
              <w:t>Булавін</w:t>
            </w:r>
            <w:proofErr w:type="spellEnd"/>
            <w:r w:rsidRPr="00CA5DFE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Чорнобиль : Ін-т безпеки АЕС, 2021. – 160 с. – 200,00</w:t>
            </w:r>
          </w:p>
          <w:p w:rsidR="0053784F" w:rsidRPr="00CA5DFE" w:rsidRDefault="0053784F" w:rsidP="00DB7A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A5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A5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A5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A5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537.6</w:t>
            </w:r>
          </w:p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Стебленко</w:t>
            </w:r>
            <w:proofErr w:type="spellEnd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П.</w:t>
            </w:r>
          </w:p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08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Магнітостимульовані</w:t>
            </w:r>
            <w:proofErr w:type="spellEnd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 xml:space="preserve"> ефекти в </w:t>
            </w:r>
            <w:proofErr w:type="spellStart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кремніїї</w:t>
            </w:r>
            <w:proofErr w:type="spellEnd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Л. П. </w:t>
            </w:r>
            <w:proofErr w:type="spellStart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Стебленко</w:t>
            </w:r>
            <w:proofErr w:type="spellEnd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, В. Макара, А. </w:t>
            </w:r>
            <w:proofErr w:type="spellStart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Курилюк</w:t>
            </w:r>
            <w:proofErr w:type="spellEnd"/>
            <w:r w:rsidRPr="00E108C5">
              <w:rPr>
                <w:rFonts w:ascii="Times New Roman" w:hAnsi="Times New Roman" w:cs="Times New Roman"/>
                <w:sz w:val="28"/>
                <w:szCs w:val="28"/>
              </w:rPr>
              <w:t>. – К. : КНУ, 2017. – 104 с. – 30,00</w:t>
            </w:r>
          </w:p>
          <w:p w:rsidR="0053784F" w:rsidRPr="00E108C5" w:rsidRDefault="0053784F" w:rsidP="003751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10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3784F" w:rsidTr="004B2B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347284" w:rsidRDefault="0053784F" w:rsidP="004759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347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347284" w:rsidRDefault="0053784F" w:rsidP="004759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284">
              <w:rPr>
                <w:rFonts w:ascii="Times New Roman" w:hAnsi="Times New Roman" w:cs="Times New Roman"/>
                <w:sz w:val="28"/>
                <w:szCs w:val="28"/>
              </w:rPr>
              <w:t>548.4</w:t>
            </w:r>
          </w:p>
          <w:p w:rsidR="0053784F" w:rsidRPr="00347284" w:rsidRDefault="0053784F" w:rsidP="004759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284">
              <w:rPr>
                <w:rFonts w:ascii="Times New Roman" w:hAnsi="Times New Roman" w:cs="Times New Roman"/>
                <w:sz w:val="28"/>
                <w:szCs w:val="28"/>
              </w:rPr>
              <w:t>Т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784F" w:rsidRPr="00347284" w:rsidRDefault="0053784F" w:rsidP="004759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Точкові дефекти кадмій, </w:t>
            </w:r>
            <w:proofErr w:type="spellStart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>станум</w:t>
            </w:r>
            <w:proofErr w:type="spellEnd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>плюмбум</w:t>
            </w:r>
            <w:proofErr w:type="spellEnd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телуридів [Текст]: монографія / Прокопів В.В. та ін. – </w:t>
            </w:r>
            <w:proofErr w:type="spellStart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347284">
              <w:rPr>
                <w:rFonts w:ascii="Times New Roman" w:hAnsi="Times New Roman" w:cs="Times New Roman"/>
                <w:bCs/>
                <w:sz w:val="28"/>
                <w:szCs w:val="28"/>
              </w:rPr>
              <w:t> : Супрун В.П., 2016. – 248 с. – ПНУ. – 292,00</w:t>
            </w:r>
          </w:p>
          <w:p w:rsidR="0053784F" w:rsidRPr="00347284" w:rsidRDefault="0053784F" w:rsidP="004759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47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4401"/>
    <w:rsid w:val="00120F96"/>
    <w:rsid w:val="00206184"/>
    <w:rsid w:val="0024074F"/>
    <w:rsid w:val="002A3CFF"/>
    <w:rsid w:val="00347284"/>
    <w:rsid w:val="004B2B31"/>
    <w:rsid w:val="004B3F0C"/>
    <w:rsid w:val="0051169C"/>
    <w:rsid w:val="0053784F"/>
    <w:rsid w:val="005F7CD2"/>
    <w:rsid w:val="00803F99"/>
    <w:rsid w:val="008A4401"/>
    <w:rsid w:val="009156DE"/>
    <w:rsid w:val="00A93C14"/>
    <w:rsid w:val="00C13D13"/>
    <w:rsid w:val="00CA5DFE"/>
    <w:rsid w:val="00CF6475"/>
    <w:rsid w:val="00D6531C"/>
    <w:rsid w:val="00E108C5"/>
    <w:rsid w:val="00E36ADD"/>
    <w:rsid w:val="00EE75BE"/>
    <w:rsid w:val="00F8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0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1148</Words>
  <Characters>655</Characters>
  <Application>Microsoft Office Word</Application>
  <DocSecurity>0</DocSecurity>
  <Lines>5</Lines>
  <Paragraphs>3</Paragraphs>
  <ScaleCrop>false</ScaleCrop>
  <Company>Microsoft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11</cp:revision>
  <dcterms:created xsi:type="dcterms:W3CDTF">2024-05-31T09:15:00Z</dcterms:created>
  <dcterms:modified xsi:type="dcterms:W3CDTF">2024-06-05T12:49:00Z</dcterms:modified>
</cp:coreProperties>
</file>