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EB" w:rsidRPr="00A043E4" w:rsidRDefault="00B732EB" w:rsidP="00B732E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732EB" w:rsidRPr="00A043E4" w:rsidRDefault="00B732EB" w:rsidP="00B732E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B732EB" w:rsidRPr="00310D3C" w:rsidRDefault="00B732EB" w:rsidP="00B732EB">
      <w:pPr>
        <w:spacing w:after="0"/>
        <w:jc w:val="center"/>
        <w:rPr>
          <w:rFonts w:ascii="Times New Roman" w:hAnsi="Times New Roman" w:cs="Times New Roman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Філологічні науки</w:t>
      </w:r>
    </w:p>
    <w:p w:rsidR="00B732EB" w:rsidRDefault="00B732EB" w:rsidP="00B732E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32EB" w:rsidRDefault="00B732EB" w:rsidP="00B732E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B732EB" w:rsidRDefault="00B732EB" w:rsidP="00911FB7">
      <w:pPr>
        <w:tabs>
          <w:tab w:val="left" w:pos="16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11FB7" w:rsidRDefault="00911FB7" w:rsidP="00911FB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E20E16" w:rsidRDefault="00E20E16" w:rsidP="00E20E1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E20E16" w:rsidRDefault="00B1366E" w:rsidP="00B1366E">
      <w:pPr>
        <w:tabs>
          <w:tab w:val="left" w:pos="171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A957B8" w:rsidRPr="00DE2EDB" w:rsidRDefault="00A957B8" w:rsidP="00A957B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ED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DE2EDB">
        <w:rPr>
          <w:rFonts w:ascii="Times New Roman" w:hAnsi="Times New Roman" w:cs="Times New Roman"/>
          <w:sz w:val="28"/>
          <w:szCs w:val="28"/>
        </w:rPr>
        <w:t xml:space="preserve">Слов'ян - </w:t>
      </w:r>
      <w:proofErr w:type="spellStart"/>
      <w:r w:rsidRPr="00DE2EDB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DE2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EDB">
        <w:rPr>
          <w:rFonts w:ascii="Times New Roman" w:hAnsi="Times New Roman" w:cs="Times New Roman"/>
          <w:sz w:val="28"/>
          <w:szCs w:val="28"/>
        </w:rPr>
        <w:t>слов'ян.мов</w:t>
      </w:r>
      <w:proofErr w:type="spellEnd"/>
    </w:p>
    <w:p w:rsidR="00911FB7" w:rsidRDefault="00DE2EDB" w:rsidP="00911FB7">
      <w:pPr>
        <w:tabs>
          <w:tab w:val="left" w:pos="168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proofErr w:type="spellStart"/>
      <w:r w:rsidRPr="00DE2EDB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DE2EDB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C518E8" w:rsidRDefault="00C518E8" w:rsidP="00911FB7">
      <w:pPr>
        <w:tabs>
          <w:tab w:val="left" w:pos="168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518E8" w:rsidRPr="00C518E8" w:rsidRDefault="00C518E8" w:rsidP="00911FB7">
      <w:pPr>
        <w:tabs>
          <w:tab w:val="left" w:pos="1680"/>
        </w:tabs>
        <w:spacing w:after="0"/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518E8" w:rsidTr="001E70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811.411.21</w:t>
            </w:r>
          </w:p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Sadig</w:t>
            </w:r>
            <w:proofErr w:type="spellEnd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S.</w:t>
            </w:r>
          </w:p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2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Azerbaycan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dilini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oyrenirem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 xml:space="preserve"> : вивчаю азербайджанську мову [Текст] / S. 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Sadig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Baki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, 2014. – 243 c/. – фонд Ф.</w:t>
            </w:r>
            <w:proofErr w:type="spellStart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Турани</w:t>
            </w:r>
            <w:proofErr w:type="spellEnd"/>
            <w:r w:rsidRPr="00B732EB">
              <w:rPr>
                <w:rFonts w:ascii="Times New Roman" w:hAnsi="Times New Roman" w:cs="Times New Roman"/>
                <w:sz w:val="28"/>
                <w:szCs w:val="28"/>
              </w:rPr>
              <w:t>. – 150,00</w:t>
            </w:r>
          </w:p>
          <w:p w:rsidR="00C518E8" w:rsidRPr="00B732E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73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AD47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D47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75">
              <w:rPr>
                <w:rFonts w:ascii="Times New Roman" w:hAnsi="Times New Roman" w:cs="Times New Roman"/>
                <w:sz w:val="28"/>
                <w:szCs w:val="28"/>
              </w:rPr>
              <w:t>811.161.2'282.2</w:t>
            </w:r>
          </w:p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75">
              <w:rPr>
                <w:rFonts w:ascii="Times New Roman" w:hAnsi="Times New Roman" w:cs="Times New Roman"/>
                <w:sz w:val="28"/>
                <w:szCs w:val="28"/>
              </w:rPr>
              <w:t>Г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Голянич</w:t>
            </w:r>
            <w:proofErr w:type="spellEnd"/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Мовний портрет села </w:t>
            </w:r>
            <w:proofErr w:type="spellStart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>Тюдів</w:t>
            </w:r>
            <w:proofErr w:type="spellEnd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словник: у 2-х т. т. 2 : Н-Я / Марія </w:t>
            </w:r>
            <w:proofErr w:type="spellStart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>Голянич</w:t>
            </w:r>
            <w:proofErr w:type="spellEnd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AD4775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1260 с. – ПНУ. – 300,00</w:t>
            </w:r>
          </w:p>
          <w:p w:rsidR="00C518E8" w:rsidRPr="00AD4775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D47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(Бібл. – 2)</w:t>
            </w:r>
          </w:p>
        </w:tc>
      </w:tr>
      <w:tr w:rsidR="00C518E8" w:rsidTr="006806D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6806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6D3">
              <w:rPr>
                <w:rFonts w:ascii="Times New Roman" w:hAnsi="Times New Roman" w:cs="Times New Roman"/>
                <w:sz w:val="28"/>
                <w:szCs w:val="28"/>
              </w:rPr>
              <w:t>811.124(075.8)</w:t>
            </w:r>
          </w:p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6D3">
              <w:rPr>
                <w:rFonts w:ascii="Times New Roman" w:hAnsi="Times New Roman" w:cs="Times New Roman"/>
                <w:sz w:val="28"/>
                <w:szCs w:val="28"/>
              </w:rPr>
              <w:t>П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Петришин</w:t>
            </w:r>
            <w:proofErr w:type="spellEnd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Й.</w:t>
            </w:r>
          </w:p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Практикум з латинської мови [Текст]: для </w:t>
            </w:r>
            <w:proofErr w:type="spellStart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>студ.природничих</w:t>
            </w:r>
            <w:proofErr w:type="spellEnd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спец. / Марта Йосипівна </w:t>
            </w:r>
            <w:proofErr w:type="spellStart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>Петришин</w:t>
            </w:r>
            <w:proofErr w:type="spellEnd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>, Г. </w:t>
            </w:r>
            <w:proofErr w:type="spellStart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>Загайська</w:t>
            </w:r>
            <w:proofErr w:type="spellEnd"/>
            <w:r w:rsidRPr="006806D3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ЧНУ, 2022. – 152 с. – 100,00</w:t>
            </w:r>
          </w:p>
          <w:p w:rsidR="00C518E8" w:rsidRPr="006806D3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6806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267C1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811.161.2(075.8)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П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мова (за професійним спрямуванням) [Текст]: зб. тестів для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студ.ф-ту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фізичного виховання і спорту / Василь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Віра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2022. – 96 с. – ПНУ. – 50,00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267C1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811.161.2(075.8)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sz w:val="28"/>
                <w:szCs w:val="28"/>
              </w:rPr>
              <w:t>П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мова (за професійним спрямуванням) [Текст]: зб. тестів для студентів Факультету математики та інформатики / Віра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Василь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Пітель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67C1C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2022. – 108 с. – ПНУ. – 50,00</w:t>
            </w:r>
          </w:p>
          <w:p w:rsidR="00C518E8" w:rsidRPr="00267C1C" w:rsidRDefault="00C518E8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267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BF751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BF7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51B">
              <w:rPr>
                <w:rFonts w:ascii="Times New Roman" w:hAnsi="Times New Roman" w:cs="Times New Roman"/>
                <w:sz w:val="28"/>
                <w:szCs w:val="28"/>
              </w:rPr>
              <w:t>811.51</w:t>
            </w:r>
          </w:p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51B">
              <w:rPr>
                <w:rFonts w:ascii="Times New Roman" w:hAnsi="Times New Roman" w:cs="Times New Roman"/>
                <w:sz w:val="28"/>
                <w:szCs w:val="28"/>
              </w:rPr>
              <w:t>С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Сулейменов</w:t>
            </w:r>
            <w:proofErr w:type="spellEnd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Тюрки в доісторії: про походження </w:t>
            </w:r>
            <w:proofErr w:type="spellStart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давньотюркського</w:t>
            </w:r>
            <w:proofErr w:type="spellEnd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письма [Текст] / </w:t>
            </w:r>
            <w:proofErr w:type="spellStart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Олжас</w:t>
            </w:r>
            <w:proofErr w:type="spellEnd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Сулейменов</w:t>
            </w:r>
            <w:proofErr w:type="spellEnd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Дніпро, 2008. – 384 с. – фонд Ф.</w:t>
            </w:r>
            <w:proofErr w:type="spellStart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Туранли</w:t>
            </w:r>
            <w:proofErr w:type="spellEnd"/>
            <w:r w:rsidRPr="00BF751B">
              <w:rPr>
                <w:rFonts w:ascii="Times New Roman" w:hAnsi="Times New Roman" w:cs="Times New Roman"/>
                <w:bCs/>
                <w:sz w:val="28"/>
                <w:szCs w:val="28"/>
              </w:rPr>
              <w:t>. – 120,00</w:t>
            </w:r>
          </w:p>
          <w:p w:rsidR="00C518E8" w:rsidRPr="00BF751B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F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D47F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47F2D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Pr="00D47F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47F2D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F2D">
              <w:rPr>
                <w:rFonts w:ascii="Times New Roman" w:hAnsi="Times New Roman" w:cs="Times New Roman"/>
                <w:sz w:val="28"/>
                <w:szCs w:val="28"/>
              </w:rPr>
              <w:t>811.161.2'374</w:t>
            </w:r>
          </w:p>
          <w:p w:rsidR="00C518E8" w:rsidRPr="00D47F2D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F2D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47F2D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47F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Українсько-азербайджанський навчальний словник: близько 11 000 слів та виразів [Текст]. – Баку : </w:t>
            </w:r>
            <w:proofErr w:type="spellStart"/>
            <w:r w:rsidRPr="00D47F2D">
              <w:rPr>
                <w:rFonts w:ascii="Times New Roman" w:hAnsi="Times New Roman" w:cs="Times New Roman"/>
                <w:bCs/>
                <w:sz w:val="28"/>
                <w:szCs w:val="28"/>
              </w:rPr>
              <w:t>БакСУ</w:t>
            </w:r>
            <w:proofErr w:type="spellEnd"/>
            <w:r w:rsidRPr="00D47F2D">
              <w:rPr>
                <w:rFonts w:ascii="Times New Roman" w:hAnsi="Times New Roman" w:cs="Times New Roman"/>
                <w:bCs/>
                <w:sz w:val="28"/>
                <w:szCs w:val="28"/>
              </w:rPr>
              <w:t>, 2008. – 413 с. – фонд Ф.</w:t>
            </w:r>
            <w:proofErr w:type="spellStart"/>
            <w:r w:rsidRPr="00D47F2D">
              <w:rPr>
                <w:rFonts w:ascii="Times New Roman" w:hAnsi="Times New Roman" w:cs="Times New Roman"/>
                <w:bCs/>
                <w:sz w:val="28"/>
                <w:szCs w:val="28"/>
              </w:rPr>
              <w:t>Туранли</w:t>
            </w:r>
            <w:proofErr w:type="spellEnd"/>
            <w:r w:rsidRPr="00D47F2D">
              <w:rPr>
                <w:rFonts w:ascii="Times New Roman" w:hAnsi="Times New Roman" w:cs="Times New Roman"/>
                <w:bCs/>
                <w:sz w:val="28"/>
                <w:szCs w:val="28"/>
              </w:rPr>
              <w:t>. – 100,00</w:t>
            </w:r>
          </w:p>
          <w:p w:rsidR="00C518E8" w:rsidRPr="00D47F2D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47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836CF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836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CF8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CF8">
              <w:rPr>
                <w:rFonts w:ascii="Times New Roman" w:hAnsi="Times New Roman" w:cs="Times New Roman"/>
                <w:sz w:val="28"/>
                <w:szCs w:val="28"/>
              </w:rPr>
              <w:t>Х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Халимоненко</w:t>
            </w:r>
            <w:proofErr w:type="spellEnd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36C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Тюркська лексична скиба українського словника [Текст]. ч. 1 / Григорій </w:t>
            </w:r>
            <w:proofErr w:type="spellStart"/>
            <w:r w:rsidRPr="00836CF8">
              <w:rPr>
                <w:rFonts w:ascii="Times New Roman" w:hAnsi="Times New Roman" w:cs="Times New Roman"/>
                <w:bCs/>
                <w:sz w:val="28"/>
                <w:szCs w:val="28"/>
              </w:rPr>
              <w:t>Халимоненко</w:t>
            </w:r>
            <w:proofErr w:type="spellEnd"/>
            <w:r w:rsidRPr="00836CF8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КНУ, 2010. – 363 с. – фонд Ф.</w:t>
            </w:r>
            <w:proofErr w:type="spellStart"/>
            <w:r w:rsidRPr="00836CF8">
              <w:rPr>
                <w:rFonts w:ascii="Times New Roman" w:hAnsi="Times New Roman" w:cs="Times New Roman"/>
                <w:bCs/>
                <w:sz w:val="28"/>
                <w:szCs w:val="28"/>
              </w:rPr>
              <w:t>Туранли</w:t>
            </w:r>
            <w:proofErr w:type="spellEnd"/>
            <w:r w:rsidRPr="00836CF8">
              <w:rPr>
                <w:rFonts w:ascii="Times New Roman" w:hAnsi="Times New Roman" w:cs="Times New Roman"/>
                <w:bCs/>
                <w:sz w:val="28"/>
                <w:szCs w:val="28"/>
              </w:rPr>
              <w:t>. – 50,00</w:t>
            </w:r>
          </w:p>
          <w:p w:rsidR="00C518E8" w:rsidRPr="00836CF8" w:rsidRDefault="00C518E8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36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64CD3" w:rsidRDefault="00564CD3" w:rsidP="00B732EB">
      <w:pPr>
        <w:ind w:firstLine="708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811.111(075.8)</w:t>
            </w:r>
          </w:p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Б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Барановська, Т. В.</w:t>
            </w:r>
          </w:p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4B6">
              <w:rPr>
                <w:rFonts w:ascii="Times New Roman" w:hAnsi="Times New Roman" w:cs="Times New Roman"/>
                <w:sz w:val="28"/>
                <w:szCs w:val="28"/>
              </w:rPr>
              <w:t xml:space="preserve">  Граматика англійської </w:t>
            </w:r>
            <w:proofErr w:type="spellStart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мови.Збірник</w:t>
            </w:r>
            <w:proofErr w:type="spellEnd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 xml:space="preserve"> вправ [Текст]:</w:t>
            </w:r>
            <w:proofErr w:type="spellStart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посіб</w:t>
            </w:r>
            <w:proofErr w:type="spellEnd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 xml:space="preserve">. / Тетяна Володимирівна. Барановська. – 2-ге вид.,випр. та </w:t>
            </w:r>
            <w:proofErr w:type="spellStart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4444B6">
              <w:rPr>
                <w:rFonts w:ascii="Times New Roman" w:hAnsi="Times New Roman" w:cs="Times New Roman"/>
                <w:sz w:val="28"/>
                <w:szCs w:val="28"/>
              </w:rPr>
              <w:t>. – К. : ТОВ "ВП Логос-М", 2022. – 384 с. – ("Учням та абітурієнтам"). – 115,00</w:t>
            </w:r>
          </w:p>
          <w:p w:rsidR="00C518E8" w:rsidRPr="004444B6" w:rsidRDefault="00C518E8" w:rsidP="00C44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44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D61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sz w:val="28"/>
                <w:szCs w:val="28"/>
              </w:rPr>
              <w:t>811.111(075.8)</w:t>
            </w:r>
          </w:p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sz w:val="28"/>
                <w:szCs w:val="28"/>
              </w:rPr>
              <w:t>В31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Верба, Г. В.</w:t>
            </w:r>
          </w:p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6158E">
              <w:rPr>
                <w:rFonts w:ascii="Times New Roman" w:hAnsi="Times New Roman" w:cs="Times New Roman"/>
                <w:bCs/>
                <w:sz w:val="28"/>
                <w:szCs w:val="28"/>
              </w:rPr>
              <w:t>Граматика сучасної англійської мови (довідник) [Текст] : довідник / Г. В. Верба. – К. : Логос, 2022. – 352 с. – 95,00</w:t>
            </w:r>
          </w:p>
          <w:p w:rsidR="00C518E8" w:rsidRPr="00D6158E" w:rsidRDefault="00C518E8" w:rsidP="00BF2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D61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6D3C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sz w:val="28"/>
                <w:szCs w:val="28"/>
              </w:rPr>
              <w:t>811.111(075.8)</w:t>
            </w:r>
          </w:p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sz w:val="28"/>
                <w:szCs w:val="28"/>
              </w:rPr>
              <w:t>В31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Верба, Г. В.</w:t>
            </w:r>
          </w:p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sz w:val="28"/>
                <w:szCs w:val="28"/>
              </w:rPr>
              <w:t xml:space="preserve">  Граматика сучасної англійської мови (довідник) [Текст] : довідник / Г. В. Верба. – К. : Логос, 2021. – 341 с. – 98,00</w:t>
            </w:r>
          </w:p>
          <w:p w:rsidR="00C518E8" w:rsidRPr="006D3CBB" w:rsidRDefault="00C518E8" w:rsidP="00F978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6D3C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9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F79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911">
              <w:rPr>
                <w:rFonts w:ascii="Times New Roman" w:hAnsi="Times New Roman" w:cs="Times New Roman"/>
                <w:sz w:val="28"/>
                <w:szCs w:val="28"/>
              </w:rPr>
              <w:t>81'373.611</w:t>
            </w:r>
          </w:p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911">
              <w:rPr>
                <w:rFonts w:ascii="Times New Roman" w:hAnsi="Times New Roman" w:cs="Times New Roman"/>
                <w:sz w:val="28"/>
                <w:szCs w:val="28"/>
              </w:rPr>
              <w:t>Г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Грещук</w:t>
            </w:r>
            <w:proofErr w:type="spellEnd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Словотвір і текст [Текст]: монографія / Василь </w:t>
            </w:r>
            <w:proofErr w:type="spellStart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>Грещук</w:t>
            </w:r>
            <w:proofErr w:type="spellEnd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>, О. </w:t>
            </w:r>
            <w:proofErr w:type="spellStart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>Грещук</w:t>
            </w:r>
            <w:proofErr w:type="spellEnd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6F7911">
              <w:rPr>
                <w:rFonts w:ascii="Times New Roman" w:hAnsi="Times New Roman" w:cs="Times New Roman"/>
                <w:bCs/>
                <w:sz w:val="28"/>
                <w:szCs w:val="28"/>
              </w:rPr>
              <w:t> : ПНУ, 2022. – 223 с. – ПНУ. – 130,00</w:t>
            </w:r>
          </w:p>
          <w:p w:rsidR="00C518E8" w:rsidRPr="006F7911" w:rsidRDefault="00C518E8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F7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26266" w:rsidRDefault="00C518E8" w:rsidP="008357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26266" w:rsidRDefault="00C518E8" w:rsidP="008357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811.161.2'28</w:t>
            </w:r>
          </w:p>
          <w:p w:rsidR="00C518E8" w:rsidRPr="00E26266" w:rsidRDefault="00C518E8" w:rsidP="008357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Д44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26266" w:rsidRDefault="00C518E8" w:rsidP="008357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266">
              <w:rPr>
                <w:rFonts w:ascii="Times New Roman" w:hAnsi="Times New Roman" w:cs="Times New Roman"/>
                <w:sz w:val="28"/>
                <w:szCs w:val="28"/>
              </w:rPr>
              <w:t xml:space="preserve">  Діалектологічні студії. 7: традиції і модерн [Текст] / Від. ред. П. </w:t>
            </w:r>
            <w:proofErr w:type="spellStart"/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  <w:proofErr w:type="spellEnd"/>
            <w:r w:rsidRPr="00E26266">
              <w:rPr>
                <w:rFonts w:ascii="Times New Roman" w:hAnsi="Times New Roman" w:cs="Times New Roman"/>
                <w:sz w:val="28"/>
                <w:szCs w:val="28"/>
              </w:rPr>
              <w:t xml:space="preserve">, Н. </w:t>
            </w:r>
            <w:proofErr w:type="spellStart"/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Хобзей</w:t>
            </w:r>
            <w:proofErr w:type="spellEnd"/>
            <w:r w:rsidRPr="00E26266">
              <w:rPr>
                <w:rFonts w:ascii="Times New Roman" w:hAnsi="Times New Roman" w:cs="Times New Roman"/>
                <w:sz w:val="28"/>
                <w:szCs w:val="28"/>
              </w:rPr>
              <w:t>. – Львів : Ін-т українознавства ім. І Крип'якевича, 2008. – 415 с. – 276,00</w:t>
            </w:r>
          </w:p>
          <w:p w:rsidR="00C518E8" w:rsidRPr="00E26266" w:rsidRDefault="00C518E8" w:rsidP="008357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26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26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26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262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8125B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125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BE">
              <w:rPr>
                <w:rFonts w:ascii="Times New Roman" w:hAnsi="Times New Roman" w:cs="Times New Roman"/>
                <w:sz w:val="28"/>
                <w:szCs w:val="28"/>
              </w:rPr>
              <w:t>811.112.2(075.8)</w:t>
            </w:r>
          </w:p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BE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Драб</w:t>
            </w:r>
            <w:proofErr w:type="spellEnd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Практична граматика німецької мови [Текст]: посібник / Наталія </w:t>
            </w:r>
            <w:proofErr w:type="spellStart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>Драб</w:t>
            </w:r>
            <w:proofErr w:type="spellEnd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вид., </w:t>
            </w:r>
            <w:proofErr w:type="spellStart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>переробл</w:t>
            </w:r>
            <w:proofErr w:type="spellEnd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та </w:t>
            </w:r>
            <w:proofErr w:type="spellStart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8125BE">
              <w:rPr>
                <w:rFonts w:ascii="Times New Roman" w:hAnsi="Times New Roman" w:cs="Times New Roman"/>
                <w:bCs/>
                <w:sz w:val="28"/>
                <w:szCs w:val="28"/>
              </w:rPr>
              <w:t>. – Вінниця : Нова Книга, 2019. – 280 с. – 230.00</w:t>
            </w:r>
          </w:p>
          <w:p w:rsidR="00C518E8" w:rsidRPr="008125BE" w:rsidRDefault="00C518E8" w:rsidP="008F24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812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Д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b/>
                <w:sz w:val="28"/>
                <w:szCs w:val="28"/>
              </w:rPr>
              <w:t>Дубчак, О.</w:t>
            </w:r>
          </w:p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 xml:space="preserve">  Перемагати українською. Про мову ненависті й любові [Текст] / Ольга Дубчак. – К. : Віхола, 2022. – 144 с. – (Сер. </w:t>
            </w:r>
            <w:proofErr w:type="spellStart"/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Наукпоп</w:t>
            </w:r>
            <w:proofErr w:type="spellEnd"/>
            <w:r w:rsidRPr="0035328F">
              <w:rPr>
                <w:rFonts w:ascii="Times New Roman" w:hAnsi="Times New Roman" w:cs="Times New Roman"/>
                <w:sz w:val="28"/>
                <w:szCs w:val="28"/>
              </w:rPr>
              <w:t>). – 260,00</w:t>
            </w:r>
          </w:p>
          <w:p w:rsidR="00C518E8" w:rsidRPr="0035328F" w:rsidRDefault="00C518E8" w:rsidP="00F427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28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35328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5328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35328F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35328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Д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Дубчак, О.</w:t>
            </w:r>
          </w:p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sz w:val="28"/>
                <w:szCs w:val="28"/>
              </w:rPr>
              <w:t xml:space="preserve">  Чути українською. У світі </w:t>
            </w:r>
            <w:proofErr w:type="spellStart"/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звукі</w:t>
            </w:r>
            <w:proofErr w:type="spellEnd"/>
            <w:r w:rsidRPr="00554FFD">
              <w:rPr>
                <w:rFonts w:ascii="Times New Roman" w:hAnsi="Times New Roman" w:cs="Times New Roman"/>
                <w:sz w:val="28"/>
                <w:szCs w:val="28"/>
              </w:rPr>
              <w:t xml:space="preserve"> [у] і букв [Текст] / Ольга Дубчак. – К. : Віхола, 2022. – 192 с. – (Сер. </w:t>
            </w:r>
            <w:proofErr w:type="spellStart"/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Наукпоп</w:t>
            </w:r>
            <w:proofErr w:type="spellEnd"/>
            <w:r w:rsidRPr="00554FFD">
              <w:rPr>
                <w:rFonts w:ascii="Times New Roman" w:hAnsi="Times New Roman" w:cs="Times New Roman"/>
                <w:sz w:val="28"/>
                <w:szCs w:val="28"/>
              </w:rPr>
              <w:t>). – 312,00</w:t>
            </w:r>
          </w:p>
          <w:p w:rsidR="00C518E8" w:rsidRPr="00554FFD" w:rsidRDefault="00C518E8" w:rsidP="000640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54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943C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sz w:val="28"/>
                <w:szCs w:val="28"/>
              </w:rPr>
              <w:t>811.161.2'42</w:t>
            </w:r>
          </w:p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sz w:val="28"/>
                <w:szCs w:val="28"/>
              </w:rPr>
              <w:t>З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Зоріна, Ю.</w:t>
            </w:r>
          </w:p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43C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Називний теми і називний уявлення в контексті сегментованих конструкцій поетичного і публіцистичного текстів [Текст]: монографія / Юлія Зоріна. – Вінниця : </w:t>
            </w:r>
            <w:proofErr w:type="spellStart"/>
            <w:r w:rsidRPr="00943C58">
              <w:rPr>
                <w:rFonts w:ascii="Times New Roman" w:hAnsi="Times New Roman" w:cs="Times New Roman"/>
                <w:bCs/>
                <w:sz w:val="28"/>
                <w:szCs w:val="28"/>
              </w:rPr>
              <w:t>ФОП</w:t>
            </w:r>
            <w:proofErr w:type="spellEnd"/>
            <w:r w:rsidRPr="00943C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43C58">
              <w:rPr>
                <w:rFonts w:ascii="Times New Roman" w:hAnsi="Times New Roman" w:cs="Times New Roman"/>
                <w:bCs/>
                <w:sz w:val="28"/>
                <w:szCs w:val="28"/>
              </w:rPr>
              <w:t>Рогальська</w:t>
            </w:r>
            <w:proofErr w:type="spellEnd"/>
            <w:r w:rsidRPr="00943C58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212 с. – 275,00</w:t>
            </w:r>
          </w:p>
          <w:p w:rsidR="00C518E8" w:rsidRPr="00943C58" w:rsidRDefault="00C518E8" w:rsidP="003473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43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RPr="00564CD3" w:rsidTr="003B6837">
        <w:tblPrEx>
          <w:tblLook w:val="04A0"/>
        </w:tblPrEx>
        <w:trPr>
          <w:cantSplit/>
        </w:trPr>
        <w:tc>
          <w:tcPr>
            <w:tcW w:w="900" w:type="dxa"/>
            <w:hideMark/>
          </w:tcPr>
          <w:p w:rsidR="00C518E8" w:rsidRPr="00564CD3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564C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hideMark/>
          </w:tcPr>
          <w:p w:rsidR="00C518E8" w:rsidRPr="00564CD3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D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  <w:p w:rsidR="00C518E8" w:rsidRPr="00564CD3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D3">
              <w:rPr>
                <w:rFonts w:ascii="Times New Roman" w:hAnsi="Times New Roman" w:cs="Times New Roman"/>
                <w:sz w:val="28"/>
                <w:szCs w:val="28"/>
              </w:rPr>
              <w:t>І 67</w:t>
            </w:r>
          </w:p>
        </w:tc>
        <w:tc>
          <w:tcPr>
            <w:tcW w:w="7700" w:type="dxa"/>
            <w:hideMark/>
          </w:tcPr>
          <w:p w:rsidR="00C518E8" w:rsidRPr="00564CD3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D3">
              <w:rPr>
                <w:rFonts w:ascii="Times New Roman" w:hAnsi="Times New Roman" w:cs="Times New Roman"/>
                <w:sz w:val="28"/>
                <w:szCs w:val="28"/>
              </w:rPr>
              <w:t xml:space="preserve">  Іноземна філологія [Текст]: </w:t>
            </w:r>
            <w:proofErr w:type="spellStart"/>
            <w:r w:rsidRPr="00564CD3">
              <w:rPr>
                <w:rFonts w:ascii="Times New Roman" w:hAnsi="Times New Roman" w:cs="Times New Roman"/>
                <w:sz w:val="28"/>
                <w:szCs w:val="28"/>
              </w:rPr>
              <w:t>укр.науковий</w:t>
            </w:r>
            <w:proofErr w:type="spellEnd"/>
            <w:r w:rsidRPr="00564CD3">
              <w:rPr>
                <w:rFonts w:ascii="Times New Roman" w:hAnsi="Times New Roman" w:cs="Times New Roman"/>
                <w:sz w:val="28"/>
                <w:szCs w:val="28"/>
              </w:rPr>
              <w:t xml:space="preserve"> збірник. вип. 134. – Львів : ЛНУ, 2021. – 184 с. – 343.00</w:t>
            </w:r>
          </w:p>
          <w:p w:rsidR="00C518E8" w:rsidRPr="00564CD3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64C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64C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64C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64C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AA2E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sz w:val="28"/>
                <w:szCs w:val="28"/>
              </w:rPr>
              <w:t>811.162.1</w:t>
            </w:r>
          </w:p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sz w:val="28"/>
                <w:szCs w:val="28"/>
              </w:rPr>
              <w:t>К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Ковальська, М.</w:t>
            </w:r>
          </w:p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A2E1A">
              <w:rPr>
                <w:rFonts w:ascii="Times New Roman" w:hAnsi="Times New Roman" w:cs="Times New Roman"/>
                <w:bCs/>
                <w:sz w:val="28"/>
                <w:szCs w:val="28"/>
              </w:rPr>
              <w:t>Польська мова за 4 тижні [Текст] / </w:t>
            </w:r>
            <w:proofErr w:type="spellStart"/>
            <w:r w:rsidRPr="00AA2E1A">
              <w:rPr>
                <w:rFonts w:ascii="Times New Roman" w:hAnsi="Times New Roman" w:cs="Times New Roman"/>
                <w:bCs/>
                <w:sz w:val="28"/>
                <w:szCs w:val="28"/>
              </w:rPr>
              <w:t>Мажена</w:t>
            </w:r>
            <w:proofErr w:type="spellEnd"/>
            <w:r w:rsidRPr="00AA2E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Ковальська. – Тернопіль : Навчальна книга - Богдан, 2022. – 464 с. – 40,00</w:t>
            </w:r>
          </w:p>
          <w:p w:rsidR="00C518E8" w:rsidRPr="00AA2E1A" w:rsidRDefault="00C518E8" w:rsidP="00317C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A2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A2E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615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553">
              <w:rPr>
                <w:rFonts w:ascii="Times New Roman" w:hAnsi="Times New Roman" w:cs="Times New Roman"/>
                <w:sz w:val="28"/>
                <w:szCs w:val="28"/>
              </w:rPr>
              <w:t>811.161.2'373.232</w:t>
            </w:r>
          </w:p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553">
              <w:rPr>
                <w:rFonts w:ascii="Times New Roman" w:hAnsi="Times New Roman" w:cs="Times New Roman"/>
                <w:sz w:val="28"/>
                <w:szCs w:val="28"/>
              </w:rPr>
              <w:t>К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Ковтюх</w:t>
            </w:r>
            <w:proofErr w:type="spellEnd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155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Словозмінна парадигматика українських прізвищ [Текст]: монографія / Світлана </w:t>
            </w:r>
            <w:proofErr w:type="spellStart"/>
            <w:r w:rsidRPr="00615553">
              <w:rPr>
                <w:rFonts w:ascii="Times New Roman" w:hAnsi="Times New Roman" w:cs="Times New Roman"/>
                <w:bCs/>
                <w:sz w:val="28"/>
                <w:szCs w:val="28"/>
              </w:rPr>
              <w:t>Ковтюх</w:t>
            </w:r>
            <w:proofErr w:type="spellEnd"/>
            <w:r w:rsidRPr="00615553">
              <w:rPr>
                <w:rFonts w:ascii="Times New Roman" w:hAnsi="Times New Roman" w:cs="Times New Roman"/>
                <w:bCs/>
                <w:sz w:val="28"/>
                <w:szCs w:val="28"/>
              </w:rPr>
              <w:t>, О. </w:t>
            </w:r>
            <w:proofErr w:type="spellStart"/>
            <w:r w:rsidRPr="00615553">
              <w:rPr>
                <w:rFonts w:ascii="Times New Roman" w:hAnsi="Times New Roman" w:cs="Times New Roman"/>
                <w:bCs/>
                <w:sz w:val="28"/>
                <w:szCs w:val="28"/>
              </w:rPr>
              <w:t>Кашталян</w:t>
            </w:r>
            <w:proofErr w:type="spellEnd"/>
            <w:r w:rsidRPr="00615553">
              <w:rPr>
                <w:rFonts w:ascii="Times New Roman" w:hAnsi="Times New Roman" w:cs="Times New Roman"/>
                <w:bCs/>
                <w:sz w:val="28"/>
                <w:szCs w:val="28"/>
              </w:rPr>
              <w:t>. – Кіровоград : ПОЛІМЕД - Сервіс, 2012. – 258 с. – 63,00</w:t>
            </w:r>
          </w:p>
          <w:p w:rsidR="00C518E8" w:rsidRPr="00615553" w:rsidRDefault="00C518E8" w:rsidP="000009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155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F36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36D0">
              <w:rPr>
                <w:rFonts w:ascii="Times New Roman" w:hAnsi="Times New Roman" w:cs="Times New Roman"/>
                <w:sz w:val="28"/>
                <w:szCs w:val="28"/>
              </w:rPr>
              <w:t>811.112.2(075.8)</w:t>
            </w:r>
          </w:p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36D0">
              <w:rPr>
                <w:rFonts w:ascii="Times New Roman" w:hAnsi="Times New Roman" w:cs="Times New Roman"/>
                <w:sz w:val="28"/>
                <w:szCs w:val="28"/>
              </w:rPr>
              <w:t>К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Кудіна</w:t>
            </w:r>
            <w:proofErr w:type="spellEnd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Ф.</w:t>
            </w:r>
          </w:p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Німецька мова для початківців [Текст] : </w:t>
            </w:r>
            <w:proofErr w:type="spellStart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Олена Федорівна </w:t>
            </w:r>
            <w:proofErr w:type="spellStart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>Кудіна</w:t>
            </w:r>
            <w:proofErr w:type="spellEnd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>, Т. О. </w:t>
            </w:r>
            <w:proofErr w:type="spellStart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>Феклістова</w:t>
            </w:r>
            <w:proofErr w:type="spellEnd"/>
            <w:r w:rsidRPr="00AF36D0">
              <w:rPr>
                <w:rFonts w:ascii="Times New Roman" w:hAnsi="Times New Roman" w:cs="Times New Roman"/>
                <w:bCs/>
                <w:sz w:val="28"/>
                <w:szCs w:val="28"/>
              </w:rPr>
              <w:t>. – 4-е вид. – Вінниця : Нова Книга, 2018. – 520 с. – 390,00</w:t>
            </w:r>
          </w:p>
          <w:p w:rsidR="00C518E8" w:rsidRPr="00AF36D0" w:rsidRDefault="00C518E8" w:rsidP="001C4D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F36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blPrEx>
          <w:tblLook w:val="04A0"/>
        </w:tblPrEx>
        <w:trPr>
          <w:cantSplit/>
        </w:trPr>
        <w:tc>
          <w:tcPr>
            <w:tcW w:w="900" w:type="dxa"/>
            <w:hideMark/>
          </w:tcPr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hideMark/>
          </w:tcPr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811.124</w:t>
            </w:r>
          </w:p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hideMark/>
          </w:tcPr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Литвинов, В.</w:t>
            </w:r>
          </w:p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 xml:space="preserve">  Латинсько-український словник [Текст]: у 4-х т. т. 3 : L-M-N-O-P-Q / Володимир Литвинов. – К. : </w:t>
            </w:r>
            <w:proofErr w:type="spellStart"/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6C0687">
              <w:rPr>
                <w:rFonts w:ascii="Times New Roman" w:hAnsi="Times New Roman" w:cs="Times New Roman"/>
                <w:sz w:val="28"/>
                <w:szCs w:val="28"/>
              </w:rPr>
              <w:t>, 2022. – 768 с. – 3552,62</w:t>
            </w:r>
          </w:p>
          <w:p w:rsidR="00C518E8" w:rsidRPr="006C0687" w:rsidRDefault="00C518E8" w:rsidP="007F1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68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6C068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C06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.:  2  (Бібл. – 1, </w:t>
            </w:r>
            <w:proofErr w:type="spellStart"/>
            <w:r w:rsidRPr="006C0687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6C068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A7D16" w:rsidRDefault="00C518E8" w:rsidP="00A94A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CA7D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A7D16" w:rsidRDefault="00C518E8" w:rsidP="00A94A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D16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C518E8" w:rsidRPr="00CA7D16" w:rsidRDefault="00C518E8" w:rsidP="00A94A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D16">
              <w:rPr>
                <w:rFonts w:ascii="Times New Roman" w:hAnsi="Times New Roman" w:cs="Times New Roman"/>
                <w:sz w:val="28"/>
                <w:szCs w:val="28"/>
              </w:rPr>
              <w:t>Л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A7D16" w:rsidRDefault="00C518E8" w:rsidP="00A94A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Лінгвістичні студії молодих дослідників [Текст]: </w:t>
            </w:r>
            <w:proofErr w:type="spellStart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>зб.наук.праць</w:t>
            </w:r>
            <w:proofErr w:type="spellEnd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учасників УІ </w:t>
            </w:r>
            <w:proofErr w:type="spellStart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>Міжнар</w:t>
            </w:r>
            <w:proofErr w:type="spellEnd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>наук.читань</w:t>
            </w:r>
            <w:proofErr w:type="spellEnd"/>
            <w:r w:rsidRPr="00CA7D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(Рівне, 25 травня 2016 р.). вип. 7. – Рівне : РДГУ, 2016. – 252 с. – 190,00</w:t>
            </w:r>
          </w:p>
          <w:p w:rsidR="00C518E8" w:rsidRPr="00CA7D16" w:rsidRDefault="00C518E8" w:rsidP="00A94A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A7D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570C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C18">
              <w:rPr>
                <w:rFonts w:ascii="Times New Roman" w:hAnsi="Times New Roman" w:cs="Times New Roman"/>
                <w:sz w:val="28"/>
                <w:szCs w:val="28"/>
              </w:rPr>
              <w:t>811.161.2'373(038)</w:t>
            </w:r>
          </w:p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C18">
              <w:rPr>
                <w:rFonts w:ascii="Times New Roman" w:hAnsi="Times New Roman" w:cs="Times New Roman"/>
                <w:sz w:val="28"/>
                <w:szCs w:val="28"/>
              </w:rPr>
              <w:t>Л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70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Лучик</w:t>
            </w:r>
            <w:proofErr w:type="spellEnd"/>
            <w:r w:rsidRPr="00570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C18">
              <w:rPr>
                <w:rFonts w:ascii="Times New Roman" w:hAnsi="Times New Roman" w:cs="Times New Roman"/>
                <w:sz w:val="28"/>
                <w:szCs w:val="28"/>
              </w:rPr>
              <w:t xml:space="preserve">  Словник еквівалентів слова української мови [Текст] / Алла </w:t>
            </w:r>
            <w:proofErr w:type="spellStart"/>
            <w:r w:rsidRPr="00570C18">
              <w:rPr>
                <w:rFonts w:ascii="Times New Roman" w:hAnsi="Times New Roman" w:cs="Times New Roman"/>
                <w:sz w:val="28"/>
                <w:szCs w:val="28"/>
              </w:rPr>
              <w:t>Лучик</w:t>
            </w:r>
            <w:proofErr w:type="spellEnd"/>
            <w:r w:rsidRPr="00570C18">
              <w:rPr>
                <w:rFonts w:ascii="Times New Roman" w:hAnsi="Times New Roman" w:cs="Times New Roman"/>
                <w:sz w:val="28"/>
                <w:szCs w:val="28"/>
              </w:rPr>
              <w:t>. – К. : ВД Києво-Могилянська академія, 2008. – 174 с. – 102,00</w:t>
            </w:r>
          </w:p>
          <w:p w:rsidR="00C518E8" w:rsidRPr="00570C18" w:rsidRDefault="00C518E8" w:rsidP="00145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0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0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635F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FAA">
              <w:rPr>
                <w:rFonts w:ascii="Times New Roman" w:hAnsi="Times New Roman" w:cs="Times New Roman"/>
                <w:sz w:val="28"/>
                <w:szCs w:val="28"/>
              </w:rPr>
              <w:t>811.161.2'28</w:t>
            </w:r>
          </w:p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FAA">
              <w:rPr>
                <w:rFonts w:ascii="Times New Roman" w:hAnsi="Times New Roman" w:cs="Times New Roman"/>
                <w:sz w:val="28"/>
                <w:szCs w:val="28"/>
              </w:rPr>
              <w:t>М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Мартинець</w:t>
            </w:r>
            <w:proofErr w:type="spellEnd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 М.</w:t>
            </w:r>
          </w:p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Словник діалектних та маловживаних слів села </w:t>
            </w:r>
            <w:proofErr w:type="spellStart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>Липча</w:t>
            </w:r>
            <w:proofErr w:type="spellEnd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Хустського району Закарпатської області [Текст] / Алла Михайлівна </w:t>
            </w:r>
            <w:proofErr w:type="spellStart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>Мартинець</w:t>
            </w:r>
            <w:proofErr w:type="spellEnd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635FAA">
              <w:rPr>
                <w:rFonts w:ascii="Times New Roman" w:hAnsi="Times New Roman" w:cs="Times New Roman"/>
                <w:bCs/>
                <w:sz w:val="28"/>
                <w:szCs w:val="28"/>
              </w:rPr>
              <w:t> : Кушнір Г.М., 2019. – 140 с. – 150,00</w:t>
            </w:r>
          </w:p>
          <w:p w:rsidR="00C518E8" w:rsidRPr="00635FAA" w:rsidRDefault="00C518E8" w:rsidP="006231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35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811.162.1(075.8)</w:t>
            </w:r>
          </w:p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М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214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Мастиляк</w:t>
            </w:r>
            <w:proofErr w:type="spellEnd"/>
            <w:r w:rsidRPr="006214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Napiszmy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po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polsku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. Напишімо це польською [Текст]: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 xml:space="preserve"> / Віта </w:t>
            </w:r>
            <w:proofErr w:type="spellStart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Мастиляк</w:t>
            </w:r>
            <w:proofErr w:type="spellEnd"/>
            <w:r w:rsidRPr="006214C4">
              <w:rPr>
                <w:rFonts w:ascii="Times New Roman" w:hAnsi="Times New Roman" w:cs="Times New Roman"/>
                <w:sz w:val="28"/>
                <w:szCs w:val="28"/>
              </w:rPr>
              <w:t>. – Тернопіль : Підручники і посібники, 2021. – 240 с. – 170.00</w:t>
            </w:r>
          </w:p>
          <w:p w:rsidR="00C518E8" w:rsidRPr="006214C4" w:rsidRDefault="00C518E8" w:rsidP="00F15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4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214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214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  <w:tr w:rsidR="00C518E8" w:rsidTr="00C813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C813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1308">
              <w:rPr>
                <w:rFonts w:ascii="Times New Roman" w:hAnsi="Times New Roman" w:cs="Times New Roman"/>
                <w:sz w:val="28"/>
                <w:szCs w:val="28"/>
              </w:rPr>
              <w:t>811.111(075.8)</w:t>
            </w:r>
          </w:p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1308">
              <w:rPr>
                <w:rFonts w:ascii="Times New Roman" w:hAnsi="Times New Roman" w:cs="Times New Roman"/>
                <w:sz w:val="28"/>
                <w:szCs w:val="28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Матвієць</w:t>
            </w:r>
            <w:proofErr w:type="spellEnd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М.</w:t>
            </w:r>
          </w:p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A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clear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way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into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the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realm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of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literature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 "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Let's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get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started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" [Текст] / О. М. </w:t>
            </w:r>
            <w:proofErr w:type="spellStart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Матвієць</w:t>
            </w:r>
            <w:proofErr w:type="spellEnd"/>
            <w:r w:rsidRPr="00C81308">
              <w:rPr>
                <w:rFonts w:ascii="Times New Roman" w:hAnsi="Times New Roman" w:cs="Times New Roman"/>
                <w:bCs/>
                <w:sz w:val="28"/>
                <w:szCs w:val="28"/>
              </w:rPr>
              <w:t>. – Кременчук : НОВАБУК, 2023. – 572 с. – 495,00</w:t>
            </w:r>
          </w:p>
          <w:p w:rsidR="00C518E8" w:rsidRPr="00C81308" w:rsidRDefault="00C518E8" w:rsidP="00423F2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C813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485F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FD8">
              <w:rPr>
                <w:rFonts w:ascii="Times New Roman" w:hAnsi="Times New Roman" w:cs="Times New Roman"/>
                <w:sz w:val="28"/>
                <w:szCs w:val="28"/>
              </w:rPr>
              <w:t>81'22</w:t>
            </w:r>
          </w:p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FD8">
              <w:rPr>
                <w:rFonts w:ascii="Times New Roman" w:hAnsi="Times New Roman" w:cs="Times New Roman"/>
                <w:sz w:val="28"/>
                <w:szCs w:val="28"/>
              </w:rPr>
              <w:t>М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Мельник, Я. Г.</w:t>
            </w:r>
          </w:p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Пролегомени до українського дискурсу: етнокультурний, політичний та </w:t>
            </w:r>
            <w:proofErr w:type="spellStart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>лінгво-семіотичний</w:t>
            </w:r>
            <w:proofErr w:type="spellEnd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аспекти [Текст]: монографія / Ярослав Григорович Мельник. – 2-е вид., випр. та перероб. – </w:t>
            </w:r>
            <w:proofErr w:type="spellStart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Прикарпатський нац. </w:t>
            </w:r>
            <w:proofErr w:type="spellStart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>ун-ту</w:t>
            </w:r>
            <w:proofErr w:type="spellEnd"/>
            <w:r w:rsidRPr="00485F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ім. В.Стефаника, 2023. – 404 с. – ПНУ. – 35,00</w:t>
            </w:r>
          </w:p>
          <w:p w:rsidR="00C518E8" w:rsidRPr="00485FD8" w:rsidRDefault="00C518E8" w:rsidP="008A5C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85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BC2A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A5D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A5D">
              <w:rPr>
                <w:rFonts w:ascii="Times New Roman" w:hAnsi="Times New Roman" w:cs="Times New Roman"/>
                <w:sz w:val="28"/>
                <w:szCs w:val="28"/>
              </w:rPr>
              <w:t>М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</w:t>
            </w:r>
            <w:proofErr w:type="spellEnd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A5D">
              <w:rPr>
                <w:rFonts w:ascii="Times New Roman" w:hAnsi="Times New Roman" w:cs="Times New Roman"/>
                <w:sz w:val="28"/>
                <w:szCs w:val="28"/>
              </w:rPr>
              <w:t xml:space="preserve">  Одвічні слова української культури [Текст]: словник з історії </w:t>
            </w:r>
            <w:proofErr w:type="spellStart"/>
            <w:r w:rsidRPr="00BC2A5D">
              <w:rPr>
                <w:rFonts w:ascii="Times New Roman" w:hAnsi="Times New Roman" w:cs="Times New Roman"/>
                <w:sz w:val="28"/>
                <w:szCs w:val="28"/>
              </w:rPr>
              <w:t>укр.літературної</w:t>
            </w:r>
            <w:proofErr w:type="spellEnd"/>
            <w:r w:rsidRPr="00BC2A5D">
              <w:rPr>
                <w:rFonts w:ascii="Times New Roman" w:hAnsi="Times New Roman" w:cs="Times New Roman"/>
                <w:sz w:val="28"/>
                <w:szCs w:val="28"/>
              </w:rPr>
              <w:t xml:space="preserve"> мови кінця ХУ!!!</w:t>
            </w:r>
            <w:proofErr w:type="spellStart"/>
            <w:r w:rsidRPr="00BC2A5D">
              <w:rPr>
                <w:rFonts w:ascii="Times New Roman" w:hAnsi="Times New Roman" w:cs="Times New Roman"/>
                <w:sz w:val="28"/>
                <w:szCs w:val="28"/>
              </w:rPr>
              <w:t>-початку</w:t>
            </w:r>
            <w:proofErr w:type="spellEnd"/>
            <w:r w:rsidRPr="00BC2A5D">
              <w:rPr>
                <w:rFonts w:ascii="Times New Roman" w:hAnsi="Times New Roman" w:cs="Times New Roman"/>
                <w:sz w:val="28"/>
                <w:szCs w:val="28"/>
              </w:rPr>
              <w:t xml:space="preserve"> ХХІ ст.: базові концепти / Наталія Мех. – К. : ПФ Фоліант, 2020. – 472 с. – 292,00</w:t>
            </w:r>
          </w:p>
          <w:p w:rsidR="00C518E8" w:rsidRPr="00BC2A5D" w:rsidRDefault="00C518E8" w:rsidP="00C61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C2A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811.161.2(075.8)</w:t>
            </w:r>
          </w:p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М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Микитюк</w:t>
            </w:r>
            <w:proofErr w:type="spellEnd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290B">
              <w:rPr>
                <w:rFonts w:ascii="Times New Roman" w:hAnsi="Times New Roman" w:cs="Times New Roman"/>
                <w:sz w:val="28"/>
                <w:szCs w:val="28"/>
              </w:rPr>
              <w:t xml:space="preserve">  Сучасна українська мова: самобутність, система, норма [Текст]: </w:t>
            </w:r>
            <w:proofErr w:type="spellStart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 xml:space="preserve"> / Оксана </w:t>
            </w:r>
            <w:proofErr w:type="spellStart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Микитюк</w:t>
            </w:r>
            <w:proofErr w:type="spellEnd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Львів.політехніка</w:t>
            </w:r>
            <w:proofErr w:type="spellEnd"/>
            <w:r w:rsidRPr="0060290B">
              <w:rPr>
                <w:rFonts w:ascii="Times New Roman" w:hAnsi="Times New Roman" w:cs="Times New Roman"/>
                <w:sz w:val="28"/>
                <w:szCs w:val="28"/>
              </w:rPr>
              <w:t>, 2010. – 440 с. – 408,00</w:t>
            </w:r>
          </w:p>
          <w:p w:rsidR="00C518E8" w:rsidRPr="0060290B" w:rsidRDefault="00C518E8" w:rsidP="001E3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02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C69F3" w:rsidRDefault="00C518E8" w:rsidP="00733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3C69F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C69F3" w:rsidRDefault="00C518E8" w:rsidP="00733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3">
              <w:rPr>
                <w:rFonts w:ascii="Times New Roman" w:hAnsi="Times New Roman" w:cs="Times New Roman"/>
                <w:sz w:val="28"/>
                <w:szCs w:val="28"/>
              </w:rPr>
              <w:t>811.112.2(038)</w:t>
            </w:r>
          </w:p>
          <w:p w:rsidR="00C518E8" w:rsidRPr="003C69F3" w:rsidRDefault="00C518E8" w:rsidP="00733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3">
              <w:rPr>
                <w:rFonts w:ascii="Times New Roman" w:hAnsi="Times New Roman" w:cs="Times New Roman"/>
                <w:sz w:val="28"/>
                <w:szCs w:val="28"/>
              </w:rPr>
              <w:t>Н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C69F3" w:rsidRDefault="00C518E8" w:rsidP="00733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69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C69F3">
              <w:rPr>
                <w:rFonts w:ascii="Times New Roman" w:hAnsi="Times New Roman" w:cs="Times New Roman"/>
                <w:bCs/>
                <w:sz w:val="28"/>
                <w:szCs w:val="28"/>
              </w:rPr>
              <w:t>Новий німецько-український і українсько-німецький словник [Текст]: 60000 слів / </w:t>
            </w:r>
            <w:proofErr w:type="spellStart"/>
            <w:r w:rsidRPr="003C69F3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3C69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Малишев В., </w:t>
            </w:r>
            <w:proofErr w:type="spellStart"/>
            <w:r w:rsidRPr="003C69F3">
              <w:rPr>
                <w:rFonts w:ascii="Times New Roman" w:hAnsi="Times New Roman" w:cs="Times New Roman"/>
                <w:bCs/>
                <w:sz w:val="28"/>
                <w:szCs w:val="28"/>
              </w:rPr>
              <w:t>Кібенко</w:t>
            </w:r>
            <w:proofErr w:type="spellEnd"/>
            <w:r w:rsidRPr="003C69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 – Х. : Промінь, 2020. – 576 с. – 195,00</w:t>
            </w:r>
          </w:p>
          <w:p w:rsidR="00C518E8" w:rsidRPr="003C69F3" w:rsidRDefault="00C518E8" w:rsidP="00733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69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C69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C69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0E78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877">
              <w:rPr>
                <w:rFonts w:ascii="Times New Roman" w:hAnsi="Times New Roman" w:cs="Times New Roman"/>
                <w:sz w:val="28"/>
                <w:szCs w:val="28"/>
              </w:rPr>
              <w:t>81'28(038)</w:t>
            </w:r>
          </w:p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877">
              <w:rPr>
                <w:rFonts w:ascii="Times New Roman" w:hAnsi="Times New Roman" w:cs="Times New Roman"/>
                <w:sz w:val="28"/>
                <w:szCs w:val="28"/>
              </w:rPr>
              <w:t>П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Пиртей</w:t>
            </w:r>
            <w:proofErr w:type="spellEnd"/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E78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Словник лемківської говірки [Текст] / Петро </w:t>
            </w:r>
            <w:proofErr w:type="spellStart"/>
            <w:r w:rsidRPr="000E7877">
              <w:rPr>
                <w:rFonts w:ascii="Times New Roman" w:hAnsi="Times New Roman" w:cs="Times New Roman"/>
                <w:bCs/>
                <w:sz w:val="28"/>
                <w:szCs w:val="28"/>
              </w:rPr>
              <w:t>Пиртей</w:t>
            </w:r>
            <w:proofErr w:type="spellEnd"/>
            <w:r w:rsidRPr="000E7877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Левада, 2020. – 320 с. – 273,00</w:t>
            </w:r>
          </w:p>
          <w:p w:rsidR="00C518E8" w:rsidRPr="000E7877" w:rsidRDefault="00C518E8" w:rsidP="002175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E78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 w:rsidRPr="00390B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0B8F">
              <w:rPr>
                <w:rFonts w:ascii="Times New Roman" w:hAnsi="Times New Roman" w:cs="Times New Roman"/>
                <w:sz w:val="28"/>
                <w:szCs w:val="28"/>
              </w:rPr>
              <w:t>811.16</w:t>
            </w:r>
          </w:p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0B8F">
              <w:rPr>
                <w:rFonts w:ascii="Times New Roman" w:hAnsi="Times New Roman" w:cs="Times New Roman"/>
                <w:sz w:val="28"/>
                <w:szCs w:val="28"/>
              </w:rPr>
              <w:t>П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Пиц</w:t>
            </w:r>
            <w:proofErr w:type="spellEnd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90B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Східнонімецькі назви ремісників в ареалі слов'янських мов ХІV - XVII ст. [Текст]: монографія / Тарас </w:t>
            </w:r>
            <w:proofErr w:type="spellStart"/>
            <w:r w:rsidRPr="00390B8F">
              <w:rPr>
                <w:rFonts w:ascii="Times New Roman" w:hAnsi="Times New Roman" w:cs="Times New Roman"/>
                <w:bCs/>
                <w:sz w:val="28"/>
                <w:szCs w:val="28"/>
              </w:rPr>
              <w:t>Пиц</w:t>
            </w:r>
            <w:proofErr w:type="spellEnd"/>
            <w:r w:rsidRPr="00390B8F">
              <w:rPr>
                <w:rFonts w:ascii="Times New Roman" w:hAnsi="Times New Roman" w:cs="Times New Roman"/>
                <w:bCs/>
                <w:sz w:val="28"/>
                <w:szCs w:val="28"/>
              </w:rPr>
              <w:t>. – Дрогобич : Посвіт, 2022. – 280 с. – 220,00</w:t>
            </w:r>
          </w:p>
          <w:p w:rsidR="00C518E8" w:rsidRPr="00390B8F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90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 w:rsidRPr="006E22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270">
              <w:rPr>
                <w:rFonts w:ascii="Times New Roman" w:hAnsi="Times New Roman" w:cs="Times New Roman"/>
                <w:sz w:val="28"/>
                <w:szCs w:val="28"/>
              </w:rPr>
              <w:t>811.16</w:t>
            </w:r>
          </w:p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270">
              <w:rPr>
                <w:rFonts w:ascii="Times New Roman" w:hAnsi="Times New Roman" w:cs="Times New Roman"/>
                <w:sz w:val="28"/>
                <w:szCs w:val="28"/>
              </w:rPr>
              <w:t>П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Півторак</w:t>
            </w:r>
            <w:proofErr w:type="spellEnd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>Історико-лінгвістична</w:t>
            </w:r>
            <w:proofErr w:type="spellEnd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славістика [Текст]: вибрані праці / Григорій </w:t>
            </w:r>
            <w:proofErr w:type="spellStart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>Півторак</w:t>
            </w:r>
            <w:proofErr w:type="spellEnd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</w:t>
            </w:r>
            <w:proofErr w:type="spellStart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>Наук.думка</w:t>
            </w:r>
            <w:proofErr w:type="spellEnd"/>
            <w:r w:rsidRPr="006E2270">
              <w:rPr>
                <w:rFonts w:ascii="Times New Roman" w:hAnsi="Times New Roman" w:cs="Times New Roman"/>
                <w:bCs/>
                <w:sz w:val="28"/>
                <w:szCs w:val="28"/>
              </w:rPr>
              <w:t>, 2015. – 510 с. – 591,40</w:t>
            </w:r>
          </w:p>
          <w:p w:rsidR="00C518E8" w:rsidRPr="006E2270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E2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2155E" w:rsidRDefault="00C518E8" w:rsidP="00525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35</w:t>
            </w:r>
            <w:r w:rsidRPr="004215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2155E" w:rsidRDefault="00C518E8" w:rsidP="00525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55E">
              <w:rPr>
                <w:rFonts w:ascii="Times New Roman" w:hAnsi="Times New Roman" w:cs="Times New Roman"/>
                <w:sz w:val="28"/>
                <w:szCs w:val="28"/>
              </w:rPr>
              <w:t>811.162.1</w:t>
            </w:r>
          </w:p>
          <w:p w:rsidR="00C518E8" w:rsidRPr="0042155E" w:rsidRDefault="00C518E8" w:rsidP="00525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55E">
              <w:rPr>
                <w:rFonts w:ascii="Times New Roman" w:hAnsi="Times New Roman" w:cs="Times New Roman"/>
                <w:sz w:val="28"/>
                <w:szCs w:val="28"/>
              </w:rPr>
              <w:t>П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2155E" w:rsidRDefault="00C518E8" w:rsidP="00525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1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2155E">
              <w:rPr>
                <w:rFonts w:ascii="Times New Roman" w:hAnsi="Times New Roman" w:cs="Times New Roman"/>
                <w:bCs/>
                <w:sz w:val="28"/>
                <w:szCs w:val="28"/>
              </w:rPr>
              <w:t>Польська мова та полоністика у Східній Європі: минуле і сучасність [Текст]:зб. праць з нагоди 10-ліття кафедри польської філології ЛНУ / за ред. І.</w:t>
            </w:r>
            <w:proofErr w:type="spellStart"/>
            <w:r w:rsidRPr="0042155E">
              <w:rPr>
                <w:rFonts w:ascii="Times New Roman" w:hAnsi="Times New Roman" w:cs="Times New Roman"/>
                <w:bCs/>
                <w:sz w:val="28"/>
                <w:szCs w:val="28"/>
              </w:rPr>
              <w:t>Бундзи</w:t>
            </w:r>
            <w:proofErr w:type="spellEnd"/>
            <w:r w:rsidRPr="004215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ін. – К. : ІНКОС, 2015. – 654 с. – 210,00</w:t>
            </w:r>
          </w:p>
          <w:p w:rsidR="00C518E8" w:rsidRPr="0042155E" w:rsidRDefault="00C518E8" w:rsidP="00525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21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21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(Слов'ян. – 2)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4470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  <w:r w:rsidRPr="00B44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4470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470D">
              <w:rPr>
                <w:rFonts w:ascii="Times New Roman" w:hAnsi="Times New Roman" w:cs="Times New Roman"/>
                <w:sz w:val="28"/>
                <w:szCs w:val="28"/>
              </w:rPr>
              <w:t>811.162.1(038)</w:t>
            </w:r>
          </w:p>
          <w:p w:rsidR="00C518E8" w:rsidRPr="00B4470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470D">
              <w:rPr>
                <w:rFonts w:ascii="Times New Roman" w:hAnsi="Times New Roman" w:cs="Times New Roman"/>
                <w:sz w:val="28"/>
                <w:szCs w:val="28"/>
              </w:rPr>
              <w:t>П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4470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47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4470D">
              <w:rPr>
                <w:rFonts w:ascii="Times New Roman" w:hAnsi="Times New Roman" w:cs="Times New Roman"/>
                <w:bCs/>
                <w:sz w:val="28"/>
                <w:szCs w:val="28"/>
              </w:rPr>
              <w:t>Польсько-український та українсько-польський словник [Текст]: близько 100 000 тисяч слів. – К. : ТОВ "Вид-во Глорія", 2015. – 544 с. – 150,00</w:t>
            </w:r>
          </w:p>
          <w:p w:rsidR="00C518E8" w:rsidRPr="00B4470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47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447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447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666A6" w:rsidRDefault="00C518E8" w:rsidP="002864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  <w:r w:rsidRPr="00B666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666A6" w:rsidRDefault="00C518E8" w:rsidP="002864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6A6">
              <w:rPr>
                <w:rFonts w:ascii="Times New Roman" w:hAnsi="Times New Roman" w:cs="Times New Roman"/>
                <w:sz w:val="28"/>
                <w:szCs w:val="28"/>
              </w:rPr>
              <w:t>811.111(075.8)</w:t>
            </w:r>
          </w:p>
          <w:p w:rsidR="00C518E8" w:rsidRPr="00B666A6" w:rsidRDefault="00C518E8" w:rsidP="002864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6A6">
              <w:rPr>
                <w:rFonts w:ascii="Times New Roman" w:hAnsi="Times New Roman" w:cs="Times New Roman"/>
                <w:sz w:val="28"/>
                <w:szCs w:val="28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B666A6" w:rsidRDefault="00C518E8" w:rsidP="002864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Практичний курс англійської мови [Текст]: підручник для </w:t>
            </w:r>
            <w:proofErr w:type="spellStart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студ.мол.курсів</w:t>
            </w:r>
            <w:proofErr w:type="spellEnd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. ч. 1 / за ред. Л.</w:t>
            </w:r>
            <w:proofErr w:type="spellStart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Черноватого</w:t>
            </w:r>
            <w:proofErr w:type="spellEnd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вид., </w:t>
            </w:r>
            <w:proofErr w:type="spellStart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випр.та</w:t>
            </w:r>
            <w:proofErr w:type="spellEnd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B666A6">
              <w:rPr>
                <w:rFonts w:ascii="Times New Roman" w:hAnsi="Times New Roman" w:cs="Times New Roman"/>
                <w:bCs/>
                <w:sz w:val="28"/>
                <w:szCs w:val="28"/>
              </w:rPr>
              <w:t>. – Вінниця : Нова Книга, 2018. – 336 с. – 435,00</w:t>
            </w:r>
          </w:p>
          <w:p w:rsidR="00C518E8" w:rsidRPr="00B666A6" w:rsidRDefault="00C518E8" w:rsidP="002864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66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  <w:r w:rsidRPr="00DF31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1B7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1B7">
              <w:rPr>
                <w:rFonts w:ascii="Times New Roman" w:hAnsi="Times New Roman" w:cs="Times New Roman"/>
                <w:sz w:val="28"/>
                <w:szCs w:val="28"/>
              </w:rPr>
              <w:t>Р 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Ренчка</w:t>
            </w:r>
            <w:proofErr w:type="spellEnd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F31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Лексикон тоталітаризму [Текст] / Інна </w:t>
            </w:r>
            <w:proofErr w:type="spellStart"/>
            <w:r w:rsidRPr="00DF31B7">
              <w:rPr>
                <w:rFonts w:ascii="Times New Roman" w:hAnsi="Times New Roman" w:cs="Times New Roman"/>
                <w:bCs/>
                <w:sz w:val="28"/>
                <w:szCs w:val="28"/>
              </w:rPr>
              <w:t>Ренчка</w:t>
            </w:r>
            <w:proofErr w:type="spellEnd"/>
            <w:r w:rsidRPr="00DF31B7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КЛІО, 2018. – 232 с. – 145,00</w:t>
            </w:r>
          </w:p>
          <w:p w:rsidR="00C518E8" w:rsidRPr="00DF31B7" w:rsidRDefault="00C518E8" w:rsidP="009A5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DF31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  <w:r w:rsidRPr="003B68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6837">
              <w:rPr>
                <w:rFonts w:ascii="Times New Roman" w:hAnsi="Times New Roman" w:cs="Times New Roman"/>
                <w:sz w:val="28"/>
                <w:szCs w:val="28"/>
              </w:rPr>
              <w:t>811.161.2'342</w:t>
            </w:r>
          </w:p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6837">
              <w:rPr>
                <w:rFonts w:ascii="Times New Roman" w:hAnsi="Times New Roman" w:cs="Times New Roman"/>
                <w:sz w:val="28"/>
                <w:szCs w:val="28"/>
              </w:rPr>
              <w:t>С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Сербенська</w:t>
            </w:r>
            <w:proofErr w:type="spellEnd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6837">
              <w:rPr>
                <w:rFonts w:ascii="Times New Roman" w:hAnsi="Times New Roman" w:cs="Times New Roman"/>
                <w:sz w:val="28"/>
                <w:szCs w:val="28"/>
              </w:rPr>
              <w:t xml:space="preserve">  Голос і звуки рідної мови [Текст] / Олександра </w:t>
            </w:r>
            <w:proofErr w:type="spellStart"/>
            <w:r w:rsidRPr="003B6837">
              <w:rPr>
                <w:rFonts w:ascii="Times New Roman" w:hAnsi="Times New Roman" w:cs="Times New Roman"/>
                <w:sz w:val="28"/>
                <w:szCs w:val="28"/>
              </w:rPr>
              <w:t>Сербенська</w:t>
            </w:r>
            <w:proofErr w:type="spellEnd"/>
            <w:r w:rsidRPr="003B6837">
              <w:rPr>
                <w:rFonts w:ascii="Times New Roman" w:hAnsi="Times New Roman" w:cs="Times New Roman"/>
                <w:sz w:val="28"/>
                <w:szCs w:val="28"/>
              </w:rPr>
              <w:t>. – Львів : Апріорі, 2020. – 280 с. – 290,00</w:t>
            </w:r>
          </w:p>
          <w:p w:rsidR="00C518E8" w:rsidRPr="003B6837" w:rsidRDefault="00C518E8" w:rsidP="00DF4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B68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931DE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31DEB" w:rsidRDefault="00C518E8" w:rsidP="00D408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931D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31DEB" w:rsidRDefault="00C518E8" w:rsidP="00D408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1DEB">
              <w:rPr>
                <w:rFonts w:ascii="Times New Roman" w:hAnsi="Times New Roman" w:cs="Times New Roman"/>
                <w:sz w:val="28"/>
                <w:szCs w:val="28"/>
              </w:rPr>
              <w:t>811.161.2'38</w:t>
            </w:r>
          </w:p>
          <w:p w:rsidR="00C518E8" w:rsidRPr="00931DEB" w:rsidRDefault="00C518E8" w:rsidP="00D408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1DEB">
              <w:rPr>
                <w:rFonts w:ascii="Times New Roman" w:hAnsi="Times New Roman" w:cs="Times New Roman"/>
                <w:sz w:val="28"/>
                <w:szCs w:val="28"/>
              </w:rPr>
              <w:t>С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31DEB" w:rsidRDefault="00C518E8" w:rsidP="00D408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Стилістика української мови. Короткий словник термінів [Текст] / </w:t>
            </w:r>
            <w:proofErr w:type="spellStart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Валентина </w:t>
            </w:r>
            <w:proofErr w:type="spellStart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Грещук</w:t>
            </w:r>
            <w:proofErr w:type="spellEnd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вид., </w:t>
            </w:r>
            <w:proofErr w:type="spellStart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і перероб. – </w:t>
            </w:r>
            <w:proofErr w:type="spellStart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931DEB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2023. – 82 с. – ПНУ. – 97,00</w:t>
            </w:r>
          </w:p>
          <w:p w:rsidR="00C518E8" w:rsidRPr="00931DEB" w:rsidRDefault="00C518E8" w:rsidP="00D408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31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9D70B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D70B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9D70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D70B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0BD">
              <w:rPr>
                <w:rFonts w:ascii="Times New Roman" w:hAnsi="Times New Roman" w:cs="Times New Roman"/>
                <w:sz w:val="28"/>
                <w:szCs w:val="28"/>
              </w:rPr>
              <w:t>81.373'6</w:t>
            </w:r>
          </w:p>
          <w:p w:rsidR="00C518E8" w:rsidRPr="009D70B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0BD">
              <w:rPr>
                <w:rFonts w:ascii="Times New Roman" w:hAnsi="Times New Roman" w:cs="Times New Roman"/>
                <w:sz w:val="28"/>
                <w:szCs w:val="28"/>
              </w:rPr>
              <w:t>С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9D70B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D70BD">
              <w:rPr>
                <w:rFonts w:ascii="Times New Roman" w:hAnsi="Times New Roman" w:cs="Times New Roman"/>
                <w:bCs/>
                <w:sz w:val="28"/>
                <w:szCs w:val="28"/>
              </w:rPr>
              <w:t>Студії з ономастики та етимології. 2017 - 2018 [Текст] / </w:t>
            </w:r>
            <w:proofErr w:type="spellStart"/>
            <w:r w:rsidRPr="009D70BD">
              <w:rPr>
                <w:rFonts w:ascii="Times New Roman" w:hAnsi="Times New Roman" w:cs="Times New Roman"/>
                <w:bCs/>
                <w:sz w:val="28"/>
                <w:szCs w:val="28"/>
              </w:rPr>
              <w:t>редкол</w:t>
            </w:r>
            <w:proofErr w:type="spellEnd"/>
            <w:r w:rsidRPr="009D70BD">
              <w:rPr>
                <w:rFonts w:ascii="Times New Roman" w:hAnsi="Times New Roman" w:cs="Times New Roman"/>
                <w:bCs/>
                <w:sz w:val="28"/>
                <w:szCs w:val="28"/>
              </w:rPr>
              <w:t>.: О.П.Карпенко (</w:t>
            </w:r>
            <w:proofErr w:type="spellStart"/>
            <w:r w:rsidRPr="009D70BD">
              <w:rPr>
                <w:rFonts w:ascii="Times New Roman" w:hAnsi="Times New Roman" w:cs="Times New Roman"/>
                <w:bCs/>
                <w:sz w:val="28"/>
                <w:szCs w:val="28"/>
              </w:rPr>
              <w:t>відп</w:t>
            </w:r>
            <w:proofErr w:type="spellEnd"/>
            <w:r w:rsidRPr="009D70BD">
              <w:rPr>
                <w:rFonts w:ascii="Times New Roman" w:hAnsi="Times New Roman" w:cs="Times New Roman"/>
                <w:bCs/>
                <w:sz w:val="28"/>
                <w:szCs w:val="28"/>
              </w:rPr>
              <w:t>. ред.) [та ін.]. – К., 2018. – 320 с. – (Бібліотека української ономастики). – 210,00</w:t>
            </w:r>
          </w:p>
          <w:p w:rsidR="00C518E8" w:rsidRPr="009D70BD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D70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16778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16778F" w:rsidRDefault="00C518E8" w:rsidP="00DE24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 w:rsidRPr="001677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16778F" w:rsidRDefault="00C518E8" w:rsidP="00DE24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78F">
              <w:rPr>
                <w:rFonts w:ascii="Times New Roman" w:hAnsi="Times New Roman" w:cs="Times New Roman"/>
                <w:sz w:val="28"/>
                <w:szCs w:val="28"/>
              </w:rPr>
              <w:t>811.161.2(075.8)</w:t>
            </w:r>
          </w:p>
          <w:p w:rsidR="00C518E8" w:rsidRPr="0016778F" w:rsidRDefault="00C518E8" w:rsidP="00DE24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78F">
              <w:rPr>
                <w:rFonts w:ascii="Times New Roman" w:hAnsi="Times New Roman" w:cs="Times New Roman"/>
                <w:sz w:val="28"/>
                <w:szCs w:val="28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16778F" w:rsidRDefault="00C518E8" w:rsidP="00DE24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Сучасна українська літературна мова: вправи, завдання за творами Т.Шевченка [Текст]: </w:t>
            </w:r>
            <w:proofErr w:type="spellStart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</w:t>
            </w:r>
            <w:proofErr w:type="spellEnd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>. / за ред. Г.</w:t>
            </w:r>
            <w:proofErr w:type="spellStart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>Вокальчук</w:t>
            </w:r>
            <w:proofErr w:type="spellEnd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Академія, 2016. – 224 с. – (Сер. </w:t>
            </w:r>
            <w:proofErr w:type="spellStart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>''Альма-матер''</w:t>
            </w:r>
            <w:proofErr w:type="spellEnd"/>
            <w:r w:rsidRPr="0016778F">
              <w:rPr>
                <w:rFonts w:ascii="Times New Roman" w:hAnsi="Times New Roman" w:cs="Times New Roman"/>
                <w:bCs/>
                <w:sz w:val="28"/>
                <w:szCs w:val="28"/>
              </w:rPr>
              <w:t>). – 96,00</w:t>
            </w:r>
          </w:p>
          <w:p w:rsidR="00C518E8" w:rsidRPr="0016778F" w:rsidRDefault="00C518E8" w:rsidP="00DE24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1677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465F3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  <w:r w:rsidRPr="00465F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5F3E">
              <w:rPr>
                <w:rFonts w:ascii="Times New Roman" w:hAnsi="Times New Roman" w:cs="Times New Roman"/>
                <w:sz w:val="28"/>
                <w:szCs w:val="28"/>
              </w:rPr>
              <w:t>81'1</w:t>
            </w:r>
          </w:p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5F3E">
              <w:rPr>
                <w:rFonts w:ascii="Times New Roman" w:hAnsi="Times New Roman" w:cs="Times New Roman"/>
                <w:sz w:val="28"/>
                <w:szCs w:val="28"/>
              </w:rPr>
              <w:t>Т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Тищенко, К.</w:t>
            </w:r>
          </w:p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465F3E">
              <w:rPr>
                <w:rFonts w:ascii="Times New Roman" w:hAnsi="Times New Roman" w:cs="Times New Roman"/>
                <w:bCs/>
                <w:sz w:val="28"/>
                <w:szCs w:val="28"/>
              </w:rPr>
              <w:t>Етномовна</w:t>
            </w:r>
            <w:proofErr w:type="spellEnd"/>
            <w:r w:rsidRPr="00465F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історія прадавньої України [Текст] / Костянтин Тищенко. – К. : Аквілон-Плюс, 2008. – 480 с. – 315,00</w:t>
            </w:r>
          </w:p>
          <w:p w:rsidR="00C518E8" w:rsidRPr="00465F3E" w:rsidRDefault="00C518E8" w:rsidP="00E734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65F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EF711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  <w:r w:rsidRPr="00EF7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112">
              <w:rPr>
                <w:rFonts w:ascii="Times New Roman" w:hAnsi="Times New Roman" w:cs="Times New Roman"/>
                <w:sz w:val="28"/>
                <w:szCs w:val="28"/>
              </w:rPr>
              <w:t>81'1</w:t>
            </w:r>
          </w:p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112">
              <w:rPr>
                <w:rFonts w:ascii="Times New Roman" w:hAnsi="Times New Roman" w:cs="Times New Roman"/>
                <w:sz w:val="28"/>
                <w:szCs w:val="28"/>
              </w:rPr>
              <w:t>Т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Тищенко, К.</w:t>
            </w:r>
          </w:p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F71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Халіфат і </w:t>
            </w:r>
            <w:proofErr w:type="spellStart"/>
            <w:r w:rsidRPr="00EF7112">
              <w:rPr>
                <w:rFonts w:ascii="Times New Roman" w:hAnsi="Times New Roman" w:cs="Times New Roman"/>
                <w:bCs/>
                <w:sz w:val="28"/>
                <w:szCs w:val="28"/>
              </w:rPr>
              <w:t>сівера</w:t>
            </w:r>
            <w:proofErr w:type="spellEnd"/>
            <w:r w:rsidRPr="00EF71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 топонімічний слід в Україні [Текст] / Костянтин Тищенко. – К. : Аквілон-Плюс, 2011. – 496 с. – 300,00</w:t>
            </w:r>
          </w:p>
          <w:p w:rsidR="00C518E8" w:rsidRPr="00EF7112" w:rsidRDefault="00C518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F7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3B68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45</w:t>
            </w:r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Ц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Цар, І. М.</w:t>
            </w:r>
          </w:p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5A3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Українське повсякденне мовлення в міському молодіжному середовищі [Текст] / Іванна Миколаївна Цар. – К. : </w:t>
            </w:r>
            <w:proofErr w:type="spellStart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, 2021. – 220 с. – (</w:t>
            </w:r>
            <w:proofErr w:type="spellStart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''Наукова</w:t>
            </w:r>
            <w:proofErr w:type="spellEnd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DD75A3">
              <w:rPr>
                <w:rFonts w:ascii="Times New Roman" w:hAnsi="Times New Roman" w:cs="Times New Roman"/>
                <w:sz w:val="28"/>
                <w:szCs w:val="28"/>
              </w:rPr>
              <w:t xml:space="preserve"> (молоді вчені)). – 1571,30</w:t>
            </w:r>
          </w:p>
          <w:p w:rsidR="00C518E8" w:rsidRPr="00DD75A3" w:rsidRDefault="00C518E8" w:rsidP="001F3B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DD75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065B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  <w:r w:rsidRPr="0006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B09">
              <w:rPr>
                <w:rFonts w:ascii="Times New Roman" w:hAnsi="Times New Roman" w:cs="Times New Roman"/>
                <w:sz w:val="28"/>
                <w:szCs w:val="28"/>
              </w:rPr>
              <w:t>811.161.2:335</w:t>
            </w:r>
          </w:p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B09">
              <w:rPr>
                <w:rFonts w:ascii="Times New Roman" w:hAnsi="Times New Roman" w:cs="Times New Roman"/>
                <w:sz w:val="28"/>
                <w:szCs w:val="28"/>
              </w:rPr>
              <w:t>Я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Яремко, Я.</w:t>
            </w:r>
          </w:p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65B09">
              <w:rPr>
                <w:rFonts w:ascii="Times New Roman" w:hAnsi="Times New Roman" w:cs="Times New Roman"/>
                <w:bCs/>
                <w:sz w:val="28"/>
                <w:szCs w:val="28"/>
              </w:rPr>
              <w:t>Нариси з історії української військової термінології [Текст]: монографія / Ярослав Яремко. – Дрогобич : ПП Посвіт, 2013. – 411 с. – 153,00</w:t>
            </w:r>
          </w:p>
          <w:p w:rsidR="00C518E8" w:rsidRPr="00065B09" w:rsidRDefault="00C518E8" w:rsidP="00253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065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518E8" w:rsidTr="00526B9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  <w:r w:rsidRPr="00526B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B97">
              <w:rPr>
                <w:rFonts w:ascii="Times New Roman" w:hAnsi="Times New Roman" w:cs="Times New Roman"/>
                <w:sz w:val="28"/>
                <w:szCs w:val="28"/>
              </w:rPr>
              <w:t>811.161.2: 32</w:t>
            </w:r>
          </w:p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B97">
              <w:rPr>
                <w:rFonts w:ascii="Times New Roman" w:hAnsi="Times New Roman" w:cs="Times New Roman"/>
                <w:sz w:val="28"/>
                <w:szCs w:val="28"/>
              </w:rPr>
              <w:t>Я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Яремко, Я.</w:t>
            </w:r>
          </w:p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26B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Сучасна політична термінологія : на перетині </w:t>
            </w:r>
            <w:proofErr w:type="spellStart"/>
            <w:r w:rsidRPr="00526B97">
              <w:rPr>
                <w:rFonts w:ascii="Times New Roman" w:hAnsi="Times New Roman" w:cs="Times New Roman"/>
                <w:bCs/>
                <w:sz w:val="28"/>
                <w:szCs w:val="28"/>
              </w:rPr>
              <w:t>когніції</w:t>
            </w:r>
            <w:proofErr w:type="spellEnd"/>
            <w:r w:rsidRPr="00526B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комунікації [Текст]: монографія / Ярослав Яремко. – Дрогобич : Посвіт, 2015. – 436 с. – 82,00</w:t>
            </w:r>
          </w:p>
          <w:p w:rsidR="00C518E8" w:rsidRPr="00526B97" w:rsidRDefault="00C518E8" w:rsidP="00F45A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26B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564CD3" w:rsidRDefault="004B3F0C" w:rsidP="00564CD3">
      <w:pPr>
        <w:rPr>
          <w:sz w:val="28"/>
          <w:szCs w:val="28"/>
        </w:rPr>
      </w:pPr>
    </w:p>
    <w:sectPr w:rsidR="004B3F0C" w:rsidRPr="00564CD3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32EB"/>
    <w:rsid w:val="00001454"/>
    <w:rsid w:val="000129F1"/>
    <w:rsid w:val="00065B09"/>
    <w:rsid w:val="00074B6E"/>
    <w:rsid w:val="000C1280"/>
    <w:rsid w:val="000E7877"/>
    <w:rsid w:val="00135148"/>
    <w:rsid w:val="0016778F"/>
    <w:rsid w:val="00206FE0"/>
    <w:rsid w:val="00267C1C"/>
    <w:rsid w:val="002B518F"/>
    <w:rsid w:val="0035328F"/>
    <w:rsid w:val="0037308A"/>
    <w:rsid w:val="00390B8F"/>
    <w:rsid w:val="003A29B2"/>
    <w:rsid w:val="003B6837"/>
    <w:rsid w:val="003C69F3"/>
    <w:rsid w:val="00402BA7"/>
    <w:rsid w:val="0042155E"/>
    <w:rsid w:val="00435ED2"/>
    <w:rsid w:val="004444B6"/>
    <w:rsid w:val="00465F3E"/>
    <w:rsid w:val="0047586F"/>
    <w:rsid w:val="00485FD8"/>
    <w:rsid w:val="00493E43"/>
    <w:rsid w:val="004B3F0C"/>
    <w:rsid w:val="004E0DE3"/>
    <w:rsid w:val="00526B97"/>
    <w:rsid w:val="00554FFD"/>
    <w:rsid w:val="00564CD3"/>
    <w:rsid w:val="00570C18"/>
    <w:rsid w:val="005B72A5"/>
    <w:rsid w:val="005E7D48"/>
    <w:rsid w:val="0060290B"/>
    <w:rsid w:val="00615553"/>
    <w:rsid w:val="006214C4"/>
    <w:rsid w:val="00635FAA"/>
    <w:rsid w:val="006806D3"/>
    <w:rsid w:val="00686F52"/>
    <w:rsid w:val="006C0687"/>
    <w:rsid w:val="006C7FDD"/>
    <w:rsid w:val="006D2AD3"/>
    <w:rsid w:val="006D3CBB"/>
    <w:rsid w:val="006E2270"/>
    <w:rsid w:val="006F429D"/>
    <w:rsid w:val="006F7911"/>
    <w:rsid w:val="007A6EBE"/>
    <w:rsid w:val="007D46A8"/>
    <w:rsid w:val="0080281E"/>
    <w:rsid w:val="008125BE"/>
    <w:rsid w:val="00836CF8"/>
    <w:rsid w:val="00911FB7"/>
    <w:rsid w:val="00931DEB"/>
    <w:rsid w:val="00943C58"/>
    <w:rsid w:val="00990FC5"/>
    <w:rsid w:val="009D70BD"/>
    <w:rsid w:val="00A16782"/>
    <w:rsid w:val="00A85A5B"/>
    <w:rsid w:val="00A957B8"/>
    <w:rsid w:val="00A965BB"/>
    <w:rsid w:val="00AA2E1A"/>
    <w:rsid w:val="00AB300F"/>
    <w:rsid w:val="00AD4775"/>
    <w:rsid w:val="00AF36D0"/>
    <w:rsid w:val="00B1366E"/>
    <w:rsid w:val="00B4470D"/>
    <w:rsid w:val="00B666A6"/>
    <w:rsid w:val="00B732EB"/>
    <w:rsid w:val="00BB0E0B"/>
    <w:rsid w:val="00BC2A5D"/>
    <w:rsid w:val="00BF751B"/>
    <w:rsid w:val="00C518E8"/>
    <w:rsid w:val="00C54E1D"/>
    <w:rsid w:val="00C81308"/>
    <w:rsid w:val="00C848D4"/>
    <w:rsid w:val="00CA7D16"/>
    <w:rsid w:val="00CC02B0"/>
    <w:rsid w:val="00CC12E7"/>
    <w:rsid w:val="00D270DA"/>
    <w:rsid w:val="00D47F2D"/>
    <w:rsid w:val="00D50596"/>
    <w:rsid w:val="00D6158E"/>
    <w:rsid w:val="00DA1C86"/>
    <w:rsid w:val="00DC26A1"/>
    <w:rsid w:val="00DD4EA4"/>
    <w:rsid w:val="00DD75A3"/>
    <w:rsid w:val="00DE2EDB"/>
    <w:rsid w:val="00DF31B7"/>
    <w:rsid w:val="00E20E16"/>
    <w:rsid w:val="00E26266"/>
    <w:rsid w:val="00EF35EC"/>
    <w:rsid w:val="00EF7112"/>
    <w:rsid w:val="00F4209D"/>
    <w:rsid w:val="00F84327"/>
    <w:rsid w:val="00FC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E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7013</Words>
  <Characters>3998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51</cp:revision>
  <dcterms:created xsi:type="dcterms:W3CDTF">2024-05-29T10:56:00Z</dcterms:created>
  <dcterms:modified xsi:type="dcterms:W3CDTF">2024-06-05T12:54:00Z</dcterms:modified>
</cp:coreProperties>
</file>