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3730" cy="6958965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4443730" cy="6958965"/>
                        </a:xfrm>
                        <a:prstGeom prst="rect"/>
                        <a:solidFill>
                          <a:srgbClr val="1C459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349.89999999999998pt;height:547.95000000000005pt;z-index:-251658240;mso-position-horizontal-relative:page;mso-position-vertical-relative:page;z-index:-251658752" fillcolor="#1C4594" stroked="f"/>
            </w:pict>
          </mc:Fallback>
        </mc:AlternateContent>
      </w:r>
    </w:p>
    <w:p>
      <w:pPr>
        <w:pStyle w:val="Style2"/>
        <w:keepNext w:val="0"/>
        <w:keepLines w:val="0"/>
        <w:framePr w:w="6461" w:h="701" w:hRule="exact" w:wrap="none" w:vAnchor="page" w:hAnchor="page" w:x="297" w:y="5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Міністерство освіти і науки України</w:t>
        <w:br/>
        <w:t>Прикарпатський національний університет імені Василя Стефаника</w:t>
        <w:br/>
        <w:t>Наукова бібліотека</w:t>
      </w:r>
    </w:p>
    <w:p>
      <w:pPr>
        <w:pStyle w:val="Style4"/>
        <w:keepNext w:val="0"/>
        <w:keepLines w:val="0"/>
        <w:framePr w:w="6461" w:h="398" w:hRule="exact" w:wrap="none" w:vAnchor="page" w:hAnchor="page" w:x="297" w:y="3421"/>
        <w:widowControl w:val="0"/>
        <w:pBdr>
          <w:top w:val="single" w:sz="0" w:space="0" w:color="174296"/>
          <w:left w:val="single" w:sz="0" w:space="14" w:color="174296"/>
          <w:bottom w:val="single" w:sz="0" w:space="8" w:color="174296"/>
          <w:right w:val="single" w:sz="0" w:space="14" w:color="174296"/>
        </w:pBdr>
        <w:shd w:val="clear" w:color="auto" w:fill="174296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</w:rPr>
        <w:t>TfeoflODO</w:t>
      </w:r>
      <w:bookmarkEnd w:id="0"/>
      <w:bookmarkEnd w:id="1"/>
    </w:p>
    <w:p>
      <w:pPr>
        <w:framePr w:wrap="none" w:vAnchor="page" w:hAnchor="page" w:x="-692" w:y="3824"/>
        <w:widowControl w:val="0"/>
        <w:rPr>
          <w:sz w:val="2"/>
          <w:szCs w:val="2"/>
        </w:rPr>
      </w:pPr>
      <w:r>
        <w:drawing>
          <wp:inline>
            <wp:extent cx="5144770" cy="415163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44770" cy="415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6000" w:h="701" w:hRule="exact" w:wrap="none" w:vAnchor="page" w:hAnchor="page" w:x="527" w:y="52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Міністерство освіти і науки України</w:t>
        <w:br/>
        <w:t>Прикарпатський національний університет імені Василя Стефаника</w:t>
        <w:br/>
        <w:t>Наукова бібліотека</w:t>
      </w:r>
    </w:p>
    <w:p>
      <w:pPr>
        <w:pStyle w:val="Style9"/>
        <w:keepNext w:val="0"/>
        <w:keepLines w:val="0"/>
        <w:framePr w:w="6000" w:h="1906" w:hRule="exact" w:wrap="none" w:vAnchor="page" w:hAnchor="page" w:x="527" w:y="31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Бібліографічний покажчик</w:t>
        <w:br/>
        <w:t>праць викладачів</w:t>
        <w:br/>
        <w:t>Прикарпатського національного</w:t>
        <w:br/>
        <w:t>університету імені Василя Стефаника</w:t>
        <w:br/>
        <w:t>(1992—2006)</w:t>
      </w:r>
    </w:p>
    <w:p>
      <w:pPr>
        <w:pStyle w:val="Style11"/>
        <w:keepNext w:val="0"/>
        <w:keepLines w:val="0"/>
        <w:framePr w:w="792" w:h="216" w:hRule="exact" w:wrap="none" w:vAnchor="page" w:hAnchor="page" w:x="3196" w:y="74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НБ ПНУС</w:t>
      </w:r>
    </w:p>
    <w:p>
      <w:pPr>
        <w:framePr w:wrap="none" w:vAnchor="page" w:hAnchor="page" w:x="3119" w:y="7645"/>
        <w:widowControl w:val="0"/>
        <w:rPr>
          <w:sz w:val="2"/>
          <w:szCs w:val="2"/>
        </w:rPr>
      </w:pPr>
      <w:r>
        <w:drawing>
          <wp:inline>
            <wp:extent cx="640080" cy="26225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0080" cy="262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1"/>
        <w:keepNext w:val="0"/>
        <w:keepLines w:val="0"/>
        <w:framePr w:wrap="none" w:vAnchor="page" w:hAnchor="page" w:x="3292" w:y="8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720768</w:t>
      </w:r>
    </w:p>
    <w:p>
      <w:pPr>
        <w:pStyle w:val="Style6"/>
        <w:keepNext w:val="0"/>
        <w:keepLines w:val="0"/>
        <w:framePr w:w="6000" w:h="480" w:hRule="exact" w:wrap="none" w:vAnchor="page" w:hAnchor="page" w:x="527" w:y="896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вано-Франківськ</w:t>
        <w:br/>
        <w:t>2007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6197" w:h="677" w:hRule="exact" w:wrap="none" w:vAnchor="page" w:hAnchor="page" w:x="429" w:y="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УДК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016</w:t>
      </w:r>
    </w:p>
    <w:p>
      <w:pPr>
        <w:pStyle w:val="Style6"/>
        <w:keepNext w:val="0"/>
        <w:keepLines w:val="0"/>
        <w:framePr w:w="6197" w:h="677" w:hRule="exact" w:wrap="none" w:vAnchor="page" w:hAnchor="page" w:x="429" w:y="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ББК 91.1</w:t>
      </w:r>
    </w:p>
    <w:p>
      <w:pPr>
        <w:pStyle w:val="Style6"/>
        <w:keepNext w:val="0"/>
        <w:keepLines w:val="0"/>
        <w:framePr w:w="6197" w:h="677" w:hRule="exact" w:wrap="none" w:vAnchor="page" w:hAnchor="page" w:x="429" w:y="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Б-59</w:t>
      </w:r>
    </w:p>
    <w:p>
      <w:pPr>
        <w:pStyle w:val="Style15"/>
        <w:keepNext w:val="0"/>
        <w:keepLines w:val="0"/>
        <w:framePr w:w="6197" w:h="1560" w:hRule="exact" w:wrap="none" w:vAnchor="page" w:hAnchor="page" w:x="429" w:y="911"/>
        <w:widowControl w:val="0"/>
        <w:shd w:val="clear" w:color="auto" w:fill="auto"/>
        <w:bidi w:val="0"/>
        <w:spacing w:before="0" w:after="0" w:line="266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Б-59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Бібліографічний покажчик праць викладачів</w:t>
      </w:r>
    </w:p>
    <w:p>
      <w:pPr>
        <w:pStyle w:val="Style15"/>
        <w:keepNext w:val="0"/>
        <w:keepLines w:val="0"/>
        <w:framePr w:w="6197" w:h="1560" w:hRule="exact" w:wrap="none" w:vAnchor="page" w:hAnchor="page" w:x="429" w:y="911"/>
        <w:widowControl w:val="0"/>
        <w:shd w:val="clear" w:color="auto" w:fill="auto"/>
        <w:bidi w:val="0"/>
        <w:spacing w:before="0" w:after="0" w:line="266" w:lineRule="auto"/>
        <w:ind w:left="58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Прикарпатського національного університету імені Василя Стефаника (1992-2006): У 3 т. / Уклад. І.Шимків; Ред. І.Миронюк; Передм. Б.Остафійчук. - Івано-Фран</w:t>
        <w:softHyphen/>
        <w:t xml:space="preserve">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  <w:t xml:space="preserve">ситету імені Василя Стефаника, 2007.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Till,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- 372 с.</w:t>
      </w:r>
    </w:p>
    <w:p>
      <w:pPr>
        <w:pStyle w:val="Style15"/>
        <w:keepNext w:val="0"/>
        <w:keepLines w:val="0"/>
        <w:framePr w:w="6197" w:h="1277" w:hRule="exact" w:wrap="none" w:vAnchor="page" w:hAnchor="page" w:x="429" w:y="3080"/>
        <w:widowControl w:val="0"/>
        <w:shd w:val="clear" w:color="auto" w:fill="auto"/>
        <w:bidi w:val="0"/>
        <w:spacing w:before="0" w:after="480"/>
        <w:ind w:left="2140" w:right="0" w:hanging="190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Редакційна колегія: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Іван Федорович МИРОНЮК, Олег Михайлович БІЛОУС</w:t>
      </w:r>
    </w:p>
    <w:p>
      <w:pPr>
        <w:pStyle w:val="Style15"/>
        <w:keepNext w:val="0"/>
        <w:keepLines w:val="0"/>
        <w:framePr w:w="6197" w:h="1277" w:hRule="exact" w:wrap="none" w:vAnchor="page" w:hAnchor="page" w:x="429" w:y="3080"/>
        <w:widowControl w:val="0"/>
        <w:shd w:val="clear" w:color="auto" w:fill="auto"/>
        <w:tabs>
          <w:tab w:pos="2366" w:val="left"/>
        </w:tabs>
        <w:bidi w:val="0"/>
        <w:spacing w:before="0" w:after="0"/>
        <w:ind w:left="0" w:right="0" w:firstLine="22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Укладач: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ab/>
        <w:t>Івона Юріївна ШИМКІВ</w:t>
      </w:r>
    </w:p>
    <w:p>
      <w:pPr>
        <w:pStyle w:val="Style6"/>
        <w:keepNext w:val="0"/>
        <w:keepLines w:val="0"/>
        <w:framePr w:w="6197" w:h="1354" w:hRule="exact" w:wrap="none" w:vAnchor="page" w:hAnchor="page" w:x="429" w:y="4967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 бібліографічний покажчик увійшли наукові студії та інші праці професорів, викладачів і працівників Прикарпатського національного уні</w:t>
        <w:softHyphen/>
        <w:t>верситету імені Василя Стефаника, які були надруковані з 1992 до 2006 ро</w:t>
        <w:softHyphen/>
        <w:t>ку. Покажчик складається з трьох томів. Література в підрозділах роз</w:t>
        <w:softHyphen/>
        <w:t>ташовується в хронологічному порядку. Назви праць та їх бібліографічний опис подаються на мові публікацій оригіналу.</w:t>
      </w:r>
    </w:p>
    <w:p>
      <w:pPr>
        <w:pStyle w:val="Style11"/>
        <w:keepNext w:val="0"/>
        <w:keepLines w:val="0"/>
        <w:framePr w:w="5928" w:h="490" w:hRule="exact" w:wrap="none" w:vAnchor="page" w:hAnchor="page" w:x="568" w:y="69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Рекомендовано до друку Вченою радою</w:t>
      </w:r>
    </w:p>
    <w:p>
      <w:pPr>
        <w:pStyle w:val="Style11"/>
        <w:keepNext w:val="0"/>
        <w:keepLines w:val="0"/>
        <w:framePr w:w="5928" w:h="490" w:hRule="exact" w:wrap="none" w:vAnchor="page" w:hAnchor="page" w:x="568" w:y="69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Прикарпатського національного університету імені Василя Стефаника</w:t>
      </w:r>
    </w:p>
    <w:p>
      <w:pPr>
        <w:framePr w:wrap="none" w:vAnchor="page" w:hAnchor="page" w:x="1970" w:y="7434"/>
        <w:widowControl w:val="0"/>
        <w:rPr>
          <w:sz w:val="2"/>
          <w:szCs w:val="2"/>
        </w:rPr>
      </w:pPr>
      <w:r>
        <w:drawing>
          <wp:inline>
            <wp:extent cx="2572385" cy="841375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572385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1"/>
        <w:keepNext w:val="0"/>
        <w:keepLines w:val="0"/>
        <w:framePr w:w="3240" w:h="422" w:hRule="exact" w:wrap="none" w:vAnchor="page" w:hAnchor="page" w:x="3304" w:y="91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© Прикарпатський національний університет імені Василя Стефаника, 2007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ЗМІСТ</w:t>
      </w:r>
    </w:p>
    <w:p>
      <w:pPr>
        <w:pStyle w:val="Style6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ЕКОНОМІЧНИЙ ФАКУЛЬТЕТ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економічної кібернетики</w:t>
        <w:tab/>
        <w:t xml:space="preserve"> 4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економічної теорії.</w:t>
        <w:tab/>
        <w:t xml:space="preserve">  27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обліку і аудиту</w:t>
        <w:tab/>
        <w:t xml:space="preserve"> 52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2733" w:val="left"/>
          <w:tab w:leader="dot" w:pos="5149" w:val="left"/>
        </w:tabs>
        <w:bidi w:val="0"/>
        <w:spacing w:before="0" w:after="260"/>
        <w:ind w:left="0" w:right="0" w:firstLine="0"/>
        <w:jc w:val="both"/>
      </w:pPr>
      <w:hyperlink w:anchor="bookmark42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uk-UA" w:eastAsia="uk-UA" w:bidi="uk-UA"/>
          </w:rPr>
          <w:t>Кафедра фінансів</w:t>
          <w:tab/>
          <w:t>.</w:t>
          <w:tab/>
          <w:t xml:space="preserve"> 81</w:t>
        </w:r>
      </w:hyperlink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bidi w:val="0"/>
        <w:spacing w:before="0" w:after="0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ФАКУЛЬТЕТ МАТЕМАТИКИ ТА ІНФОРМАТИКИ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2733" w:val="left"/>
          <w:tab w:leader="dot" w:pos="2902" w:val="left"/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алгебри і геометрії</w:t>
        <w:tab/>
        <w:tab/>
        <w:tab/>
        <w:t xml:space="preserve">       94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інформатики</w:t>
        <w:tab/>
        <w:t xml:space="preserve">      ЇОЗ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149" w:val="left"/>
          <w:tab w:leader="dot" w:pos="529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математичного аналізу та прикладної математики</w:t>
        <w:tab/>
        <w:tab/>
        <w:t xml:space="preserve"> 117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статистики і вищої математики</w:t>
        <w:tab/>
        <w:t xml:space="preserve">  138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ФАКУЛЬТЕТ ФІЗВИХОВАННЯ І СПОРТУ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спортивних спеціалізацій</w:t>
        <w:tab/>
        <w:t xml:space="preserve"> 143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теорії і методики фізичної культури і спорту</w:t>
        <w:tab/>
        <w:t xml:space="preserve"> 153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фізичного виховання</w:t>
        <w:tab/>
        <w:t xml:space="preserve">   201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ФІЛОСОФСЬКИЙ ФАКУЛЬТЕТ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hyperlink w:anchor="bookmark1244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uk-UA" w:eastAsia="uk-UA" w:bidi="uk-UA"/>
          </w:rPr>
          <w:t>Кафедра загальної і експериментальної психології</w:t>
          <w:tab/>
          <w:t xml:space="preserve">   202</w:t>
        </w:r>
      </w:hyperlink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педагогічної та вікової психології</w:t>
        <w:tab/>
        <w:t xml:space="preserve"> 229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релігієзнавства і теології</w:t>
        <w:tab/>
        <w:t xml:space="preserve">  251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соціальної психології</w:t>
        <w:tab/>
        <w:t xml:space="preserve">  279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260"/>
        <w:ind w:left="0" w:right="0" w:firstLine="0"/>
        <w:jc w:val="both"/>
      </w:pPr>
      <w:hyperlink w:anchor="bookmark1926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uk-UA" w:eastAsia="uk-UA" w:bidi="uk-UA"/>
          </w:rPr>
          <w:t>Кафедра філософії</w:t>
          <w:tab/>
          <w:t xml:space="preserve"> 306</w:t>
        </w:r>
      </w:hyperlink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НДЦ “Педагогіка і психологія вищої школи”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290" w:val="left"/>
          <w:tab w:pos="5933" w:val="right"/>
        </w:tabs>
        <w:bidi w:val="0"/>
        <w:spacing w:before="0" w:after="260" w:line="26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Інституту вищої освіти АПН України і Прикарпатського національного університету імені Василя Стефаника......</w:t>
        <w:tab/>
        <w:tab/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335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НМЦ “Українська етнопедагогіка і народознавство”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pos="5933" w:val="right"/>
        </w:tabs>
        <w:bidi w:val="0"/>
        <w:spacing w:before="0" w:after="200" w:line="26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Інституту вищої освіти АПН України і Прикарпатського національного університету імені Василя Стефаника......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347</w:t>
      </w:r>
    </w:p>
    <w:p>
      <w:pPr>
        <w:pStyle w:val="Style20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 w:after="260"/>
        <w:ind w:left="0" w:right="0" w:firstLine="0"/>
        <w:jc w:val="both"/>
      </w:pPr>
      <w:hyperlink w:anchor="bookmark2276" w:tooltip="Current Document">
        <w:r>
          <w:rPr>
            <w:b/>
            <w:bCs/>
            <w:color w:val="000000"/>
            <w:spacing w:val="0"/>
            <w:w w:val="100"/>
            <w:position w:val="0"/>
            <w:shd w:val="clear" w:color="auto" w:fill="auto"/>
            <w:lang w:val="uk-UA" w:eastAsia="uk-UA" w:bidi="uk-UA"/>
          </w:rPr>
          <w:t>Наукова бібліотека</w:t>
          <w:tab/>
          <w:t xml:space="preserve"> </w:t>
        </w:r>
        <w:r>
          <w:rPr>
            <w:color w:val="000000"/>
            <w:spacing w:val="0"/>
            <w:w w:val="100"/>
            <w:position w:val="0"/>
            <w:shd w:val="clear" w:color="auto" w:fill="auto"/>
            <w:lang w:val="uk-UA" w:eastAsia="uk-UA" w:bidi="uk-UA"/>
          </w:rPr>
          <w:t>360</w:t>
        </w:r>
      </w:hyperlink>
    </w:p>
    <w:p>
      <w:pPr>
        <w:pStyle w:val="Style6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tabs>
          <w:tab w:leader="dot" w:pos="5933" w:val="right"/>
        </w:tabs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Науковий центр досліджень українського національно- визвольного руху Прикарпатського національного університету імені Василя Стефаника та Інституту політичних і етнонаціональних досліджень НАН України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369</w:t>
      </w:r>
    </w:p>
    <w:p>
      <w:pPr>
        <w:pStyle w:val="Style6"/>
        <w:keepNext w:val="0"/>
        <w:keepLines w:val="0"/>
        <w:framePr w:w="6077" w:h="10099" w:hRule="exact" w:wrap="none" w:vAnchor="page" w:hAnchor="page" w:x="489" w:y="52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22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ЕКОНОМІЧНИЙ ФАКУЛЬТЕТ</w:t>
      </w:r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22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ЕКОНОМІЧНОЇ КІБЕРНЕТИКИ</w:t>
      </w:r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Іван Семенович</w:t>
      </w:r>
    </w:p>
    <w:p>
      <w:pPr>
        <w:pStyle w:val="Style26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2"/>
      <w:bookmarkEnd w:id="3"/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3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Аналіз діяльності ЛПК з використанням моделю</w:t>
        <w:softHyphen/>
        <w:t>вання // Економіка України. - 1992. - №3. - С.88-90.</w:t>
      </w:r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Благун И.С.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Классификация функциональных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задач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развития лесопромышленного комплекса // Механизация и автомати</w:t>
        <w:softHyphen/>
        <w:t>зация управления. - 1992. - №1. - С.20-22.</w:t>
      </w:r>
    </w:p>
    <w:p>
      <w:pPr>
        <w:pStyle w:val="Style26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1993</w:t>
      </w:r>
      <w:bookmarkEnd w:id="4"/>
      <w:bookmarkEnd w:id="5"/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Благун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І.С.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питання підвищення ефективності галузей ЛПК // Лісовий журнал. - 1993. - №2. - С.19.</w:t>
      </w:r>
    </w:p>
    <w:p>
      <w:pPr>
        <w:pStyle w:val="Style26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6"/>
      <w:bookmarkEnd w:id="7"/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Системи розвитку економіко-виробничих структур (на прикладі ЛПК) // Збірник матеріалів Всеукраїнської науко</w:t>
        <w:softHyphen/>
        <w:t>вої конференції “Становлення національної економіки Украї</w:t>
        <w:softHyphen/>
        <w:t>ни”. - Львів, 1995. - С.73-75.</w:t>
      </w:r>
    </w:p>
    <w:p>
      <w:pPr>
        <w:pStyle w:val="Style26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8"/>
      <w:bookmarkEnd w:id="9"/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Робоча програма з економіко-математичних методів і моделей, а також методичні рекомендації до проведення практичних занять на II курсі. - Івано-Франківськ, 1996. -18 с.</w:t>
      </w:r>
    </w:p>
    <w:p>
      <w:pPr>
        <w:pStyle w:val="Style26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0"/>
      <w:bookmarkEnd w:id="11"/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Оптимізація системи розвитку економіко-виробни</w:t>
        <w:softHyphen/>
        <w:t>чих структур. - Івано-Франківськ: Плай, 1997. - 148 с.</w:t>
      </w:r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Робоча програма з економетрії для студентів II кур</w:t>
        <w:softHyphen/>
        <w:t>су спеціальностей “Фінанси”, “Облік і аудит”. - Івано- Франківськ, 1997. -18с.</w:t>
      </w:r>
    </w:p>
    <w:p>
      <w:pPr>
        <w:pStyle w:val="Style26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2"/>
      <w:bookmarkEnd w:id="13"/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Робоча програма і методичні вказівки до прове</w:t>
        <w:softHyphen/>
        <w:t>дення практичних занять з курсу “Прогнозування та макроеко- номічне планування”. - Івано-Франківськ, 1998. - 28 с.</w:t>
      </w:r>
    </w:p>
    <w:p>
      <w:pPr>
        <w:pStyle w:val="Style26"/>
        <w:keepNext w:val="0"/>
        <w:keepLines w:val="0"/>
        <w:framePr w:w="6254" w:h="9528" w:hRule="exact" w:wrap="none" w:vAnchor="page" w:hAnchor="page" w:x="400" w:y="7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4"/>
      <w:bookmarkEnd w:id="15"/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Благун И.С., Заруцкая Т.В.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Выбор критериев оценки эффектив</w:t>
        <w:softHyphen/>
        <w:t>ности в корпоративной системе // Бизнес-информ. - 1999. - №19-20.-С.68-69.</w:t>
      </w:r>
    </w:p>
    <w:p>
      <w:pPr>
        <w:pStyle w:val="Style15"/>
        <w:keepNext w:val="0"/>
        <w:keepLines w:val="0"/>
        <w:framePr w:w="6254" w:h="9528" w:hRule="exact" w:wrap="none" w:vAnchor="page" w:hAnchor="page" w:x="400" w:y="788"/>
        <w:widowControl w:val="0"/>
        <w:numPr>
          <w:ilvl w:val="0"/>
          <w:numId w:val="1"/>
        </w:numPr>
        <w:shd w:val="clear" w:color="auto" w:fill="auto"/>
        <w:tabs>
          <w:tab w:pos="416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Благун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І.С. Декомпозиція системи управління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лісопромис</w:t>
        <w:softHyphen/>
        <w:t>ловому комплексі // Експрес-новини: наука, техніка, вироб</w:t>
        <w:softHyphen/>
      </w:r>
    </w:p>
    <w:p>
      <w:pPr>
        <w:pStyle w:val="Style28"/>
        <w:keepNext w:val="0"/>
        <w:keepLines w:val="0"/>
        <w:framePr w:wrap="none" w:vAnchor="page" w:hAnchor="page" w:x="3448" w:y="10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shd w:val="clear" w:color="auto" w:fill="auto"/>
        <w:bidi w:val="0"/>
        <w:spacing w:before="0" w:after="0"/>
        <w:ind w:left="20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ництво. - 1999. - №11-12.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10-13.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И.Благун І.С. Досвід моделювання виробничої структури ЛПК // Економіка України. - 1999. - №8. - С.83-85.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3"/>
        </w:numPr>
        <w:shd w:val="clear" w:color="auto" w:fill="auto"/>
        <w:tabs>
          <w:tab w:pos="36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Економіко-математична модель удосконалення ви</w:t>
        <w:softHyphen/>
        <w:t>робничої структури ЛПКУ // Науковий вісник Українського державного лісотехнічного університету. - Львів, 1999. -№9. - С.192-198.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3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Загальна схема розвитку і розміщення підприємств ЛИК // Експрес-новини: наука, техніка, виробництво. - 1999, - №9-10. -С.20-22.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М.Благун І.С. Концептуальна модель індикативного планування розвитку виробничих зв’язків // Експрес-новини: наука, техніка, виробництво. - 1999. - №13-14. - С.3-8.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6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Модель регулювання ринків праці в {регіональних лісопромислових комплексах // Регіональні аспекти розвитку і розміщення продуктивних сил України. - Тернопіль, 1999. - №3. - С.171-174.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6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Модель системи управління виробничими зв’язка</w:t>
        <w:softHyphen/>
        <w:t>ми у лісопромисловому комплексі // Лісовий і мисливський журнал. - 1999. - №4. - С.27.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Модель узгоджених дій функціонування підпри</w:t>
        <w:softHyphen/>
        <w:t>ємств//Економіст. - 1999. - №10. -С.81-83.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Модель управління ринком продукції //Економіст. - 1999.-№12. - С.60-61.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Моделювання режимів діяльності ЛПК // Еконо</w:t>
        <w:softHyphen/>
        <w:t>мічний часопис. - 1999. -№11-12. -С.39-41.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Перспективи розвитку ЛПК в ринкових умовах // Вісник ТАНГ. Серія: ЕММ. - Тернопіль, 1999. -№1. -С.65-68.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Управління лісопромисловим комплексом в ринко</w:t>
        <w:softHyphen/>
        <w:t>вих умовах. - Івано-Франківськ: Плай, 1999. - 260 с.</w:t>
      </w:r>
    </w:p>
    <w:p>
      <w:pPr>
        <w:pStyle w:val="Style26"/>
        <w:keepNext w:val="0"/>
        <w:keepLines w:val="0"/>
        <w:framePr w:w="6269" w:h="9562" w:hRule="exact" w:wrap="none" w:vAnchor="page" w:hAnchor="page" w:x="393" w:y="77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6"/>
      <w:bookmarkEnd w:id="17"/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Алгоритм розподілу ресурсів в програмі розвитку регіонального лісопромислового комплексу // Регіональні перс</w:t>
        <w:softHyphen/>
        <w:t>пективи. - 2000. - №2. - С.52-54.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Благун И.С. Алгоритм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структуризации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ЛПК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Модели управ</w:t>
        <w:softHyphen/>
        <w:t xml:space="preserve">ления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рыночной экономике.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Донецк: ДонГУ, 2000. - №3. - С. 177-180.</w:t>
      </w:r>
    </w:p>
    <w:p>
      <w:pPr>
        <w:pStyle w:val="Style15"/>
        <w:keepNext w:val="0"/>
        <w:keepLines w:val="0"/>
        <w:framePr w:w="6269" w:h="9562" w:hRule="exact" w:wrap="none" w:vAnchor="page" w:hAnchor="page" w:x="393" w:y="779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Благун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І.С.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Задача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формалізованого опису ієрархічної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структу-</w:t>
      </w:r>
    </w:p>
    <w:p>
      <w:pPr>
        <w:pStyle w:val="Style28"/>
        <w:keepNext w:val="0"/>
        <w:keepLines w:val="0"/>
        <w:framePr w:wrap="none" w:vAnchor="page" w:hAnchor="page" w:x="3465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ри розвитку ЛПК // Вісник Харківського політехнічного універ</w:t>
        <w:softHyphen/>
        <w:t>ситету. Серія: Технічний прогрес і ефективність виробництва. - Харків, 2000. - №97. - С. 19-22.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Благун И.С., Заруцкая Т.В.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Задачи регулирования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корпора</w:t>
        <w:softHyphen/>
        <w:t xml:space="preserve">тивной системе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Бизнес-информ. - 2000. - №21-22. - С.59-60.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Благун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І.С.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Комплекс моделей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системи регулювання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Марке</w:t>
        <w:softHyphen/>
        <w:t>тинг. - 2000. - №2(4). - С.35.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Благун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I.C.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Концептуальна модель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побудови економіко-мате-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матичних моделей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функціонування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ЛПК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Вісник Львівської комерційної академії, Серія економічна. - Львів, 2000. - №7. - С.180-184.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Сисак Л.І. Модель формування і розподілу балан</w:t>
        <w:softHyphen/>
        <w:t>су доходів і видатків // Вісник Технологічного університету По</w:t>
        <w:softHyphen/>
        <w:t>ділля. Серія: Економічні науки. - 2000. - 4.2. - №4. - С.46-49.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Гнатюк Т.М., Сисак Л.І. Моделювання короткотер</w:t>
        <w:softHyphen/>
        <w:t>мінових інвестиційних проектів // Економіст. - 2000. - №3-4. - С.68-79.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Жигайло А.С. Моделювання особливостей забез</w:t>
        <w:softHyphen/>
        <w:t>печення фінансовими ресурсами гірських населених пунктів України // Фінанси України. - 2000. - №4. - С.102-105.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Структура системи регулювання виробництва на мікрорівні // Маркетинг. - 2000. - № 1. - С.28-31.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Функції системи регулювання на мікрорівні // Еко</w:t>
        <w:softHyphen/>
        <w:t>номіст. - 2000. - №2. - С.57-58.</w:t>
      </w:r>
    </w:p>
    <w:p>
      <w:pPr>
        <w:pStyle w:val="Style26"/>
        <w:keepNext w:val="0"/>
        <w:keepLines w:val="0"/>
        <w:framePr w:w="6269" w:h="9504" w:hRule="exact" w:wrap="none" w:vAnchor="page" w:hAnchor="page" w:x="393" w:y="82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8"/>
      <w:bookmarkEnd w:id="19"/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Левандівський О.Т. Інвестиції в експортно-імпорт</w:t>
        <w:softHyphen/>
        <w:t>них операціях // Економіст. - 2001. - №11. - С.65-68.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Никифорчин І.В. Модель розвитку регіону // Економіко-математичні методи. - 2001. - №3. - С.48-56.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Никифорчин І.В. Моделювання еволюції розвитку економіки // Трансформація регіональної економіки: Збірник наукових праць. - Івано-Франківськ, 2001. - С.5-15.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Левандівський О.Т. Особливості інвестиційного клімату в Україні // Регіональна економіка. - 2001. - №3. - С.108-114.</w:t>
      </w:r>
    </w:p>
    <w:p>
      <w:pPr>
        <w:pStyle w:val="Style15"/>
        <w:keepNext w:val="0"/>
        <w:keepLines w:val="0"/>
        <w:framePr w:w="6269" w:h="9504" w:hRule="exact" w:wrap="none" w:vAnchor="page" w:hAnchor="page" w:x="393" w:y="82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Гнатюк Т.М. Регресійний аналіз динаміки інвести</w:t>
        <w:softHyphen/>
        <w:t>ційної політики // Матеріали конференції “Бюджетно-подат</w:t>
        <w:softHyphen/>
        <w:t>кова політика в Україні (проблеми та перспективи реформу</w:t>
        <w:softHyphen/>
      </w:r>
    </w:p>
    <w:p>
      <w:pPr>
        <w:pStyle w:val="Style28"/>
        <w:keepNext w:val="0"/>
        <w:keepLines w:val="0"/>
        <w:framePr w:wrap="none" w:vAnchor="page" w:hAnchor="page" w:x="3465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shd w:val="clear" w:color="auto" w:fill="auto"/>
        <w:bidi w:val="0"/>
        <w:spacing w:before="0" w:after="0"/>
        <w:ind w:left="24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вання)”. - Ірпінь, 2001. - С.78-80.</w:t>
      </w:r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Никифорчин І.В. Стан і аналіз проблем розвитку малого підприємництва в регіоні // Економіка: проблеми теорії та практики: Збірник наукових праць. - Дніпропетровськ: ДНУ, 2001.-№116.-С.190-193.</w:t>
      </w:r>
    </w:p>
    <w:p>
      <w:pPr>
        <w:pStyle w:val="Style26"/>
        <w:keepNext w:val="0"/>
        <w:keepLines w:val="0"/>
        <w:framePr w:w="6269" w:h="9571" w:hRule="exact" w:wrap="none" w:vAnchor="page" w:hAnchor="page" w:x="393" w:y="76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0"/>
      <w:bookmarkEnd w:id="21"/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Левандівський О.Т. Закордонний досвід інвести</w:t>
        <w:softHyphen/>
        <w:t>ційної діяльності банків і можливості його використання в Україні // Проблеми науки. - 2002. - №3. - С.35-40.</w:t>
      </w:r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Баран Р.Я. Маркетинг електронного бізнесу // Маркетинг в Україні. - 2002. - №2. - С.31-34.</w:t>
      </w:r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Казмерчук А.І. Модель строго ієрархічної багато</w:t>
        <w:softHyphen/>
        <w:t>рівневої економічної системи // Матеріали Міжнародної науко</w:t>
        <w:softHyphen/>
        <w:t>во-практичної конференції “Проблеми математичного моделю</w:t>
        <w:softHyphen/>
        <w:t>вання сучасних технологій”. - Хмельницький, 2002. - С.48-50.</w:t>
      </w:r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Кізим М.О. Моделювання діагностики ризиків банкрутства комерційних банків. - Харків: Основи, 2002. - 232 с.</w:t>
      </w:r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Левандівський О.Т. Моделювання механізму здійснення інвестиційної діяльності в ринкових умовах // Економіка: проблеми теорії та практики: Збірник наукових праць. - Дніпропетровськ: ДНУ, 2002. -№135. - С.175-180.</w:t>
      </w:r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Левандівський О.Т. Моделювання оцінки ефек</w:t>
        <w:softHyphen/>
        <w:t>тивності інвестиційних процесів в умовах ринку // Актуальні проблеми економіки. - 2002. - №3. - С.38-43.</w:t>
      </w:r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Пілько А.Д. Регіон як об’єкт оптимізацій // Мате</w:t>
        <w:softHyphen/>
        <w:t>ріали V Міжнародної науково-практичної конференції “Наука і освіта 2002”. - Дніпропетровськ, 2002. - С.42-45.</w:t>
      </w:r>
    </w:p>
    <w:p>
      <w:pPr>
        <w:pStyle w:val="Style26"/>
        <w:keepNext w:val="0"/>
        <w:keepLines w:val="0"/>
        <w:framePr w:w="6269" w:h="9571" w:hRule="exact" w:wrap="none" w:vAnchor="page" w:hAnchor="page" w:x="393" w:y="76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2"/>
      <w:bookmarkEnd w:id="23"/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Моделювання ризиків діяльності комерційних банків. - Харків, 2003. - 68 с.</w:t>
      </w:r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Blagun I., Baran R., Kondur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Network Model of Discrete Pro</w:t>
        <w:softHyphen/>
        <w:t xml:space="preserve">duction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Symposium on Operation Research’03. Prodcetrtek (24- 26 September 2003)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Procedings. - Ljubljna: Slovenian Society Informatika, 2003. - P. 173-178.</w:t>
      </w:r>
    </w:p>
    <w:p>
      <w:pPr>
        <w:pStyle w:val="Style26"/>
        <w:keepNext w:val="0"/>
        <w:keepLines w:val="0"/>
        <w:framePr w:w="6269" w:h="9571" w:hRule="exact" w:wrap="none" w:vAnchor="page" w:hAnchor="page" w:x="393" w:y="76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2004</w:t>
      </w:r>
      <w:bookmarkEnd w:id="24"/>
      <w:bookmarkEnd w:id="25"/>
    </w:p>
    <w:p>
      <w:pPr>
        <w:pStyle w:val="Style15"/>
        <w:keepNext w:val="0"/>
        <w:keepLines w:val="0"/>
        <w:framePr w:w="6269" w:h="9571" w:hRule="exact" w:wrap="none" w:vAnchor="page" w:hAnchor="page" w:x="393" w:y="760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Благун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I.C.,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Солтисік О.З. Модель сталого розвитку регіону в умовах нечіткої інформації // Моделювання регіональної еконо</w:t>
        <w:softHyphen/>
      </w:r>
    </w:p>
    <w:p>
      <w:pPr>
        <w:pStyle w:val="Style28"/>
        <w:keepNext w:val="0"/>
        <w:keepLines w:val="0"/>
        <w:framePr w:wrap="none" w:vAnchor="page" w:hAnchor="page" w:x="3465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shd w:val="clear" w:color="auto" w:fill="auto"/>
        <w:bidi w:val="0"/>
        <w:spacing w:before="0" w:after="0"/>
        <w:ind w:left="2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міки: Збірник наукових праць. - Івано-Франківськ, 2004. - №3. — С.35—40.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Солтисік О.З. Моделювання стратегій сталого роз</w:t>
        <w:softHyphen/>
        <w:t>витку регіону // Регіональна економіка. - 2004. - №4. - С.32-39.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Копчак Ю.С. Проблеми неплатоспроможності і банкрутства підприємств в економіці України // Економіка. -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7"/>
        </w:numPr>
        <w:shd w:val="clear" w:color="auto" w:fill="auto"/>
        <w:tabs>
          <w:tab w:pos="826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-№9.-С.19-24.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Солтисік О.З. Проблемні питання розробки моделі сталого розвитку // Актуальні проблеми економіки. - 2004. - №10. - С.40-45.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Копчак Ю.С. Проміжна оцінка неплатоспромож</w:t>
        <w:softHyphen/>
        <w:t>ності підприємств в Україні і країнах СНД // Економіка; проб</w:t>
        <w:softHyphen/>
        <w:t>леми теорії та практики: Збірник наукових праць. - Дніпро</w:t>
        <w:softHyphen/>
        <w:t>петровськ, 2004. - Вип.195. - Т.З. - С.28-35.</w:t>
      </w:r>
    </w:p>
    <w:p>
      <w:pPr>
        <w:pStyle w:val="Style26"/>
        <w:keepNext w:val="0"/>
        <w:keepLines w:val="0"/>
        <w:framePr w:w="6259" w:h="9514" w:hRule="exact" w:wrap="none" w:vAnchor="page" w:hAnchor="page" w:x="398" w:y="83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6"/>
      <w:bookmarkEnd w:id="27"/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Бур’ян С.М. Імітаційна модель фінансової політики торговельного підприємства // Вісник Хмельницького національного університету. - 2005. - №3 - С.35-37.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Солтисік О.О. Проблеми сталого розвитку еко</w:t>
        <w:softHyphen/>
        <w:t>номіки регіонів // Вісник Прикарпатського університету. Серія: Економіка. - Івано-Франківськ, 2005. - Вип.ІІ. - С.23-28.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Буртняк І.В. Спектральний аналіз динаміки валютних курсів // Економічна кібернетика: Збірник наукових праць. -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7"/>
        </w:numPr>
        <w:shd w:val="clear" w:color="auto" w:fill="auto"/>
        <w:tabs>
          <w:tab w:pos="831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№4. - С.45-55.</w:t>
      </w:r>
    </w:p>
    <w:p>
      <w:pPr>
        <w:pStyle w:val="Style26"/>
        <w:keepNext w:val="0"/>
        <w:keepLines w:val="0"/>
        <w:framePr w:w="6259" w:h="9514" w:hRule="exact" w:wrap="none" w:vAnchor="page" w:hAnchor="page" w:x="398" w:y="83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8"/>
      <w:bookmarkEnd w:id="29"/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 Інформаційні системи і технології в економіці. - Львів, 2006. - С.310.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Сисак Л.І., Кондур О.С. Математичне програму</w:t>
        <w:softHyphen/>
        <w:t>вання: Навчальний посібник для студентів економічних спе</w:t>
        <w:softHyphen/>
        <w:t>ціальностей вищих навчальних закладів. - Івано-Франківськ,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7"/>
        </w:numPr>
        <w:shd w:val="clear" w:color="auto" w:fill="auto"/>
        <w:tabs>
          <w:tab w:pos="831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- 320 с.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Благун И.С., Рахмиль В.Г. Модель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принятия решений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</w:t>
        <w:softHyphen/>
        <w:t>ме рейтингового управления предприятием // Бизнес-информ. - 2006, - №8,-С. 123-129.</w:t>
      </w:r>
    </w:p>
    <w:p>
      <w:pPr>
        <w:pStyle w:val="Style15"/>
        <w:keepNext w:val="0"/>
        <w:keepLines w:val="0"/>
        <w:framePr w:w="6259" w:h="9514" w:hRule="exact" w:wrap="none" w:vAnchor="page" w:hAnchor="page" w:x="398" w:y="832"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Благун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І.С.,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Сисак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Л.І., Солтисік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Моделювання сталого розвитку регіону: Монографія.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- 166 с.</w:t>
      </w:r>
    </w:p>
    <w:p>
      <w:pPr>
        <w:pStyle w:val="Style28"/>
        <w:keepNext w:val="0"/>
        <w:keepLines w:val="0"/>
        <w:framePr w:wrap="none" w:vAnchor="page" w:hAnchor="page" w:x="3436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Дмитришин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Леся Ігорівна</w:t>
      </w:r>
    </w:p>
    <w:p>
      <w:pPr>
        <w:pStyle w:val="Style26"/>
        <w:keepNext w:val="0"/>
        <w:keepLines w:val="0"/>
        <w:framePr w:w="6259" w:h="9456" w:hRule="exact" w:wrap="none" w:vAnchor="page" w:hAnchor="page" w:x="398" w:y="78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30"/>
      <w:bookmarkEnd w:id="31"/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Л.І. Аналіз методів прогнозування диферен</w:t>
        <w:softHyphen/>
        <w:t>ційованих показників доходів і видатків населення // Вісник Прикарпатського університету. Серія: Економіка. - Івано- Франківськ, 2005. - Вип.ІІ. -С.143-148.</w:t>
      </w:r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Л.І. Теорія ймовірностей та математична ста</w:t>
        <w:softHyphen/>
        <w:t>тистика: Методичні вказівки і тематика контрольних робіт для економічних спеціальностей вищих навчальних закладів освіти. - Івано-Франківськ: Місто НВ, 2005. - 72 с.</w:t>
      </w:r>
    </w:p>
    <w:p>
      <w:pPr>
        <w:pStyle w:val="Style26"/>
        <w:keepNext w:val="0"/>
        <w:keepLines w:val="0"/>
        <w:framePr w:w="6259" w:h="9456" w:hRule="exact" w:wrap="none" w:vAnchor="page" w:hAnchor="page" w:x="398" w:y="78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32"/>
      <w:bookmarkEnd w:id="33"/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Л.І. Аналіз підходів і методів визначення показ</w:t>
        <w:softHyphen/>
        <w:t>ників життєвого рівня населення // Економіка: проблеми теорії та практики: Збірник наукових праць. - Дніпропетровськ: ДНУ, 2006. - Вип.213. - Т.4. - С. 1066-1072.</w:t>
      </w:r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Л.І., Гнатюк Т.М., Пілько А.Д. Економетрія: Ме</w:t>
        <w:softHyphen/>
        <w:t>тодичні вказівки і тематика контрольних робіт для економічних спеціальностей вищих навчальних закладів освіти. - Івано- Франківськ: Місто НВ, 2006. - 78 с.</w:t>
      </w:r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Л.І., Кондур О.С. Математичне програмування: Методичні вказівки і тематика контрольних робіт для студентів економічних спеціальностей вузів. - Івано-Франківськ: Місто НВ, 2006. - 78 с.</w:t>
      </w:r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16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Л.І. Модель взаємозв’язку макропоказників рівня життя населення і виробництва // Вісник Прикарпатського уні</w:t>
        <w:softHyphen/>
        <w:t>верситету. Серія: Економіка. - Івано-Франківськ, 2006. - Вип.ІІІ.-С.111-119.</w:t>
      </w:r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24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Л.І., Гнатюк Т.М., Баран Р.Я. Методичні рекомен</w:t>
        <w:softHyphen/>
        <w:t>дації щодо проведення практичних занять і самостійної роботи з дисципліни “Бухгалтерський облік” для студентів спеціаль</w:t>
        <w:softHyphen/>
        <w:t>ності 6.050102 - економічна кібернетика. - Івано-Франківськ: Місто НВ, 2006. - 61 с.</w:t>
      </w:r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Мар’ян Іванович</w:t>
      </w:r>
    </w:p>
    <w:p>
      <w:pPr>
        <w:pStyle w:val="Style26"/>
        <w:keepNext w:val="0"/>
        <w:keepLines w:val="0"/>
        <w:framePr w:w="6259" w:h="9456" w:hRule="exact" w:wrap="none" w:vAnchor="page" w:hAnchor="page" w:x="398" w:y="78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34"/>
      <w:bookmarkEnd w:id="35"/>
    </w:p>
    <w:p>
      <w:pPr>
        <w:pStyle w:val="Style15"/>
        <w:keepNext w:val="0"/>
        <w:keepLines w:val="0"/>
        <w:framePr w:w="6259" w:h="9456" w:hRule="exact" w:wrap="none" w:vAnchor="page" w:hAnchor="page" w:x="398" w:y="784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Базисність кореневих підпросторів оператора з компактною резольвентою // Тези доповідей Міжнародної</w:t>
      </w:r>
    </w:p>
    <w:p>
      <w:pPr>
        <w:pStyle w:val="Style28"/>
        <w:keepNext w:val="0"/>
        <w:keepLines w:val="0"/>
        <w:framePr w:wrap="none" w:vAnchor="page" w:hAnchor="page" w:x="3450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shd w:val="clear" w:color="auto" w:fill="auto"/>
        <w:bidi w:val="0"/>
        <w:spacing w:before="0" w:after="0" w:line="254" w:lineRule="auto"/>
        <w:ind w:left="2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конференції “Теорія апроксимацій та чисельні методи”. - Рівне, 1996. - С.28.</w:t>
      </w:r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М.І., Лопушанський О.В. Про базисність коре</w:t>
        <w:softHyphen/>
        <w:t>невих підпросторів оператора з компактною резольвентою // Тези доповідей конференції “Диф.-функц. р-ня та їх застосу</w:t>
        <w:softHyphen/>
        <w:t>вання”. - К„ 1996, - С. 51.</w:t>
      </w:r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М.І., Лопушанський О,В. Про простір ультраглад- ких векторів оператора з компактною резольвентою // Мате</w:t>
        <w:softHyphen/>
        <w:t xml:space="preserve">ріали V Міжнародної наукової конференції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М.Крав</w:t>
        <w:softHyphen/>
        <w:t>чука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1996.-С. 126.</w:t>
      </w:r>
    </w:p>
    <w:p>
      <w:pPr>
        <w:pStyle w:val="Style26"/>
        <w:keepNext w:val="0"/>
        <w:keepLines w:val="0"/>
        <w:framePr w:w="6259" w:h="9480" w:hRule="exact" w:wrap="none" w:vAnchor="page" w:hAnchor="page" w:x="398" w:y="81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36"/>
      <w:bookmarkEnd w:id="37"/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399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М.І., Лопушанський О.В. Базисність систем коре</w:t>
        <w:softHyphen/>
        <w:t>невих векторів операторів з компактною резольвентою // Допо</w:t>
        <w:softHyphen/>
        <w:t>віді НАН України. - 1997,-№9. - С.28-32.</w:t>
      </w:r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Деякі властивості кореневих векторів опера</w:t>
        <w:softHyphen/>
        <w:t>торів з дискретним спектром // Математичні методи та фізико- механічні поля. - 1997. - Т.40. - №2. - С.28-36.</w:t>
      </w:r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М.І., Ряжська В.А. Про простір векторів експонен</w:t>
        <w:softHyphen/>
        <w:t xml:space="preserve">ціального типу оператора узагальненого диференціювання // Тези доповідей Всеукраїнської наукової конференції “Нові підходи до розв’язання диф. рівняння”.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1997. - С.41.</w:t>
      </w:r>
    </w:p>
    <w:p>
      <w:pPr>
        <w:pStyle w:val="Style26"/>
        <w:keepNext w:val="0"/>
        <w:keepLines w:val="0"/>
        <w:framePr w:w="6259" w:h="9480" w:hRule="exact" w:wrap="none" w:vAnchor="page" w:hAnchor="page" w:x="398" w:y="81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38"/>
      <w:bookmarkEnd w:id="39"/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Аналітичність кореневих функцій регулярної еліптичної задачі // Матеріали Міжнародної наукової конфе</w:t>
        <w:softHyphen/>
        <w:t>ренції “Сучасні проблеми механіки і математики”. - Львів, 1998.-С.270.</w:t>
      </w:r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М.І., Ряжська В.А. Вектори експоненціального типу операторів кратного диференціювання // Вісник ДУ “Львівська політехніка”. - Львів, 1998. - №346. - С.31-35.</w:t>
      </w:r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Ультрагладкі вектори вироджених еліптич</w:t>
        <w:softHyphen/>
        <w:t>них операторів // Математичні методи та фізико-механічні поля. - 1998. - Т.41. - №4. - С.20-23.</w:t>
      </w:r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М.І. Функціональне числення для операторів з дискретним спектром // Матеріали VII Міжнародної наукової конференції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М.Кравчука. - К., 1998. - С.148.</w:t>
      </w:r>
    </w:p>
    <w:p>
      <w:pPr>
        <w:pStyle w:val="Style15"/>
        <w:keepNext w:val="0"/>
        <w:keepLines w:val="0"/>
        <w:framePr w:w="6259" w:h="9480" w:hRule="exact" w:wrap="none" w:vAnchor="page" w:hAnchor="page" w:x="398" w:y="817"/>
        <w:widowControl w:val="0"/>
        <w:numPr>
          <w:ilvl w:val="0"/>
          <w:numId w:val="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Функціональне числення на кореневих векторах оператора з дискретним спектром // Праці Міжна</w:t>
        <w:softHyphen/>
        <w:t>родної наукової конференції “Сучасні проблеми математики”. - К.: Інститут математики, 1998. - С.178-179.</w:t>
      </w:r>
    </w:p>
    <w:p>
      <w:pPr>
        <w:pStyle w:val="Style28"/>
        <w:keepNext w:val="0"/>
        <w:keepLines w:val="0"/>
        <w:framePr w:wrap="none" w:vAnchor="page" w:hAnchor="page" w:x="3436" w:y="10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Лопушанський О.В.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Функціональне числення повних операторів з дискретним спектром // Математичні методи та фізико-механічні поля. - 1998. - Т.41. - № 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127-135.</w:t>
      </w:r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Certain Properties of Root Vectors of Operators with Discrete Spectrum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Journal of Mathematical Sciences. -</w:t>
      </w:r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9"/>
        </w:numPr>
        <w:shd w:val="clear" w:color="auto" w:fill="auto"/>
        <w:tabs>
          <w:tab w:pos="478" w:val="left"/>
          <w:tab w:pos="80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 Vol.90. - №2. - P.1933-1935.</w:t>
      </w:r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M., Lopushansky O. Vectors of exponential type of operators with discrete spectrum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Математичні студії: Праці Львівського математичного товариства. - Львів, 1998. - Т.9. - №1.-С.70-77.</w:t>
      </w:r>
    </w:p>
    <w:p>
      <w:pPr>
        <w:pStyle w:val="Style26"/>
        <w:keepNext w:val="0"/>
        <w:keepLines w:val="0"/>
        <w:framePr w:w="6259" w:h="9576" w:hRule="exact" w:wrap="none" w:vAnchor="page" w:hAnchor="page" w:x="398" w:y="76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40"/>
      <w:bookmarkEnd w:id="41"/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Вектори експоненціального типу деяких класів еліптичних операторів // Математичні методи та фізико- механічні поля. - 1999. - Т.42. - №3. - С.17-20.</w:t>
      </w:r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Вектори експоненціального типу операторів з дискретним спектром над банаховими просторами: Автореф. дис.... канд. фіз.-мат. наук. - Львів, 1999. -18 с.</w:t>
      </w:r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Інтерполяція просторів ультрагладких векто</w:t>
        <w:softHyphen/>
        <w:t>рів замкнених операторів // Математичні методи та фізико- механічні поля. - 1999. - Т.42. - №4. - С.31-34.</w:t>
      </w:r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Spectral subspaces of elliptic operators on the compact manifolds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Materials of International Conference “Non</w:t>
        <w:softHyphen/>
        <w:t>linear Differential Equations”. - Lviv, 1999. - P.53.</w:t>
      </w:r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M., Lopushansky O. The Functional Calculus of Full Operators with Discrete Spectrum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Journal of Mathematical Sciences. - 1999. - Vol.97. - № 1. - P.3872-3878.</w:t>
      </w:r>
    </w:p>
    <w:p>
      <w:pPr>
        <w:pStyle w:val="Style26"/>
        <w:keepNext w:val="0"/>
        <w:keepLines w:val="0"/>
        <w:framePr w:w="6259" w:h="9576" w:hRule="exact" w:wrap="none" w:vAnchor="page" w:hAnchor="page" w:x="398" w:y="760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2000</w:t>
      </w:r>
      <w:bookmarkEnd w:id="42"/>
      <w:bookmarkEnd w:id="43"/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Вектори експоненціального типу диферен</w:t>
        <w:softHyphen/>
        <w:t>ціальних операторів Трікомі // Математичні метод и та фізико- механічні поля. - 2000. - Т.43. - №3. - С.7-10.</w:t>
      </w:r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М.І.,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Боднар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Д.І., Дмитришин Р.І. та ін. Текстовий редактор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Microsoft Word: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Лабор. практикум. - Тернопіль, 2000. -47 с.</w:t>
      </w:r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 interpolation of the spaces of exponential type vectors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Тезисы докладов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Белорусской математической конференции. - Минск, 2000.</w:t>
      </w:r>
    </w:p>
    <w:p>
      <w:pPr>
        <w:pStyle w:val="Style26"/>
        <w:keepNext w:val="0"/>
        <w:keepLines w:val="0"/>
        <w:framePr w:w="6259" w:h="9576" w:hRule="exact" w:wrap="none" w:vAnchor="page" w:hAnchor="page" w:x="398" w:y="76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2001</w:t>
      </w:r>
      <w:bookmarkEnd w:id="44"/>
      <w:bookmarkEnd w:id="45"/>
    </w:p>
    <w:p>
      <w:pPr>
        <w:pStyle w:val="Style15"/>
        <w:keepNext w:val="0"/>
        <w:keepLines w:val="0"/>
        <w:framePr w:w="6259" w:h="9576" w:hRule="exact" w:wrap="none" w:vAnchor="page" w:hAnchor="page" w:x="398" w:y="76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M.I.,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Боднар Д.1., 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Р.І.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ін.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Елект-</w:t>
      </w:r>
    </w:p>
    <w:p>
      <w:pPr>
        <w:pStyle w:val="Style28"/>
        <w:keepNext w:val="0"/>
        <w:keepLines w:val="0"/>
        <w:framePr w:wrap="none" w:vAnchor="page" w:hAnchor="page" w:x="3422" w:y="10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shd w:val="clear" w:color="auto" w:fill="auto"/>
        <w:bidi w:val="0"/>
        <w:spacing w:before="0" w:after="0" w:line="259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ронні таблиці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Microsoft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Excel: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Лабор. практикум. - Тернопіль: Економічна думка, 2001. - 67 с.</w:t>
      </w:r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Інтерполяція просторів породжених векто</w:t>
        <w:softHyphen/>
        <w:t>рами експоненціального типу // Тези доповідей Міжнародної конференції з функціонального аналізу. - К., 2001.</w:t>
      </w:r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М.І.,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Боднар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Д.І., Дмитришин Р.І. та ін. Система керування базами даних: Лабор. практикум. - Тернопіль: Економічна думка, 2001. -71 с.</w:t>
      </w:r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Lopushansky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Operator calculus on the expo</w:t>
        <w:softHyphen/>
        <w:t xml:space="preserve">nential type vectors of the operator with point spectrum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General topology in Banach spaces. - Huntington-New York, 2001. - P. 137-145.</w:t>
      </w:r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Dmytiyshyn M. Ultrasmooth Vectors of Singular Differential Ope</w:t>
        <w:softHyphen/>
        <w:t xml:space="preserve">rators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Journal of Mathematical Sciences. - 2001. - Vol. 107. - №1. -P.3558-3561.</w:t>
      </w:r>
    </w:p>
    <w:p>
      <w:pPr>
        <w:pStyle w:val="Style26"/>
        <w:keepNext w:val="0"/>
        <w:keepLines w:val="0"/>
        <w:framePr w:w="6259" w:h="9518" w:hRule="exact" w:wrap="none" w:vAnchor="page" w:hAnchor="page" w:x="398" w:y="80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2002</w:t>
      </w:r>
      <w:bookmarkEnd w:id="46"/>
      <w:bookmarkEnd w:id="47"/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M.I.,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П.Б., 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Р.І. Методичні вказівки до практичних занять з вищої математики. - Івано- Франківськ, 2002. - 58 с.</w:t>
      </w:r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Approximation by exponential type vectors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International Conference on Functional Analysis and its Applications: Book of Abstracts. - Lviv, 2002. - P.61-62.</w:t>
      </w:r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M., Lopushansky O. Interpolation of exponential type vectors, the complex methods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Математичні методи та фізико- механічні поля. - 2002. - Т.45. - №1. - С.71-75.</w:t>
      </w:r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Interpolation of spaces of exponential type vectors, the complex methods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Міжнародна школа-семінар “Ланцюгові дроби, їх узагальнення та застосування”. - Ужгород, 2002. -С. 13-14.</w:t>
      </w:r>
    </w:p>
    <w:p>
      <w:pPr>
        <w:pStyle w:val="Style26"/>
        <w:keepNext w:val="0"/>
        <w:keepLines w:val="0"/>
        <w:framePr w:w="6259" w:h="9518" w:hRule="exact" w:wrap="none" w:vAnchor="page" w:hAnchor="page" w:x="398" w:y="80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48"/>
      <w:bookmarkEnd w:id="49"/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Апроксимаційні простори між банаховим простором і векторами експоненціального типу // Математичні методи та фізико-механічні поля. - Львів, 2003. - Т.46. - №3. - С.54-60.</w:t>
      </w:r>
    </w:p>
    <w:p>
      <w:pPr>
        <w:pStyle w:val="Style15"/>
        <w:keepNext w:val="0"/>
        <w:keepLines w:val="0"/>
        <w:framePr w:w="6259" w:h="9518" w:hRule="exact" w:wrap="none" w:vAnchor="page" w:hAnchor="page" w:x="398" w:y="808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Interpolation of exponential type vectors of positive operators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Всеукраїнська наукова конференція “Не</w:t>
        <w:softHyphen/>
        <w:t>лінійні проблеми аналізу”: Тези доповідей. - Івано-Франківськ: Плай, 2003.-С. 121.</w:t>
      </w:r>
    </w:p>
    <w:p>
      <w:pPr>
        <w:pStyle w:val="Style28"/>
        <w:keepNext w:val="0"/>
        <w:keepLines w:val="0"/>
        <w:framePr w:wrap="none" w:vAnchor="page" w:hAnchor="page" w:x="3388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06" w:h="9346" w:hRule="exact" w:wrap="none" w:vAnchor="page" w:hAnchor="page" w:x="424" w:y="764"/>
        <w:widowControl w:val="0"/>
        <w:shd w:val="clear" w:color="auto" w:fill="auto"/>
        <w:bidi w:val="0"/>
        <w:spacing w:before="0" w:after="0" w:line="240" w:lineRule="auto"/>
        <w:ind w:left="2840" w:right="0" w:firstLine="0"/>
        <w:jc w:val="both"/>
      </w:pPr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50"/>
      <w:bookmarkEnd w:id="51"/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1" w:val="left"/>
        </w:tabs>
        <w:bidi w:val="0"/>
        <w:spacing w:before="0" w:after="0" w:line="240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М.І. Інтерполяція спектральних гіідпросторів диференціальних операторів Трікомі // Математичні методи та фізико-механічні поля. - 2004. - Т.47. - №2. - С.16-21.</w:t>
      </w:r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1" w:val="left"/>
        </w:tabs>
        <w:bidi w:val="0"/>
        <w:spacing w:before="0" w:after="0" w:line="240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Lopushansky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Interpolated subspaces of expo</w:t>
        <w:softHyphen/>
        <w:t xml:space="preserve">nential vectors of the unbounded operators in Banach spaces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Demonstratio Mathematica.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- 2004. - V.37. - №1. - P. 149-158.</w:t>
      </w:r>
    </w:p>
    <w:p>
      <w:pPr>
        <w:pStyle w:val="Style26"/>
        <w:keepNext w:val="0"/>
        <w:keepLines w:val="0"/>
        <w:framePr w:w="6206" w:h="9346" w:hRule="exact" w:wrap="none" w:vAnchor="page" w:hAnchor="page" w:x="424" w:y="76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2005</w:t>
      </w:r>
      <w:bookmarkEnd w:id="52"/>
      <w:bookmarkEnd w:id="53"/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М.І. Інтерполяційні простори експоненціальних векторів дробових степенів позитивних операторів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Тези до</w:t>
        <w:softHyphen/>
        <w:t>повідей конференції молодих учених із сучасних проблем ме</w:t>
        <w:softHyphen/>
        <w:t>ханіки і математики ім. Я.С.Підстригача. - Львів, 2005. - С.196 -197.</w:t>
      </w:r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Інтерполяційні шкали спектральних під- просторів одного класу вироджених еліптичних операторів // Науковий вісник Чернівецького університету. Математика. - 2005. - Вип.239. - С.37 - 42.</w:t>
      </w:r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М.І. Простори типу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Лоренца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ультрагладких век</w:t>
        <w:softHyphen/>
        <w:t>торів замкнених операторів // Математичні методи та фізико- механічні поля. - 2005. - Т.48. - №2.</w:t>
      </w:r>
    </w:p>
    <w:p>
      <w:pPr>
        <w:pStyle w:val="Style26"/>
        <w:keepNext w:val="0"/>
        <w:keepLines w:val="0"/>
        <w:framePr w:w="6206" w:h="9346" w:hRule="exact" w:wrap="none" w:vAnchor="page" w:hAnchor="page" w:x="424" w:y="76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54"/>
      <w:bookmarkEnd w:id="55"/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Ознаки повноти множини кореневих векто</w:t>
        <w:softHyphen/>
        <w:t>рів регулярних еліптичних операторів // Математичні методи та фізико-механічні поля. - 2006. - Т.49. -№2. - С.43-47.</w:t>
      </w:r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6" w:val="left"/>
        </w:tabs>
        <w:bidi w:val="0"/>
        <w:spacing w:before="0" w:after="0" w:line="276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М.І. Повнота множини кореневих векторів регу</w:t>
        <w:softHyphen/>
        <w:t xml:space="preserve">лярних еліптичних операторів у просторах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Міжнародна конференція “Диференціальні рівняння та їх застосування” (11- 14 жовтня 2006 р.): Тези доповідей. - Чернівці, 2006. - С.39.</w:t>
      </w:r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М.І.,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Lopushansky O.V. Abstract besov spaces and best approximations by exponential type vectors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Preprint sub</w:t>
        <w:softHyphen/>
        <w:t>mitted to Elsevier Science. - 2006. - P.58-62.</w:t>
      </w:r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M.I. Approximations by exponential type vectors for legendre operators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Математичні методи та фізико-механічні поля. - 2006. - С.15-19.</w:t>
      </w:r>
    </w:p>
    <w:p>
      <w:pPr>
        <w:pStyle w:val="Style15"/>
        <w:keepNext w:val="0"/>
        <w:keepLines w:val="0"/>
        <w:framePr w:w="6206" w:h="9346" w:hRule="exact" w:wrap="none" w:vAnchor="page" w:hAnchor="page" w:x="424" w:y="764"/>
        <w:widowControl w:val="0"/>
        <w:numPr>
          <w:ilvl w:val="0"/>
          <w:numId w:val="5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М.І.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Lopushansky O.V. Lorentz type invariant sub</w:t>
        <w:softHyphen/>
        <w:t xml:space="preserve">spaces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Міжнародна наукова конференція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М.Крав- чука (18-20 травня 2006 р.): Матеріали конференції.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“Задруга”,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2006. - С.500.</w:t>
      </w:r>
    </w:p>
    <w:p>
      <w:pPr>
        <w:pStyle w:val="Style28"/>
        <w:keepNext w:val="0"/>
        <w:keepLines w:val="0"/>
        <w:framePr w:wrap="none" w:vAnchor="page" w:hAnchor="page" w:x="3424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Роман Іванович</w:t>
      </w:r>
    </w:p>
    <w:p>
      <w:pPr>
        <w:pStyle w:val="Style26"/>
        <w:keepNext w:val="0"/>
        <w:keepLines w:val="0"/>
        <w:framePr w:w="6235" w:h="9274" w:hRule="exact" w:wrap="none" w:vAnchor="page" w:hAnchor="page" w:x="410" w:y="84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56"/>
      <w:bookmarkEnd w:id="57"/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ПО.Боднар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Д.І., Дмитришин Р.І. Алгоритм розвинення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-крат</w:t>
        <w:softHyphen/>
        <w:t xml:space="preserve">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степеневого ряду в багатовимірний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-дріб // Матеріали V Міжнародної конференції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М.Кравчука. - К., 1996. - С.38.</w:t>
      </w:r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111. Дмитришин Р.І. Багатовимірні ланцюгові послідовності і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-дро</w:t>
        <w:softHyphen/>
        <w:t xml:space="preserve">би//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Математичні методи та фізико-механічні поля. - 1996. - Т.39. - №2. - С.50-54.</w:t>
      </w:r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1.12. Дмитришин Р.І. Параболічні області збіжності для багатови</w:t>
        <w:softHyphen/>
        <w:t xml:space="preserve">мірних аналогів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-дробів // Тези доповідей Міжнародної конфе</w:t>
        <w:softHyphen/>
        <w:t>ренції “Теорія апроксимацій та чисельні методи”. - Рівне, 1996. -С.30.</w:t>
      </w:r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 Про області елементів та області значень для гіллястих ланцюгових дробів // Тези доповідей наукової кон</w:t>
        <w:softHyphen/>
        <w:t>ференції “Нелінійні проблеми аналізу”. - Івано-Франківськ, 1996. - С.27-28.</w:t>
      </w:r>
    </w:p>
    <w:p>
      <w:pPr>
        <w:pStyle w:val="Style26"/>
        <w:keepNext w:val="0"/>
        <w:keepLines w:val="0"/>
        <w:framePr w:w="6235" w:h="9274" w:hRule="exact" w:wrap="none" w:vAnchor="page" w:hAnchor="page" w:x="410" w:y="84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58"/>
      <w:bookmarkEnd w:id="59"/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 Апріорні оцінки похибок апроксимацій бага</w:t>
        <w:softHyphen/>
        <w:t xml:space="preserve">товимірного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-дробу // Математичні методи та фізико-меха- нічні поля. - 1997.-Т.40.-№4.-С.10-12.</w:t>
      </w:r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Боднар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Д.І., Дмитришин Р.І. Про багатовимірне узагальнення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-дробів // Доповіді НАН України. -1997. - №12. - С.11-17.</w:t>
      </w:r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 Про багатовимірні ланцюгові послідовності // Тези доповідей Всеукраїнської наукової конференції “Нові підходи до розв’язання диференц. рівнянь”. - К., 1997. - С.42.</w:t>
      </w:r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Р.І., Манзій Л.С. Про багатовимірні узагаль</w:t>
        <w:softHyphen/>
        <w:t xml:space="preserve">нення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-дробів // Друга школа “Ряди Фур’є. Теорія і засто</w:t>
        <w:softHyphen/>
        <w:t xml:space="preserve">сування”: Матеріали VI Міжнародної наукової конференції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М.Кравчука. - К., 1997. - С.141.</w:t>
      </w:r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Антонова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Т.М., Дмитришин Р.І. Про параболічні області •збіжності багатовимірних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-дробів // Вісник ДУ “Львівська політехніка”. - Львів, 1997. - №320. - С.3-5.</w:t>
      </w:r>
    </w:p>
    <w:p>
      <w:pPr>
        <w:pStyle w:val="Style26"/>
        <w:keepNext w:val="0"/>
        <w:keepLines w:val="0"/>
        <w:framePr w:w="6235" w:h="9274" w:hRule="exact" w:wrap="none" w:vAnchor="page" w:hAnchor="page" w:x="410" w:y="84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60"/>
      <w:bookmarkEnd w:id="61"/>
    </w:p>
    <w:p>
      <w:pPr>
        <w:pStyle w:val="Style15"/>
        <w:keepNext w:val="0"/>
        <w:keepLines w:val="0"/>
        <w:framePr w:w="6235" w:h="9274" w:hRule="exact" w:wrap="none" w:vAnchor="page" w:hAnchor="page" w:x="410" w:y="841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Р.І. Багатовимірні аналоги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-дробів, їх власти</w:t>
        <w:softHyphen/>
        <w:t>вості, ознаки збіжності: Автореф. дис. ... канд. фіз.-мат. наук. - Львів, 1998. - 17 с.</w:t>
      </w:r>
    </w:p>
    <w:p>
      <w:pPr>
        <w:pStyle w:val="Style28"/>
        <w:keepNext w:val="0"/>
        <w:keepLines w:val="0"/>
        <w:framePr w:wrap="none" w:vAnchor="page" w:hAnchor="page" w:x="3429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Р.І. Багатовимірні ланцюгові послідовності. -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shd w:val="clear" w:color="auto" w:fill="auto"/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1998.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Боднар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Д.І., Дмитришин Р.І. Оцінки похибок апроксимацій багатовимірного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-дробу // Вісник ДУ “Львівська політехніка”. -Львів, 1998. -№341. -С.36-40.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Р.І. Оцінки швидкості збіжності багатовимірного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-дробу // Матеріали Міжнародної наукової конференції “Су</w:t>
        <w:softHyphen/>
        <w:t>часні проблеми механіки і математики”. - Львів, 1998. - С.265.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Р.І. Оцінки швидкості збіжності багатовимірного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-дробу в деяких обмежених областях // Матеріали VII Міжна</w:t>
        <w:softHyphen/>
        <w:t xml:space="preserve">родної наукової конференції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М.Кравчука. - К., 1998. - С.149.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R. Multidimensional chain sequences and g-fractions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Journal of Mathematical Sciences. - 1998. - Vol.90. - №5. - P.2363- 2367.</w:t>
      </w:r>
    </w:p>
    <w:p>
      <w:pPr>
        <w:pStyle w:val="Style26"/>
        <w:keepNext w:val="0"/>
        <w:keepLines w:val="0"/>
        <w:framePr w:w="6235" w:h="9590" w:hRule="exact" w:wrap="none" w:vAnchor="page" w:hAnchor="page" w:x="410" w:y="74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1999</w:t>
      </w:r>
      <w:bookmarkEnd w:id="62"/>
      <w:bookmarkEnd w:id="63"/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Р.І. Багатовимірний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-дріб, відповідний до фор</w:t>
        <w:softHyphen/>
        <w:t xml:space="preserve">мального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-кратного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степеневого ряду // Математичні методи та фізико-механічні поля. - 1999. - Т.42. - №3. - С.21-23.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R. Apriori estimates of the approximation errors of a multidimensional g-fractions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Journal of Mathematical Sciences. -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3"/>
        </w:numPr>
        <w:shd w:val="clear" w:color="auto" w:fill="auto"/>
        <w:tabs>
          <w:tab w:pos="785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 Vol.96. - №2. - P.2948-2950.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R. Multidimensional chain sequences and g-fractions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Commun. in the analytic theory of continued fractions: Abstracts. -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9"/>
        </w:numPr>
        <w:shd w:val="clear" w:color="auto" w:fill="auto"/>
        <w:tabs>
          <w:tab w:pos="545" w:val="left"/>
          <w:tab w:pos="776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-Vol.7.- P.78.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Bodnar D.I., Dmytryshyn R. On g-fractions multidimensional generalization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Commun. in the analytic theory of continued fractions: Abstracts. - 1999. - Vol.7. - P.69-70.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R., Baran O. The some type of the corresponding branched continued fraction for dimensional power series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</w:t>
        <w:softHyphen/>
        <w:t>national conference on approx, theory and its appls. Dedicated to the memory of V.K.Dzjadyk: Abstracts. - Kiev, 1999. - P. 13-14.</w:t>
      </w:r>
    </w:p>
    <w:p>
      <w:pPr>
        <w:pStyle w:val="Style26"/>
        <w:keepNext w:val="0"/>
        <w:keepLines w:val="0"/>
        <w:framePr w:w="6235" w:h="9590" w:hRule="exact" w:wrap="none" w:vAnchor="page" w:hAnchor="page" w:x="410" w:y="745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2000</w:t>
      </w:r>
      <w:bookmarkEnd w:id="64"/>
      <w:bookmarkEnd w:id="65"/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P.I.,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Баран О.Є. Деякі типи гіллястих ланцюгових дробів, відповідних до кратних степеневих рядів // Теорія набли</w:t>
        <w:softHyphen/>
        <w:t>ження функцій та її застосування: Праці НАН України. - К., 2000. - Вип.З 1.-С.82-89.</w:t>
      </w:r>
    </w:p>
    <w:p>
      <w:pPr>
        <w:pStyle w:val="Style15"/>
        <w:keepNext w:val="0"/>
        <w:keepLines w:val="0"/>
        <w:framePr w:w="6235" w:h="9590" w:hRule="exact" w:wrap="none" w:vAnchor="page" w:hAnchor="page" w:x="410" w:y="745"/>
        <w:widowControl w:val="0"/>
        <w:numPr>
          <w:ilvl w:val="0"/>
          <w:numId w:val="11"/>
        </w:numPr>
        <w:shd w:val="clear" w:color="auto" w:fill="auto"/>
        <w:tabs>
          <w:tab w:pos="49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 Про збіжність гіллястих ланцюгових дробів</w:t>
      </w:r>
    </w:p>
    <w:p>
      <w:pPr>
        <w:pStyle w:val="Style28"/>
        <w:keepNext w:val="0"/>
        <w:keepLines w:val="0"/>
        <w:framePr w:wrap="none" w:vAnchor="page" w:hAnchor="page" w:x="3400" w:y="10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shd w:val="clear" w:color="auto" w:fill="auto"/>
        <w:tabs>
          <w:tab w:pos="4414" w:val="left"/>
        </w:tabs>
        <w:bidi w:val="0"/>
        <w:spacing w:before="0" w:after="100" w:line="257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із частинними ланками вигляду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g&lt;(t)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Математичні ме</w:t>
        <w:softHyphen/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shd w:val="clear" w:color="auto" w:fill="auto"/>
        <w:bidi w:val="0"/>
        <w:spacing w:before="0" w:after="0" w:line="257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тоди та фізико-механічні поля. - 2000. - Т.43. - №4. -С.31-36.</w:t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 Розвинення багатовимірного С-дробу з дійс</w:t>
        <w:softHyphen/>
        <w:t>ними коефіцієнтами у кратний степеневий ряд // Математичні методи та фізико-механічні поля. - 2000. - Т.43. - №3. - С.11- 15.</w:t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R. On the convergence of multidimensional g-frac- tions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Тезисы докладов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Белорусской математической кон</w:t>
        <w:softHyphen/>
        <w:t>ференции. - Минск, 2000. - С.4.</w:t>
      </w:r>
    </w:p>
    <w:p>
      <w:pPr>
        <w:pStyle w:val="Style26"/>
        <w:keepNext w:val="0"/>
        <w:keepLines w:val="0"/>
        <w:framePr w:w="6235" w:h="9298" w:hRule="exact" w:wrap="none" w:vAnchor="page" w:hAnchor="page" w:x="410" w:y="83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2001</w:t>
      </w:r>
      <w:bookmarkEnd w:id="66"/>
      <w:bookmarkEnd w:id="67"/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Боднар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Р.І. Дослідження збіжності різних типів гіллястих ланцюгових дробів // Тези доповідей конферен</w:t>
        <w:softHyphen/>
        <w:t>ції “Функціональні методи в теорії наближень, теорії опера</w:t>
        <w:softHyphen/>
        <w:t>торів, стохастичному аналізі та статистиці”. - К., 2001. - С.7-8.</w:t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Р.І., Баран О.Є. Наближення функцій багатьох змінних апроксимантами багатовимірних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-дробів та гіллястих ланцюгових дробів з нерівнозначними змінними // Тези допо</w:t>
        <w:softHyphen/>
        <w:t>відей Українського математичного конгресу 2001 “Теорія на</w:t>
        <w:softHyphen/>
        <w:t>ближень та гармонійний аналіз”. - К., 2001. - С.8.</w:t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numPr>
          <w:ilvl w:val="0"/>
          <w:numId w:val="1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R. On the convergence of multidimensional g-frac- tions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Математичні студії: Праці Львів, матем. т-ва. - Львів, 2001.-Т.15. - №2. - С.115-126.</w:t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shd w:val="clear" w:color="auto" w:fill="auto"/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137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.Bodnar D., Dmytryshyn R. The estimates of truncation error for multidimensional g-fractions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Commun. in the analytic theory of continued fractions: Abstracts. - 2001. - Vol.9.</w:t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Bodnar D., Dmytryshyn R. The multidimensional g-fractions corresponding to the formal N-multiple power series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Commun. in the analytic theory of continued fractions: Abstracts. - 2001. - Vol.9.-P.101.</w:t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2002</w:t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P.I.,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П.Б., Дмитришин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М.І. Методич</w:t>
        <w:softHyphen/>
        <w:t>ні вказівки до практичних занять з вищої математики. - Івано- Франківськ, 2002. - 56 с.</w:t>
      </w:r>
    </w:p>
    <w:p>
      <w:pPr>
        <w:pStyle w:val="Style15"/>
        <w:keepNext w:val="0"/>
        <w:keepLines w:val="0"/>
        <w:framePr w:w="6235" w:h="9298" w:hRule="exact" w:wrap="none" w:vAnchor="page" w:hAnchor="page" w:x="410" w:y="836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Р.І., Бондар Д.І. та ін. Оцінки швидкості збіж</w:t>
        <w:softHyphen/>
        <w:t>ності розвинень гіпергеометричних функцій багатьох змінних у гіллясті ланцюгові дроби // Матеріали IX Міжнародної науко</w:t>
        <w:softHyphen/>
        <w:t xml:space="preserve">вої конференції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М.Кравчука (16-19 травня 2002 р.). -</w:t>
      </w:r>
    </w:p>
    <w:p>
      <w:pPr>
        <w:pStyle w:val="Style28"/>
        <w:keepNext w:val="0"/>
        <w:keepLines w:val="0"/>
        <w:framePr w:wrap="none" w:vAnchor="page" w:hAnchor="page" w:x="3381" w:y="106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8"/>
        <w:keepNext w:val="0"/>
        <w:keepLines w:val="0"/>
        <w:framePr w:w="6197" w:h="245" w:hRule="exact" w:wrap="none" w:vAnchor="page" w:hAnchor="page" w:x="347" w:y="429"/>
        <w:widowControl w:val="0"/>
        <w:shd w:val="clear" w:color="auto" w:fill="auto"/>
        <w:bidi w:val="0"/>
        <w:spacing w:before="0" w:after="0" w:line="257" w:lineRule="auto"/>
        <w:ind w:left="0" w:right="0" w:firstLine="20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 xml:space="preserve">2002. -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С.228.</w:t>
      </w:r>
    </w:p>
    <w:p>
      <w:pPr>
        <w:pStyle w:val="Style15"/>
        <w:keepNext w:val="0"/>
        <w:keepLines w:val="0"/>
        <w:framePr w:w="6235" w:h="5299" w:hRule="exact" w:wrap="none" w:vAnchor="page" w:hAnchor="page" w:x="347" w:y="721"/>
        <w:widowControl w:val="0"/>
        <w:numPr>
          <w:ilvl w:val="0"/>
          <w:numId w:val="15"/>
        </w:numPr>
        <w:shd w:val="clear" w:color="auto" w:fill="auto"/>
        <w:tabs>
          <w:tab w:pos="497" w:val="left"/>
        </w:tabs>
        <w:bidi w:val="0"/>
        <w:spacing w:before="0" w:after="0" w:line="257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Dmytryshyn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R. The multidimensional generalization of g-frac- tions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Міжнародна школа-семінар “Ланцюгові дроби, їх уза</w:t>
        <w:softHyphen/>
        <w:t>гальнення та застосування”. - Ужгород, 2002. -</w:t>
      </w:r>
    </w:p>
    <w:p>
      <w:pPr>
        <w:pStyle w:val="Style15"/>
        <w:keepNext w:val="0"/>
        <w:keepLines w:val="0"/>
        <w:framePr w:w="6235" w:h="5299" w:hRule="exact" w:wrap="none" w:vAnchor="page" w:hAnchor="page" w:x="347" w:y="721"/>
        <w:widowControl w:val="0"/>
        <w:numPr>
          <w:ilvl w:val="0"/>
          <w:numId w:val="15"/>
        </w:numPr>
        <w:shd w:val="clear" w:color="auto" w:fill="auto"/>
        <w:tabs>
          <w:tab w:pos="497" w:val="left"/>
        </w:tabs>
        <w:bidi w:val="0"/>
        <w:spacing w:before="0" w:after="0" w:line="257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Bodnar D.I., Dmytryshyn R. The multidimensional generalization of g-fractions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International Conference on Functional Analysis and its Applications: Book of Abstracts. - Lviv, 2002. - P.37-38.</w:t>
      </w:r>
    </w:p>
    <w:p>
      <w:pPr>
        <w:pStyle w:val="Style26"/>
        <w:keepNext w:val="0"/>
        <w:keepLines w:val="0"/>
        <w:framePr w:w="6235" w:h="5299" w:hRule="exact" w:wrap="none" w:vAnchor="page" w:hAnchor="page" w:x="347" w:y="72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2003</w:t>
      </w:r>
      <w:bookmarkEnd w:id="68"/>
      <w:bookmarkEnd w:id="69"/>
    </w:p>
    <w:p>
      <w:pPr>
        <w:pStyle w:val="Style15"/>
        <w:keepNext w:val="0"/>
        <w:keepLines w:val="0"/>
        <w:framePr w:w="6235" w:h="5299" w:hRule="exact" w:wrap="none" w:vAnchor="page" w:hAnchor="page" w:x="347" w:y="721"/>
        <w:widowControl w:val="0"/>
        <w:numPr>
          <w:ilvl w:val="0"/>
          <w:numId w:val="15"/>
        </w:numPr>
        <w:shd w:val="clear" w:color="auto" w:fill="auto"/>
        <w:tabs>
          <w:tab w:pos="497" w:val="left"/>
        </w:tabs>
        <w:bidi w:val="0"/>
        <w:spacing w:before="0" w:after="0" w:line="257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 Про деякі області збіжності багатовимірного і-дробу // Математичні методи та фізико-механічні поля. - 2003. -Т.46.-№4.-С.39-43.</w:t>
      </w:r>
    </w:p>
    <w:p>
      <w:pPr>
        <w:pStyle w:val="Style15"/>
        <w:keepNext w:val="0"/>
        <w:keepLines w:val="0"/>
        <w:framePr w:w="6235" w:h="5299" w:hRule="exact" w:wrap="none" w:vAnchor="page" w:hAnchor="page" w:x="347" w:y="721"/>
        <w:widowControl w:val="0"/>
        <w:numPr>
          <w:ilvl w:val="0"/>
          <w:numId w:val="15"/>
        </w:numPr>
        <w:shd w:val="clear" w:color="auto" w:fill="auto"/>
        <w:tabs>
          <w:tab w:pos="497" w:val="left"/>
        </w:tabs>
        <w:bidi w:val="0"/>
        <w:spacing w:before="0" w:after="0" w:line="257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 Про збіжність багатовимірного і-дробу // Нелінійні проблеми аналізу: 111 Всеукраїнська наукова конфе</w:t>
        <w:softHyphen/>
        <w:t>ренція. Тези доповіді. - Івано-Франківськ, 2003. - С.32.</w:t>
      </w:r>
    </w:p>
    <w:p>
      <w:pPr>
        <w:pStyle w:val="Style26"/>
        <w:keepNext w:val="0"/>
        <w:keepLines w:val="0"/>
        <w:framePr w:w="6235" w:h="5299" w:hRule="exact" w:wrap="none" w:vAnchor="page" w:hAnchor="page" w:x="347" w:y="72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70"/>
      <w:bookmarkEnd w:id="71"/>
    </w:p>
    <w:p>
      <w:pPr>
        <w:pStyle w:val="Style15"/>
        <w:keepNext w:val="0"/>
        <w:keepLines w:val="0"/>
        <w:framePr w:w="6235" w:h="5299" w:hRule="exact" w:wrap="none" w:vAnchor="page" w:hAnchor="page" w:x="347" w:y="721"/>
        <w:widowControl w:val="0"/>
        <w:numPr>
          <w:ilvl w:val="0"/>
          <w:numId w:val="15"/>
        </w:numPr>
        <w:shd w:val="clear" w:color="auto" w:fill="auto"/>
        <w:tabs>
          <w:tab w:pos="497" w:val="left"/>
        </w:tabs>
        <w:bidi w:val="0"/>
        <w:spacing w:before="0" w:after="0" w:line="312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Р.І. Про збіжність гіллястих ланцюгових дробів із частинними ланками вигляду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.«'wO-g.o-oK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Матеріали X Між</w:t>
        <w:softHyphen/>
        <w:t>народної конференції ім. М.Кравчука (16-19 травня 2004 р.). - К., 2004. - С.368.</w:t>
      </w:r>
    </w:p>
    <w:p>
      <w:pPr>
        <w:pStyle w:val="Style15"/>
        <w:keepNext w:val="0"/>
        <w:keepLines w:val="0"/>
        <w:framePr w:w="6235" w:h="5299" w:hRule="exact" w:wrap="none" w:vAnchor="page" w:hAnchor="page" w:x="347" w:y="721"/>
        <w:widowControl w:val="0"/>
        <w:numPr>
          <w:ilvl w:val="0"/>
          <w:numId w:val="15"/>
        </w:numPr>
        <w:shd w:val="clear" w:color="auto" w:fill="auto"/>
        <w:tabs>
          <w:tab w:pos="497" w:val="left"/>
        </w:tabs>
        <w:bidi w:val="0"/>
        <w:spacing w:before="0" w:after="0" w:line="259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Dmytryshyn R. The multidimensional generalization of g-frac</w:t>
        <w:softHyphen/>
        <w:t xml:space="preserve">tions and their application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Jo urnal of Computational and Applied Mathematics. - 2004. - Vol. 164-165. - P.265-284.</w:t>
      </w:r>
    </w:p>
    <w:p>
      <w:pPr>
        <w:pStyle w:val="Style26"/>
        <w:keepNext w:val="0"/>
        <w:keepLines w:val="0"/>
        <w:framePr w:w="6235" w:h="2256" w:hRule="exact" w:wrap="none" w:vAnchor="page" w:hAnchor="page" w:x="347" w:y="6025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72" w:name="bookmark72"/>
      <w:bookmarkStart w:id="73" w:name="bookmark73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2005</w:t>
      </w:r>
      <w:bookmarkEnd w:id="72"/>
      <w:bookmarkEnd w:id="73"/>
    </w:p>
    <w:p>
      <w:pPr>
        <w:pStyle w:val="Style15"/>
        <w:keepNext w:val="0"/>
        <w:keepLines w:val="0"/>
        <w:framePr w:w="6235" w:h="2256" w:hRule="exact" w:wrap="none" w:vAnchor="page" w:hAnchor="page" w:x="347" w:y="6025"/>
        <w:widowControl w:val="0"/>
        <w:numPr>
          <w:ilvl w:val="0"/>
          <w:numId w:val="15"/>
        </w:numPr>
        <w:shd w:val="clear" w:color="auto" w:fill="auto"/>
        <w:tabs>
          <w:tab w:pos="492" w:val="left"/>
        </w:tabs>
        <w:bidi w:val="0"/>
        <w:spacing w:before="0" w:after="0" w:line="264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Р.І. Двовимірний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-дріб з нерівнозначними змін</w:t>
        <w:softHyphen/>
        <w:t xml:space="preserve">ними, відповідний формальному подвійному степеневому ряду // Тези доповідей конференції молодих учених із сучасних проблем механіки і математики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Я.С.Підстригача. - Львів, 2005.-С.198-199.</w:t>
      </w:r>
    </w:p>
    <w:p>
      <w:pPr>
        <w:pStyle w:val="Style15"/>
        <w:keepNext w:val="0"/>
        <w:keepLines w:val="0"/>
        <w:framePr w:w="6235" w:h="2256" w:hRule="exact" w:wrap="none" w:vAnchor="page" w:hAnchor="page" w:x="347" w:y="6025"/>
        <w:widowControl w:val="0"/>
        <w:numPr>
          <w:ilvl w:val="0"/>
          <w:numId w:val="15"/>
        </w:numPr>
        <w:shd w:val="clear" w:color="auto" w:fill="auto"/>
        <w:tabs>
          <w:tab w:pos="492" w:val="left"/>
        </w:tabs>
        <w:bidi w:val="0"/>
        <w:spacing w:before="0" w:after="0" w:line="264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Р.І. Про збіжність багатовимірного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-дробу з не</w:t>
        <w:softHyphen/>
        <w:t xml:space="preserve">рівнозначними змінними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Математичні методи та фізико-ме</w:t>
        <w:softHyphen/>
        <w:t>ханічні поля. - 2005. - Т.48. - №4. - С.87-92.</w:t>
      </w:r>
    </w:p>
    <w:p>
      <w:pPr>
        <w:pStyle w:val="Style15"/>
        <w:keepNext w:val="0"/>
        <w:keepLines w:val="0"/>
        <w:framePr w:w="6235" w:h="979" w:hRule="exact" w:wrap="none" w:vAnchor="page" w:hAnchor="page" w:x="347" w:y="8286"/>
        <w:widowControl w:val="0"/>
        <w:numPr>
          <w:ilvl w:val="0"/>
          <w:numId w:val="15"/>
        </w:numPr>
        <w:shd w:val="clear" w:color="auto" w:fill="auto"/>
        <w:tabs>
          <w:tab w:pos="492" w:val="left"/>
        </w:tabs>
        <w:bidi w:val="0"/>
        <w:spacing w:before="0" w:after="0" w:line="257" w:lineRule="auto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Dmytryshyn R.I. The two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dimensional g-fraction with nonequi</w:t>
        <w:softHyphen/>
        <w:t xml:space="preserve">valent variables for double power series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Proceeding of ICNAAM</w:t>
      </w:r>
    </w:p>
    <w:p>
      <w:pPr>
        <w:pStyle w:val="Style15"/>
        <w:keepNext w:val="0"/>
        <w:keepLines w:val="0"/>
        <w:framePr w:w="6235" w:h="979" w:hRule="exact" w:wrap="none" w:vAnchor="page" w:hAnchor="page" w:x="347" w:y="8286"/>
        <w:widowControl w:val="0"/>
        <w:numPr>
          <w:ilvl w:val="0"/>
          <w:numId w:val="17"/>
        </w:numPr>
        <w:shd w:val="clear" w:color="auto" w:fill="auto"/>
        <w:tabs>
          <w:tab w:pos="757" w:val="left"/>
        </w:tabs>
        <w:bidi w:val="0"/>
        <w:spacing w:before="0" w:after="0" w:line="257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 Rhodes, Greece. - 2005. - P. 156-159.</w:t>
      </w:r>
    </w:p>
    <w:p>
      <w:pPr>
        <w:pStyle w:val="Style26"/>
        <w:keepNext w:val="0"/>
        <w:keepLines w:val="0"/>
        <w:framePr w:w="6235" w:h="979" w:hRule="exact" w:wrap="none" w:vAnchor="page" w:hAnchor="page" w:x="347" w:y="82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2006</w:t>
      </w:r>
      <w:bookmarkEnd w:id="74"/>
      <w:bookmarkEnd w:id="75"/>
    </w:p>
    <w:p>
      <w:pPr>
        <w:pStyle w:val="Style15"/>
        <w:keepNext w:val="0"/>
        <w:keepLines w:val="0"/>
        <w:framePr w:w="6235" w:h="1334" w:hRule="exact" w:wrap="none" w:vAnchor="page" w:hAnchor="page" w:x="347" w:y="927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9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Дмитришин Р.І. Двовимірне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.узагальнещри^-алгоритму</w:t>
      </w:r>
    </w:p>
    <w:p>
      <w:pPr>
        <w:pStyle w:val="Style15"/>
        <w:keepNext w:val="0"/>
        <w:keepLines w:val="0"/>
        <w:framePr w:w="6235" w:h="1334" w:hRule="exact" w:wrap="none" w:vAnchor="page" w:hAnchor="page" w:x="347" w:y="9270"/>
        <w:widowControl w:val="0"/>
        <w:shd w:val="clear" w:color="auto" w:fill="auto"/>
        <w:bidi w:val="0"/>
        <w:spacing w:before="0" w:after="36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Бауера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Доповіді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України.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- 2006. - №2. - С.13-т18ч.г,ика</w:t>
      </w:r>
    </w:p>
    <w:p>
      <w:pPr>
        <w:pStyle w:val="Style4"/>
        <w:keepNext w:val="0"/>
        <w:keepLines w:val="0"/>
        <w:framePr w:w="6235" w:h="1334" w:hRule="exact" w:wrap="none" w:vAnchor="page" w:hAnchor="page" w:x="347" w:y="927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5145" w:right="240" w:firstLine="0"/>
        <w:jc w:val="right"/>
        <w:rPr>
          <w:sz w:val="36"/>
          <w:szCs w:val="36"/>
        </w:rPr>
      </w:pPr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6 8</w:t>
      </w:r>
      <w:bookmarkEnd w:id="76"/>
      <w:bookmarkEnd w:id="77"/>
    </w:p>
    <w:p>
      <w:pPr>
        <w:pStyle w:val="Style34"/>
        <w:keepNext w:val="0"/>
        <w:keepLines w:val="0"/>
        <w:framePr w:w="331" w:h="600" w:hRule="exact" w:wrap="none" w:vAnchor="page" w:hAnchor="page" w:x="3327" w:y="10048"/>
        <w:widowControl w:val="0"/>
        <w:shd w:val="clear" w:color="auto" w:fill="auto"/>
        <w:bidi w:val="0"/>
        <w:spacing w:before="0" w:after="0" w:line="240" w:lineRule="auto"/>
        <w:ind w:left="0" w:right="1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</w:t>
      </w:r>
    </w:p>
    <w:p>
      <w:pPr>
        <w:pStyle w:val="Style6"/>
        <w:keepNext w:val="0"/>
        <w:keepLines w:val="0"/>
        <w:framePr w:w="331" w:h="600" w:hRule="exact" w:wrap="none" w:vAnchor="page" w:hAnchor="page" w:x="3327" w:y="10048"/>
        <w:widowControl w:val="0"/>
        <w:shd w:val="clear" w:color="auto" w:fill="auto"/>
        <w:bidi w:val="0"/>
        <w:spacing w:before="0" w:after="0" w:line="240" w:lineRule="auto"/>
        <w:ind w:left="0" w:right="1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17</w:t>
      </w:r>
    </w:p>
    <w:p>
      <w:pPr>
        <w:pStyle w:val="Style34"/>
        <w:keepNext w:val="0"/>
        <w:keepLines w:val="0"/>
        <w:framePr w:w="331" w:h="600" w:hRule="exact" w:wrap="none" w:vAnchor="page" w:hAnchor="page" w:x="3327" w:y="10048"/>
        <w:widowControl w:val="0"/>
        <w:shd w:val="clear" w:color="auto" w:fill="auto"/>
        <w:bidi w:val="0"/>
        <w:spacing w:before="0" w:after="0" w:line="240" w:lineRule="auto"/>
        <w:ind w:left="0" w:right="1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I HE</w:t>
      </w:r>
    </w:p>
    <w:p>
      <w:pPr>
        <w:pStyle w:val="Style36"/>
        <w:keepNext w:val="0"/>
        <w:keepLines w:val="0"/>
        <w:framePr w:w="571" w:h="403" w:hRule="exact" w:wrap="none" w:vAnchor="page" w:hAnchor="page" w:x="4489" w:y="10086"/>
        <w:widowControl w:val="0"/>
        <w:shd w:val="clear" w:color="auto" w:fill="auto"/>
        <w:tabs>
          <w:tab w:pos="360" w:val="left"/>
        </w:tabs>
        <w:bidi w:val="0"/>
        <w:spacing w:before="0" w:after="0" w:line="240" w:lineRule="auto"/>
        <w:ind w:left="19" w:right="0" w:firstLine="0"/>
        <w:jc w:val="both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л ■</w:t>
        <w:tab/>
        <w:t>+ :</w:t>
      </w:r>
    </w:p>
    <w:p>
      <w:pPr>
        <w:pStyle w:val="Style36"/>
        <w:keepNext w:val="0"/>
        <w:keepLines w:val="0"/>
        <w:framePr w:w="571" w:h="403" w:hRule="exact" w:wrap="none" w:vAnchor="page" w:hAnchor="page" w:x="4489" w:y="10086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righ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uk-UA" w:eastAsia="uk-UA" w:bidi="uk-UA"/>
        </w:rPr>
        <w:t>і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Дмитришин Р.І. Про ознаку збіжності гіллястого ланцюго</w:t>
        <w:softHyphen/>
        <w:t>вого дробу з нерівнозначними змінними // Міжнародна наукова конференція “Матем. аналіз і диферен. рівняння та їх засто</w:t>
        <w:softHyphen/>
        <w:t>сування” (18-23 вересня 2006 р.): Тези доповідей. - Ужгород,</w:t>
      </w:r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numPr>
          <w:ilvl w:val="0"/>
          <w:numId w:val="17"/>
        </w:numPr>
        <w:shd w:val="clear" w:color="auto" w:fill="auto"/>
        <w:tabs>
          <w:tab w:pos="559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-С.10-11.</w:t>
      </w:r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26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Bodnar D.I., Dmytryshyn R.I., Baran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О.Е.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Two-dimensional generalization of Bauer’s g-algorithm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Міжнародна наукова конференція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М.Кравчука (18-20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травня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2006 р.). - К.: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TOB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“Задруга”, 2006. - С.329.</w:t>
      </w:r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Кондур Оксана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Созонтівна</w:t>
      </w:r>
    </w:p>
    <w:p>
      <w:pPr>
        <w:pStyle w:val="Style26"/>
        <w:keepNext w:val="0"/>
        <w:keepLines w:val="0"/>
        <w:framePr w:w="6226" w:h="9576" w:hRule="exact" w:wrap="none" w:vAnchor="page" w:hAnchor="page" w:x="398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1992</w:t>
      </w:r>
      <w:bookmarkEnd w:id="78"/>
      <w:bookmarkEnd w:id="79"/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numPr>
          <w:ilvl w:val="0"/>
          <w:numId w:val="15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Кондур О.С., Ивасишен С.Д. Свойства интегралов Пуассона для параболических граничных задач. Деп. в Укр. ИНТЕИ 26.10.92, №1738 - УК92. - 35 с.</w:t>
      </w:r>
    </w:p>
    <w:p>
      <w:pPr>
        <w:pStyle w:val="Style26"/>
        <w:keepNext w:val="0"/>
        <w:keepLines w:val="0"/>
        <w:framePr w:w="6226" w:h="9576" w:hRule="exact" w:wrap="none" w:vAnchor="page" w:hAnchor="page" w:x="398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0" w:name="bookmark80"/>
      <w:bookmarkStart w:id="81" w:name="bookmark8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1993</w:t>
      </w:r>
      <w:bookmarkEnd w:id="80"/>
      <w:bookmarkEnd w:id="81"/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numPr>
          <w:ilvl w:val="0"/>
          <w:numId w:val="15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Кондур О.С.,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Івасишен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С.Д. Про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інтегральне зображення розв’язків нормальних параболічних крайових задач // Інтегральні перетворення та їх застосування до крайових задач: Збірник наукових праць. - К.: Ін-т математики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України, 1993.-Вип.4.-С.82-96.</w:t>
      </w:r>
    </w:p>
    <w:p>
      <w:pPr>
        <w:pStyle w:val="Style26"/>
        <w:keepNext w:val="0"/>
        <w:keepLines w:val="0"/>
        <w:framePr w:w="6226" w:h="9576" w:hRule="exact" w:wrap="none" w:vAnchor="page" w:hAnchor="page" w:x="398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82"/>
      <w:bookmarkEnd w:id="83"/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numPr>
          <w:ilvl w:val="0"/>
          <w:numId w:val="15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Кондур О.С. Нормальні параболічні крайові задачі для систем з розривними коефіцієнтами // Доповіді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України. - 1994. - №12.-С.18-22.</w:t>
      </w:r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numPr>
          <w:ilvl w:val="0"/>
          <w:numId w:val="15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Кондур О.С. Про інтеграли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Пуассона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для нормальних парабо</w:t>
        <w:softHyphen/>
        <w:t xml:space="preserve">лічних крайових задач з оператором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Бесселя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Всеукраїнська наукова конференція “Нові підходи до розв’язання диферен</w:t>
        <w:softHyphen/>
        <w:t>ціальних рівнянь” (25-27 січня 1994 р., Дрогобич): Тези допо</w:t>
        <w:softHyphen/>
        <w:t>відей. - К., 1994. - С.71.</w:t>
      </w:r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numPr>
          <w:ilvl w:val="0"/>
          <w:numId w:val="15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Івасишен С.Д. Про матрицю Гріна задачі Коші для загальної параболічної за Петровським системи // Між</w:t>
        <w:softHyphen/>
        <w:t xml:space="preserve">народна математична конференція, присвячена пам’яті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Ганса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Гана (10-15 жовтня 1994 р., Чернівці): Тези доповідей. - Чернівці: Рута, 1994. - С.57.</w:t>
      </w:r>
    </w:p>
    <w:p>
      <w:pPr>
        <w:pStyle w:val="Style15"/>
        <w:keepNext w:val="0"/>
        <w:keepLines w:val="0"/>
        <w:framePr w:w="6226" w:h="9576" w:hRule="exact" w:wrap="none" w:vAnchor="page" w:hAnchor="page" w:x="398" w:y="463"/>
        <w:widowControl w:val="0"/>
        <w:numPr>
          <w:ilvl w:val="0"/>
          <w:numId w:val="15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Кондур О.С. Про розв’язки параболічних систем довільних порядків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Нелинейные краевые задачи математической физи</w:t>
        <w:softHyphen/>
        <w:t>ки и их приложения: Сборник научных трудов. - К.: Ин-т ма</w:t>
        <w:softHyphen/>
      </w:r>
    </w:p>
    <w:p>
      <w:pPr>
        <w:pStyle w:val="Style28"/>
        <w:keepNext w:val="0"/>
        <w:keepLines w:val="0"/>
        <w:framePr w:wrap="none" w:vAnchor="page" w:hAnchor="page" w:x="3389" w:y="10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shd w:val="clear" w:color="auto" w:fill="auto"/>
        <w:bidi w:val="0"/>
        <w:spacing w:before="0" w:after="0"/>
        <w:ind w:left="18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тематики НАН Украины, 1994. - С.106-107.</w:t>
      </w:r>
    </w:p>
    <w:p>
      <w:pPr>
        <w:pStyle w:val="Style26"/>
        <w:keepNext w:val="0"/>
        <w:keepLines w:val="0"/>
        <w:framePr w:w="6206" w:h="9518" w:hRule="exact" w:wrap="none" w:vAnchor="page" w:hAnchor="page" w:x="408" w:y="53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1995</w:t>
      </w:r>
      <w:bookmarkEnd w:id="84"/>
      <w:bookmarkEnd w:id="85"/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numPr>
          <w:ilvl w:val="0"/>
          <w:numId w:val="15"/>
        </w:numPr>
        <w:shd w:val="clear" w:color="auto" w:fill="auto"/>
        <w:tabs>
          <w:tab w:pos="48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Кондур О.С.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Дослідження інтегрального зображення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гра</w:t>
        <w:softHyphen/>
        <w:t>ничних властивостей розв’язків параболічних систем: Автореф. дис.... канд. фіз.-мат. наук. - Чернівці, 1995. -18 с.</w:t>
      </w:r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 Дослідження інтегрального зображення та гра</w:t>
        <w:softHyphen/>
        <w:t>ничних властивостей розв’язків параболічних систем: Дис. ... канд. фіз.-мат. наук. - Чернівці, 1995. - 155 с.</w:t>
      </w:r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 Про інтегральні зображення розв’язків парабо</w:t>
        <w:softHyphen/>
        <w:t>лічних систем довільних порядків // Матеріали наукової кон</w:t>
        <w:softHyphen/>
        <w:t>ференції викладачів, співробітників та студентів, присвяченої 120-річчю заснування Чернівецького університету (4-6 травня 1995 р.). Фізико-математичні науки. - Чернівці: Рута, 1995. - Т.2.-С.91.</w:t>
      </w:r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Івасишен С.Д. Про матрицю Гріна задачі Коші для загальної параболічної за Петровським системи // Мате</w:t>
        <w:softHyphen/>
        <w:t xml:space="preserve">ріали наукової конференції викладачів, присвяченої пам’яті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Ганса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Гана. - Чернівці: Рута, 1995. - С.18.</w:t>
      </w:r>
    </w:p>
    <w:p>
      <w:pPr>
        <w:pStyle w:val="Style26"/>
        <w:keepNext w:val="0"/>
        <w:keepLines w:val="0"/>
        <w:framePr w:w="6206" w:h="9518" w:hRule="exact" w:wrap="none" w:vAnchor="page" w:hAnchor="page" w:x="408" w:y="53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6" w:name="bookmark86"/>
      <w:bookmarkStart w:id="87" w:name="bookmark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86"/>
      <w:bookmarkEnd w:id="87"/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Івасишен С.Д. Властивості одного класу розв’язків однорідної параболічної за Петровським системи довільного порядку // Доповіді НАН України. - 1996. - №11. - С.12-15.</w:t>
      </w:r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Івасишен С.Д. Характеризація деяких класів розв’язків лінійних параболічних систем // Наукова конфе</w:t>
        <w:softHyphen/>
        <w:t>ренція “Нелінійні проблеми аналізу” (24-27 вересня 1996 р., Івано-Франківськ): Тези доповідей. - Івано-Франківськ: Плай,</w:t>
      </w:r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numPr>
          <w:ilvl w:val="0"/>
          <w:numId w:val="19"/>
        </w:numPr>
        <w:shd w:val="clear" w:color="auto" w:fill="auto"/>
        <w:tabs>
          <w:tab w:pos="545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-С.41.</w:t>
      </w:r>
    </w:p>
    <w:p>
      <w:pPr>
        <w:pStyle w:val="Style26"/>
        <w:keepNext w:val="0"/>
        <w:keepLines w:val="0"/>
        <w:framePr w:w="6206" w:h="9518" w:hRule="exact" w:wrap="none" w:vAnchor="page" w:hAnchor="page" w:x="408" w:y="53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88"/>
      <w:bookmarkEnd w:id="89"/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Лавренчук В.П., Веренич І.І. та ін. Аналітична геометрія та лінійна алгебра: Методичні вказівки з вищої математики для студентів економічних спеціальностей. - Чернівці: УДУ, 1997.-61 с.</w:t>
      </w:r>
    </w:p>
    <w:p>
      <w:pPr>
        <w:pStyle w:val="Style15"/>
        <w:keepNext w:val="0"/>
        <w:keepLines w:val="0"/>
        <w:framePr w:w="6206" w:h="9518" w:hRule="exact" w:wrap="none" w:vAnchor="page" w:hAnchor="page" w:x="408" w:y="531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 Властивість Фагу розв’язків параболічної крайо</w:t>
        <w:softHyphen/>
        <w:t xml:space="preserve">вої задачі з оператором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Бесселя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Дослідження математичних моделей: Збірник наукових праць, присвячений 80-річчю від дня народження професора В.П.Рубанука. - К.: Інститут ма</w:t>
        <w:softHyphen/>
        <w:t>тематики НАН України, 1997. - С.121-126.</w:t>
      </w:r>
    </w:p>
    <w:p>
      <w:pPr>
        <w:pStyle w:val="Style28"/>
        <w:keepNext w:val="0"/>
        <w:keepLines w:val="0"/>
        <w:framePr w:wrap="none" w:vAnchor="page" w:hAnchor="page" w:x="3413" w:y="10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Лавренчук В.П., Веренич І.І. та ін. Мате</w:t>
        <w:softHyphen/>
        <w:t>матичний аналіз: Методичні вказівки з вищої математики для студентів економічних спеціальностей. - Чернівці: УДУ, 1997. -114 с.</w:t>
      </w:r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Івасишен С.Д. Про матрицю Гріна задачі Коші для загальної 2Ь-параболічної системи // Всеукраїнська наукова конференція “Нові підходи до розв’язання диференціальних рівнянь”, присвячена 70-річчю від дня народження В.Скорбо- чатка (15-19 вересня 1997 р., Дрогобич): Тези доповідей. - К.,</w:t>
      </w:r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numPr>
          <w:ilvl w:val="0"/>
          <w:numId w:val="19"/>
        </w:numPr>
        <w:shd w:val="clear" w:color="auto" w:fill="auto"/>
        <w:tabs>
          <w:tab w:pos="545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-С.49.</w:t>
      </w:r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Лавренчук В.П., Готинчан Т.І., Готинчан Г.І. Теорія ймовірностей та елементи математичної статистики: Методичні вказівки з вищої математики для студентів економічних спеціальностей. - Чернівці: УДУ, 1997. - 174 с.</w:t>
      </w:r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numPr>
          <w:ilvl w:val="0"/>
          <w:numId w:val="15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Kondur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Properties of solution of sone generalization of homo</w:t>
        <w:softHyphen/>
        <w:t xml:space="preserve">geneous normal parabolic boundary value problems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International Conference “Nonlinear partial disserential eguations” (August 26- 30, 1997). Book of abstracts. - Donetsk, 1997. - P. 106-107.</w:t>
      </w:r>
    </w:p>
    <w:p>
      <w:pPr>
        <w:pStyle w:val="Style26"/>
        <w:keepNext w:val="0"/>
        <w:keepLines w:val="0"/>
        <w:framePr w:w="6206" w:h="9557" w:hRule="exact" w:wrap="none" w:vAnchor="page" w:hAnchor="page" w:x="408" w:y="49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1998</w:t>
      </w:r>
      <w:bookmarkEnd w:id="90"/>
      <w:bookmarkEnd w:id="91"/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171-Кондур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O.C.,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Лавренчук В.П., Веренич І.І. та ін. Математичне програмування: Методичні вказівки з вищої математики для студентів економічних спеціальностей. - Чернівці: Рута, 1998. - 173 с.</w:t>
      </w:r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numPr>
          <w:ilvl w:val="0"/>
          <w:numId w:val="21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Лавренчук В.П., Веренич І.І. та ін. Теорія ймо</w:t>
        <w:softHyphen/>
        <w:t>вірностей та елементи математичної статистики: Навчальний посібник для студентів економічних спеціальностей. - Чер</w:t>
        <w:softHyphen/>
        <w:t>нівці: Рута, 1998. - 180 с.</w:t>
      </w:r>
    </w:p>
    <w:p>
      <w:pPr>
        <w:pStyle w:val="Style26"/>
        <w:keepNext w:val="0"/>
        <w:keepLines w:val="0"/>
        <w:framePr w:w="6206" w:h="9557" w:hRule="exact" w:wrap="none" w:vAnchor="page" w:hAnchor="page" w:x="408" w:y="492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92" w:name="bookmark92"/>
      <w:bookmarkStart w:id="93" w:name="bookmark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92"/>
      <w:bookmarkEnd w:id="93"/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numPr>
          <w:ilvl w:val="0"/>
          <w:numId w:val="21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Лавренчук В.П., Веренич І.І. та ін. Вища мате</w:t>
        <w:softHyphen/>
        <w:t>матика: аналітична геометрія, лінійна алгебра, математичний аналіз: Навчальний посібник. - Чернівці: Рута, 1999. - 167 с.</w:t>
      </w:r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numPr>
          <w:ilvl w:val="0"/>
          <w:numId w:val="21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Kondur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On solution of 2b-parabolic arbitrary - order system from classes of depended on time Banach spaces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International Conference “Nonlinear partial disserential eguations” (August 23- 29, 1999). Book of abstracts. - Lviv, 1999. - P.l 10.</w:t>
      </w:r>
    </w:p>
    <w:p>
      <w:pPr>
        <w:pStyle w:val="Style26"/>
        <w:keepNext w:val="0"/>
        <w:keepLines w:val="0"/>
        <w:framePr w:w="6206" w:h="9557" w:hRule="exact" w:wrap="none" w:vAnchor="page" w:hAnchor="page" w:x="408" w:y="492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2000</w:t>
      </w:r>
      <w:bookmarkEnd w:id="94"/>
      <w:bookmarkEnd w:id="95"/>
    </w:p>
    <w:p>
      <w:pPr>
        <w:pStyle w:val="Style15"/>
        <w:keepNext w:val="0"/>
        <w:keepLines w:val="0"/>
        <w:framePr w:w="6206" w:h="9557" w:hRule="exact" w:wrap="none" w:vAnchor="page" w:hAnchor="page" w:x="408" w:y="49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175-Кондур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O.C.,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Лавренчук В.П., Готинчан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T.I.,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Дронь В.С. Вища математика: Навчальний посібник. - 4.1. - Чернівці:</w:t>
      </w:r>
    </w:p>
    <w:p>
      <w:pPr>
        <w:pStyle w:val="Style28"/>
        <w:keepNext w:val="0"/>
        <w:keepLines w:val="0"/>
        <w:framePr w:wrap="none" w:vAnchor="page" w:hAnchor="page" w:x="3360" w:y="10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shd w:val="clear" w:color="auto" w:fill="auto"/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Рута, 2000. - 190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</w:t>
      </w:r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Лавренчук В.П., Готинчан Т.І., Дронь В.С. Ви</w:t>
        <w:softHyphen/>
        <w:t>ща математика: Навчальний посібник. - 4.2. - Чернівці: Рута,</w:t>
      </w:r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9"/>
        </w:numPr>
        <w:shd w:val="clear" w:color="auto" w:fill="auto"/>
        <w:tabs>
          <w:tab w:pos="545" w:val="left"/>
          <w:tab w:pos="795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- 208 с.</w:t>
      </w:r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Івасишен С.Д. Про матрицю Гріна задачі Коші та характеризацію деяких класів розв’язків 2Ь-п:араболічних систем довільного порядку // Математичні студії. - 2000. - Т.14.-№1.-С.73-84.</w:t>
      </w:r>
    </w:p>
    <w:p>
      <w:pPr>
        <w:pStyle w:val="Style26"/>
        <w:keepNext w:val="0"/>
        <w:keepLines w:val="0"/>
        <w:framePr w:w="6221" w:h="9533" w:hRule="exact" w:wrap="none" w:vAnchor="page" w:hAnchor="page" w:x="401" w:y="495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96"/>
      <w:bookmarkEnd w:id="97"/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Лавренчук В.П., Готинчан Т.І., Дронь В.С. Вища математика: Навчальний посібник. - Ч.З. - Чернівці: Рута, 2001. - 168 с.</w:t>
      </w:r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Шепетюк В.А., Лешеник А.В. Дослідження, розробка та створення аспіраційно-повітроочисної установки із автономними вентиляторами з метою економії електроенергії на підприємствах деревообробної галузі. Звіт про науково- дослідницьку роботу Договору №208 д. - 01 від 16.04.2001. - 157 с.</w:t>
      </w:r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 Характеризація одного класу розв’язків нор</w:t>
        <w:softHyphen/>
        <w:t xml:space="preserve">мальної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нелокально!'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параболічної крайової задачі // Науковий вісник Чернівецького університету. Серія: Математика. - Чернівці: Рута, 2001. - Вип.111. -С.60-65.</w:t>
      </w:r>
    </w:p>
    <w:p>
      <w:pPr>
        <w:pStyle w:val="Style26"/>
        <w:keepNext w:val="0"/>
        <w:keepLines w:val="0"/>
        <w:framePr w:w="6221" w:h="9533" w:hRule="exact" w:wrap="none" w:vAnchor="page" w:hAnchor="page" w:x="401" w:y="495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98"/>
      <w:bookmarkEnd w:id="99"/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Лавренчук В.П., Готинчан Т.І., Дронь В.С. Вища математика: Навчальний посібник. - 4.1-3. - Вид.2, випр.</w:t>
      </w:r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5"/>
        </w:numPr>
        <w:shd w:val="clear" w:color="auto" w:fill="auto"/>
        <w:tabs>
          <w:tab w:pos="440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Чернівці: Рута, 2002. - 192 с., 208 с., 168 с.</w:t>
      </w:r>
    </w:p>
    <w:p>
      <w:pPr>
        <w:pStyle w:val="Style26"/>
        <w:keepNext w:val="0"/>
        <w:keepLines w:val="0"/>
        <w:framePr w:w="6221" w:h="9533" w:hRule="exact" w:wrap="none" w:vAnchor="page" w:hAnchor="page" w:x="401" w:y="495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00" w:name="bookmark100"/>
      <w:bookmarkStart w:id="101" w:name="bookmark1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00"/>
      <w:bookmarkEnd w:id="101"/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Лавренчук В.П., Готинчан Т.І., Дронь В.С. Вища математика: Курс лекцій. - 4.2. - Чернівці: Рута, 2003. - 240 с.</w:t>
      </w:r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Лютий Є.М., Тисовський Л.О., Ляшеник А.В. До виведення рівнянь руху частинки пилу в фільтрованому циклоні // Науковий вісник: Збірник науково-технічних праць.</w:t>
      </w:r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5"/>
        </w:numPr>
        <w:shd w:val="clear" w:color="auto" w:fill="auto"/>
        <w:tabs>
          <w:tab w:pos="440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Львів: Укр.ДЛТУ, 2003. - Вип.13.2.-С.241-248.</w:t>
      </w:r>
    </w:p>
    <w:p>
      <w:pPr>
        <w:pStyle w:val="Style15"/>
        <w:keepNext w:val="0"/>
        <w:keepLines w:val="0"/>
        <w:framePr w:w="6221" w:h="9533" w:hRule="exact" w:wrap="none" w:vAnchor="page" w:hAnchor="page" w:x="401" w:y="495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 Задача з косою похідною для рівняння тепло</w:t>
        <w:softHyphen/>
        <w:t>провідності // Міжнародна наукова конференція “Шості Бого- любовські читання” (26-30 серпня 2003 р., Чернівці): Тези доповідей. - К.: Ін-т математики НАН України, 2003. - С.106.</w:t>
      </w:r>
    </w:p>
    <w:p>
      <w:pPr>
        <w:pStyle w:val="Style28"/>
        <w:keepNext w:val="0"/>
        <w:keepLines w:val="0"/>
        <w:framePr w:wrap="none" w:vAnchor="page" w:hAnchor="page" w:x="3367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3"/>
        </w:numPr>
        <w:shd w:val="clear" w:color="auto" w:fill="auto"/>
        <w:tabs>
          <w:tab w:pos="47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Івасишен С.Д. Про еволюцію у сім’ях залежних від часу банахових просторів розв’язків параболічних рівнянь // 111 Всеукраїнська наукова конференція “Нелінійні проблеми аналізу” (9-12 вересня 2003 р.). - Івано-Франківськ: Плай,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7"/>
        </w:numPr>
        <w:shd w:val="clear" w:color="auto" w:fill="auto"/>
        <w:tabs>
          <w:tab w:pos="540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-С.13.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3"/>
        </w:numPr>
        <w:shd w:val="clear" w:color="auto" w:fill="auto"/>
        <w:tabs>
          <w:tab w:pos="4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Вагап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R., Blagun I. Network Model of Discrete Production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Symposium on Operation Research’03, Prodcetrtek (September 24- 26, 2003 )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Procedings. - Ljublina: Slovenian Society Informatika,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9"/>
        </w:numPr>
        <w:shd w:val="clear" w:color="auto" w:fill="auto"/>
        <w:tabs>
          <w:tab w:pos="786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-P. 173-178.</w:t>
      </w:r>
    </w:p>
    <w:p>
      <w:pPr>
        <w:pStyle w:val="Style26"/>
        <w:keepNext w:val="0"/>
        <w:keepLines w:val="0"/>
        <w:framePr w:w="6221" w:h="9566" w:hRule="exact" w:wrap="none" w:vAnchor="page" w:hAnchor="page" w:x="401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2004</w:t>
      </w:r>
      <w:bookmarkEnd w:id="102"/>
      <w:bookmarkEnd w:id="103"/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3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Кондур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O.C.,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Внутрішні оцінки розв’язків од</w:t>
        <w:softHyphen/>
        <w:t>ного ультрапараболічного рівняння // І Міжнародна науково- практична конференція “Науковий потенціал світу 2004” (1- 15 листопада 2004 р., Дніпропетровськ): Тези доповідей. - Дніп</w:t>
        <w:softHyphen/>
        <w:t>ропетровськ: Наука і освіта, 2004 - Математика. - Т.8. - С.23.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3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Дронюк Н.С., Гречук Г.Б. та ін. Збірник задач з вищої математики. - Чернівці: Рута, 2004. -116 с.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3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Сисак Л.І. Математичне програмування. Мето</w:t>
        <w:softHyphen/>
        <w:t>дичні вказівки. - Івано-Франківськ: Плай, 2004. - 56 с.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3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Баран Р.Я., Перкатюк І.Й. Математичні методи дискретного виробництва // І Міжнародна науково-практична конференція “Науковий потенціал світу 2004” (1-15 листопада 2004 р., Дніпропетровськ): Тези доповідей. - Дніпропетровськ: Наука і освіта, 2004. - Економіка. Математичні методи в економіці. - Т.28. - С.22-27.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3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Баран Р.Я., Шикалюк Н.Є. Мережеві моделі управління виробництвом // II Всеукраїнська науково-практична конференція “Економіко-математичні методи прийняття управ</w:t>
        <w:softHyphen/>
        <w:t>лінських рішень на сучасному етапі” (24 березня 2004 р., Дніп</w:t>
        <w:softHyphen/>
        <w:t>ропетровськ): Тези доповідей. - Дніпропетровськ: Наука і освіта,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9"/>
        </w:numPr>
        <w:shd w:val="clear" w:color="auto" w:fill="auto"/>
        <w:tabs>
          <w:tab w:pos="786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С.86-87.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3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Полоз І.В. Методи моделювання технологічних процесів деревообробки // VII Міжнародна науково-практична конференція “Наука і освіта” (10-25 лютого 2004 р., Дніпропет</w:t>
        <w:softHyphen/>
        <w:t>ровськ): Тези доповідей. - Дніпропетровськ: Наука і освіта,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7"/>
        </w:numPr>
        <w:shd w:val="clear" w:color="auto" w:fill="auto"/>
        <w:tabs>
          <w:tab w:pos="545" w:val="left"/>
          <w:tab w:pos="795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Т.64. Технічні науки. - С.50-52.</w:t>
      </w:r>
    </w:p>
    <w:p>
      <w:pPr>
        <w:pStyle w:val="Style15"/>
        <w:keepNext w:val="0"/>
        <w:keepLines w:val="0"/>
        <w:framePr w:w="6221" w:h="9566" w:hRule="exact" w:wrap="none" w:vAnchor="page" w:hAnchor="page" w:x="401" w:y="463"/>
        <w:widowControl w:val="0"/>
        <w:numPr>
          <w:ilvl w:val="0"/>
          <w:numId w:val="23"/>
        </w:numPr>
        <w:shd w:val="clear" w:color="auto" w:fill="auto"/>
        <w:tabs>
          <w:tab w:pos="4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Благун І.С., Баран Р.Я. Розробка моделей створення інформаційних систем управління дискретним</w:t>
      </w:r>
    </w:p>
    <w:p>
      <w:pPr>
        <w:pStyle w:val="Style28"/>
        <w:keepNext w:val="0"/>
        <w:keepLines w:val="0"/>
        <w:framePr w:wrap="none" w:vAnchor="page" w:hAnchor="page" w:x="3353" w:y="103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shd w:val="clear" w:color="auto" w:fill="auto"/>
        <w:bidi w:val="0"/>
        <w:spacing w:before="0" w:after="0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виробництвом // Вісник Прикарпатського університету. Серія: Економіка. - Івано-Франківськ, 2004. - Вип.І. - С.22-27.</w:t>
      </w:r>
    </w:p>
    <w:p>
      <w:pPr>
        <w:pStyle w:val="Style26"/>
        <w:keepNext w:val="0"/>
        <w:keepLines w:val="0"/>
        <w:framePr w:w="6254" w:h="9269" w:hRule="exact" w:wrap="none" w:vAnchor="page" w:hAnchor="page" w:x="384" w:y="504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04" w:name="bookmark104"/>
      <w:bookmarkStart w:id="105" w:name="bookmark1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04"/>
      <w:bookmarkEnd w:id="105"/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 Економетрія: Завдання до лабораторних робіт. - Івано-Франківськ, 2005. - 26 с.</w:t>
      </w:r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numPr>
          <w:ilvl w:val="0"/>
          <w:numId w:val="23"/>
        </w:numPr>
        <w:shd w:val="clear" w:color="auto" w:fill="auto"/>
        <w:tabs>
          <w:tab w:pos="481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Баран Р.Я. Макромоделювання трансформацій</w:t>
        <w:softHyphen/>
        <w:t>ної економіки // Міжнародна науково-практична конференція “Розвиток економіки в трансформаційний період: глобальний та національний аспекти” (20 квітня 2005 р., Запоріжжя). - Дніп</w:t>
        <w:softHyphen/>
        <w:t>ропетровськ: Наука і освіта, 2005. - Т.5. - С.8-9.</w:t>
      </w:r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shd w:val="clear" w:color="auto" w:fill="auto"/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196-Кондур О.С., Полоз Н.В. Методи і моделі аналізу інвестицій в основні засоби // Вісник Прикарпатського університету. Се</w:t>
        <w:softHyphen/>
        <w:t>рія: Економіка. - Івано-Франківськ, 2005. - Вип.ІІ. - С.48-53.</w:t>
      </w:r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numPr>
          <w:ilvl w:val="0"/>
          <w:numId w:val="31"/>
        </w:numPr>
        <w:shd w:val="clear" w:color="auto" w:fill="auto"/>
        <w:tabs>
          <w:tab w:pos="481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Баран Р.Я. Обгрунтування і вибір напрямків мо</w:t>
        <w:softHyphen/>
        <w:t>делювання систем управління підприємством // Друга Міжна</w:t>
        <w:softHyphen/>
        <w:t>родна науково-практична конференція молодих вчених “Еконо</w:t>
        <w:softHyphen/>
        <w:t>мічний і соціальний розвиток України в XXI столітті: націо</w:t>
        <w:softHyphen/>
        <w:t>нальна ідентичність та тенденції глобалізації” (24-25 лютого 2005 р.): Тези доповідей. - Ч.І. - Тернопіль: Економічна думка,</w:t>
      </w:r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numPr>
          <w:ilvl w:val="0"/>
          <w:numId w:val="27"/>
        </w:numPr>
        <w:shd w:val="clear" w:color="auto" w:fill="auto"/>
        <w:tabs>
          <w:tab w:pos="549" w:val="left"/>
        </w:tabs>
        <w:bidi w:val="0"/>
        <w:spacing w:before="0" w:after="0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-С.115-116.</w:t>
      </w:r>
    </w:p>
    <w:p>
      <w:pPr>
        <w:pStyle w:val="Style26"/>
        <w:keepNext w:val="0"/>
        <w:keepLines w:val="0"/>
        <w:framePr w:w="6254" w:h="9269" w:hRule="exact" w:wrap="none" w:vAnchor="page" w:hAnchor="page" w:x="384" w:y="504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6"/>
      <w:bookmarkEnd w:id="107"/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numPr>
          <w:ilvl w:val="0"/>
          <w:numId w:val="31"/>
        </w:numPr>
        <w:shd w:val="clear" w:color="auto" w:fill="auto"/>
        <w:tabs>
          <w:tab w:pos="481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Івасишен С.Д. До питання про аналітичність розв’язків параболічних систем // XI Міжнародна наукова кон</w:t>
        <w:softHyphen/>
        <w:t xml:space="preserve">ференція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М.Кравчука (18-20 травня 2006 р.): Матеріа</w:t>
        <w:softHyphen/>
        <w:t xml:space="preserve">ли конференції. - К., 2006.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112.</w:t>
      </w:r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numPr>
          <w:ilvl w:val="0"/>
          <w:numId w:val="31"/>
        </w:numPr>
        <w:shd w:val="clear" w:color="auto" w:fill="auto"/>
        <w:tabs>
          <w:tab w:pos="481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Жолоб Л.І., Зозуля О.М. Економічна статис</w:t>
        <w:softHyphen/>
        <w:t>тика: Методичні вказівки і завдання для контрольних робіт (для студентів економічних спеціальностей вищих навчальних закладів). - Івано-Франківськ, 2006. - 35 с.</w:t>
      </w:r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numPr>
          <w:ilvl w:val="0"/>
          <w:numId w:val="31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Баланюк І.Ф., Брус В.Х., Івасюк С.М. Еконо</w:t>
        <w:softHyphen/>
        <w:t>мічний аналіз. Конспект лекцій у схемах для студентів еконо</w:t>
        <w:softHyphen/>
        <w:t>мічних спеціальностей вищих навчальних закладів. - Івано- Франківськ, 2006. - 64 с.</w:t>
      </w:r>
    </w:p>
    <w:p>
      <w:pPr>
        <w:pStyle w:val="Style15"/>
        <w:keepNext w:val="0"/>
        <w:keepLines w:val="0"/>
        <w:framePr w:w="6254" w:h="9269" w:hRule="exact" w:wrap="none" w:vAnchor="page" w:hAnchor="page" w:x="384" w:y="504"/>
        <w:widowControl w:val="0"/>
        <w:numPr>
          <w:ilvl w:val="0"/>
          <w:numId w:val="31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Івасюк С.М. Економічний аналіз: Методичні вказівки і тематика контрольних робіт (для студентів еконо</w:t>
        <w:softHyphen/>
        <w:t>мічних спеціальностей вищих навчальних закладів). - Івано- Франківськ, 2006. - 45 с.</w:t>
      </w:r>
    </w:p>
    <w:p>
      <w:pPr>
        <w:pStyle w:val="Style28"/>
        <w:keepNext w:val="0"/>
        <w:keepLines w:val="0"/>
        <w:framePr w:wrap="none" w:vAnchor="page" w:hAnchor="page" w:x="3374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Кондур О.С., Івасишен С.Д. Про аналітичність розв’язків 2Ь-параболічних систем // Український математичний журнал. -</w:t>
      </w:r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27"/>
        </w:numPr>
        <w:shd w:val="clear" w:color="auto" w:fill="auto"/>
        <w:tabs>
          <w:tab w:pos="583" w:val="left"/>
          <w:tab w:pos="790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Т.58. - №2. - С. 160-167.</w:t>
      </w:r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Кондур О.С.,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Фучинська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Н.Я. Про використання інформа</w:t>
        <w:softHyphen/>
        <w:t>ційних технологій в туристичній галузі // Науково-практична конференція “Актуальні проблеми національно-державного відродження України” (27-28 квітня 2006 р., Коломия): Збірник тез доповідей.-Коломия, 2006.-С.41-44,</w:t>
      </w:r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Кондур О С. Про деякі класи розв’язків крайових задач для параболічних систем довільного порядку 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International Confe</w:t>
        <w:softHyphen/>
        <w:t>rence on differential equations dedicates to the 100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th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anniversary of Ya.B.Lopatynsky (Lviv, September 12-17, 2006). - Book of abstrakts. - Lviv, 2006. - C.33.</w:t>
      </w:r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24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Кондур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O.C.,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Баран Р.Я., Жолоб Л.І., Зозуля О.М. Статисти</w:t>
        <w:softHyphen/>
        <w:t>ка: Тестовий контроль (для студентів економічних спеціальнос</w:t>
        <w:softHyphen/>
        <w:t>тей вищих навчальних закладів), - Івано-Франківськ, 2006. - 45 с.</w:t>
      </w:r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Ірина Володимирівна</w:t>
      </w:r>
    </w:p>
    <w:p>
      <w:pPr>
        <w:pStyle w:val="Style26"/>
        <w:keepNext w:val="0"/>
        <w:keepLines w:val="0"/>
        <w:framePr w:w="6254" w:h="9557" w:hRule="exact" w:wrap="none" w:vAnchor="page" w:hAnchor="page" w:x="384" w:y="49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8" w:name="bookmark108"/>
      <w:bookmarkStart w:id="109" w:name="bookmark1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08"/>
      <w:bookmarkEnd w:id="109"/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І.В., Благун І.С. Моделювання еволюції розвитку економіки // Збірник наукових праць “Трансформація регіональної економіки”. - Івано-Франківськ, 2001. - С.5-15.</w:t>
      </w:r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І.В., Благун І.С. Модель розвитку регіону // Економіко-математичні методи. - 2001. -№3. - С.48-56.</w:t>
      </w:r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І.В., Благун І.С. Стан і аналіз проблем розвитку малого підприємництва в регіоні // Економіка: проблеми теорії та практики: Збірник наукових праць. - Дніпропетровськ: ДНУ,</w:t>
      </w:r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9"/>
        </w:numPr>
        <w:shd w:val="clear" w:color="auto" w:fill="auto"/>
        <w:tabs>
          <w:tab w:pos="574" w:val="left"/>
          <w:tab w:pos="790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-№116. - С.190-193.</w:t>
      </w:r>
    </w:p>
    <w:p>
      <w:pPr>
        <w:pStyle w:val="Style26"/>
        <w:keepNext w:val="0"/>
        <w:keepLines w:val="0"/>
        <w:framePr w:w="6254" w:h="9557" w:hRule="exact" w:wrap="none" w:vAnchor="page" w:hAnchor="page" w:x="384" w:y="49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0" w:name="bookmark110"/>
      <w:bookmarkStart w:id="111" w:name="bookmark1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10"/>
      <w:bookmarkEnd w:id="111"/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І.В. Модель зміни частки ринку // Матеріали II Міжнародної науково-практичної конференції “Облік, контроль і аналіз в управлінні підприємницькою діяльністю”. - Черкаси: ЧДТУ, 2004. - С.188-190.</w:t>
      </w:r>
    </w:p>
    <w:p>
      <w:pPr>
        <w:pStyle w:val="Style15"/>
        <w:keepNext w:val="0"/>
        <w:keepLines w:val="0"/>
        <w:framePr w:w="6254" w:h="9557" w:hRule="exact" w:wrap="none" w:vAnchor="page" w:hAnchor="page" w:x="384" w:y="492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І.В. Модель формування асортименту // Тези VII Міжнародної науково-практичної конференції “Наука і освіта 2004”. - Дніпропетровськ: Наука і освіта, 2004. - С.52- 54.</w:t>
      </w:r>
    </w:p>
    <w:p>
      <w:pPr>
        <w:pStyle w:val="Style28"/>
        <w:keepNext w:val="0"/>
        <w:keepLines w:val="0"/>
        <w:framePr w:wrap="none" w:vAnchor="page" w:hAnchor="page" w:x="3370" w:y="10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Пілько Андрій Дмитрович</w:t>
      </w:r>
    </w:p>
    <w:p>
      <w:pPr>
        <w:pStyle w:val="Style26"/>
        <w:keepNext w:val="0"/>
        <w:keepLines w:val="0"/>
        <w:framePr w:w="6254" w:h="9523" w:hRule="exact" w:wrap="none" w:vAnchor="page" w:hAnchor="page" w:x="384" w:y="51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12"/>
      <w:bookmarkEnd w:id="113"/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Пілько А.Д. Моделювання виробничих пропорцій на мікро- рівні // Економіка: проблеми теорії та практики: Збірник науко</w:t>
        <w:softHyphen/>
        <w:t>вих праць. - Дніпропетровськ: ДНУ, 2001. - Вип.95.</w:t>
      </w:r>
    </w:p>
    <w:p>
      <w:pPr>
        <w:pStyle w:val="Style26"/>
        <w:keepNext w:val="0"/>
        <w:keepLines w:val="0"/>
        <w:framePr w:w="6254" w:h="9523" w:hRule="exact" w:wrap="none" w:vAnchor="page" w:hAnchor="page" w:x="384" w:y="51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14" w:name="bookmark114"/>
      <w:bookmarkStart w:id="115" w:name="bookmark1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14"/>
      <w:bookmarkEnd w:id="115"/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Пілько А.Д. Регіон як об’єкт оптимізацій // Мате</w:t>
        <w:softHyphen/>
        <w:t>ріали V Міжнародної науково-практичної конференції “Наука і освіта 2002”. - Дніпропетровськ, 2002.</w:t>
      </w:r>
    </w:p>
    <w:p>
      <w:pPr>
        <w:pStyle w:val="Style26"/>
        <w:keepNext w:val="0"/>
        <w:keepLines w:val="0"/>
        <w:framePr w:w="6254" w:h="9523" w:hRule="exact" w:wrap="none" w:vAnchor="page" w:hAnchor="page" w:x="384" w:y="51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16" w:name="bookmark116"/>
      <w:bookmarkStart w:id="117" w:name="bookmark1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16"/>
      <w:bookmarkEnd w:id="117"/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Пілько А.Д. Моделювання забезпечення економічної безпеки регіону на основі системи структурних рівнянь // Матеріали IV Міжнародної науково-практичної конференції “Теорія і прак</w:t>
        <w:softHyphen/>
        <w:t>тика сучасної економіки” (Черкаси, 15-17 жовтня 2003 року).</w:t>
      </w:r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Пілько А.Д. Модель визначення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порогового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рівня еконо</w:t>
        <w:softHyphen/>
        <w:t>мічної безпеки регіону // Матеріали Всеукраїнської науково- практичної конференції молодих вчених “Економіко-матема- тичні методи прийняття управлінських рішень на сучасному етапі”. - Дніпропетровськ: Наука і освіта, 2003.</w:t>
      </w:r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Пілько А.Д. Модель економічної безпеки територіальних систем // Тези доповідей VIII Всеукраїнської науково-методич</w:t>
        <w:softHyphen/>
        <w:t>ної конференції “Проблеми економічної кібернетики”. - Донецьк, 2003.</w:t>
      </w:r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Пілько А.Д. Модель рівня економічної безпеки регіональної системи // Модель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управления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рыночной экономике: Сборник научных трудов / Общ. ред. и предисл. Ю.Г.Лысенко. - Донецк: ДНУ, 2003,- Вып.6.</w:t>
      </w:r>
    </w:p>
    <w:p>
      <w:pPr>
        <w:pStyle w:val="Style26"/>
        <w:keepNext w:val="0"/>
        <w:keepLines w:val="0"/>
        <w:framePr w:w="6254" w:h="9523" w:hRule="exact" w:wrap="none" w:vAnchor="page" w:hAnchor="page" w:x="384" w:y="51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18" w:name="bookmark118"/>
      <w:bookmarkStart w:id="119" w:name="bookmark1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2004</w:t>
      </w:r>
      <w:bookmarkEnd w:id="118"/>
      <w:bookmarkEnd w:id="119"/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Пілько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А.Д.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Моделювання економічної складової безпеки територіальних систем // Збірник наукових праць. - Івано- Франківськ: Плай, 2004. -№3. - С.85-98.</w:t>
      </w:r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Пілько А.Д. Моделювання продовольчої безпеки територіаль</w:t>
        <w:softHyphen/>
        <w:t>них систем // Економіка: проблеми теорії та практики: Збірник наукових праць. - Дніпропетровськ: ДНУ, 2004. - Вип. 189. - Т.З. - С.823-838.</w:t>
      </w:r>
    </w:p>
    <w:p>
      <w:pPr>
        <w:pStyle w:val="Style26"/>
        <w:keepNext w:val="0"/>
        <w:keepLines w:val="0"/>
        <w:framePr w:w="6254" w:h="9523" w:hRule="exact" w:wrap="none" w:vAnchor="page" w:hAnchor="page" w:x="384" w:y="51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20" w:name="bookmark120"/>
      <w:bookmarkStart w:id="121" w:name="bookmark1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20"/>
      <w:bookmarkEnd w:id="121"/>
    </w:p>
    <w:p>
      <w:pPr>
        <w:pStyle w:val="Style15"/>
        <w:keepNext w:val="0"/>
        <w:keepLines w:val="0"/>
        <w:framePr w:w="6254" w:h="9523" w:hRule="exact" w:wrap="none" w:vAnchor="page" w:hAnchor="page" w:x="384" w:y="514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Пілько А.Д. Моделювання механізму реалізації інвестиційних пріоритетів в процесі управління економічною безпекою те</w:t>
        <w:softHyphen/>
      </w:r>
    </w:p>
    <w:p>
      <w:pPr>
        <w:pStyle w:val="Style28"/>
        <w:keepNext w:val="0"/>
        <w:keepLines w:val="0"/>
        <w:framePr w:wrap="none" w:vAnchor="page" w:hAnchor="page" w:x="3379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62" w:hRule="exact" w:wrap="none" w:vAnchor="page" w:hAnchor="page" w:x="384" w:y="466"/>
        <w:widowControl w:val="0"/>
        <w:shd w:val="clear" w:color="auto" w:fill="auto"/>
        <w:bidi w:val="0"/>
        <w:spacing w:before="0" w:after="0" w:line="264" w:lineRule="auto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риторіальних систем // Економіка: проблеми теорії та практики: Збірник наукових праць. - Дніпропетровськ, 2005. - С.45-49.</w:t>
      </w:r>
    </w:p>
    <w:p>
      <w:pPr>
        <w:pStyle w:val="Style26"/>
        <w:keepNext w:val="0"/>
        <w:keepLines w:val="0"/>
        <w:framePr w:w="6254" w:h="9562" w:hRule="exact" w:wrap="none" w:vAnchor="page" w:hAnchor="page" w:x="384" w:y="46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22" w:name="bookmark122"/>
      <w:bookmarkStart w:id="123" w:name="bookmark1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22"/>
      <w:bookmarkEnd w:id="123"/>
    </w:p>
    <w:p>
      <w:pPr>
        <w:pStyle w:val="Style15"/>
        <w:keepNext w:val="0"/>
        <w:keepLines w:val="0"/>
        <w:framePr w:w="6254" w:h="9562" w:hRule="exact" w:wrap="none" w:vAnchor="page" w:hAnchor="page" w:x="384" w:y="466"/>
        <w:widowControl w:val="0"/>
        <w:numPr>
          <w:ilvl w:val="0"/>
          <w:numId w:val="31"/>
        </w:numPr>
        <w:shd w:val="clear" w:color="auto" w:fill="auto"/>
        <w:tabs>
          <w:tab w:pos="49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Пілько А.Д., Сисак Л.І. Економетрія: Методичні вказівки і те</w:t>
        <w:softHyphen/>
        <w:t>матика контрольних робіт для економічних спеціальностей ви</w:t>
        <w:softHyphen/>
        <w:t>щих навчальних закладів освіти. - Івано-Франківськ: Місто НВ, 2006.-78 с.</w:t>
      </w:r>
    </w:p>
    <w:p>
      <w:pPr>
        <w:pStyle w:val="Style15"/>
        <w:keepNext w:val="0"/>
        <w:keepLines w:val="0"/>
        <w:framePr w:w="6254" w:h="9562" w:hRule="exact" w:wrap="none" w:vAnchor="page" w:hAnchor="page" w:x="384" w:y="466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24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Пілько А.Д. Модель оцінки інвестиційної активності, інвес</w:t>
        <w:softHyphen/>
        <w:t>тиційної привабливості та ефективності використання інвести</w:t>
        <w:softHyphen/>
        <w:t>ційного клімату в контексті забезпечення економічної складової безпеки розвитку територіальних, систем // Матеріали II Міжна</w:t>
        <w:softHyphen/>
        <w:t>родної науково-практичної конференції “Освіта і наука без кордонів - 2006” (19-27 лютого 2006 р.). - Перемишль-Прага, 2006. - Т.6. Економічні науки. - С.106—108.</w:t>
      </w:r>
    </w:p>
    <w:p>
      <w:pPr>
        <w:pStyle w:val="Style15"/>
        <w:keepNext w:val="0"/>
        <w:keepLines w:val="0"/>
        <w:framePr w:w="6254" w:h="9562" w:hRule="exact" w:wrap="none" w:vAnchor="page" w:hAnchor="page" w:x="384" w:y="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Сиеак Леся Ігорівна</w:t>
      </w:r>
    </w:p>
    <w:p>
      <w:pPr>
        <w:pStyle w:val="Style26"/>
        <w:keepNext w:val="0"/>
        <w:keepLines w:val="0"/>
        <w:framePr w:w="6254" w:h="9562" w:hRule="exact" w:wrap="none" w:vAnchor="page" w:hAnchor="page" w:x="384" w:y="46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4" w:name="bookmark124"/>
      <w:bookmarkStart w:id="125" w:name="bookmark1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24"/>
      <w:bookmarkEnd w:id="125"/>
    </w:p>
    <w:p>
      <w:pPr>
        <w:pStyle w:val="Style15"/>
        <w:keepNext w:val="0"/>
        <w:keepLines w:val="0"/>
        <w:framePr w:w="6254" w:h="9562" w:hRule="exact" w:wrap="none" w:vAnchor="page" w:hAnchor="page" w:x="384" w:y="466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Сисак Л.І., Гнатюк Т.М. Модель оптимізації короткотермінованих інвестиційних проектів // Економіст. - К., 2000,-№7-8.</w:t>
      </w:r>
    </w:p>
    <w:p>
      <w:pPr>
        <w:pStyle w:val="Style15"/>
        <w:keepNext w:val="0"/>
        <w:keepLines w:val="0"/>
        <w:framePr w:w="6254" w:h="9562" w:hRule="exact" w:wrap="none" w:vAnchor="page" w:hAnchor="page" w:x="384" w:y="466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Л.І., Благун І.С. Модель формування і розподілу балансу доходів і видатків населення // Вісник Технологічного університету Поділля. - Хмельницький, 2000. - №4.</w:t>
      </w:r>
    </w:p>
    <w:p>
      <w:pPr>
        <w:pStyle w:val="Style26"/>
        <w:keepNext w:val="0"/>
        <w:keepLines w:val="0"/>
        <w:framePr w:w="6254" w:h="9562" w:hRule="exact" w:wrap="none" w:vAnchor="page" w:hAnchor="page" w:x="384" w:y="46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6" w:name="bookmark126"/>
      <w:bookmarkStart w:id="127" w:name="bookmark1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26"/>
      <w:bookmarkEnd w:id="127"/>
    </w:p>
    <w:p>
      <w:pPr>
        <w:pStyle w:val="Style15"/>
        <w:keepNext w:val="0"/>
        <w:keepLines w:val="0"/>
        <w:framePr w:w="6254" w:h="9562" w:hRule="exact" w:wrap="none" w:vAnchor="page" w:hAnchor="page" w:x="384" w:y="466"/>
        <w:widowControl w:val="0"/>
        <w:numPr>
          <w:ilvl w:val="0"/>
          <w:numId w:val="3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 Використання інтегральних показників для харак</w:t>
        <w:softHyphen/>
        <w:t xml:space="preserve">теристики добробуту населення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матеріалів Все</w:t>
        <w:softHyphen/>
        <w:t>української науково-практичної конференції “Підвищення ролі фінансових відносин у комплексному соціально-економічному розвитку регіону”. - Дніпропетровськ: Наука і освіта, 2001.</w:t>
      </w:r>
    </w:p>
    <w:p>
      <w:pPr>
        <w:pStyle w:val="Style15"/>
        <w:keepNext w:val="0"/>
        <w:keepLines w:val="0"/>
        <w:framePr w:w="6254" w:h="9562" w:hRule="exact" w:wrap="none" w:vAnchor="page" w:hAnchor="page" w:x="384" w:y="466"/>
        <w:widowControl w:val="0"/>
        <w:numPr>
          <w:ilvl w:val="0"/>
          <w:numId w:val="3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 Економетричне моделювання розвитку економіки України в розрізі грошових доходів населення // Збірник матеріалів Першої всеукраїнської науково-практичної конфе</w:t>
        <w:softHyphen/>
        <w:t>ренції “Україна наукова 2001”. - Дніпропетровськ: Наука і освіта, 2001. - Т.І4. Економічні науки.</w:t>
      </w:r>
    </w:p>
    <w:p>
      <w:pPr>
        <w:pStyle w:val="Style15"/>
        <w:keepNext w:val="0"/>
        <w:keepLines w:val="0"/>
        <w:framePr w:w="6254" w:h="9562" w:hRule="exact" w:wrap="none" w:vAnchor="page" w:hAnchor="page" w:x="384" w:y="466"/>
        <w:widowControl w:val="0"/>
        <w:numPr>
          <w:ilvl w:val="0"/>
          <w:numId w:val="3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 Концептуальні та методичні підходи до моделю</w:t>
        <w:softHyphen/>
        <w:t>вання регіональних особливостей людського розвитку // Транс</w:t>
        <w:softHyphen/>
        <w:t>формація регіональної економіки: Збірник наукових праць. - Івано-Франківськ: Плай, 2001.</w:t>
      </w:r>
    </w:p>
    <w:p>
      <w:pPr>
        <w:pStyle w:val="Style28"/>
        <w:keepNext w:val="0"/>
        <w:keepLines w:val="0"/>
        <w:framePr w:wrap="none" w:vAnchor="page" w:hAnchor="page" w:x="3355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 Моделювання показників визначення рівня життя населення (на прикладі Карпатського регіону) // Економіка: проблеми теорії та практики: Збірник наукових праць. - Дніпропетровськ: ДНУ, 2001. - Вип.99.</w:t>
      </w:r>
    </w:p>
    <w:p>
      <w:pPr>
        <w:pStyle w:val="Style26"/>
        <w:keepNext w:val="0"/>
        <w:keepLines w:val="0"/>
        <w:framePr w:w="6254" w:h="9514" w:hRule="exact" w:wrap="none" w:vAnchor="page" w:hAnchor="page" w:x="384" w:y="51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28" w:name="bookmark128"/>
      <w:bookmarkStart w:id="129" w:name="bookmark1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28"/>
      <w:bookmarkEnd w:id="129"/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 Імітаційна модель узгодження рівня життя насе</w:t>
        <w:softHyphen/>
        <w:t>лення і виробництва в умовах ринкової економіки // Збірник матеріалів V Міжнародної науково-практичної конференції “Наука і освіта 2002”. - Дніпропетровськ: Наука і освіта, 2002. - Т.І 5. Економіка.</w:t>
      </w:r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 Моделювання впливу розвитку споживчого ринку на рівень життя населення // Вісник Тернопільської академії народного господарства. - 2002.-№11-12.</w:t>
      </w:r>
    </w:p>
    <w:p>
      <w:pPr>
        <w:pStyle w:val="Style26"/>
        <w:keepNext w:val="0"/>
        <w:keepLines w:val="0"/>
        <w:framePr w:w="6254" w:h="9514" w:hRule="exact" w:wrap="none" w:vAnchor="page" w:hAnchor="page" w:x="384" w:y="51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30" w:name="bookmark130"/>
      <w:bookmarkStart w:id="131" w:name="bookmark1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30"/>
      <w:bookmarkEnd w:id="131"/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 Модель оцінки вартості заходів щодо соціального за</w:t>
        <w:softHyphen/>
        <w:t>хисту населення // Економіка: проблеми теорії та практики: Збір</w:t>
        <w:softHyphen/>
        <w:t>ник наукових праць. - Дніпропетровськ: ДНУ, 2003. - Вип. 181: У 2-х т.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-Т.П.</w:t>
      </w:r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 Системний підхід до моделювання життєвого рівня населення // Моделювання регіональної економіки: Збір</w:t>
        <w:softHyphen/>
        <w:t>ник наукових праць. - Івано-Франківськ: Плай, 2003. - №1-2.</w:t>
      </w:r>
    </w:p>
    <w:p>
      <w:pPr>
        <w:pStyle w:val="Style26"/>
        <w:keepNext w:val="0"/>
        <w:keepLines w:val="0"/>
        <w:framePr w:w="6254" w:h="9514" w:hRule="exact" w:wrap="none" w:vAnchor="page" w:hAnchor="page" w:x="384" w:y="51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32" w:name="bookmark132"/>
      <w:bookmarkStart w:id="133" w:name="bookmark1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32"/>
      <w:bookmarkEnd w:id="133"/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Л.І., Дмитришин М.І., Дмитришин Р.І. Грошові потоки населення Івано-Франківської області: структурний аналіз та прогнозування // Вісник Прикарпатського університету. Серія: Економіка. - Івано-Франківськ, 2004. - Вип.І.</w:t>
      </w:r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48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Сисак Л.І. Особливості застосування та аналіз економіко- математичних моделей прогнозування розвитку життєвого рівня населення // Моделювання регіональної економіки: Збірник наукових праць. - Івано-Франківськ: Плай, 2004. - №3.</w:t>
      </w:r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ЕКОНОМІЧНОЇ ТЕОРІЇ</w:t>
      </w:r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Барчук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Валентина Петрівна</w:t>
      </w:r>
    </w:p>
    <w:p>
      <w:pPr>
        <w:pStyle w:val="Style26"/>
        <w:keepNext w:val="0"/>
        <w:keepLines w:val="0"/>
        <w:framePr w:w="6254" w:h="9514" w:hRule="exact" w:wrap="none" w:vAnchor="page" w:hAnchor="page" w:x="384" w:y="51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34" w:name="bookmark134"/>
      <w:bookmarkStart w:id="135" w:name="bookmark1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34"/>
      <w:bookmarkEnd w:id="135"/>
    </w:p>
    <w:p>
      <w:pPr>
        <w:pStyle w:val="Style15"/>
        <w:keepNext w:val="0"/>
        <w:keepLines w:val="0"/>
        <w:framePr w:w="6254" w:h="9514" w:hRule="exact" w:wrap="none" w:vAnchor="page" w:hAnchor="page" w:x="384" w:y="51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Барчук В.П. Регіональний ресурсно-виробничий потенціал в умовах глобалізації // Вісник Чернівецького державного універ</w:t>
        <w:softHyphen/>
      </w:r>
    </w:p>
    <w:p>
      <w:pPr>
        <w:pStyle w:val="Style28"/>
        <w:keepNext w:val="0"/>
        <w:keepLines w:val="0"/>
        <w:framePr w:wrap="none" w:vAnchor="page" w:hAnchor="page" w:x="3374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52" w:hRule="exact" w:wrap="none" w:vAnchor="page" w:hAnchor="page" w:x="384" w:y="471"/>
        <w:widowControl w:val="0"/>
        <w:shd w:val="clear" w:color="auto" w:fill="auto"/>
        <w:bidi w:val="0"/>
        <w:spacing w:before="0" w:after="0" w:line="257" w:lineRule="auto"/>
        <w:ind w:left="20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ситету ім. Ю.Федьковича. - Чернівці, 2000. - С.67-74.</w:t>
      </w:r>
    </w:p>
    <w:p>
      <w:pPr>
        <w:pStyle w:val="Style26"/>
        <w:keepNext w:val="0"/>
        <w:keepLines w:val="0"/>
        <w:framePr w:w="6254" w:h="9552" w:hRule="exact" w:wrap="none" w:vAnchor="page" w:hAnchor="page" w:x="384" w:y="471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both"/>
      </w:pPr>
      <w:bookmarkStart w:id="136" w:name="bookmark136"/>
      <w:bookmarkStart w:id="137" w:name="bookmark1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36"/>
      <w:bookmarkEnd w:id="137"/>
    </w:p>
    <w:p>
      <w:pPr>
        <w:pStyle w:val="Style15"/>
        <w:keepNext w:val="0"/>
        <w:keepLines w:val="0"/>
        <w:framePr w:w="6254" w:h="9552" w:hRule="exact" w:wrap="none" w:vAnchor="page" w:hAnchor="page" w:x="384" w:y="471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Барчук В.П. Пріоритети розвитку виробничо-ресурсного по</w:t>
        <w:softHyphen/>
        <w:t>тенціалу Прикарпаття // Науковий вісник Чернівецького торго</w:t>
        <w:softHyphen/>
        <w:t>вельно-економічного інституту КНТЕУ. - Чернівці, 2001. - С.20-24.</w:t>
      </w:r>
    </w:p>
    <w:p>
      <w:pPr>
        <w:pStyle w:val="Style26"/>
        <w:keepNext w:val="0"/>
        <w:keepLines w:val="0"/>
        <w:framePr w:w="6254" w:h="9552" w:hRule="exact" w:wrap="none" w:vAnchor="page" w:hAnchor="page" w:x="384" w:y="471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38" w:name="bookmark138"/>
      <w:bookmarkStart w:id="139" w:name="bookmark1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38"/>
      <w:bookmarkEnd w:id="139"/>
    </w:p>
    <w:p>
      <w:pPr>
        <w:pStyle w:val="Style15"/>
        <w:keepNext w:val="0"/>
        <w:keepLines w:val="0"/>
        <w:framePr w:w="6254" w:h="9552" w:hRule="exact" w:wrap="none" w:vAnchor="page" w:hAnchor="page" w:x="384" w:y="471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Барчук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В.П. Ресурсозбереження як фактор ефективного вико</w:t>
        <w:softHyphen/>
        <w:t>ристання ресурсного потенціалу регіону // Науковий вісник Чернівецького торговельно-економічного інституту КНТЕУ. - Чернівці, 2002. - С.20-24.</w:t>
      </w:r>
    </w:p>
    <w:p>
      <w:pPr>
        <w:pStyle w:val="Style15"/>
        <w:keepNext w:val="0"/>
        <w:keepLines w:val="0"/>
        <w:framePr w:w="6254" w:h="9552" w:hRule="exact" w:wrap="none" w:vAnchor="page" w:hAnchor="page" w:x="384" w:y="471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Барчук В.П. Стан та напрямки інноваційної діяльності в про</w:t>
        <w:softHyphen/>
        <w:t>мисловому секторі економіки Прикарпаття // Науковий вісник Прикарпатського університету. - Івано-Франківськ, 2002. - С.87-93.</w:t>
      </w:r>
    </w:p>
    <w:p>
      <w:pPr>
        <w:pStyle w:val="Style26"/>
        <w:keepNext w:val="0"/>
        <w:keepLines w:val="0"/>
        <w:framePr w:w="6254" w:h="9552" w:hRule="exact" w:wrap="none" w:vAnchor="page" w:hAnchor="page" w:x="384" w:y="471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40" w:name="bookmark140"/>
      <w:bookmarkStart w:id="141" w:name="bookmark1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40"/>
      <w:bookmarkEnd w:id="141"/>
    </w:p>
    <w:p>
      <w:pPr>
        <w:pStyle w:val="Style15"/>
        <w:keepNext w:val="0"/>
        <w:keepLines w:val="0"/>
        <w:framePr w:w="6254" w:h="9552" w:hRule="exact" w:wrap="none" w:vAnchor="page" w:hAnchor="page" w:x="384" w:y="471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Барчук В.П. Особливості регулювання ринку праці в період стабілізації економічної ситуації на Прикарпатті // Матеріали Всеукраїнської науково-практичної конференції “Державне управління і регуляторна реформа в Україні: теоретичні засади і практичні результати”. - Івано-Франківськ, 2003. - С.47-49.</w:t>
      </w:r>
    </w:p>
    <w:p>
      <w:pPr>
        <w:pStyle w:val="Style15"/>
        <w:keepNext w:val="0"/>
        <w:keepLines w:val="0"/>
        <w:framePr w:w="6254" w:h="9552" w:hRule="exact" w:wrap="none" w:vAnchor="page" w:hAnchor="page" w:x="384" w:y="471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Барчук В.П. Прикарпатський регіон в системі територіально- економічного районування України // Матеріали IV Міжна</w:t>
        <w:softHyphen/>
        <w:t>родної наукової конференції “Управління розвитком соціально- економічних систем: глобалізація, підприємництво, стале економічне зростання”. - 4.2. - Донецьк, 2003. - С.123-126.</w:t>
      </w:r>
    </w:p>
    <w:p>
      <w:pPr>
        <w:pStyle w:val="Style15"/>
        <w:keepNext w:val="0"/>
        <w:keepLines w:val="0"/>
        <w:framePr w:w="6254" w:h="9552" w:hRule="exact" w:wrap="none" w:vAnchor="page" w:hAnchor="page" w:x="384" w:y="471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Барчук В.П. Реструктуризація промисловості та ефективність діяльності промислових підприємств Прикарпаття // Науковий вісник Чернівецького торговельно-економічного інституту КНТЕУ. - Чернівці, 2003. - Вип.ІІІ.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154-167.</w:t>
      </w:r>
    </w:p>
    <w:p>
      <w:pPr>
        <w:pStyle w:val="Style26"/>
        <w:keepNext w:val="0"/>
        <w:keepLines w:val="0"/>
        <w:framePr w:w="6254" w:h="9552" w:hRule="exact" w:wrap="none" w:vAnchor="page" w:hAnchor="page" w:x="384" w:y="471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42" w:name="bookmark142"/>
      <w:bookmarkStart w:id="143" w:name="bookmark1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42"/>
      <w:bookmarkEnd w:id="143"/>
    </w:p>
    <w:p>
      <w:pPr>
        <w:pStyle w:val="Style15"/>
        <w:keepNext w:val="0"/>
        <w:keepLines w:val="0"/>
        <w:framePr w:w="6254" w:h="9552" w:hRule="exact" w:wrap="none" w:vAnchor="page" w:hAnchor="page" w:x="384" w:y="471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Барчук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В.П. Пріоритети розвитку промислового потенціалу Івано-Франківської області в рамках стратегії інноваційної політики // Науковий вісник Чернівецького торговельно-еко</w:t>
        <w:softHyphen/>
        <w:t>номічного інституту КНТЕУ. - Чернівці, 2004. - Вип.ІУ. - С.34-37.</w:t>
      </w:r>
    </w:p>
    <w:p>
      <w:pPr>
        <w:pStyle w:val="Style26"/>
        <w:keepNext w:val="0"/>
        <w:keepLines w:val="0"/>
        <w:framePr w:w="6254" w:h="9552" w:hRule="exact" w:wrap="none" w:vAnchor="page" w:hAnchor="page" w:x="384" w:y="471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44" w:name="bookmark144"/>
      <w:bookmarkStart w:id="145" w:name="bookmark1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44"/>
      <w:bookmarkEnd w:id="145"/>
    </w:p>
    <w:p>
      <w:pPr>
        <w:pStyle w:val="Style15"/>
        <w:keepNext w:val="0"/>
        <w:keepLines w:val="0"/>
        <w:framePr w:w="6254" w:h="9552" w:hRule="exact" w:wrap="none" w:vAnchor="page" w:hAnchor="page" w:x="384" w:y="471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Барчук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В.П. Роль і місце кластерів у структурній реоргані</w:t>
        <w:softHyphen/>
      </w:r>
    </w:p>
    <w:p>
      <w:pPr>
        <w:pStyle w:val="Style28"/>
        <w:keepNext w:val="0"/>
        <w:keepLines w:val="0"/>
        <w:framePr w:wrap="none" w:vAnchor="page" w:hAnchor="page" w:x="3360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зації промислового потенціалу регіону // Актуальні проблеми розвитку економіки регіону: Науковий збірник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І.Г.Тка- чук. - Івано-Франківськ: Плай, 2005. - С.238-240.</w:t>
      </w:r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Барчук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В.П. Трендова модель в системному аналізі розвитку промислового потенціалу регіону // Вісник Прикарпатського уні</w:t>
        <w:softHyphen/>
        <w:t>верситету. Серія: Економіка. - Івано-Франківськ, - 2005. - Вип.ІІ. - С.80-87.</w:t>
      </w:r>
    </w:p>
    <w:p>
      <w:pPr>
        <w:pStyle w:val="Style26"/>
        <w:keepNext w:val="0"/>
        <w:keepLines w:val="0"/>
        <w:framePr w:w="6245" w:h="9538" w:hRule="exact" w:wrap="none" w:vAnchor="page" w:hAnchor="page" w:x="389" w:y="48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6" w:name="bookmark146"/>
      <w:bookmarkStart w:id="147" w:name="bookmark1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46"/>
      <w:bookmarkEnd w:id="147"/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Барчук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В.П. Стан трудового потенціалу Галичини кінця XXI ст. та соціально-економічні пріоритети регіону (за матеріалами праць Івана Франка) // Вісник Прикарпатського університету. Серія: Еко</w:t>
        <w:softHyphen/>
        <w:t>номіка. - Івано-Франківськ, 2006. - Вип.ІУ. - С.41-50.</w:t>
      </w:r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24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Барчук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В.П. Сучасна структура та динаміка показників легкої промисловості // Вісник Прикарпатського університету. Серія: Еко</w:t>
        <w:softHyphen/>
        <w:t>номіка. - Івано-Франківськ, 2006. - Вип.ІІІ. - С.32-36 .</w:t>
      </w:r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Сергій Миколайович</w:t>
      </w:r>
    </w:p>
    <w:p>
      <w:pPr>
        <w:pStyle w:val="Style26"/>
        <w:keepNext w:val="0"/>
        <w:keepLines w:val="0"/>
        <w:framePr w:w="6245" w:h="9538" w:hRule="exact" w:wrap="none" w:vAnchor="page" w:hAnchor="page" w:x="389" w:y="48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48" w:name="bookmark148"/>
      <w:bookmarkStart w:id="149" w:name="bookmark1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48"/>
      <w:bookmarkEnd w:id="149"/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Біржа як головний інструмент ринкового планування // Сучасний стан та проблеми економічної науки на Україні: Збірник наукових праць. - Тернопіль: ТІНГ, 1992. - Вип.І. -С.97-108.</w:t>
      </w:r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Механізм включення України до процесу Міжнародного розподілу праці // Тези доповідей та наукових повідомлень на науково-практичній конференції. - Івано- Франківськ: ІФІНГ, 1992. - С.78-80.</w:t>
      </w:r>
    </w:p>
    <w:p>
      <w:pPr>
        <w:pStyle w:val="Style26"/>
        <w:keepNext w:val="0"/>
        <w:keepLines w:val="0"/>
        <w:framePr w:w="6245" w:h="9538" w:hRule="exact" w:wrap="none" w:vAnchor="page" w:hAnchor="page" w:x="389" w:y="48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50" w:name="bookmark150"/>
      <w:bookmarkStart w:id="151" w:name="bookmark1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50"/>
      <w:bookmarkEnd w:id="151"/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Вибір концепції амортизаційної політики // Сучасний стан та проблеми розвитку економічної науки на Україні: Збірник наукових праць. - Тернопіль: ТІНГ, 1993. - Вип.2. -С.48-50.</w:t>
      </w:r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Плани семінарських занять з курсу “Основи економічної теорії” для студентів неекономічних спеціальностей. - Івано-Франківськ, 1993. - 25 с.</w:t>
      </w:r>
    </w:p>
    <w:p>
      <w:pPr>
        <w:pStyle w:val="Style15"/>
        <w:keepNext w:val="0"/>
        <w:keepLines w:val="0"/>
        <w:framePr w:w="6245" w:h="9538" w:hRule="exact" w:wrap="none" w:vAnchor="page" w:hAnchor="page" w:x="389" w:y="485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Приватизація в умовах первинного нагромадження капіталу // Сучасний стан та перспективи розвитку економічної науки на Україні: Збірник наукових праць. - Тернопіль: ТІНГ, 1993. - Вип.2. - С.216-218.</w:t>
      </w:r>
    </w:p>
    <w:p>
      <w:pPr>
        <w:pStyle w:val="Style28"/>
        <w:keepNext w:val="0"/>
        <w:keepLines w:val="0"/>
        <w:framePr w:wrap="none" w:vAnchor="page" w:hAnchor="page" w:x="3384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С.М.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Сучасні наслідки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перспективи інвестиційної політики в Івано-Франківщині // Тези доповідей та виступів на Всеукраїнській науково-практичній конференції. - Кіровоград: КДПІ, 1993. - С. 16-18.</w:t>
      </w:r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Фактори формування фінансів на під</w:t>
        <w:softHyphen/>
        <w:t>приємствах // Тези доповідей та повідомлень на Всеукраїнській науково-практичній конференції. - Івано-Франківськ: ІФІНГ, 1993.-С.112-113.</w:t>
      </w:r>
    </w:p>
    <w:p>
      <w:pPr>
        <w:pStyle w:val="Style26"/>
        <w:keepNext w:val="0"/>
        <w:keepLines w:val="0"/>
        <w:framePr w:w="6245" w:h="9566" w:hRule="exact" w:wrap="none" w:vAnchor="page" w:hAnchor="page" w:x="389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2" w:name="bookmark152"/>
      <w:bookmarkStart w:id="153" w:name="bookmark1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52"/>
      <w:bookmarkEnd w:id="153"/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Чому К.Маркс не потрапив до неокла</w:t>
        <w:softHyphen/>
        <w:t>сичного синтезу? // Матеріали науково-методичної конферен</w:t>
        <w:softHyphen/>
        <w:t>ції. - Харків: ХДУ, 1994.-С.18-19.</w:t>
      </w:r>
    </w:p>
    <w:p>
      <w:pPr>
        <w:pStyle w:val="Style26"/>
        <w:keepNext w:val="0"/>
        <w:keepLines w:val="0"/>
        <w:framePr w:w="6245" w:h="9566" w:hRule="exact" w:wrap="none" w:vAnchor="page" w:hAnchor="page" w:x="389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4" w:name="bookmark154"/>
      <w:bookmarkStart w:id="155" w:name="bookmark1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54"/>
      <w:bookmarkEnd w:id="155"/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Методичні вказівки для проведення прак</w:t>
        <w:softHyphen/>
        <w:t>тичних занять з курсу “Мікроекономіка” для студентів спе</w:t>
        <w:softHyphen/>
        <w:t>ціальності 07.01. - Івано-Франківськ: ІФДТУНГ, 1995. - 57 с.</w:t>
      </w:r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Проблеми формування інституту фінан</w:t>
        <w:softHyphen/>
        <w:t xml:space="preserve">сових посередників на Україні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Тези науково-практичної конференції. - Івано-Франківськ: ІФДТУНГ, 1995.</w:t>
      </w:r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Програма спецкурсу “Цінні папери корпорацій та фондові ринки” для студентів економічного факультету. - Івано-Франківськ, 1995. - 18 с.</w:t>
      </w:r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Васильченко С.М. Роль економічної культури в післядип- ломній освіті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Шляхи розвитку та вдосконалення системи післядипломної освіти: Матеріали Всеукраїнської науково- практичної конференції.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КДУ, 1995. - С.347-348.</w:t>
      </w:r>
    </w:p>
    <w:p>
      <w:pPr>
        <w:pStyle w:val="Style26"/>
        <w:keepNext w:val="0"/>
        <w:keepLines w:val="0"/>
        <w:framePr w:w="6245" w:h="9566" w:hRule="exact" w:wrap="none" w:vAnchor="page" w:hAnchor="page" w:x="389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6" w:name="bookmark156"/>
      <w:bookmarkStart w:id="157" w:name="bookmark1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56"/>
      <w:bookmarkEnd w:id="157"/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Акції приватизованих підприємств: проблеми ліквідності для дрібних інвесторів // Збірник наукових праць ТАНГ. - Тернопіль: ТАНГ, 1996. - С.64-65.</w:t>
      </w:r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Плани семінарських занять та методичні ма</w:t>
        <w:softHyphen/>
        <w:t>теріали з курсу “Основи економічної теорії” для студентів не</w:t>
        <w:softHyphen/>
        <w:t>економічних спеціальностей. - Івано-Франківськ, 1996. - 78 с.</w:t>
      </w:r>
    </w:p>
    <w:p>
      <w:pPr>
        <w:pStyle w:val="Style15"/>
        <w:keepNext w:val="0"/>
        <w:keepLines w:val="0"/>
        <w:framePr w:w="6245" w:h="9566" w:hRule="exact" w:wrap="none" w:vAnchor="page" w:hAnchor="page" w:x="389" w:y="463"/>
        <w:widowControl w:val="0"/>
        <w:numPr>
          <w:ilvl w:val="0"/>
          <w:numId w:val="3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Становлення ринку робочої сили: сучас</w:t>
        <w:softHyphen/>
        <w:t>ний стан та перспективи // Населення Карпатського регіону: особливості відтворення, міграційних процесів і зайнятості в умовах реформування економіки та ринку праці: Тематичний збірник наукових праць / Відп. ред. С.І.Копчак. - Івано-</w:t>
      </w:r>
    </w:p>
    <w:p>
      <w:pPr>
        <w:pStyle w:val="Style28"/>
        <w:keepNext w:val="0"/>
        <w:keepLines w:val="0"/>
        <w:framePr w:wrap="none" w:vAnchor="page" w:hAnchor="page" w:x="3370" w:y="103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Франківськ: Плай, 1996.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-С.41-49.</w:t>
      </w:r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Українська модель “ваучерної прива</w:t>
        <w:softHyphen/>
        <w:t>тизації”: чи варто чекати нових сюрпризів? // Тези доповідей та повідомлень на науково-практичній конференції. - Івано- Франківськ: ІФДТУНГ, 1996. -С.34-35.</w:t>
      </w:r>
    </w:p>
    <w:p>
      <w:pPr>
        <w:pStyle w:val="Style26"/>
        <w:keepNext w:val="0"/>
        <w:keepLines w:val="0"/>
        <w:framePr w:w="6245" w:h="9523" w:hRule="exact" w:wrap="none" w:vAnchor="page" w:hAnchor="page" w:x="389" w:y="50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58" w:name="bookmark158"/>
      <w:bookmarkStart w:id="159" w:name="bookmark1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58"/>
      <w:bookmarkEnd w:id="159"/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Основи економічної теорії. Плани семінар</w:t>
        <w:softHyphen/>
        <w:t>ських занять, ключові поняття, терміни, теми рефератів, списки літератури. - Вид. друге, доп, і перероб. / Укл. С.М.Василь- ченко. - Івано-Франківськ, 1998. - 23 с.</w:t>
      </w:r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Як створити регіональний інвестиційний ринок? // Матеріали Всеукраїнської наукової конференції “Ре</w:t>
        <w:softHyphen/>
        <w:t>гіон у системі нових економічних відносин”. - Івано-Фран</w:t>
        <w:softHyphen/>
        <w:t>ківськ: Сіверсія, 1998. -С.210-212.</w:t>
      </w:r>
    </w:p>
    <w:p>
      <w:pPr>
        <w:pStyle w:val="Style26"/>
        <w:keepNext w:val="0"/>
        <w:keepLines w:val="0"/>
        <w:framePr w:w="6245" w:h="9523" w:hRule="exact" w:wrap="none" w:vAnchor="page" w:hAnchor="page" w:x="389" w:y="50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60" w:name="bookmark160"/>
      <w:bookmarkStart w:id="161" w:name="bookmark1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60"/>
      <w:bookmarkEnd w:id="161"/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Неплатежі як ознака неконкурентоспро</w:t>
        <w:softHyphen/>
        <w:t>можності вітчизняної економіки // Матеріали Міжнародної нау</w:t>
        <w:softHyphen/>
        <w:t>ково-практичної конференції “Міжнародний досвід сприяння місцевих органів влади розвиткові малого бізнесу і шляхи його впровадження”. - Івано-Франківськ: ПФ “Екор”, 1999. - С.34-35.</w:t>
      </w:r>
    </w:p>
    <w:p>
      <w:pPr>
        <w:pStyle w:val="Style26"/>
        <w:keepNext w:val="0"/>
        <w:keepLines w:val="0"/>
        <w:framePr w:w="6245" w:h="9523" w:hRule="exact" w:wrap="none" w:vAnchor="page" w:hAnchor="page" w:x="389" w:y="50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62" w:name="bookmark162"/>
      <w:bookmarkStart w:id="163" w:name="bookmark1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62"/>
      <w:bookmarkEnd w:id="163"/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Макроекономіка: Методичні рекомендації (Робоча навчальна програма, плани семінарських занять, тер</w:t>
        <w:softHyphen/>
        <w:t>мінологія, теми рефератів, література). - Івано-Франківськ,</w:t>
      </w:r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numPr>
          <w:ilvl w:val="0"/>
          <w:numId w:val="13"/>
        </w:numPr>
        <w:shd w:val="clear" w:color="auto" w:fill="auto"/>
        <w:tabs>
          <w:tab w:pos="584" w:val="left"/>
          <w:tab w:pos="810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- 32 с.</w:t>
      </w:r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Основи економічної теорії: Методичні ре</w:t>
        <w:softHyphen/>
        <w:t>комендації (Робоча навчальна програма, плани семінарських занять, термінологія, теми рефератів, література). - Івано-Фран</w:t>
        <w:softHyphen/>
        <w:t>ківськ, 2000. - 36 с.</w:t>
      </w:r>
    </w:p>
    <w:p>
      <w:pPr>
        <w:pStyle w:val="Style26"/>
        <w:keepNext w:val="0"/>
        <w:keepLines w:val="0"/>
        <w:framePr w:w="6245" w:h="9523" w:hRule="exact" w:wrap="none" w:vAnchor="page" w:hAnchor="page" w:x="389" w:y="50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64" w:name="bookmark164"/>
      <w:bookmarkStart w:id="165" w:name="bookmark1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64"/>
      <w:bookmarkEnd w:id="165"/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Теоретичні основи інвестування // Фінан</w:t>
        <w:softHyphen/>
        <w:t>сова Україна. - №1. - 2001. - С.93-98.</w:t>
      </w:r>
    </w:p>
    <w:p>
      <w:pPr>
        <w:pStyle w:val="Style26"/>
        <w:keepNext w:val="0"/>
        <w:keepLines w:val="0"/>
        <w:framePr w:w="6245" w:h="9523" w:hRule="exact" w:wrap="none" w:vAnchor="page" w:hAnchor="page" w:x="389" w:y="50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66" w:name="bookmark166"/>
      <w:bookmarkStart w:id="167" w:name="bookmark1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66"/>
      <w:bookmarkEnd w:id="167"/>
    </w:p>
    <w:p>
      <w:pPr>
        <w:pStyle w:val="Style15"/>
        <w:keepNext w:val="0"/>
        <w:keepLines w:val="0"/>
        <w:framePr w:w="6245" w:h="9523" w:hRule="exact" w:wrap="none" w:vAnchor="page" w:hAnchor="page" w:x="389" w:y="509"/>
        <w:widowControl w:val="0"/>
        <w:numPr>
          <w:ilvl w:val="0"/>
          <w:numId w:val="3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Вплив державних видатків на інвестиційну активність суб’єктів підприємництва в Україні // Державне управління і регуляторна реформа в Україні: теоретичні засади і практичні результати (Івано-Франківськ, 27-29 листопада 2003 р.): Матеріали Всеукраїнської науково-практичної конфе-</w:t>
      </w:r>
    </w:p>
    <w:p>
      <w:pPr>
        <w:pStyle w:val="Style28"/>
        <w:keepNext w:val="0"/>
        <w:keepLines w:val="0"/>
        <w:framePr w:wrap="none" w:vAnchor="page" w:hAnchor="page" w:x="3384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ренції. - Івано-Франківськ: ІФНТУНГ, 2003. —С.95-99.</w:t>
      </w:r>
    </w:p>
    <w:p>
      <w:pPr>
        <w:pStyle w:val="Style26"/>
        <w:keepNext w:val="0"/>
        <w:keepLines w:val="0"/>
        <w:framePr w:w="6235" w:h="9571" w:hRule="exact" w:wrap="none" w:vAnchor="page" w:hAnchor="page" w:x="394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8" w:name="bookmark168"/>
      <w:bookmarkStart w:id="169" w:name="bookmark1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68"/>
      <w:bookmarkEnd w:id="169"/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Валові приватні внутрішні інвестиції в макроекономічній теорії // Вісник Прикарпатського універси</w:t>
        <w:softHyphen/>
        <w:t>тету. Серія: Економіка. - Івано-Франківськ, 2004. - Вип.ІІ. - С.31-33.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Вплив податкової політики на інвестицій</w:t>
        <w:softHyphen/>
        <w:t>ну активність в Україні // Вісник Прикарпатського універси</w:t>
        <w:softHyphen/>
        <w:t>тету. Серія: Економіка. - Івано-Франківськ, 2004. - Вип.І. - С.165-171.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Регіональне розміщення продуктивних сил та розвиток національної економіки // Матеріали Всеукраїн</w:t>
        <w:softHyphen/>
        <w:t>ської науково-практичної конференції. - Івано-Франківськ,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5"/>
        </w:numPr>
        <w:shd w:val="clear" w:color="auto" w:fill="auto"/>
        <w:tabs>
          <w:tab w:pos="806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-С.18-21.</w:t>
      </w:r>
    </w:p>
    <w:p>
      <w:pPr>
        <w:pStyle w:val="Style26"/>
        <w:keepNext w:val="0"/>
        <w:keepLines w:val="0"/>
        <w:framePr w:w="6235" w:h="9571" w:hRule="exact" w:wrap="none" w:vAnchor="page" w:hAnchor="page" w:x="394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0" w:name="bookmark170"/>
      <w:bookmarkStart w:id="171" w:name="bookmark1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70"/>
      <w:bookmarkEnd w:id="171"/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3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Валові приватні внутрішні інвестиції в макроекономічній теорії // Вісник Прикарпатського універси</w:t>
        <w:softHyphen/>
        <w:t>тету. Серія: Економіка. - Івано-Франківськ, 2005. - Вип.ІІ. - С. 163-166.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3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Комплексна програма агропромислового комплексу та розвиток сільських територій Івано-Франківської області в 2005-2010 роках і на період до 2015 року. - Івано- Франківськ: Плай, 2005. - 80 с.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3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Основи економіки: Збірник тестів для абі</w:t>
        <w:softHyphen/>
        <w:t>турієнтів, які поступають на економічні спеціальності. - Івано- Франківськ: Плай, 2005. - 171 с.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3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Васильченко С.М. Регіональне розміщення продуктивних сил та розвиток національної економіки // Актуальні проблеми розвитку економіки регіону: Науковий збірник / За ред. І.Г.Тка- чук. - Івано-Франківськ: Плай, 2005. - С.225 - 228.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3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Васильченко Г.В.,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С.М., Вербовська Л.С. та ін. Сім кроків до успішного бізнесу: Посібник-довідник з основ управління малим бізнесом. - Івано-Франківськ: Нова Зоря,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5"/>
        </w:numPr>
        <w:shd w:val="clear" w:color="auto" w:fill="auto"/>
        <w:tabs>
          <w:tab w:pos="806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-250 с.</w:t>
      </w:r>
    </w:p>
    <w:p>
      <w:pPr>
        <w:pStyle w:val="Style26"/>
        <w:keepNext w:val="0"/>
        <w:keepLines w:val="0"/>
        <w:framePr w:w="6235" w:h="9571" w:hRule="exact" w:wrap="none" w:vAnchor="page" w:hAnchor="page" w:x="394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2" w:name="bookmark172"/>
      <w:bookmarkStart w:id="173" w:name="bookmark1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72"/>
      <w:bookmarkEnd w:id="173"/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33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С.М. Економічні наслідки вступу України до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СОТ: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регіональний аспект // Вісник Прикарпатського універ</w:t>
        <w:softHyphen/>
        <w:t>ситету. Серія: Економіка. - Івано-Франківськ, 2006. - С.21-27.</w:t>
      </w:r>
    </w:p>
    <w:p>
      <w:pPr>
        <w:pStyle w:val="Style28"/>
        <w:keepNext w:val="0"/>
        <w:keepLines w:val="0"/>
        <w:framePr w:wrap="none" w:vAnchor="page" w:hAnchor="page" w:x="3374" w:y="10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numPr>
          <w:ilvl w:val="0"/>
          <w:numId w:val="33"/>
        </w:numPr>
        <w:shd w:val="clear" w:color="auto" w:fill="auto"/>
        <w:tabs>
          <w:tab w:pos="517" w:val="left"/>
        </w:tabs>
        <w:bidi w:val="0"/>
        <w:spacing w:before="0" w:after="24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С.М.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Основи економіки: Збірник тестів для абі</w:t>
        <w:softHyphen/>
        <w:t>турієнтів, які поступають на економічні спеціальності. - Івано- Франківськ, 2006. - 158 с.</w:t>
      </w:r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Данчук Микола Богданович</w:t>
      </w:r>
    </w:p>
    <w:p>
      <w:pPr>
        <w:pStyle w:val="Style26"/>
        <w:keepNext w:val="0"/>
        <w:keepLines w:val="0"/>
        <w:framePr w:w="6259" w:h="9326" w:hRule="exact" w:wrap="none" w:vAnchor="page" w:hAnchor="page" w:x="382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4" w:name="bookmark174"/>
      <w:bookmarkStart w:id="175" w:name="bookmark1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74"/>
      <w:bookmarkEnd w:id="175"/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numPr>
          <w:ilvl w:val="0"/>
          <w:numId w:val="33"/>
        </w:numPr>
        <w:shd w:val="clear" w:color="auto" w:fill="auto"/>
        <w:tabs>
          <w:tab w:pos="52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Данчук М.Б. Рівень зайнятості як критерій визначення депре- сивності гірських районів // Науково-практичний збірник Львівського лісотехнічного університету (2001 рік). - Львів,</w:t>
      </w:r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numPr>
          <w:ilvl w:val="0"/>
          <w:numId w:val="37"/>
        </w:numPr>
        <w:shd w:val="clear" w:color="auto" w:fill="auto"/>
        <w:tabs>
          <w:tab w:pos="589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-С.47-56.</w:t>
      </w:r>
    </w:p>
    <w:p>
      <w:pPr>
        <w:pStyle w:val="Style26"/>
        <w:keepNext w:val="0"/>
        <w:keepLines w:val="0"/>
        <w:framePr w:w="6259" w:h="9326" w:hRule="exact" w:wrap="none" w:vAnchor="page" w:hAnchor="page" w:x="382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6" w:name="bookmark176"/>
      <w:bookmarkStart w:id="177" w:name="bookmark1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76"/>
      <w:bookmarkEnd w:id="177"/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numPr>
          <w:ilvl w:val="0"/>
          <w:numId w:val="33"/>
        </w:numPr>
        <w:shd w:val="clear" w:color="auto" w:fill="auto"/>
        <w:tabs>
          <w:tab w:pos="522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Данчук М.Б. Деякі аспекти розвитку туризму в Україні // Міжнародна науково-практична конференція (м. Чернівці). Чернівецький науково-практичний збірник. - Чернівці, 2004. - С.290-294.</w:t>
      </w:r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Дерев’янко Сергій Олексійович</w:t>
      </w:r>
    </w:p>
    <w:p>
      <w:pPr>
        <w:pStyle w:val="Style26"/>
        <w:keepNext w:val="0"/>
        <w:keepLines w:val="0"/>
        <w:framePr w:w="6259" w:h="9326" w:hRule="exact" w:wrap="none" w:vAnchor="page" w:hAnchor="page" w:x="382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8" w:name="bookmark178"/>
      <w:bookmarkStart w:id="179" w:name="bookmark1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78"/>
      <w:bookmarkEnd w:id="179"/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numPr>
          <w:ilvl w:val="0"/>
          <w:numId w:val="33"/>
        </w:numPr>
        <w:shd w:val="clear" w:color="auto" w:fill="auto"/>
        <w:tabs>
          <w:tab w:pos="52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Дерев’янко С.О. Сільська молодь в Україні. Соціально-еко</w:t>
        <w:softHyphen/>
        <w:t>номічний статус // Науково-теоретична конференція. - Івано- Франківськ, 2004. - С.124-125.</w:t>
      </w:r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numPr>
          <w:ilvl w:val="0"/>
          <w:numId w:val="33"/>
        </w:numPr>
        <w:shd w:val="clear" w:color="auto" w:fill="auto"/>
        <w:tabs>
          <w:tab w:pos="522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Дерев’янко С.О. Соціально-економічне становище жебраків в Івано-Франківській області // Вісник Прикарпатського універ</w:t>
        <w:softHyphen/>
        <w:t>ситету. Серія: Економіка. - Івано-Франківськ, 2004. - Вип.І. - С.154-159.</w:t>
      </w:r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Івасишин Ольга Іванівна</w:t>
      </w:r>
    </w:p>
    <w:p>
      <w:pPr>
        <w:pStyle w:val="Style26"/>
        <w:keepNext w:val="0"/>
        <w:keepLines w:val="0"/>
        <w:framePr w:w="6259" w:h="9326" w:hRule="exact" w:wrap="none" w:vAnchor="page" w:hAnchor="page" w:x="382" w:y="46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80" w:name="bookmark180"/>
      <w:bookmarkStart w:id="181" w:name="bookmark1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80"/>
      <w:bookmarkEnd w:id="181"/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numPr>
          <w:ilvl w:val="0"/>
          <w:numId w:val="33"/>
        </w:numPr>
        <w:shd w:val="clear" w:color="auto" w:fill="auto"/>
        <w:tabs>
          <w:tab w:pos="52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Івасишин О.І. Економетрична модель оцінки ефективності оборотних коштів підприємств // Вісник ТУП. - Хмельницький, 2005. -№3.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-С.239-242.</w:t>
      </w:r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numPr>
          <w:ilvl w:val="0"/>
          <w:numId w:val="33"/>
        </w:numPr>
        <w:shd w:val="clear" w:color="auto" w:fill="auto"/>
        <w:tabs>
          <w:tab w:pos="52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Івасишин О.І. Економіко-математичне моделювання оборот</w:t>
        <w:softHyphen/>
        <w:t>ного капіталу // Актуальні проблеми розвитку економіки регіо</w:t>
        <w:softHyphen/>
        <w:t>ну: Науковий збірник. - Івано-Франківськ: Плай, 2005. - Вип.І. -С.228-229.</w:t>
      </w:r>
    </w:p>
    <w:p>
      <w:pPr>
        <w:pStyle w:val="Style15"/>
        <w:keepNext w:val="0"/>
        <w:keepLines w:val="0"/>
        <w:framePr w:w="6259" w:h="9326" w:hRule="exact" w:wrap="none" w:vAnchor="page" w:hAnchor="page" w:x="382" w:y="463"/>
        <w:widowControl w:val="0"/>
        <w:numPr>
          <w:ilvl w:val="0"/>
          <w:numId w:val="33"/>
        </w:numPr>
        <w:shd w:val="clear" w:color="auto" w:fill="auto"/>
        <w:tabs>
          <w:tab w:pos="52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Івасишин О.І. Особливості управління оборотним капіталом підприємства // Моделювання регіональної економіки: Збірник</w:t>
      </w:r>
    </w:p>
    <w:p>
      <w:pPr>
        <w:pStyle w:val="Style28"/>
        <w:keepNext w:val="0"/>
        <w:keepLines w:val="0"/>
        <w:framePr w:wrap="none" w:vAnchor="page" w:hAnchor="page" w:x="3386" w:y="103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наукових праць. - Івано-Франківськ: Плай, 2005. -№5. - С.138- 143.</w:t>
      </w:r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numPr>
          <w:ilvl w:val="0"/>
          <w:numId w:val="33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Івасишин О.І. Параметрична модель для визначення опти</w:t>
        <w:softHyphen/>
        <w:t>мальних варіантів використання оборотного капіталу // Економіка: проблема теорії та практики: Збірник наукових праць. - Дніпро</w:t>
        <w:softHyphen/>
        <w:t>петровськ: ДНУ, 2005. - Вип.204. - Т.І. - С.83-98.</w:t>
      </w:r>
    </w:p>
    <w:p>
      <w:pPr>
        <w:pStyle w:val="Style26"/>
        <w:keepNext w:val="0"/>
        <w:keepLines w:val="0"/>
        <w:framePr w:w="6245" w:h="9518" w:hRule="exact" w:wrap="none" w:vAnchor="page" w:hAnchor="page" w:x="389" w:y="50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2" w:name="bookmark182"/>
      <w:bookmarkStart w:id="183" w:name="bookmark1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82"/>
      <w:bookmarkEnd w:id="183"/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287Лвасишин О.І. Застосування “Золотого правила бізнесу” для оцінки ступеня відтворення оборотного капіталу // Актуальні проблеми розвитку економіки регіону: Науковий збірник. - Івано-Франківськ: Плай, 2006. - Вип.І. - С.228-229.</w:t>
      </w:r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Івасишин О.І. Макроекономічні та галузеві умови формуван</w:t>
        <w:softHyphen/>
        <w:t>ня та використання оборотного капіталу // Вісник Прикарпат</w:t>
        <w:softHyphen/>
        <w:t>ського університету. Серія: Економіка. - Івано-Франківськ, 2006. - Вип.ІІІ.-С.79-84.</w:t>
      </w:r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numPr>
          <w:ilvl w:val="0"/>
          <w:numId w:val="39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Івасишин О.І. Особливості розвитку легкої промисловості регіону // Вісник Прикарпатського університету. Серія: Економіка. -Івано-Франківськ, 2006. - Вип.ІУ. - С.96-99.</w:t>
      </w:r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numPr>
          <w:ilvl w:val="0"/>
          <w:numId w:val="39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Калашнікова Є.Д., Івасишин О.І., Ціжма О.А., Ціжма Ю.І. Політекономія: базовий економічний словник термінів і понять для студентів економічного факультету.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- 56 с.</w:t>
      </w:r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numPr>
          <w:ilvl w:val="0"/>
          <w:numId w:val="39"/>
        </w:numPr>
        <w:shd w:val="clear" w:color="auto" w:fill="auto"/>
        <w:tabs>
          <w:tab w:pos="510" w:val="left"/>
        </w:tabs>
        <w:bidi w:val="0"/>
        <w:spacing w:before="0" w:after="24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Івасишин О.І., Ціжма О.А., Ціжма Ю.І. Політекономія: Плани семінарських занять для студентів еконо</w:t>
        <w:softHyphen/>
        <w:t xml:space="preserve">мічного факультету.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</w:t>
        <w:softHyphen/>
        <w:t>кого національного університету імені Василя Стефаника, 2006. - 32 с.</w:t>
      </w:r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Євгенія Дмитрівна</w:t>
      </w:r>
    </w:p>
    <w:p>
      <w:pPr>
        <w:pStyle w:val="Style26"/>
        <w:keepNext w:val="0"/>
        <w:keepLines w:val="0"/>
        <w:framePr w:w="6245" w:h="9518" w:hRule="exact" w:wrap="none" w:vAnchor="page" w:hAnchor="page" w:x="389" w:y="50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84" w:name="bookmark184"/>
      <w:bookmarkStart w:id="185" w:name="bookmark1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84"/>
      <w:bookmarkEnd w:id="185"/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numPr>
          <w:ilvl w:val="0"/>
          <w:numId w:val="39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Калашніков Г.Д. Проблеми освіти України та шляхи їх вирішення // Криза економіки України та шляхи виходу з неї: Тези доповідей та повідомлень на Всеукраїнській науково-практичній конференції. - Івано-Франківськ, 1993. - С.45-47.</w:t>
      </w:r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1996</w:t>
      </w:r>
    </w:p>
    <w:p>
      <w:pPr>
        <w:pStyle w:val="Style15"/>
        <w:keepNext w:val="0"/>
        <w:keepLines w:val="0"/>
        <w:framePr w:w="6245" w:h="9518" w:hRule="exact" w:wrap="none" w:vAnchor="page" w:hAnchor="page" w:x="389" w:y="504"/>
        <w:widowControl w:val="0"/>
        <w:numPr>
          <w:ilvl w:val="0"/>
          <w:numId w:val="39"/>
        </w:numPr>
        <w:shd w:val="clear" w:color="auto" w:fill="auto"/>
        <w:tabs>
          <w:tab w:pos="510" w:val="left"/>
        </w:tabs>
        <w:bidi w:val="0"/>
        <w:spacing w:before="0" w:after="0" w:line="19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Калашнікова Є.Д.,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Впорядкування інтенсив</w:t>
        <w:softHyphen/>
      </w:r>
    </w:p>
    <w:p>
      <w:pPr>
        <w:pStyle w:val="Style28"/>
        <w:keepNext w:val="0"/>
        <w:keepLines w:val="0"/>
        <w:framePr w:wrap="none" w:vAnchor="page" w:hAnchor="page" w:x="3365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302" w:hRule="exact" w:wrap="none" w:vAnchor="page" w:hAnchor="page" w:x="389" w:y="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них трудових міграцій населення в областях Українських Кар</w:t>
        <w:softHyphen/>
        <w:t>пат // Населення Карпатського регіону: особливості відтво</w:t>
        <w:softHyphen/>
        <w:t>рення, міграційних процесів і зайнятості в умовах реформу</w:t>
        <w:softHyphen/>
        <w:t>вання економіки та ринку праці: Тематичний збірник наукових праць. - Івано-Франківськ: Плай, 1996. - С.57-82.</w:t>
      </w:r>
    </w:p>
    <w:p>
      <w:pPr>
        <w:pStyle w:val="Style26"/>
        <w:keepNext w:val="0"/>
        <w:keepLines w:val="0"/>
        <w:framePr w:w="6245" w:h="9302" w:hRule="exact" w:wrap="none" w:vAnchor="page" w:hAnchor="page" w:x="389" w:y="46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6" w:name="bookmark186"/>
      <w:bookmarkStart w:id="187" w:name="bookmark1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86"/>
      <w:bookmarkEnd w:id="187"/>
    </w:p>
    <w:p>
      <w:pPr>
        <w:pStyle w:val="Style15"/>
        <w:keepNext w:val="0"/>
        <w:keepLines w:val="0"/>
        <w:framePr w:w="6245" w:h="9302" w:hRule="exact" w:wrap="none" w:vAnchor="page" w:hAnchor="page" w:x="389" w:y="466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 Кооперативний рух та економічна освіта в Галичині // Матеріали Міжнародної науково-практичної конфе</w:t>
        <w:softHyphen/>
        <w:t>ренції “Українсько-польські відносини у Галичині у XX ст.” - Івано-Франківськ: Плай, 1997. - С.132-134.</w:t>
      </w:r>
    </w:p>
    <w:p>
      <w:pPr>
        <w:pStyle w:val="Style26"/>
        <w:keepNext w:val="0"/>
        <w:keepLines w:val="0"/>
        <w:framePr w:w="6245" w:h="9302" w:hRule="exact" w:wrap="none" w:vAnchor="page" w:hAnchor="page" w:x="389" w:y="46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8" w:name="bookmark188"/>
      <w:bookmarkStart w:id="189" w:name="bookmark1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88"/>
      <w:bookmarkEnd w:id="189"/>
    </w:p>
    <w:p>
      <w:pPr>
        <w:pStyle w:val="Style15"/>
        <w:keepNext w:val="0"/>
        <w:keepLines w:val="0"/>
        <w:framePr w:w="6245" w:h="9302" w:hRule="exact" w:wrap="none" w:vAnchor="page" w:hAnchor="page" w:x="389" w:y="466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 Економічна історія. Методичний комплекс дисципліни (для інтегрованого навчання “Школа - інститут”). - Калуш: Крок, 2001. - 25 с.</w:t>
      </w:r>
    </w:p>
    <w:p>
      <w:pPr>
        <w:pStyle w:val="Style26"/>
        <w:keepNext w:val="0"/>
        <w:keepLines w:val="0"/>
        <w:framePr w:w="6245" w:h="9302" w:hRule="exact" w:wrap="none" w:vAnchor="page" w:hAnchor="page" w:x="389" w:y="46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90" w:name="bookmark190"/>
      <w:bookmarkStart w:id="191" w:name="bookmark1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90"/>
      <w:bookmarkEnd w:id="191"/>
    </w:p>
    <w:p>
      <w:pPr>
        <w:pStyle w:val="Style15"/>
        <w:keepNext w:val="0"/>
        <w:keepLines w:val="0"/>
        <w:framePr w:w="6245" w:h="9302" w:hRule="exact" w:wrap="none" w:vAnchor="page" w:hAnchor="page" w:x="389" w:y="466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Морицан О.М., Стефанишин Б.М. Еко</w:t>
        <w:softHyphen/>
        <w:t>номічна історія: Навчально-методичний посібник для студентів І курсу економічного факультету. - Івано-Франківськ: Плай,</w:t>
      </w:r>
    </w:p>
    <w:p>
      <w:pPr>
        <w:pStyle w:val="Style15"/>
        <w:keepNext w:val="0"/>
        <w:keepLines w:val="0"/>
        <w:framePr w:w="6245" w:h="9302" w:hRule="exact" w:wrap="none" w:vAnchor="page" w:hAnchor="page" w:x="389" w:y="466"/>
        <w:widowControl w:val="0"/>
        <w:numPr>
          <w:ilvl w:val="0"/>
          <w:numId w:val="41"/>
        </w:numPr>
        <w:shd w:val="clear" w:color="auto" w:fill="auto"/>
        <w:tabs>
          <w:tab w:pos="569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-54 с.</w:t>
      </w:r>
    </w:p>
    <w:p>
      <w:pPr>
        <w:pStyle w:val="Style15"/>
        <w:keepNext w:val="0"/>
        <w:keepLines w:val="0"/>
        <w:framePr w:w="6245" w:h="9302" w:hRule="exact" w:wrap="none" w:vAnchor="page" w:hAnchor="page" w:x="389" w:y="466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Мацола М.М. Роль і місце трудової міграції в системі всіх міграційних переміщень населення, її економічні і соціальні наслідки // Вісник Прикарпатського уні</w:t>
        <w:softHyphen/>
        <w:t>верситету. Серія: Економіка. - Івано-Франківськ, 2004. - Вип.І. -С. 147-149.</w:t>
      </w:r>
    </w:p>
    <w:p>
      <w:pPr>
        <w:pStyle w:val="Style26"/>
        <w:keepNext w:val="0"/>
        <w:keepLines w:val="0"/>
        <w:framePr w:w="6245" w:h="9302" w:hRule="exact" w:wrap="none" w:vAnchor="page" w:hAnchor="page" w:x="389" w:y="46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92" w:name="bookmark192"/>
      <w:bookmarkStart w:id="193" w:name="bookmark1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92"/>
      <w:bookmarkEnd w:id="193"/>
    </w:p>
    <w:p>
      <w:pPr>
        <w:pStyle w:val="Style15"/>
        <w:keepNext w:val="0"/>
        <w:keepLines w:val="0"/>
        <w:framePr w:w="6245" w:h="9302" w:hRule="exact" w:wrap="none" w:vAnchor="page" w:hAnchor="page" w:x="389" w:y="466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Зварич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І.Т., Калашнікова Є.Д. та ін. Комп</w:t>
        <w:softHyphen/>
        <w:t>лексна програма перспективи агропромислового комплексу та розвитку сільських територій Івано-Франківської області у 2005-2010 роках і на період до 2015 року. - Івано-Франківськ: Плай, 2005.-80 с.</w:t>
      </w:r>
    </w:p>
    <w:p>
      <w:pPr>
        <w:pStyle w:val="Style15"/>
        <w:keepNext w:val="0"/>
        <w:keepLines w:val="0"/>
        <w:framePr w:w="6245" w:h="9302" w:hRule="exact" w:wrap="none" w:vAnchor="page" w:hAnchor="page" w:x="389" w:y="466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Морицан О.М., Стефанишин Б.М. Еконо</w:t>
        <w:softHyphen/>
        <w:t>мічна історія: Навчально-методичний посібник для студентів І курсу економічного факультету. - Івано-Франківськ: Плай, 2005. -64 с.</w:t>
      </w:r>
    </w:p>
    <w:p>
      <w:pPr>
        <w:pStyle w:val="Style26"/>
        <w:keepNext w:val="0"/>
        <w:keepLines w:val="0"/>
        <w:framePr w:w="6245" w:h="9302" w:hRule="exact" w:wrap="none" w:vAnchor="page" w:hAnchor="page" w:x="389" w:y="46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94" w:name="bookmark194"/>
      <w:bookmarkStart w:id="195" w:name="bookmark1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94"/>
      <w:bookmarkEnd w:id="195"/>
    </w:p>
    <w:p>
      <w:pPr>
        <w:pStyle w:val="Style15"/>
        <w:keepNext w:val="0"/>
        <w:keepLines w:val="0"/>
        <w:framePr w:w="6245" w:h="9302" w:hRule="exact" w:wrap="none" w:vAnchor="page" w:hAnchor="page" w:x="389" w:y="466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Морицан О.М., Стефанишин Б.М. Еконо</w:t>
        <w:softHyphen/>
        <w:t>мічна історія: Навчально-методичний посібник для студентів</w:t>
      </w:r>
    </w:p>
    <w:p>
      <w:pPr>
        <w:pStyle w:val="Style28"/>
        <w:keepNext w:val="0"/>
        <w:keepLines w:val="0"/>
        <w:framePr w:wrap="none" w:vAnchor="page" w:hAnchor="page" w:x="3370" w:y="10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shd w:val="clear" w:color="auto" w:fill="auto"/>
        <w:bidi w:val="0"/>
        <w:spacing w:before="0" w:after="0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 курсу економічного факультету. - Івано-Франківськ, 2006. - 80с.</w:t>
      </w:r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numPr>
          <w:ilvl w:val="0"/>
          <w:numId w:val="39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Калашнікова Є.Д., Івасишин О.І., Ціжма О.А., Ціжма Ю.І. Політекономія: Базовий економічний словник термінів і понять для студентів економічного факультету.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- 56 с.</w:t>
      </w:r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numPr>
          <w:ilvl w:val="0"/>
          <w:numId w:val="39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Івасишин О.І., Ціжма О.А., Ціжма Ю.І. Політекономія: Плани семінарських занять для студентів еконо</w:t>
        <w:softHyphen/>
        <w:t xml:space="preserve">мічного факультету.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</w:t>
        <w:softHyphen/>
        <w:t>кого національного університету імені Василя Стефаника, 2006. - 32с.</w:t>
      </w:r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numPr>
          <w:ilvl w:val="0"/>
          <w:numId w:val="39"/>
        </w:numPr>
        <w:shd w:val="clear" w:color="auto" w:fill="auto"/>
        <w:tabs>
          <w:tab w:pos="500" w:val="left"/>
        </w:tabs>
        <w:bidi w:val="0"/>
        <w:spacing w:before="0" w:after="24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Морицан О.М., Стефанишин Б.М., Кіт В.Ф. Тематика та методичні вказівки з виконання курсових робіт з політекономії: Навчально-методичний посібник. - Івано- Франківськ, 2006. - 50 с.</w:t>
      </w:r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Копчак Степан Іванович</w:t>
      </w:r>
    </w:p>
    <w:p>
      <w:pPr>
        <w:pStyle w:val="Style26"/>
        <w:keepNext w:val="0"/>
        <w:keepLines w:val="0"/>
        <w:framePr w:w="6221" w:h="9509" w:hRule="exact" w:wrap="none" w:vAnchor="page" w:hAnchor="page" w:x="401" w:y="54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6" w:name="bookmark196"/>
      <w:bookmarkStart w:id="197" w:name="bookmark1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96"/>
      <w:bookmarkEnd w:id="197"/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numPr>
          <w:ilvl w:val="0"/>
          <w:numId w:val="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Копчак С.І., Мойсеєнко В.І., Загородній О.П. Активні методи вивчення економічної теорії та підприємництва: Методичний посібник. - Ч. 1. - Івано-Франківськ, 1993.-160 с.</w:t>
      </w:r>
    </w:p>
    <w:p>
      <w:pPr>
        <w:pStyle w:val="Style26"/>
        <w:keepNext w:val="0"/>
        <w:keepLines w:val="0"/>
        <w:framePr w:w="6221" w:h="9509" w:hRule="exact" w:wrap="none" w:vAnchor="page" w:hAnchor="page" w:x="401" w:y="54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8" w:name="bookmark198"/>
      <w:bookmarkStart w:id="199" w:name="bookmark1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98"/>
      <w:bookmarkEnd w:id="199"/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numPr>
          <w:ilvl w:val="0"/>
          <w:numId w:val="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Копчак С.І. Демографічні аспекти вивчення Гуцульщини // Гуцульщина: перспективи її соціально-економічного і духовно</w:t>
        <w:softHyphen/>
        <w:t>го розвитку в незалежній Україні: Матеріали наукової конфе</w:t>
        <w:softHyphen/>
        <w:t>ренції Першого світового конгресу гуцулів в Івано-Франківську (17-18 серпня 1993 року). - Івано-Франківськ, 1994. - С. 146-148.</w:t>
      </w:r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numPr>
          <w:ilvl w:val="0"/>
          <w:numId w:val="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Копчак С.І.,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Чи вдається врятувати генофонд нації? (Про демографічну ситуацію в Україні) // Універсум. - 1994. - №4-5.-С.23-24.</w:t>
      </w:r>
    </w:p>
    <w:p>
      <w:pPr>
        <w:pStyle w:val="Style26"/>
        <w:keepNext w:val="0"/>
        <w:keepLines w:val="0"/>
        <w:framePr w:w="6221" w:h="9509" w:hRule="exact" w:wrap="none" w:vAnchor="page" w:hAnchor="page" w:x="401" w:y="54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00" w:name="bookmark200"/>
      <w:bookmarkStart w:id="201" w:name="bookmark2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00"/>
      <w:bookmarkEnd w:id="201"/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numPr>
          <w:ilvl w:val="0"/>
          <w:numId w:val="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Копчак С.І. Демографічна ситуація в Україні і проблеми сім’ї // Українське народознавство і проблеми виховання учнів: Матеріа</w:t>
        <w:softHyphen/>
        <w:t>ли Всеукраїнської науково-практичної конференції (10-12 жовт</w:t>
        <w:softHyphen/>
        <w:t>ня 1995 р.). - 4.2. - Івано-Франківськ, 1995. - С. 145-148.</w:t>
      </w:r>
    </w:p>
    <w:p>
      <w:pPr>
        <w:pStyle w:val="Style26"/>
        <w:keepNext w:val="0"/>
        <w:keepLines w:val="0"/>
        <w:framePr w:w="6221" w:h="9509" w:hRule="exact" w:wrap="none" w:vAnchor="page" w:hAnchor="page" w:x="401" w:y="54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02" w:name="bookmark202"/>
      <w:bookmarkStart w:id="203" w:name="bookmark2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02"/>
      <w:bookmarkEnd w:id="203"/>
    </w:p>
    <w:p>
      <w:pPr>
        <w:pStyle w:val="Style15"/>
        <w:keepNext w:val="0"/>
        <w:keepLines w:val="0"/>
        <w:framePr w:w="6221" w:h="9509" w:hRule="exact" w:wrap="none" w:vAnchor="page" w:hAnchor="page" w:x="401" w:y="540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Копчак С.І.,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М.Д., Мойсеєнко В.І. Етнічна струк</w:t>
        <w:softHyphen/>
      </w:r>
    </w:p>
    <w:p>
      <w:pPr>
        <w:pStyle w:val="Style28"/>
        <w:keepNext w:val="0"/>
        <w:keepLines w:val="0"/>
        <w:framePr w:wrap="none" w:vAnchor="page" w:hAnchor="page" w:x="3382" w:y="10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86" w:hRule="exact" w:wrap="none" w:vAnchor="page" w:hAnchor="page" w:x="389" w:y="46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тура та міграції населення українського Прикарпаття. - Львів: Світ, 1996.-285 с.</w:t>
      </w:r>
    </w:p>
    <w:p>
      <w:pPr>
        <w:pStyle w:val="Style15"/>
        <w:keepNext w:val="0"/>
        <w:keepLines w:val="0"/>
        <w:framePr w:w="6245" w:h="9586" w:hRule="exact" w:wrap="none" w:vAnchor="page" w:hAnchor="page" w:x="389" w:y="463"/>
        <w:widowControl w:val="0"/>
        <w:numPr>
          <w:ilvl w:val="0"/>
          <w:numId w:val="39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Копчак С.І., Коваль Л.М. Про демографічну ситуацію в регіонах України (сучасний стан і перспективи) // Населення Карпатського регіону: особливості відтворення, міграційних процесів і зайнятості в умовах реформування економіки та ринку праці: Тематичний збірник наукових праць. - Івано- Франківськ: Плай, 1996. - С.5-16.</w:t>
      </w:r>
    </w:p>
    <w:p>
      <w:pPr>
        <w:pStyle w:val="Style15"/>
        <w:keepNext w:val="0"/>
        <w:keepLines w:val="0"/>
        <w:framePr w:w="6245" w:h="9586" w:hRule="exact" w:wrap="none" w:vAnchor="page" w:hAnchor="page" w:x="389" w:y="463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Корнелюк В.П., Копчак С.І. Про особливості відтворення населення Українських Карпат // Демографічна ситуація в Кар</w:t>
        <w:softHyphen/>
        <w:t>патському регіоні: реальність, проблеми, прогнози на XXI сто</w:t>
        <w:softHyphen/>
        <w:t>ліття: Тези Міжнародної науково-практичної конференції. - Чернівці-К., 1996. - С.247-249.</w:t>
      </w:r>
    </w:p>
    <w:p>
      <w:pPr>
        <w:pStyle w:val="Style26"/>
        <w:keepNext w:val="0"/>
        <w:keepLines w:val="0"/>
        <w:framePr w:w="6245" w:h="9586" w:hRule="exact" w:wrap="none" w:vAnchor="page" w:hAnchor="page" w:x="389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4" w:name="bookmark204"/>
      <w:bookmarkStart w:id="205" w:name="bookmark2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04"/>
      <w:bookmarkEnd w:id="205"/>
    </w:p>
    <w:p>
      <w:pPr>
        <w:pStyle w:val="Style15"/>
        <w:keepNext w:val="0"/>
        <w:keepLines w:val="0"/>
        <w:framePr w:w="6245" w:h="9586" w:hRule="exact" w:wrap="none" w:vAnchor="page" w:hAnchor="page" w:x="389" w:y="463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Копчак С.І.,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Депортація населення Польщі і Західної України у повоєнний період (1945-1947 рр.) // Україн</w:t>
        <w:softHyphen/>
        <w:t>сько-польські відносини в Галичині у XX ст.: Матеріали Міжнародної науково-практичної конференції (21—22 листопада 1996 р.). - Івано-Франківськ: Плай, 1997. - С.39-42.</w:t>
      </w:r>
    </w:p>
    <w:p>
      <w:pPr>
        <w:pStyle w:val="Style26"/>
        <w:keepNext w:val="0"/>
        <w:keepLines w:val="0"/>
        <w:framePr w:w="6245" w:h="9586" w:hRule="exact" w:wrap="none" w:vAnchor="page" w:hAnchor="page" w:x="389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6" w:name="bookmark206"/>
      <w:bookmarkStart w:id="207" w:name="bookmark2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06"/>
      <w:bookmarkEnd w:id="207"/>
    </w:p>
    <w:p>
      <w:pPr>
        <w:pStyle w:val="Style15"/>
        <w:keepNext w:val="0"/>
        <w:keepLines w:val="0"/>
        <w:framePr w:w="6245" w:h="9586" w:hRule="exact" w:wrap="none" w:vAnchor="page" w:hAnchor="page" w:x="389" w:y="463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Копчак С.І. Соціально-економічні передумови трудової міг</w:t>
        <w:softHyphen/>
        <w:t>рації у творчості Василя Стефаника // Краківські Українознавчі Зошити. - Краків, 1998.-Т.7-8,-С.196-201.</w:t>
      </w:r>
    </w:p>
    <w:p>
      <w:pPr>
        <w:pStyle w:val="Style26"/>
        <w:keepNext w:val="0"/>
        <w:keepLines w:val="0"/>
        <w:framePr w:w="6245" w:h="9586" w:hRule="exact" w:wrap="none" w:vAnchor="page" w:hAnchor="page" w:x="389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8" w:name="bookmark208"/>
      <w:bookmarkStart w:id="209" w:name="bookmark2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08"/>
      <w:bookmarkEnd w:id="209"/>
    </w:p>
    <w:p>
      <w:pPr>
        <w:pStyle w:val="Style15"/>
        <w:keepNext w:val="0"/>
        <w:keepLines w:val="0"/>
        <w:framePr w:w="6245" w:h="9586" w:hRule="exact" w:wrap="none" w:vAnchor="page" w:hAnchor="page" w:x="389" w:y="463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Копчак С.І., Коваль Л.М. Акція “Вісла”: причини і наслідки // Акція “Вісла” в контексті українсько-польських відносин 20 сто</w:t>
        <w:softHyphen/>
        <w:t>ліття: Матеріали науково-практичної конференції, присвяченої 50-літтю проведення акції “Вісла” (19 квітня 1997 р.) / За ред. М.Геника. - Івано-Франківськ, 1999. - С.54-60.</w:t>
      </w:r>
    </w:p>
    <w:p>
      <w:pPr>
        <w:pStyle w:val="Style15"/>
        <w:keepNext w:val="0"/>
        <w:keepLines w:val="0"/>
        <w:framePr w:w="6245" w:h="9586" w:hRule="exact" w:wrap="none" w:vAnchor="page" w:hAnchor="page" w:x="389" w:y="463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Копчак С.І. Генофонд України: проблеми збереження (Про демографічну ситуацію в Україні)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Україна: державність, історія, перспективи: Матеріали Регіональної наукової кон</w:t>
        <w:softHyphen/>
        <w:t>ференції. - Івано-Франківськ: Плай, 1999. - С. 54-61.</w:t>
      </w:r>
    </w:p>
    <w:p>
      <w:pPr>
        <w:pStyle w:val="Style15"/>
        <w:keepNext w:val="0"/>
        <w:keepLines w:val="0"/>
        <w:framePr w:w="6245" w:h="9586" w:hRule="exact" w:wrap="none" w:vAnchor="page" w:hAnchor="page" w:x="389" w:y="463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Копчак С.І. Динаміка та особливості відтворення населення ук</w:t>
        <w:softHyphen/>
        <w:t xml:space="preserve">раїнського Прикарпаття в кінці XVIII - першій половині XIX ст. // Українознавчі студії. - 1999. -№ 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136-155.</w:t>
      </w:r>
    </w:p>
    <w:p>
      <w:pPr>
        <w:pStyle w:val="Style26"/>
        <w:keepNext w:val="0"/>
        <w:keepLines w:val="0"/>
        <w:framePr w:w="6245" w:h="9586" w:hRule="exact" w:wrap="none" w:vAnchor="page" w:hAnchor="page" w:x="389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0" w:name="bookmark210"/>
      <w:bookmarkStart w:id="211" w:name="bookmark2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10"/>
      <w:bookmarkEnd w:id="211"/>
    </w:p>
    <w:p>
      <w:pPr>
        <w:pStyle w:val="Style15"/>
        <w:keepNext w:val="0"/>
        <w:keepLines w:val="0"/>
        <w:framePr w:w="6245" w:h="9586" w:hRule="exact" w:wrap="none" w:vAnchor="page" w:hAnchor="page" w:x="389" w:y="463"/>
        <w:widowControl w:val="0"/>
        <w:numPr>
          <w:ilvl w:val="0"/>
          <w:numId w:val="39"/>
        </w:numPr>
        <w:shd w:val="clear" w:color="auto" w:fill="auto"/>
        <w:tabs>
          <w:tab w:pos="5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Копчак С.І. Міграція населення українського Прикарпаття в</w:t>
      </w:r>
    </w:p>
    <w:p>
      <w:pPr>
        <w:pStyle w:val="Style28"/>
        <w:keepNext w:val="0"/>
        <w:keepLines w:val="0"/>
        <w:framePr w:wrap="none" w:vAnchor="page" w:hAnchor="page" w:x="3384" w:y="103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кінці XVIII - першій половині XIX ст. // Українознавчі студії. - 2000. - №2.-С.188-195.</w:t>
      </w:r>
    </w:p>
    <w:p>
      <w:pPr>
        <w:pStyle w:val="Style26"/>
        <w:keepNext w:val="0"/>
        <w:keepLines w:val="0"/>
        <w:framePr w:w="6250" w:h="9518" w:hRule="exact" w:wrap="none" w:vAnchor="page" w:hAnchor="page" w:x="386" w:y="509"/>
        <w:widowControl w:val="0"/>
        <w:shd w:val="clear" w:color="auto" w:fill="auto"/>
        <w:bidi w:val="0"/>
        <w:spacing w:before="0" w:after="0" w:line="264" w:lineRule="auto"/>
        <w:ind w:left="2840" w:right="0" w:firstLine="0"/>
        <w:jc w:val="left"/>
      </w:pPr>
      <w:bookmarkStart w:id="212" w:name="bookmark212"/>
      <w:bookmarkStart w:id="213" w:name="bookmark2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12"/>
      <w:bookmarkEnd w:id="213"/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shd w:val="clear" w:color="auto" w:fill="auto"/>
        <w:bidi w:val="0"/>
        <w:spacing w:before="0" w:after="24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ЗП.Копчак С.І., Копчак Ю.С. Динаміка загальної чисельності на</w:t>
        <w:softHyphen/>
        <w:t>селення Карпатського регіону // Українознавчі студії. - 2001. - №3.-С.193-215.</w:t>
      </w:r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Купчак Володимир Романович</w:t>
      </w:r>
    </w:p>
    <w:p>
      <w:pPr>
        <w:pStyle w:val="Style26"/>
        <w:keepNext w:val="0"/>
        <w:keepLines w:val="0"/>
        <w:framePr w:w="6250" w:h="9518" w:hRule="exact" w:wrap="none" w:vAnchor="page" w:hAnchor="page" w:x="386" w:y="509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214" w:name="bookmark214"/>
      <w:bookmarkStart w:id="215" w:name="bookmark2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14"/>
      <w:bookmarkEnd w:id="215"/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numPr>
          <w:ilvl w:val="0"/>
          <w:numId w:val="43"/>
        </w:numPr>
        <w:shd w:val="clear" w:color="auto" w:fill="auto"/>
        <w:tabs>
          <w:tab w:pos="49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Купчак В.Р. Міграційні процеси населення Карпатського регіону, демографічний та економічний аспекти (на прикладі Івано-Франківської області) // Вісник Прикарпатського універ</w:t>
        <w:softHyphen/>
        <w:t>ситету. Серія: Економіка. - Івано-Франківськ, 2004. - Вип.І. - С.143-154.</w:t>
      </w:r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Купчак В.Р. Особливості зайнятості та ринку праці Івано- Франківської області в умовах перехідної економіки // Мате</w:t>
        <w:softHyphen/>
        <w:t>ріали Всеукраїнської науково-практичної конференції “Регіо</w:t>
        <w:softHyphen/>
        <w:t>нальні проблеми зайнятості та ринку праці”. - Тернопіль, 2004. -С.27-33.</w:t>
      </w:r>
    </w:p>
    <w:p>
      <w:pPr>
        <w:pStyle w:val="Style26"/>
        <w:keepNext w:val="0"/>
        <w:keepLines w:val="0"/>
        <w:framePr w:w="6250" w:h="9518" w:hRule="exact" w:wrap="none" w:vAnchor="page" w:hAnchor="page" w:x="386" w:y="509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216" w:name="bookmark216"/>
      <w:bookmarkStart w:id="217" w:name="bookmark2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16"/>
      <w:bookmarkEnd w:id="217"/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Купчак В.Р. Вплив розвитку туризму на демоекономічну си</w:t>
        <w:softHyphen/>
        <w:t>туацію в Івано-Франківській області // Збірник матеріалів Всеукраїнської наукової конференції “Проблеми організації і управління економікою регіону в умовах самоврядування”. - Івано-Франківськ: Плай, 2005. - С.42—49.</w:t>
      </w:r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Купчак В.Р. Геоекономіка і геополітика зовнішньої трудової міграції Західного регіону України // Збірник матеріалів Між</w:t>
        <w:softHyphen/>
        <w:t>народної наукової конференції “Державна програма регулю</w:t>
        <w:softHyphen/>
        <w:t>вання трудової міграції населення України: вимога часу”. - К.,</w:t>
      </w:r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numPr>
          <w:ilvl w:val="0"/>
          <w:numId w:val="41"/>
        </w:numPr>
        <w:shd w:val="clear" w:color="auto" w:fill="auto"/>
        <w:tabs>
          <w:tab w:pos="559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-С.59-64.</w:t>
      </w:r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numPr>
          <w:ilvl w:val="0"/>
          <w:numId w:val="43"/>
        </w:numPr>
        <w:shd w:val="clear" w:color="auto" w:fill="auto"/>
        <w:tabs>
          <w:tab w:pos="510" w:val="left"/>
        </w:tabs>
        <w:bidi w:val="0"/>
        <w:spacing w:before="0" w:after="24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Купчак В.Р; Регіональні особливості зайнятості населення за умов реструктуризації економіки (на прикладі Івано-Фран</w:t>
        <w:softHyphen/>
        <w:t>ківської області) // Вісник Прикарпатського університету. Серія: Економіка. - Івано-Франківськ, 2005. - Вип.ІІ. - С.8-22.</w:t>
      </w:r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Мацола Михайло Михайлович</w:t>
      </w:r>
    </w:p>
    <w:p>
      <w:pPr>
        <w:pStyle w:val="Style26"/>
        <w:keepNext w:val="0"/>
        <w:keepLines w:val="0"/>
        <w:framePr w:w="6250" w:h="9518" w:hRule="exact" w:wrap="none" w:vAnchor="page" w:hAnchor="page" w:x="386" w:y="509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218" w:name="bookmark218"/>
      <w:bookmarkStart w:id="219" w:name="bookmark2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18"/>
      <w:bookmarkEnd w:id="219"/>
    </w:p>
    <w:p>
      <w:pPr>
        <w:pStyle w:val="Style15"/>
        <w:keepNext w:val="0"/>
        <w:keepLines w:val="0"/>
        <w:framePr w:w="6250" w:h="9518" w:hRule="exact" w:wrap="none" w:vAnchor="page" w:hAnchor="page" w:x="386" w:y="509"/>
        <w:widowControl w:val="0"/>
        <w:numPr>
          <w:ilvl w:val="0"/>
          <w:numId w:val="43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Мацола М.М., Мельник Н.Б., Мушеник І.М. та ін.</w:t>
      </w:r>
    </w:p>
    <w:p>
      <w:pPr>
        <w:pStyle w:val="Style28"/>
        <w:keepNext w:val="0"/>
        <w:keepLines w:val="0"/>
        <w:framePr w:wrap="none" w:vAnchor="page" w:hAnchor="page" w:x="3358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66" w:hRule="exact" w:wrap="none" w:vAnchor="page" w:hAnchor="page" w:x="386" w:y="483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Комплексна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програма перспективи агропромислового комплексу та розквіту сільських територій Івано-Франківської області у 2005-2010 роках і на період до 2015 року. - Івано- Франківськ: Плай, 2005. - 80 с.</w:t>
      </w:r>
    </w:p>
    <w:p>
      <w:pPr>
        <w:pStyle w:val="Style26"/>
        <w:keepNext w:val="0"/>
        <w:keepLines w:val="0"/>
        <w:framePr w:w="6250" w:h="9566" w:hRule="exact" w:wrap="none" w:vAnchor="page" w:hAnchor="page" w:x="386" w:y="48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0" w:name="bookmark220"/>
      <w:bookmarkStart w:id="221" w:name="bookmark2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20"/>
      <w:bookmarkEnd w:id="221"/>
    </w:p>
    <w:p>
      <w:pPr>
        <w:pStyle w:val="Style15"/>
        <w:keepNext w:val="0"/>
        <w:keepLines w:val="0"/>
        <w:framePr w:w="6250" w:h="9566" w:hRule="exact" w:wrap="none" w:vAnchor="page" w:hAnchor="page" w:x="386" w:y="483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26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Мацола М.М. Сучасні особливості рівня розвитку соціальної інфраструктури в сільській місцевості Карпатського регіону // Вісник Прикарпатського університету. Серія; Економіка. ■= Івано- Франківськ, 2006. - Вип.ІІІ. - С, 150—1 S3.</w:t>
      </w:r>
    </w:p>
    <w:p>
      <w:pPr>
        <w:pStyle w:val="Style15"/>
        <w:keepNext w:val="0"/>
        <w:keepLines w:val="0"/>
        <w:framePr w:w="6250" w:h="9566" w:hRule="exact" w:wrap="none" w:vAnchor="page" w:hAnchor="page" w:x="386" w:y="48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Морицан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Орест Миронович</w:t>
      </w:r>
    </w:p>
    <w:p>
      <w:pPr>
        <w:pStyle w:val="Style26"/>
        <w:keepNext w:val="0"/>
        <w:keepLines w:val="0"/>
        <w:framePr w:w="6250" w:h="9566" w:hRule="exact" w:wrap="none" w:vAnchor="page" w:hAnchor="page" w:x="386" w:y="48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2" w:name="bookmark222"/>
      <w:bookmarkStart w:id="223" w:name="bookmark2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22"/>
      <w:bookmarkEnd w:id="223"/>
    </w:p>
    <w:p>
      <w:pPr>
        <w:pStyle w:val="Style15"/>
        <w:keepNext w:val="0"/>
        <w:keepLines w:val="0"/>
        <w:framePr w:w="6250" w:h="9566" w:hRule="exact" w:wrap="none" w:vAnchor="page" w:hAnchor="page" w:x="386" w:y="483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Дубляник А.М., Морицан О.М. Лізинг як ефективний інструмент інвестування підприємств харчової промисловості // Розвідка і розробка нафтових і газових родовищ: Збірник наукових праць. Серія: Економіка підприємства і організація виробництва. - Івано-Франківськ, 1997. -Вип.34. - С.145-150.</w:t>
      </w:r>
    </w:p>
    <w:p>
      <w:pPr>
        <w:pStyle w:val="Style26"/>
        <w:keepNext w:val="0"/>
        <w:keepLines w:val="0"/>
        <w:framePr w:w="6250" w:h="9566" w:hRule="exact" w:wrap="none" w:vAnchor="page" w:hAnchor="page" w:x="386" w:y="48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4" w:name="bookmark224"/>
      <w:bookmarkStart w:id="225" w:name="bookmark2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24"/>
      <w:bookmarkEnd w:id="225"/>
    </w:p>
    <w:p>
      <w:pPr>
        <w:pStyle w:val="Style15"/>
        <w:keepNext w:val="0"/>
        <w:keepLines w:val="0"/>
        <w:framePr w:w="6250" w:h="9566" w:hRule="exact" w:wrap="none" w:vAnchor="page" w:hAnchor="page" w:x="386" w:y="483"/>
        <w:widowControl w:val="0"/>
        <w:numPr>
          <w:ilvl w:val="0"/>
          <w:numId w:val="43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Морицан О.М. Виробництво алкогольних напоїв у Івано- Франківській області // Стратегія економічного розвитку в умо</w:t>
        <w:softHyphen/>
        <w:t>вах глобалізації: Матеріали XI Міжнародної науково-практич</w:t>
        <w:softHyphen/>
        <w:t xml:space="preserve">ної конференції: У 2-х т. - Чернівці, 2000.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С.328-331.</w:t>
      </w:r>
    </w:p>
    <w:p>
      <w:pPr>
        <w:pStyle w:val="Style15"/>
        <w:keepNext w:val="0"/>
        <w:keepLines w:val="0"/>
        <w:framePr w:w="6250" w:h="9566" w:hRule="exact" w:wrap="none" w:vAnchor="page" w:hAnchor="page" w:x="386" w:y="483"/>
        <w:widowControl w:val="0"/>
        <w:numPr>
          <w:ilvl w:val="0"/>
          <w:numId w:val="43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Левандівський О.Т., Морицан О.М. Інвестиційна діяльність в Україні // Проблеми економіки агропромислового комплексу і формування його кадрового потенціалу: У 2-х т. - К.: ІАЕ, 2000.</w:t>
      </w:r>
    </w:p>
    <w:p>
      <w:pPr>
        <w:pStyle w:val="Style15"/>
        <w:keepNext w:val="0"/>
        <w:keepLines w:val="0"/>
        <w:framePr w:w="6250" w:h="9566" w:hRule="exact" w:wrap="none" w:vAnchor="page" w:hAnchor="page" w:x="386" w:y="483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Т.І / За ред. П.Т.Саблука, В.Я.Амросова, Г.Є.Мазнєва. - С.622-625.</w:t>
      </w:r>
    </w:p>
    <w:p>
      <w:pPr>
        <w:pStyle w:val="Style15"/>
        <w:keepNext w:val="0"/>
        <w:keepLines w:val="0"/>
        <w:framePr w:w="6250" w:h="9566" w:hRule="exact" w:wrap="none" w:vAnchor="page" w:hAnchor="page" w:x="386" w:y="483"/>
        <w:widowControl w:val="0"/>
        <w:numPr>
          <w:ilvl w:val="0"/>
          <w:numId w:val="43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Морицан О.М. Ринок цукру в Івано-Франківській області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Проблемы становления рыночной экономики: информационное и финансовое обеспечение деятельности предпринимательских структур: Тезисы Второй Международной научно-практи</w:t>
        <w:softHyphen/>
        <w:t>ческой конференции (4-6 мая 2000 г.). - 4.2. - Севастополь: Изд-во СевГТУ, 2000. - С.44-45.</w:t>
      </w:r>
    </w:p>
    <w:p>
      <w:pPr>
        <w:pStyle w:val="Style15"/>
        <w:keepNext w:val="0"/>
        <w:keepLines w:val="0"/>
        <w:framePr w:w="6250" w:h="9566" w:hRule="exact" w:wrap="none" w:vAnchor="page" w:hAnchor="page" w:x="386" w:y="483"/>
        <w:widowControl w:val="0"/>
        <w:numPr>
          <w:ilvl w:val="0"/>
          <w:numId w:val="43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Морицан О.М.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Сучасний стан хлібопекарської галузі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 Франківській області. Технічний прогрес та ефективність ви</w:t>
        <w:softHyphen/>
        <w:t>робництва // Вісник Харківського державного політехнічного університету: Збірник наукових праць. - Харків: ХДГГУ, 2000. - Вип. 122 (у 4 ч.). - Ч.ІІІ. - С.193-194.</w:t>
      </w:r>
    </w:p>
    <w:p>
      <w:pPr>
        <w:pStyle w:val="Style28"/>
        <w:keepNext w:val="0"/>
        <w:keepLines w:val="0"/>
        <w:framePr w:wrap="none" w:vAnchor="page" w:hAnchor="page" w:x="3386" w:y="10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59" w:h="9499" w:hRule="exact" w:wrap="none" w:vAnchor="page" w:hAnchor="page" w:x="382" w:y="55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26" w:name="bookmark226"/>
      <w:bookmarkStart w:id="227" w:name="bookmark2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26"/>
      <w:bookmarkEnd w:id="227"/>
    </w:p>
    <w:p>
      <w:pPr>
        <w:pStyle w:val="Style15"/>
        <w:keepNext w:val="0"/>
        <w:keepLines w:val="0"/>
        <w:framePr w:w="6259" w:h="9499" w:hRule="exact" w:wrap="none" w:vAnchor="page" w:hAnchor="page" w:x="382" w:y="550"/>
        <w:widowControl w:val="0"/>
        <w:numPr>
          <w:ilvl w:val="0"/>
          <w:numId w:val="43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Цигилик І.І., Кіт В.Ф., Морицан О.М. Економіка підпри</w:t>
        <w:softHyphen/>
        <w:t>ємства. Конспект лекцій, практичні та семінарські заняття. - Ч.І. - Івано-Франківськ, 2001. - 142 с.</w:t>
      </w:r>
    </w:p>
    <w:p>
      <w:pPr>
        <w:pStyle w:val="Style26"/>
        <w:keepNext w:val="0"/>
        <w:keepLines w:val="0"/>
        <w:framePr w:w="6259" w:h="9499" w:hRule="exact" w:wrap="none" w:vAnchor="page" w:hAnchor="page" w:x="382" w:y="55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28" w:name="bookmark228"/>
      <w:bookmarkStart w:id="229" w:name="bookmark2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28"/>
      <w:bookmarkEnd w:id="229"/>
    </w:p>
    <w:p>
      <w:pPr>
        <w:pStyle w:val="Style15"/>
        <w:keepNext w:val="0"/>
        <w:keepLines w:val="0"/>
        <w:framePr w:w="6259" w:h="9499" w:hRule="exact" w:wrap="none" w:vAnchor="page" w:hAnchor="page" w:x="382" w:y="550"/>
        <w:widowControl w:val="0"/>
        <w:numPr>
          <w:ilvl w:val="0"/>
          <w:numId w:val="43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Левандівський О.Т., Морицан О.М. Вплив розрахунків на ці</w:t>
        <w:softHyphen/>
        <w:t xml:space="preserve">ноутворення // Науковий вісник Чернівецького торговельно- іе^рчРМІчнргр інституту КИТрУ: Збірник наукових праць за матеріалами XIII Міжнародної науково-практичної конференції (9—10 квітня 2002 року, Чернівці). - Чернівці;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ĄHT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Лтд, 2002. - Вип.ІІ. Економічні науки: У 2-х ч. - Ч.ІІ. - С.454-456.</w:t>
      </w:r>
    </w:p>
    <w:p>
      <w:pPr>
        <w:pStyle w:val="Style15"/>
        <w:keepNext w:val="0"/>
        <w:keepLines w:val="0"/>
        <w:framePr w:w="6259" w:h="9499" w:hRule="exact" w:wrap="none" w:vAnchor="page" w:hAnchor="page" w:x="382" w:y="550"/>
        <w:widowControl w:val="0"/>
        <w:numPr>
          <w:ilvl w:val="0"/>
          <w:numId w:val="43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Морицан О.М. Здійснення експортно-імпортних операцій в Івано-Франківській області // Шляхи диверсифікації експорту України на світовий ринок послуг: Матеріали X Міжнародної науково-теоретичної конференції. - К., 2002. - С.35-37.</w:t>
      </w:r>
    </w:p>
    <w:p>
      <w:pPr>
        <w:pStyle w:val="Style15"/>
        <w:keepNext w:val="0"/>
        <w:keepLines w:val="0"/>
        <w:framePr w:w="6259" w:h="9499" w:hRule="exact" w:wrap="none" w:vAnchor="page" w:hAnchor="page" w:x="382" w:y="550"/>
        <w:widowControl w:val="0"/>
        <w:numPr>
          <w:ilvl w:val="0"/>
          <w:numId w:val="43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Плугатор Р.І., Кіт В.Ф., Морицан О.М. Методичні вказівки з курсу “Економіка праці” (робоча програма, конспекти лекцій, плани практичних занять, завдання для самоконтролю). - Івано- Франківськ, 2002. - 202 с.</w:t>
      </w:r>
    </w:p>
    <w:p>
      <w:pPr>
        <w:pStyle w:val="Style15"/>
        <w:keepNext w:val="0"/>
        <w:keepLines w:val="0"/>
        <w:framePr w:w="6259" w:h="9499" w:hRule="exact" w:wrap="none" w:vAnchor="page" w:hAnchor="page" w:x="382" w:y="550"/>
        <w:widowControl w:val="0"/>
        <w:numPr>
          <w:ilvl w:val="0"/>
          <w:numId w:val="43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Морицан О.М. Стан та розвиток тютюнової промисловості в Івано-Франківській області // Формування ринкової економіки в Україні: Науковий збірник. - Львів, 2002. - Спецвип.11. Фінан</w:t>
        <w:softHyphen/>
        <w:t xml:space="preserve">сово-кредитне регулювання ділової активності господарюючих суб’єктів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проф. Є.В.Мниха. - С.364-367.</w:t>
      </w:r>
    </w:p>
    <w:p>
      <w:pPr>
        <w:pStyle w:val="Style26"/>
        <w:keepNext w:val="0"/>
        <w:keepLines w:val="0"/>
        <w:framePr w:w="6259" w:h="9499" w:hRule="exact" w:wrap="none" w:vAnchor="page" w:hAnchor="page" w:x="382" w:y="55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30" w:name="bookmark230"/>
      <w:bookmarkStart w:id="231" w:name="bookmark2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30"/>
      <w:bookmarkEnd w:id="231"/>
    </w:p>
    <w:p>
      <w:pPr>
        <w:pStyle w:val="Style15"/>
        <w:keepNext w:val="0"/>
        <w:keepLines w:val="0"/>
        <w:framePr w:w="6259" w:h="9499" w:hRule="exact" w:wrap="none" w:vAnchor="page" w:hAnchor="page" w:x="382" w:y="550"/>
        <w:widowControl w:val="0"/>
        <w:numPr>
          <w:ilvl w:val="0"/>
          <w:numId w:val="43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Морицан О.М. Виробництво молока на Прикарпатті // Ма</w:t>
        <w:softHyphen/>
        <w:t>теріали Міжнародної науково-практичної конференції “Україна наукова 2003”. - Дніпропетровськ: Наука і освіта, 2003. - Т.16. Економіка підприємства. - С.63-65.</w:t>
      </w:r>
    </w:p>
    <w:p>
      <w:pPr>
        <w:pStyle w:val="Style26"/>
        <w:keepNext w:val="0"/>
        <w:keepLines w:val="0"/>
        <w:framePr w:w="6259" w:h="9499" w:hRule="exact" w:wrap="none" w:vAnchor="page" w:hAnchor="page" w:x="382" w:y="55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32" w:name="bookmark232"/>
      <w:bookmarkStart w:id="233" w:name="bookmark2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32"/>
      <w:bookmarkEnd w:id="233"/>
    </w:p>
    <w:p>
      <w:pPr>
        <w:pStyle w:val="Style15"/>
        <w:keepNext w:val="0"/>
        <w:keepLines w:val="0"/>
        <w:framePr w:w="6259" w:h="9499" w:hRule="exact" w:wrap="none" w:vAnchor="page" w:hAnchor="page" w:x="382" w:y="550"/>
        <w:widowControl w:val="0"/>
        <w:numPr>
          <w:ilvl w:val="0"/>
          <w:numId w:val="43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Морицан О.М., Стефанишин Б.М. Еконо</w:t>
        <w:softHyphen/>
        <w:t>мічна історія: Навчально-методичний посібник для студентів І курсу економічного факультету. - Івано-Франківськ: Плай, 2004. - 54 с.</w:t>
      </w:r>
    </w:p>
    <w:p>
      <w:pPr>
        <w:pStyle w:val="Style15"/>
        <w:keepNext w:val="0"/>
        <w:keepLines w:val="0"/>
        <w:framePr w:w="6259" w:h="9499" w:hRule="exact" w:wrap="none" w:vAnchor="page" w:hAnchor="page" w:x="382" w:y="550"/>
        <w:widowControl w:val="0"/>
        <w:numPr>
          <w:ilvl w:val="0"/>
          <w:numId w:val="43"/>
        </w:numPr>
        <w:shd w:val="clear" w:color="auto" w:fill="auto"/>
        <w:tabs>
          <w:tab w:pos="51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Морицан О.М. Організація реалізації сільськогосподарської продукції // Матеріали VII Міжнародної науково-практичної конференції “Наука і освіта 2004”. - Дніпропетровськ: Наука і освіта, 2004. - Т.16.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— С.33-34.</w:t>
      </w:r>
    </w:p>
    <w:p>
      <w:pPr>
        <w:pStyle w:val="Style28"/>
        <w:keepNext w:val="0"/>
        <w:keepLines w:val="0"/>
        <w:framePr w:wrap="none" w:vAnchor="page" w:hAnchor="page" w:x="3391" w:y="10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66" w:hRule="exact" w:wrap="none" w:vAnchor="page" w:hAnchor="page" w:x="382" w:y="483"/>
        <w:widowControl w:val="0"/>
        <w:numPr>
          <w:ilvl w:val="0"/>
          <w:numId w:val="43"/>
        </w:numPr>
        <w:shd w:val="clear" w:color="auto" w:fill="auto"/>
        <w:tabs>
          <w:tab w:pos="49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Морицан О.М. Особливості функціонування молочного ско</w:t>
        <w:softHyphen/>
        <w:t>тарства та виробництво молока в Івано-Франківській області // Вісник Прикарпатського університету. Серія: Економіка. - Івано-Франківськ, 2004. - Вип.І. - С.96-99.</w:t>
      </w:r>
    </w:p>
    <w:p>
      <w:pPr>
        <w:pStyle w:val="Style26"/>
        <w:keepNext w:val="0"/>
        <w:keepLines w:val="0"/>
        <w:framePr w:w="6259" w:h="9566" w:hRule="exact" w:wrap="none" w:vAnchor="page" w:hAnchor="page" w:x="382" w:y="48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34" w:name="bookmark234"/>
      <w:bookmarkStart w:id="235" w:name="bookmark2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34"/>
      <w:bookmarkEnd w:id="235"/>
    </w:p>
    <w:p>
      <w:pPr>
        <w:pStyle w:val="Style15"/>
        <w:keepNext w:val="0"/>
        <w:keepLines w:val="0"/>
        <w:framePr w:w="6259" w:h="9566" w:hRule="exact" w:wrap="none" w:vAnchor="page" w:hAnchor="page" w:x="382" w:y="483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24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Морицан О.М. Чинники, що впливають на виробництво та заготівлю молока на сучасному етапі формування аграрних від</w:t>
        <w:softHyphen/>
        <w:t>носин // Актуальні проблеми розвитку економіки регіону: Науко</w:t>
        <w:softHyphen/>
        <w:t>вий збірник / За ред. І.Г.Ткачук. - Івано-Франківськ: Плай, 2005. -С.241-242.</w:t>
      </w:r>
    </w:p>
    <w:p>
      <w:pPr>
        <w:pStyle w:val="Style15"/>
        <w:keepNext w:val="0"/>
        <w:keepLines w:val="0"/>
        <w:framePr w:w="6259" w:h="9566" w:hRule="exact" w:wrap="none" w:vAnchor="page" w:hAnchor="page" w:x="382" w:y="48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Репела Надія Петрівна</w:t>
      </w:r>
    </w:p>
    <w:p>
      <w:pPr>
        <w:pStyle w:val="Style26"/>
        <w:keepNext w:val="0"/>
        <w:keepLines w:val="0"/>
        <w:framePr w:w="6259" w:h="9566" w:hRule="exact" w:wrap="none" w:vAnchor="page" w:hAnchor="page" w:x="382" w:y="483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236" w:name="bookmark236"/>
      <w:bookmarkStart w:id="237" w:name="bookmark2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36"/>
      <w:bookmarkEnd w:id="237"/>
    </w:p>
    <w:p>
      <w:pPr>
        <w:pStyle w:val="Style15"/>
        <w:keepNext w:val="0"/>
        <w:keepLines w:val="0"/>
        <w:framePr w:w="6259" w:h="9566" w:hRule="exact" w:wrap="none" w:vAnchor="page" w:hAnchor="page" w:x="382" w:y="483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Репела Н.П. Міграційні процеси в Карпатському регіоні // Ма</w:t>
        <w:softHyphen/>
        <w:t>теріали VIII Міжнародної науково-практичної конференції “Наука і освіта 2005”. Регіональна економіка. - Дніпропетровськ, 2005. - Т.94.-С.51-54.</w:t>
      </w:r>
    </w:p>
    <w:p>
      <w:pPr>
        <w:pStyle w:val="Style26"/>
        <w:keepNext w:val="0"/>
        <w:keepLines w:val="0"/>
        <w:framePr w:w="6259" w:h="9566" w:hRule="exact" w:wrap="none" w:vAnchor="page" w:hAnchor="page" w:x="382" w:y="483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238" w:name="bookmark238"/>
      <w:bookmarkStart w:id="239" w:name="bookmark2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38"/>
      <w:bookmarkEnd w:id="239"/>
    </w:p>
    <w:p>
      <w:pPr>
        <w:pStyle w:val="Style15"/>
        <w:keepNext w:val="0"/>
        <w:keepLines w:val="0"/>
        <w:framePr w:w="6259" w:h="9566" w:hRule="exact" w:wrap="none" w:vAnchor="page" w:hAnchor="page" w:x="382" w:y="483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Репела Н.П. Міграційний рух населення Карпатського регіо</w:t>
        <w:softHyphen/>
        <w:t>ну та його сучасні тенденції // Вісник Прикарпатського універ</w:t>
        <w:softHyphen/>
        <w:t>ситету. Серія: Економіка. - Івано-Франківськ, 2006. - Вип.ІІІ. - С.157-163.</w:t>
      </w:r>
    </w:p>
    <w:p>
      <w:pPr>
        <w:pStyle w:val="Style15"/>
        <w:keepNext w:val="0"/>
        <w:keepLines w:val="0"/>
        <w:framePr w:w="6259" w:h="9566" w:hRule="exact" w:wrap="none" w:vAnchor="page" w:hAnchor="page" w:x="382" w:y="483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24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Репела Н.П. Особливості трудової міграції населення регіону за умов трансформації економіки (на прикладі Івано-Фран</w:t>
        <w:softHyphen/>
        <w:t>ківської області) // Наука і освіта - 2006. Регіональна економіка. - Дніпропетровськ: Наука і освіта, 2006. - С.10-16.</w:t>
      </w:r>
    </w:p>
    <w:p>
      <w:pPr>
        <w:pStyle w:val="Style15"/>
        <w:keepNext w:val="0"/>
        <w:keepLines w:val="0"/>
        <w:framePr w:w="6259" w:h="9566" w:hRule="exact" w:wrap="none" w:vAnchor="page" w:hAnchor="page" w:x="382" w:y="483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Михайло Дмитрович</w:t>
      </w:r>
    </w:p>
    <w:p>
      <w:pPr>
        <w:pStyle w:val="Style26"/>
        <w:keepNext w:val="0"/>
        <w:keepLines w:val="0"/>
        <w:framePr w:w="6259" w:h="9566" w:hRule="exact" w:wrap="none" w:vAnchor="page" w:hAnchor="page" w:x="382" w:y="483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both"/>
      </w:pPr>
      <w:bookmarkStart w:id="240" w:name="bookmark240"/>
      <w:bookmarkStart w:id="241" w:name="bookmark2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240"/>
      <w:bookmarkEnd w:id="241"/>
    </w:p>
    <w:p>
      <w:pPr>
        <w:pStyle w:val="Style15"/>
        <w:keepNext w:val="0"/>
        <w:keepLines w:val="0"/>
        <w:framePr w:w="6259" w:h="9566" w:hRule="exact" w:wrap="none" w:vAnchor="page" w:hAnchor="page" w:x="382" w:y="483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Висвітлення у творах В.Стефаника причин трудової міграції галичан // Матеріали науково-практичної кон</w:t>
        <w:softHyphen/>
        <w:t>ференції “Василь Стефаник і українська культура”. - Івано- Франківськ, 1992. -С.90-95.</w:t>
      </w:r>
    </w:p>
    <w:p>
      <w:pPr>
        <w:pStyle w:val="Style26"/>
        <w:keepNext w:val="0"/>
        <w:keepLines w:val="0"/>
        <w:framePr w:w="6259" w:h="9566" w:hRule="exact" w:wrap="none" w:vAnchor="page" w:hAnchor="page" w:x="382" w:y="483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both"/>
      </w:pPr>
      <w:bookmarkStart w:id="242" w:name="bookmark242"/>
      <w:bookmarkStart w:id="243" w:name="bookmark2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242"/>
      <w:bookmarkEnd w:id="243"/>
    </w:p>
    <w:p>
      <w:pPr>
        <w:pStyle w:val="Style15"/>
        <w:keepNext w:val="0"/>
        <w:keepLines w:val="0"/>
        <w:framePr w:w="6259" w:h="9566" w:hRule="exact" w:wrap="none" w:vAnchor="page" w:hAnchor="page" w:x="382" w:y="483"/>
        <w:widowControl w:val="0"/>
        <w:numPr>
          <w:ilvl w:val="0"/>
          <w:numId w:val="43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Романюк М.Д. Особливості трудової маятникової міграції населення Прикарпаття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Матеріали Міжнародної науково- практичної конференції “Демографічна ситуація в Україні”. - К.: Ін-т економіки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України, 1993. - С.163-166.</w:t>
      </w:r>
    </w:p>
    <w:p>
      <w:pPr>
        <w:pStyle w:val="Style28"/>
        <w:keepNext w:val="0"/>
        <w:keepLines w:val="0"/>
        <w:framePr w:wrap="none" w:vAnchor="page" w:hAnchor="page" w:x="3367" w:y="10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26" w:h="9518" w:hRule="exact" w:wrap="none" w:vAnchor="page" w:hAnchor="page" w:x="398" w:y="51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44" w:name="bookmark244"/>
      <w:bookmarkStart w:id="245" w:name="bookmark2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244"/>
      <w:bookmarkEnd w:id="245"/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345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Трудова маятникова міграція населення При</w:t>
        <w:softHyphen/>
        <w:t>карпаття // Матеріали Загальноукраїнської наукової конфе</w:t>
        <w:softHyphen/>
        <w:t>ренції “Проблеми географії України”. - Львів: ЛДУ, 1994. - С.137-139.</w:t>
      </w:r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М.Д., Копчак С.І. Чи вдасться врятувати генофонд нації? // Універсум. - 1994. - №4-5. - С.23-25.</w:t>
      </w:r>
    </w:p>
    <w:p>
      <w:pPr>
        <w:pStyle w:val="Style26"/>
        <w:keepNext w:val="0"/>
        <w:keepLines w:val="0"/>
        <w:framePr w:w="6226" w:h="9518" w:hRule="exact" w:wrap="none" w:vAnchor="page" w:hAnchor="page" w:x="398" w:y="51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46" w:name="bookmark246"/>
      <w:bookmarkStart w:id="247" w:name="bookmark2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46"/>
      <w:bookmarkEnd w:id="247"/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Куди і задля чого щоденно їдуть люди? // Універсум. - 1995. - №1-2. - С.42-44.</w:t>
      </w:r>
    </w:p>
    <w:p>
      <w:pPr>
        <w:pStyle w:val="Style26"/>
        <w:keepNext w:val="0"/>
        <w:keepLines w:val="0"/>
        <w:framePr w:w="6226" w:h="9518" w:hRule="exact" w:wrap="none" w:vAnchor="page" w:hAnchor="page" w:x="398" w:y="51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48" w:name="bookmark248"/>
      <w:bookmarkStart w:id="249" w:name="bookmark2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48"/>
      <w:bookmarkEnd w:id="249"/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М.Д., Калашнікова Є.Д. Впорядкування інтенсив</w:t>
        <w:softHyphen/>
        <w:t>них трудових міграцій населення в областях Українських Карпат // Населення Карпатського регіону: особливості відтво</w:t>
        <w:softHyphen/>
        <w:t>рення, міграційних процесів і зайнятості в умовах реформу</w:t>
        <w:softHyphen/>
        <w:t>вання економіки та ринку праці: Тематичний збірник наукових праць. - Івано-Франківськ: Плай, 1996. -С.57-82.</w:t>
      </w:r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Копчак С.І.,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М.Д., Мойсеєнко В.І. Етнічна струк</w:t>
        <w:softHyphen/>
        <w:t>тура та міграції населення українського Прикарпаття. - Львів: Світ, 1996. - 285 с.</w:t>
      </w:r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Міграційна політика і молодь // Універсум. - 1996 - №34.-С.38-41.</w:t>
      </w:r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Територіальні особливості міграцій населення в Карпатському регіоні // Матеріали Міжнародної науково- практичної конференції “Демографічна ситуація в Карпатсь</w:t>
        <w:softHyphen/>
        <w:t>кому регіоні: реальність, проблеми, прогнози на XXI століття”. - Чернівці-К.: ЧДУ, 1996. - С.153-155.</w:t>
      </w:r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Трудова маятникова міграція населення При</w:t>
        <w:softHyphen/>
        <w:t>карпаття. - Львів: Світ, 1996. - 232 с.</w:t>
      </w:r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М.Д., Загородній О.П. Шляхи вдосконалення тру</w:t>
        <w:softHyphen/>
        <w:t>дових маятникових міграцій до міст Прикарпаття // Матеріали Міжнародної науково-практичної конференції “Демографічна ситуація в Карпатському регіоні: реальність, проблеми, прогно</w:t>
        <w:softHyphen/>
        <w:t>зи на XXI століття”. - Чернівці-К.: ЧДУ, 1996. - С. 141-144.</w:t>
      </w:r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Romaniuk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Wpływ czynnika młodzieżowego na kształtowanie polityki migracyjnej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VII Międzynarodowa sesja pedagogiczna “Mrodztez, Czas wolny. Współpraca międzynarodowa”. - Kraków,</w:t>
      </w:r>
    </w:p>
    <w:p>
      <w:pPr>
        <w:pStyle w:val="Style15"/>
        <w:keepNext w:val="0"/>
        <w:keepLines w:val="0"/>
        <w:framePr w:w="6226" w:h="9518" w:hRule="exact" w:wrap="none" w:vAnchor="page" w:hAnchor="page" w:x="398" w:y="514"/>
        <w:widowControl w:val="0"/>
        <w:numPr>
          <w:ilvl w:val="0"/>
          <w:numId w:val="47"/>
        </w:numPr>
        <w:shd w:val="clear" w:color="auto" w:fill="auto"/>
        <w:tabs>
          <w:tab w:pos="564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-S.97-104.</w:t>
      </w:r>
    </w:p>
    <w:p>
      <w:pPr>
        <w:pStyle w:val="Style28"/>
        <w:keepNext w:val="0"/>
        <w:keepLines w:val="0"/>
        <w:framePr w:wrap="none" w:vAnchor="page" w:hAnchor="page" w:x="3374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74" w:h="9542" w:hRule="exact" w:wrap="none" w:vAnchor="page" w:hAnchor="page" w:x="374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50" w:name="bookmark250"/>
      <w:bookmarkStart w:id="251" w:name="bookmark2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50"/>
      <w:bookmarkEnd w:id="251"/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М.Д., Копчак С.І. Депортація населення Польщі і Західної України у повоєнний період (1945-1947 рр.) // Мате</w:t>
        <w:softHyphen/>
        <w:t>ріали Міжнародної науково-практичної конференції “Україн</w:t>
        <w:softHyphen/>
        <w:t>сько-польські відносини в Галичині у XX ст.”. - Івано-Фран</w:t>
        <w:softHyphen/>
        <w:t>ківськ: Плай, 1997. - С.39-42.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Романюк М.Д. Економічні чинники та передумови міграцій молоді // Економічний часопис. - 1997. - №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1. - С.48 51.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Еміграція населення Галичини. Ч.І // Універ- сум. - 1997. - №7-8. - С.26-30.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Еміграція населення Галичини. Ч.ІІ // Універ- сум. - 1997.-№9-10. - С.26-28.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Романюк М.Д. Еміграція населення Галичини кінця XIX - початку XX століття, її причини та наслідки в оцінці Івана Франка //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національне та духовне відродження України: Збірник наукових статей. - Івано-Франківськ: Плай,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7"/>
        </w:numPr>
        <w:shd w:val="clear" w:color="auto" w:fill="auto"/>
        <w:tabs>
          <w:tab w:pos="584" w:val="left"/>
          <w:tab w:pos="79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-С.77-81.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Міграції населення Галичини за 1960-1995 роки //Галичина. - 1997. -№1. - С.165-171.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Регіональні особливості міграцій населення Галичини // Населення Карпатського регіону: Збірник наукових праць. - Івано-Франківськ, 1997. - С.24-40.</w:t>
      </w:r>
    </w:p>
    <w:p>
      <w:pPr>
        <w:pStyle w:val="Style26"/>
        <w:keepNext w:val="0"/>
        <w:keepLines w:val="0"/>
        <w:framePr w:w="6274" w:h="9542" w:hRule="exact" w:wrap="none" w:vAnchor="page" w:hAnchor="page" w:x="374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52" w:name="bookmark252"/>
      <w:bookmarkStart w:id="253" w:name="bookmark2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52"/>
      <w:bookmarkEnd w:id="253"/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Економічні аспекти міграції населення регіону (на прикладі Галичини) // Матеріали Всеукраїнської наукової конференції “Регіон у системі нових економічних і правових відносин”. - Івано-Франківськ: Сіверсія, 1998.-С.237-242.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Міграція молоді: регіональний аспект // Про</w:t>
        <w:softHyphen/>
        <w:t xml:space="preserve">дуктивні сили і регіональна економіка: Збірник наукових праць.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РВПС України НАН України, 1998. - С.113-125.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Міграція населення та її територіальне регу</w:t>
        <w:softHyphen/>
        <w:t>лювання (на прикладі західних областей України) // Вісник Львівського університету. - Львів: Простір-М, 1998. - Вип.22. - С.3-13.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М.Д. Регулювання міграцій - вимога сьогодення // Універсум. - 1998. - №7-8.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19-22.</w:t>
      </w:r>
    </w:p>
    <w:p>
      <w:pPr>
        <w:pStyle w:val="Style15"/>
        <w:keepNext w:val="0"/>
        <w:keepLines w:val="0"/>
        <w:framePr w:w="6274" w:h="9542" w:hRule="exact" w:wrap="none" w:vAnchor="page" w:hAnchor="page" w:x="374" w:y="48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Регулювання соціально-економічних умов міграцій працересурсного потенціалу // Зайнятість та ринок</w:t>
      </w:r>
    </w:p>
    <w:p>
      <w:pPr>
        <w:pStyle w:val="Style28"/>
        <w:keepNext w:val="0"/>
        <w:keepLines w:val="0"/>
        <w:framePr w:wrap="none" w:vAnchor="page" w:hAnchor="page" w:x="3398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праці: Міжвідомчий науковий збірник. - К., 1998. - Вип.7. - С.27-38.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Трудова міграція населення та її регулювання в умовах реформування економіки // Економічний часопис. -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7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-№3.-С.45-48.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Трудові міграції населення регіону та особли</w:t>
        <w:softHyphen/>
        <w:t xml:space="preserve">вості їх регулювання за умов перехідної економіки (на прикладі Галичини)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Демографічні дослідження: Міжвідомчий збірник наукових праць. - К.: Інститут економіки НАН України, 1998. - Вип.20. - С.194-209.</w:t>
      </w:r>
    </w:p>
    <w:p>
      <w:pPr>
        <w:pStyle w:val="Style26"/>
        <w:keepNext w:val="0"/>
        <w:keepLines w:val="0"/>
        <w:framePr w:w="6274" w:h="9509" w:hRule="exact" w:wrap="none" w:vAnchor="page" w:hAnchor="page" w:x="374" w:y="54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54" w:name="bookmark254"/>
      <w:bookmarkStart w:id="255" w:name="bookmark2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54"/>
      <w:bookmarkEnd w:id="255"/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Зовнішні трудові міграції як засіб підвищення зайнятості населення // Зайнятість та ринок праці: Міжвідомчий науковий збірник. - К., 1999. - Вип.9. - С.156-166.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Криза міграції населення України: причини, наслідки, шляхи подолання // Універсум. - 1999. - №11-12. - С.14-17.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Романюк М.Д. Міграції населення України в 1991-1998 рр.: основні закономірності і тенденції розвитку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Демографічні дослідження: Міжвідомчий збірник наукових праць. - К.: Інс</w:t>
        <w:softHyphen/>
        <w:t>титут економіки НАН України, 1999.-Вип.21.-С.71-87.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Міграції населення України за умов пере</w:t>
        <w:softHyphen/>
        <w:t>хідної економіки (Методологія і практика регулювання). - Львів: Світ, 1999. - 292 с.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Міграції населення України: національні пріо</w:t>
        <w:softHyphen/>
        <w:t>ритети та регіональна диференціація механізму регулювання // Економіка України. - 1999. - №9. - С.38-44.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Міграція населення України: сучасні тенденції та шляхи регулювання // Економічний часопис. - 1999. - №4. - С.35-40.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Нормативно-правові засади регулювання міграції населення в Україні // Економіка. Фінанси. Право. -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7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-№5. -С.23-26.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Особливості регулювання міграційними тру</w:t>
        <w:softHyphen/>
        <w:t>довими потоками в ринковому середовищі // Зайнятість та ринок праці: Міжвідомчий науковий збірник. - К., 1999. - Вип.10.-С.222-233.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5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Про вдосконалення системи обліку міграційного</w:t>
      </w:r>
    </w:p>
    <w:p>
      <w:pPr>
        <w:pStyle w:val="Style28"/>
        <w:keepNext w:val="0"/>
        <w:keepLines w:val="0"/>
        <w:framePr w:wrap="none" w:vAnchor="page" w:hAnchor="page" w:x="3408" w:y="10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руху населення // Матеріали Міжнародної науково-практичної конференції “Соціально-економічний розвиток України. Проб</w:t>
        <w:softHyphen/>
        <w:t>леми статистики 98”. - К.: НДІ статистики Держкомстату України, 1999. -С.209-212.</w:t>
      </w:r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numPr>
          <w:ilvl w:val="0"/>
          <w:numId w:val="45"/>
        </w:numPr>
        <w:shd w:val="clear" w:color="auto" w:fill="auto"/>
        <w:tabs>
          <w:tab w:pos="49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Розвиток ринку праці в контексті регулювання міграції населення // Україна: аспекти праці. - 1999. - №5. - С.5-10.</w:t>
      </w:r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numPr>
          <w:ilvl w:val="0"/>
          <w:numId w:val="45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Сучасні тенденції міграційного руху насе</w:t>
        <w:softHyphen/>
        <w:t>лення: регіональні особливості, правова база, методи регулю</w:t>
        <w:softHyphen/>
        <w:t>вання // Соціально-економічні дослідження в перехідний період: Збірник наукових праць. - Львів: Інститут регіональних досліджень НАН України, 1999.-Вип.Х.-С.175-186.</w:t>
      </w:r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numPr>
          <w:ilvl w:val="0"/>
          <w:numId w:val="45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Романюк М.Д. Україна і Європейський міграційний простір: сучасні тенденції, особливості участі та регулювання // Вісник Академії праці та соціальних відносин Федерації профспілок України: Науково-практичний збірник.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АПСВ, 1999. - Вип.І(З). - С.175-179.</w:t>
      </w:r>
    </w:p>
    <w:p>
      <w:pPr>
        <w:pStyle w:val="Style26"/>
        <w:keepNext w:val="0"/>
        <w:keepLines w:val="0"/>
        <w:framePr w:w="6274" w:h="9557" w:hRule="exact" w:wrap="none" w:vAnchor="page" w:hAnchor="page" w:x="374" w:y="46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56" w:name="bookmark256"/>
      <w:bookmarkStart w:id="257" w:name="bookmark2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56"/>
      <w:bookmarkEnd w:id="257"/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381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Вплив міграційних процесів та зайнятість на</w:t>
        <w:softHyphen/>
        <w:t>селення: регіональний аспект та сучасні тенденції // Матеріали круглого столу “Проблеми зайнятості на Прикарпатті: шляхи подолання кризових явищ”. - Івано-Франківськ, 2000. - С.6-17.</w:t>
      </w:r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numPr>
          <w:ilvl w:val="0"/>
          <w:numId w:val="49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З історії українців Югославії. Еміграції насе</w:t>
        <w:softHyphen/>
        <w:t xml:space="preserve">лення Галичини // Голос Союзу.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Нови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Сад, 2000. - Число 3. - С.42-47.</w:t>
      </w:r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numPr>
          <w:ilvl w:val="0"/>
          <w:numId w:val="49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Міграційний рух населення в соціальній по</w:t>
        <w:softHyphen/>
        <w:t xml:space="preserve">літиці держави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Матеріали Міжнародної науково-практичної конференції “Соціальні пріоритети ринку праці в умовах структурної модернізації економіки”.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РВПС України НАН України, 2000. - Т.2. - С.61-68.</w:t>
      </w:r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Молодіжна політика як пріоритетний напря</w:t>
        <w:softHyphen/>
        <w:t>мок соціальної політики // Універсум. - 2000. - №7-8. - С.8-13.</w:t>
      </w:r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Населення краю // Мій рідний край - При</w:t>
        <w:softHyphen/>
        <w:t>карпаття. - Івано-Франківськ: Плай, 2000. - С.85-97.</w:t>
      </w:r>
    </w:p>
    <w:p>
      <w:pPr>
        <w:pStyle w:val="Style15"/>
        <w:keepNext w:val="0"/>
        <w:keepLines w:val="0"/>
        <w:framePr w:w="6274" w:h="9557" w:hRule="exact" w:wrap="none" w:vAnchor="page" w:hAnchor="page" w:x="374" w:y="466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Теоретико-методологічні основи регулювання міграційних процесів в контексті реформи соціально-еконо</w:t>
        <w:softHyphen/>
        <w:t>мічної системи // Зайнятість та ринок праці: Міжвідомчий науковий збірник. -К., 2000. - Вип.13. -С.102-113.</w:t>
      </w:r>
    </w:p>
    <w:p>
      <w:pPr>
        <w:pStyle w:val="Style28"/>
        <w:keepNext w:val="0"/>
        <w:keepLines w:val="0"/>
        <w:framePr w:wrap="none" w:vAnchor="page" w:hAnchor="page" w:x="3370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74" w:h="9518" w:hRule="exact" w:wrap="none" w:vAnchor="page" w:hAnchor="page" w:x="374" w:y="509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58" w:name="bookmark258"/>
      <w:bookmarkStart w:id="259" w:name="bookmark2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58"/>
      <w:bookmarkEnd w:id="259"/>
    </w:p>
    <w:p>
      <w:pPr>
        <w:pStyle w:val="Style15"/>
        <w:keepNext w:val="0"/>
        <w:keepLines w:val="0"/>
        <w:framePr w:w="6274" w:h="9518" w:hRule="exact" w:wrap="none" w:vAnchor="page" w:hAnchor="page" w:x="374" w:y="509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Зовнішні трудові міграції та їх вплив на підви</w:t>
        <w:softHyphen/>
        <w:t>щення життєвого рівня населення в Карпатському регіоні // Універсум. - 2001. - №5-6. - С.14-19.</w:t>
      </w:r>
    </w:p>
    <w:p>
      <w:pPr>
        <w:pStyle w:val="Style15"/>
        <w:keepNext w:val="0"/>
        <w:keepLines w:val="0"/>
        <w:framePr w:w="6274" w:h="9518" w:hRule="exact" w:wrap="none" w:vAnchor="page" w:hAnchor="page" w:x="374" w:y="509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Трудові міграції населення регіону та особ</w:t>
        <w:softHyphen/>
        <w:t>ливості їх регулювання за умов трансформаційної економіки // Вісник Львівського університету. - Львів: Простір-М, 2001. - ВИП.25.-С.55-64.</w:t>
      </w:r>
    </w:p>
    <w:p>
      <w:pPr>
        <w:pStyle w:val="Style26"/>
        <w:keepNext w:val="0"/>
        <w:keepLines w:val="0"/>
        <w:framePr w:w="6274" w:h="9518" w:hRule="exact" w:wrap="none" w:vAnchor="page" w:hAnchor="page" w:x="374" w:y="509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60" w:name="bookmark260"/>
      <w:bookmarkStart w:id="261" w:name="bookmark2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60"/>
      <w:bookmarkEnd w:id="261"/>
    </w:p>
    <w:p>
      <w:pPr>
        <w:pStyle w:val="Style15"/>
        <w:keepNext w:val="0"/>
        <w:keepLines w:val="0"/>
        <w:framePr w:w="6274" w:h="9518" w:hRule="exact" w:wrap="none" w:vAnchor="page" w:hAnchor="page" w:x="374" w:y="509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Демографічний розвиток Гуцульщини в дру</w:t>
        <w:softHyphen/>
        <w:t>гій половині XX — на початку XXI століття // Матеріали Міжна</w:t>
        <w:softHyphen/>
        <w:t>родної науково-практичної конференції “Гуцульщина на почат</w:t>
        <w:softHyphen/>
        <w:t>ку XXI століття”. - Івано-Франківськ-Косів, 2002. - С.73-84.</w:t>
      </w:r>
    </w:p>
    <w:p>
      <w:pPr>
        <w:pStyle w:val="Style15"/>
        <w:keepNext w:val="0"/>
        <w:keepLines w:val="0"/>
        <w:framePr w:w="6274" w:h="9518" w:hRule="exact" w:wrap="none" w:vAnchor="page" w:hAnchor="page" w:x="374" w:y="509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Особливості розв’язання проблем зайнятості населення в умовах реструктуризації господарського комплексу регіону // Матеріали науково-практичної конференції “Зайня</w:t>
        <w:softHyphen/>
        <w:t>тість - найважливіший елемент соціального захисту населен</w:t>
        <w:softHyphen/>
        <w:t>ня”. - Івано-Франківськ, 2002. - С.14-23.</w:t>
      </w:r>
    </w:p>
    <w:p>
      <w:pPr>
        <w:pStyle w:val="Style26"/>
        <w:keepNext w:val="0"/>
        <w:keepLines w:val="0"/>
        <w:framePr w:w="6274" w:h="9518" w:hRule="exact" w:wrap="none" w:vAnchor="page" w:hAnchor="page" w:x="374" w:y="509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62" w:name="bookmark262"/>
      <w:bookmarkStart w:id="263" w:name="bookmark2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62"/>
      <w:bookmarkEnd w:id="263"/>
    </w:p>
    <w:p>
      <w:pPr>
        <w:pStyle w:val="Style15"/>
        <w:keepNext w:val="0"/>
        <w:keepLines w:val="0"/>
        <w:framePr w:w="6274" w:h="9518" w:hRule="exact" w:wrap="none" w:vAnchor="page" w:hAnchor="page" w:x="374" w:y="509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М.Д., Копчак Ю.С. Внесок професора Степана Копчака в розвиток демографічної науки в Україні // Демо</w:t>
        <w:softHyphen/>
        <w:t>графічні дослідження. - К.: Інститут економіки НАН України, 2003. - Вип.25. - С.293-301.</w:t>
      </w:r>
    </w:p>
    <w:p>
      <w:pPr>
        <w:pStyle w:val="Style15"/>
        <w:keepNext w:val="0"/>
        <w:keepLines w:val="0"/>
        <w:framePr w:w="6274" w:h="9518" w:hRule="exact" w:wrap="none" w:vAnchor="page" w:hAnchor="page" w:x="374" w:y="509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Вплив міграційних процесів на етнічну струк</w:t>
        <w:softHyphen/>
        <w:t>туру населення // Етнос і культура: Збірник науково-теоретич</w:t>
        <w:softHyphen/>
        <w:t>них статей. - Івано-Франківськ: Плай, 2003. - Вип.І. - С.25-31.</w:t>
      </w:r>
    </w:p>
    <w:p>
      <w:pPr>
        <w:pStyle w:val="Style15"/>
        <w:keepNext w:val="0"/>
        <w:keepLines w:val="0"/>
        <w:framePr w:w="6274" w:h="9518" w:hRule="exact" w:wrap="none" w:vAnchor="page" w:hAnchor="page" w:x="374" w:y="509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Міграції населення Галичини: історико-гео- графічний аспект та сучасні тенденції // Праці НТШ. - Львів, 2003.-Т.ХІ.-С.157-165.</w:t>
      </w:r>
    </w:p>
    <w:p>
      <w:pPr>
        <w:pStyle w:val="Style26"/>
        <w:keepNext w:val="0"/>
        <w:keepLines w:val="0"/>
        <w:framePr w:w="6274" w:h="9518" w:hRule="exact" w:wrap="none" w:vAnchor="page" w:hAnchor="page" w:x="374" w:y="509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64" w:name="bookmark264"/>
      <w:bookmarkStart w:id="265" w:name="bookmark2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64"/>
      <w:bookmarkEnd w:id="265"/>
    </w:p>
    <w:p>
      <w:pPr>
        <w:pStyle w:val="Style15"/>
        <w:keepNext w:val="0"/>
        <w:keepLines w:val="0"/>
        <w:framePr w:w="6274" w:h="9518" w:hRule="exact" w:wrap="none" w:vAnchor="page" w:hAnchor="page" w:x="374" w:y="509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Зовнішні міграції населення України: регіо</w:t>
        <w:softHyphen/>
        <w:t>нальні особливості та сучасні тенденції // Матеріали Всеук</w:t>
        <w:softHyphen/>
        <w:t>раїнської наукової конференції “Проблеми організації і управ</w:t>
        <w:softHyphen/>
        <w:t>ління економікою регіону в умовах самоврядування”. - Івано- Франківськ: Плай, 2004. - С.24—32.</w:t>
      </w:r>
    </w:p>
    <w:p>
      <w:pPr>
        <w:pStyle w:val="Style15"/>
        <w:keepNext w:val="0"/>
        <w:keepLines w:val="0"/>
        <w:framePr w:w="6274" w:h="9518" w:hRule="exact" w:wrap="none" w:vAnchor="page" w:hAnchor="page" w:x="374" w:y="509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Зовнішні міграції населення України та їх ре</w:t>
        <w:softHyphen/>
        <w:t>гулювання в контексті реформи соціально-економічної систе</w:t>
        <w:softHyphen/>
        <w:t>ми: національні пріоритети та регіональна диференціація //</w:t>
      </w:r>
    </w:p>
    <w:p>
      <w:pPr>
        <w:pStyle w:val="Style28"/>
        <w:keepNext w:val="0"/>
        <w:keepLines w:val="0"/>
        <w:framePr w:wrap="none" w:vAnchor="page" w:hAnchor="page" w:x="3350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74" w:h="9293" w:hRule="exact" w:wrap="none" w:vAnchor="page" w:hAnchor="page" w:x="374" w:y="492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Вісник Прикарпатського університету. Серія: Економіка. - Івано-Франківськ, 2004. - Вип.І. - С.8-22.</w:t>
      </w:r>
    </w:p>
    <w:p>
      <w:pPr>
        <w:pStyle w:val="Style15"/>
        <w:keepNext w:val="0"/>
        <w:keepLines w:val="0"/>
        <w:framePr w:w="6274" w:h="9293" w:hRule="exact" w:wrap="none" w:vAnchor="page" w:hAnchor="page" w:x="374" w:y="492"/>
        <w:widowControl w:val="0"/>
        <w:numPr>
          <w:ilvl w:val="0"/>
          <w:numId w:val="49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Особливості демографічного розвитку облас</w:t>
        <w:softHyphen/>
        <w:t>тей Галичини, Наддніпрянщини та Донеччини за умов дер</w:t>
        <w:softHyphen/>
        <w:t>жавної незалежності України // Матеріали наукової конференції “Духовна вісь України: Галичина-Наддніпрянщина-Донеч- чина”. - Івано-Франківськ, 2004. - С.89-95.</w:t>
      </w:r>
    </w:p>
    <w:p>
      <w:pPr>
        <w:pStyle w:val="Style26"/>
        <w:keepNext w:val="0"/>
        <w:keepLines w:val="0"/>
        <w:framePr w:w="6274" w:h="9293" w:hRule="exact" w:wrap="none" w:vAnchor="page" w:hAnchor="page" w:x="374" w:y="49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66" w:name="bookmark266"/>
      <w:bookmarkStart w:id="267" w:name="bookmark2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66"/>
      <w:bookmarkEnd w:id="267"/>
    </w:p>
    <w:p>
      <w:pPr>
        <w:pStyle w:val="Style15"/>
        <w:keepNext w:val="0"/>
        <w:keepLines w:val="0"/>
        <w:framePr w:w="6274" w:h="9293" w:hRule="exact" w:wrap="none" w:vAnchor="page" w:hAnchor="page" w:x="374" w:y="492"/>
        <w:widowControl w:val="0"/>
        <w:numPr>
          <w:ilvl w:val="0"/>
          <w:numId w:val="49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М-Д- Закордонна трудова міграція та її вплив на підвищення зайнятості і життєвого рівня населення // Матеріали Міжнародної конференції “Трудова міграція населення України та державна програма її регулювання” / Інститут демократії та соціальних процесів. - К.: Заповіт, 2005. - С.56-64.</w:t>
      </w:r>
    </w:p>
    <w:p>
      <w:pPr>
        <w:pStyle w:val="Style15"/>
        <w:keepNext w:val="0"/>
        <w:keepLines w:val="0"/>
        <w:framePr w:w="6274" w:h="9293" w:hRule="exact" w:wrap="none" w:vAnchor="page" w:hAnchor="page" w:x="374" w:y="492"/>
        <w:widowControl w:val="0"/>
        <w:numPr>
          <w:ilvl w:val="0"/>
          <w:numId w:val="49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Теоретико-методологічні та практичні аспекти управління міграційним рухом населення України в контексті нової політичної ситуації // Матеріали Міжнародної науково- практичної конференції “Демографічний розвиток України та пріоритетні завдання демографічної політики”. - К., 2005. - С.48-62.</w:t>
      </w:r>
    </w:p>
    <w:p>
      <w:pPr>
        <w:pStyle w:val="Style15"/>
        <w:keepNext w:val="0"/>
        <w:keepLines w:val="0"/>
        <w:framePr w:w="6274" w:h="9293" w:hRule="exact" w:wrap="none" w:vAnchor="page" w:hAnchor="page" w:x="374" w:y="492"/>
        <w:widowControl w:val="0"/>
        <w:numPr>
          <w:ilvl w:val="0"/>
          <w:numId w:val="49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Управління зовнішньою трудовою міграцією в міграційній та демографічній політиці // Матеріали Міжна</w:t>
        <w:softHyphen/>
        <w:t>родної конференції “Державна програма регулювання трудової міграції населення України: вимога часу”. - К.: ІДСП, 2005. - С.38-45.</w:t>
      </w:r>
    </w:p>
    <w:p>
      <w:pPr>
        <w:pStyle w:val="Style15"/>
        <w:keepNext w:val="0"/>
        <w:keepLines w:val="0"/>
        <w:framePr w:w="6274" w:h="9293" w:hRule="exact" w:wrap="none" w:vAnchor="page" w:hAnchor="page" w:x="374" w:y="492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Управління міграційним рухом населення - вимога сьогодення // Вісник Прикарпатського університету. Серія: Економіка. - Івано-Франківськ, 2005. - Вип.ІІ. - С.3-14.</w:t>
      </w:r>
    </w:p>
    <w:p>
      <w:pPr>
        <w:pStyle w:val="Style26"/>
        <w:keepNext w:val="0"/>
        <w:keepLines w:val="0"/>
        <w:framePr w:w="6274" w:h="9293" w:hRule="exact" w:wrap="none" w:vAnchor="page" w:hAnchor="page" w:x="374" w:y="49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68" w:name="bookmark268"/>
      <w:bookmarkStart w:id="269" w:name="bookmark2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68"/>
      <w:bookmarkEnd w:id="269"/>
    </w:p>
    <w:p>
      <w:pPr>
        <w:pStyle w:val="Style15"/>
        <w:keepNext w:val="0"/>
        <w:keepLines w:val="0"/>
        <w:framePr w:w="6274" w:h="9293" w:hRule="exact" w:wrap="none" w:vAnchor="page" w:hAnchor="page" w:x="374" w:y="492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Взаємовплив економічного і соціального розвитку регіонів: відмінності, шляхи подолання // Вісник Прикарпатського університету. Серія: Економіка. - Івано- Франківськ, 2006. - Вип.ІІІ. - С.9-13.</w:t>
      </w:r>
    </w:p>
    <w:p>
      <w:pPr>
        <w:pStyle w:val="Style15"/>
        <w:keepNext w:val="0"/>
        <w:keepLines w:val="0"/>
        <w:framePr w:w="6274" w:h="9293" w:hRule="exact" w:wrap="none" w:vAnchor="page" w:hAnchor="page" w:x="374" w:y="492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Демографічний розвиток Прикарпаття в кінці XX - на початку XXI століття // Етнос. Соціум. Культура: регіо</w:t>
        <w:softHyphen/>
        <w:t xml:space="preserve">нальний аспект.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С.264-283.</w:t>
      </w:r>
    </w:p>
    <w:p>
      <w:pPr>
        <w:pStyle w:val="Style28"/>
        <w:keepNext w:val="0"/>
        <w:keepLines w:val="0"/>
        <w:framePr w:wrap="none" w:vAnchor="page" w:hAnchor="page" w:x="3360" w:y="10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М.Д.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Особливості фінансування людського розвит</w:t>
        <w:softHyphen/>
        <w:t>ку: регіональний аспект // Фінансові ресурси регіону: органі</w:t>
        <w:softHyphen/>
        <w:t>зація та управління: Матеріали Міжнародної науково-практич</w:t>
        <w:softHyphen/>
        <w:t xml:space="preserve">ної конференції.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</w:t>
        <w:softHyphen/>
        <w:t>ського національного університету імені Василя Стефаника, 2006. - С.32-40.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 Розвиток туризму в контексті соціально-еко</w:t>
        <w:softHyphen/>
        <w:t xml:space="preserve">номічного відродження Прикарпаття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Інформаційні технології в управлінні туристичною та курортно-рекреаційною еконо</w:t>
        <w:softHyphen/>
        <w:t>мікою: Матеріали науково-практичної конференції. - Бер</w:t>
        <w:softHyphen/>
        <w:t>дянськ: Видавничий центр АУІТ “АРІУ”, 2006. - С.53-57.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24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М.Д. Соціальні пріоритети економічного розвитку регіонів (на прикладі Карпатського регіону) // Людський розвиток в Україні; проблеми та перспективи: Матеріали Міжнародної науково-практичної конференції. - К.: КНЕУ, 2006.-С.18-32.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Тарас Михайлович</w:t>
      </w:r>
    </w:p>
    <w:p>
      <w:pPr>
        <w:pStyle w:val="Style26"/>
        <w:keepNext w:val="0"/>
        <w:keepLines w:val="0"/>
        <w:framePr w:w="6274" w:h="9509" w:hRule="exact" w:wrap="none" w:vAnchor="page" w:hAnchor="page" w:x="374" w:y="54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70" w:name="bookmark270"/>
      <w:bookmarkStart w:id="271" w:name="bookmark2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70"/>
      <w:bookmarkEnd w:id="271"/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Т.М. Вплив міграційних процесів на зайнятість населення в умовах реструктуризації економіки регіону // Збірник матеріалів Всеукраїнської наукової конференції “Демо</w:t>
        <w:softHyphen/>
        <w:t>графічний розвиток України та пріоритетні завдання демогра</w:t>
        <w:softHyphen/>
        <w:t>фічної політики”. - К., 2005. - С.59-66.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9"/>
        </w:numPr>
        <w:shd w:val="clear" w:color="auto" w:fill="auto"/>
        <w:tabs>
          <w:tab w:pos="51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Т.М. Грошові надходження від закордонної тру</w:t>
        <w:softHyphen/>
        <w:t>дової міграції населення Прикарпаття та їх роль в інвестуванні економіки регіону // Збірник матеріалів Всеукраїнської наукової конференції “Регіональні аспекти організації і управління фінансовими ресурсами”. - Івано-Франківськ: Плай, 2005. - С.113-115.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9"/>
        </w:numPr>
        <w:shd w:val="clear" w:color="auto" w:fill="auto"/>
        <w:tabs>
          <w:tab w:pos="514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Т.М. Грошові перекази від українських трудових мігрантів - один із найвагоміших чинників розвитку вітчиз</w:t>
        <w:softHyphen/>
        <w:t>няної фінансової інфраструктури // Моделювання регіональної економіки: Збірник наукових праць. - Івано-Франківськ: Плай, 2005.-№1(5). -С.103-115.</w:t>
      </w:r>
    </w:p>
    <w:p>
      <w:pPr>
        <w:pStyle w:val="Style15"/>
        <w:keepNext w:val="0"/>
        <w:keepLines w:val="0"/>
        <w:framePr w:w="6274" w:h="9509" w:hRule="exact" w:wrap="none" w:vAnchor="page" w:hAnchor="page" w:x="374" w:y="540"/>
        <w:widowControl w:val="0"/>
        <w:numPr>
          <w:ilvl w:val="0"/>
          <w:numId w:val="49"/>
        </w:numPr>
        <w:shd w:val="clear" w:color="auto" w:fill="auto"/>
        <w:tabs>
          <w:tab w:pos="514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Т.М. Оподаткування грошових потоків, що над</w:t>
        <w:softHyphen/>
        <w:t>ходять в Україну від закордонних трудових мігрантів: проб</w:t>
        <w:softHyphen/>
        <w:t>леми застосування // Збірник матеріалів Міжнародної наукової</w:t>
      </w:r>
    </w:p>
    <w:p>
      <w:pPr>
        <w:pStyle w:val="Style28"/>
        <w:keepNext w:val="0"/>
        <w:keepLines w:val="0"/>
        <w:framePr w:wrap="none" w:vAnchor="page" w:hAnchor="page" w:x="3355" w:y="10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shd w:val="clear" w:color="auto" w:fill="auto"/>
        <w:bidi w:val="0"/>
        <w:spacing w:before="0" w:after="0" w:line="259" w:lineRule="auto"/>
        <w:ind w:left="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конференції “Трудова міграція населення України та державна програма її регулювання”. - К., 2005. - С.75-91.</w:t>
      </w:r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numPr>
          <w:ilvl w:val="0"/>
          <w:numId w:val="49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Т.М. Проблеми оподаткування і детінізацїї грошових потоків, що надходять в Україну від закордонних трудових мігран</w:t>
        <w:softHyphen/>
        <w:t>тів // Україна: аспекти праці. - К., 2005. - Вип.ІІІ. - С.39-44.</w:t>
      </w:r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Т.М. Регулювання міграційних процесів в контексті розвитку ринку праці (на прикладі областей Карпатського регіону) // Вісник Прикарпатського університету, Серія: Економіка. - Івано-Франківськ, 2005. - Вип.ІІ. - С.154-163.</w:t>
      </w:r>
    </w:p>
    <w:p>
      <w:pPr>
        <w:pStyle w:val="Style26"/>
        <w:keepNext w:val="0"/>
        <w:keepLines w:val="0"/>
        <w:framePr w:w="6274" w:h="9264" w:hRule="exact" w:wrap="none" w:vAnchor="page" w:hAnchor="page" w:x="374" w:y="51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272" w:name="bookmark272"/>
      <w:bookmarkStart w:id="273" w:name="bookmark2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72"/>
      <w:bookmarkEnd w:id="273"/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Романюк Т.М. Глобалізація міграційних процесів і місце се</w:t>
        <w:softHyphen/>
        <w:t>ред них України // Вісник Прикарпатського університету. Серія: Економіка. - Івано-Франківськ, 2006. - Вип.ІУ. - С.30-41.</w:t>
      </w:r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Т.М. Грошові перекази трудових мігрантів: україн</w:t>
        <w:softHyphen/>
        <w:t>ська реальність у світовому контексті // Актуальні проблеми розвитку економіки регіону: Науковий збірник. - Івано-Франківськ, Плай, 2006. - Вип.ІІ. - С.196-201.</w:t>
      </w:r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24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Т.М. Стан і проблеми обліку українських трудових мігрантів державною статистикою // Вісник Прикарпатського університету. Серія: Економіка. - Івано-Франківськ, 2006. - Вип.ІІІ.-С. 144-150.</w:t>
      </w:r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Рубліков Анатолій Васильович</w:t>
      </w:r>
    </w:p>
    <w:p>
      <w:pPr>
        <w:pStyle w:val="Style26"/>
        <w:keepNext w:val="0"/>
        <w:keepLines w:val="0"/>
        <w:framePr w:w="6274" w:h="9264" w:hRule="exact" w:wrap="none" w:vAnchor="page" w:hAnchor="page" w:x="374" w:y="51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274" w:name="bookmark274"/>
      <w:bookmarkStart w:id="275" w:name="bookmark2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274"/>
      <w:bookmarkEnd w:id="275"/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numPr>
          <w:ilvl w:val="0"/>
          <w:numId w:val="4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Загород ній О.П., Рубліков А.В. Регіональні аспекти сільської трудової міграції // Вісник аграрної науки. Науково-теоретичний журнал Української академії аграрних наук. - 1992. - №2. - Лютий. - С.43-46.</w:t>
      </w:r>
    </w:p>
    <w:p>
      <w:pPr>
        <w:pStyle w:val="Style26"/>
        <w:keepNext w:val="0"/>
        <w:keepLines w:val="0"/>
        <w:framePr w:w="6274" w:h="9264" w:hRule="exact" w:wrap="none" w:vAnchor="page" w:hAnchor="page" w:x="374" w:y="51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276" w:name="bookmark276"/>
      <w:bookmarkStart w:id="277" w:name="bookmark2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276"/>
      <w:bookmarkEnd w:id="277"/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416.3агородній О.П., Рубліков А.В., Марчук А.О. Соціально-де</w:t>
        <w:softHyphen/>
        <w:t>мографічні питання зайнятості сільського населення Прикар</w:t>
        <w:softHyphen/>
        <w:t>паття // Вісник аграрної науки. Науково-теоретичний журнал Української академії аграрних наук. - 1993. - №7. - Липень. - С.17-24.</w:t>
      </w:r>
    </w:p>
    <w:p>
      <w:pPr>
        <w:pStyle w:val="Style15"/>
        <w:keepNext w:val="0"/>
        <w:keepLines w:val="0"/>
        <w:framePr w:w="6274" w:h="9264" w:hRule="exact" w:wrap="none" w:vAnchor="page" w:hAnchor="page" w:x="374" w:y="519"/>
        <w:widowControl w:val="0"/>
        <w:numPr>
          <w:ilvl w:val="0"/>
          <w:numId w:val="51"/>
        </w:numPr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Рубліков А.В. Соціально-демографічні проблеми прикарпат</w:t>
        <w:softHyphen/>
        <w:t>ського села (на прикладі Івано-Франківської області). - Львів: ЛДУ, 1993.-55 с.</w:t>
      </w:r>
    </w:p>
    <w:p>
      <w:pPr>
        <w:pStyle w:val="Style28"/>
        <w:keepNext w:val="0"/>
        <w:keepLines w:val="0"/>
        <w:framePr w:wrap="none" w:vAnchor="page" w:hAnchor="page" w:x="3365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0" w:h="9499" w:hRule="exact" w:wrap="none" w:vAnchor="page" w:hAnchor="page" w:x="391" w:y="47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78" w:name="bookmark278"/>
      <w:bookmarkStart w:id="279" w:name="bookmark2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78"/>
      <w:bookmarkEnd w:id="279"/>
    </w:p>
    <w:p>
      <w:pPr>
        <w:pStyle w:val="Style15"/>
        <w:keepNext w:val="0"/>
        <w:keepLines w:val="0"/>
        <w:framePr w:w="6240" w:h="9499" w:hRule="exact" w:wrap="none" w:vAnchor="page" w:hAnchor="page" w:x="391" w:y="475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Рубліков А.В. До питання про депопуляцію у селах регіону // Населення Карпатського регіону: особливості відтворення, міграційних процесів і зайнятості в умовах реформування економіки та ринок праці: Тематичний збірник наукових праць. -Івано-Франківськ: Плай, 1996.-С.81-90.</w:t>
      </w:r>
    </w:p>
    <w:p>
      <w:pPr>
        <w:pStyle w:val="Style26"/>
        <w:keepNext w:val="0"/>
        <w:keepLines w:val="0"/>
        <w:framePr w:w="6240" w:h="9499" w:hRule="exact" w:wrap="none" w:vAnchor="page" w:hAnchor="page" w:x="391" w:y="47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80" w:name="bookmark280"/>
      <w:bookmarkStart w:id="281" w:name="bookmark2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80"/>
      <w:bookmarkEnd w:id="281"/>
    </w:p>
    <w:p>
      <w:pPr>
        <w:pStyle w:val="Style15"/>
        <w:keepNext w:val="0"/>
        <w:keepLines w:val="0"/>
        <w:framePr w:w="6240" w:h="9499" w:hRule="exact" w:wrap="none" w:vAnchor="page" w:hAnchor="page" w:x="391" w:y="475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Рубліков А.В. Деякі тенденції демографічних процесів у сіль</w:t>
        <w:softHyphen/>
        <w:t>ській місцевості Карпатського регіону України // Демографічні дослідження. - К.: Інститут економіки НАН України, 1998. - Вип.20. -С.182-193.</w:t>
      </w:r>
    </w:p>
    <w:p>
      <w:pPr>
        <w:pStyle w:val="Style15"/>
        <w:keepNext w:val="0"/>
        <w:keepLines w:val="0"/>
        <w:framePr w:w="6240" w:h="9499" w:hRule="exact" w:wrap="none" w:vAnchor="page" w:hAnchor="page" w:x="391" w:y="475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Рубліков А.В. Зайнятість сільського населення у регіоні в умовах ринкових реформувань // Регіон у системі нових еко</w:t>
        <w:softHyphen/>
        <w:t>номічних і правових відносин: Матеріали Всеукраїнської науко</w:t>
        <w:softHyphen/>
        <w:t>вої конференції 8-10 жовтня 1997 р. - Івано-Франківськ: Сіверсія, 1998.-С.125-129.</w:t>
      </w:r>
    </w:p>
    <w:p>
      <w:pPr>
        <w:pStyle w:val="Style15"/>
        <w:keepNext w:val="0"/>
        <w:keepLines w:val="0"/>
        <w:framePr w:w="6240" w:h="9499" w:hRule="exact" w:wrap="none" w:vAnchor="page" w:hAnchor="page" w:x="391" w:y="475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М.Д., Рубліков А.В. Робоча навчальна програма з політекономії, плани семінарських занять, термінологія, теми рефератів, література для студентів І курсу економічного факультету. - Івано-Франківськ, 1998. - 32 с.</w:t>
      </w:r>
    </w:p>
    <w:p>
      <w:pPr>
        <w:pStyle w:val="Style26"/>
        <w:keepNext w:val="0"/>
        <w:keepLines w:val="0"/>
        <w:framePr w:w="6240" w:h="9499" w:hRule="exact" w:wrap="none" w:vAnchor="page" w:hAnchor="page" w:x="391" w:y="47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82" w:name="bookmark282"/>
      <w:bookmarkStart w:id="283" w:name="bookmark2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82"/>
      <w:bookmarkEnd w:id="283"/>
    </w:p>
    <w:p>
      <w:pPr>
        <w:pStyle w:val="Style15"/>
        <w:keepNext w:val="0"/>
        <w:keepLines w:val="0"/>
        <w:framePr w:w="6240" w:h="9499" w:hRule="exact" w:wrap="none" w:vAnchor="page" w:hAnchor="page" w:x="391" w:y="475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24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Рубліков А.В., Копчак Ю.С. Сучасні особливості природного руху населення Івано-Франківщини // Вісник Прикарпатського університету. Серія: Економіка. - Івано-Франківськ, 2004. - Вип.І,-С.112-123.</w:t>
      </w:r>
    </w:p>
    <w:p>
      <w:pPr>
        <w:pStyle w:val="Style15"/>
        <w:keepNext w:val="0"/>
        <w:keepLines w:val="0"/>
        <w:framePr w:w="6240" w:h="9499" w:hRule="exact" w:wrap="none" w:vAnchor="page" w:hAnchor="page" w:x="391" w:y="47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Ігор Михайлович</w:t>
      </w:r>
    </w:p>
    <w:p>
      <w:pPr>
        <w:pStyle w:val="Style26"/>
        <w:keepNext w:val="0"/>
        <w:keepLines w:val="0"/>
        <w:framePr w:w="6240" w:h="9499" w:hRule="exact" w:wrap="none" w:vAnchor="page" w:hAnchor="page" w:x="391" w:y="47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84" w:name="bookmark284"/>
      <w:bookmarkStart w:id="285" w:name="bookmark2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84"/>
      <w:bookmarkEnd w:id="285"/>
    </w:p>
    <w:p>
      <w:pPr>
        <w:pStyle w:val="Style15"/>
        <w:keepNext w:val="0"/>
        <w:keepLines w:val="0"/>
        <w:framePr w:w="6240" w:h="9499" w:hRule="exact" w:wrap="none" w:vAnchor="page" w:hAnchor="page" w:x="391" w:y="475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До проблем реформування агропромислового комплексу України // Вісник Прикарпатського університету. Серія: Економіка. - Івано-Франківськ, 2005. - Вип.ІІ. - С.87-94.</w:t>
      </w:r>
    </w:p>
    <w:p>
      <w:pPr>
        <w:pStyle w:val="Style26"/>
        <w:keepNext w:val="0"/>
        <w:keepLines w:val="0"/>
        <w:framePr w:w="6240" w:h="9499" w:hRule="exact" w:wrap="none" w:vAnchor="page" w:hAnchor="page" w:x="391" w:y="47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86" w:name="bookmark286"/>
      <w:bookmarkStart w:id="287" w:name="bookmark2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86"/>
      <w:bookmarkEnd w:id="287"/>
    </w:p>
    <w:p>
      <w:pPr>
        <w:pStyle w:val="Style15"/>
        <w:keepNext w:val="0"/>
        <w:keepLines w:val="0"/>
        <w:framePr w:w="6240" w:h="9499" w:hRule="exact" w:wrap="none" w:vAnchor="page" w:hAnchor="page" w:x="391" w:y="475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Сачовський І.М. Деякі питання методології ціноутворення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Економіка: проблеми теорії та практики: Збірник науко</w:t>
        <w:softHyphen/>
        <w:t>вих праць. - Дніпропетровськ: ДНУ, 2006. - Вип.214. - Т.ІІІ. - С.705-709.</w:t>
      </w:r>
    </w:p>
    <w:p>
      <w:pPr>
        <w:pStyle w:val="Style15"/>
        <w:keepNext w:val="0"/>
        <w:keepLines w:val="0"/>
        <w:framePr w:w="6240" w:h="9499" w:hRule="exact" w:wrap="none" w:vAnchor="page" w:hAnchor="page" w:x="391" w:y="475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Деякі питання розвитку тваринництва (на прикладі Івано-Франківської області) // Економіка: проблеми</w:t>
      </w:r>
    </w:p>
    <w:p>
      <w:pPr>
        <w:pStyle w:val="Style28"/>
        <w:keepNext w:val="0"/>
        <w:keepLines w:val="0"/>
        <w:framePr w:wrap="none" w:vAnchor="page" w:hAnchor="page" w:x="3386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теорії та практики: Збірник наукових праць. - Дніпропетровськ: ДНУ, 2006. - Вип.211. - Т.ІІІ. - С.798-802.</w:t>
      </w:r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numPr>
          <w:ilvl w:val="0"/>
          <w:numId w:val="51"/>
        </w:numPr>
        <w:shd w:val="clear" w:color="auto" w:fill="auto"/>
        <w:tabs>
          <w:tab w:pos="47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Деякі питання участі держави в стимулю</w:t>
        <w:softHyphen/>
        <w:t>ванні розвитку агропромислового комплексу України // Еконо</w:t>
        <w:softHyphen/>
        <w:t>міка: проблеми теорії та практики: Збірник наукових праць. - Дніпропетровськ: ДНУ, 2006. - Вип.220. - Т.І. - С.54-57.</w:t>
      </w:r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numPr>
          <w:ilvl w:val="0"/>
          <w:numId w:val="51"/>
        </w:numPr>
        <w:shd w:val="clear" w:color="auto" w:fill="auto"/>
        <w:tabs>
          <w:tab w:pos="47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Економіко-правові аспекти земельних відно</w:t>
        <w:softHyphen/>
        <w:t>син в Україні // Економіка: проблеми теорії та практики: Збір</w:t>
        <w:softHyphen/>
        <w:t>ник наукових праць. - Дніпропетровськ: ДНУ, 2006, - Вип.218. - Т.ІІІ.-С.718-725.</w:t>
      </w:r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numPr>
          <w:ilvl w:val="0"/>
          <w:numId w:val="51"/>
        </w:numPr>
        <w:shd w:val="clear" w:color="auto" w:fill="auto"/>
        <w:tabs>
          <w:tab w:pos="47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З історії регулювання аграрних відносин на Україні // Економіка: проблеми теорії та практики: Збірник наукових праць. - Дніпропетровськ: ДНУ, 2006. - Вип.217. - Т.І.-С.235-240.</w:t>
      </w:r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numPr>
          <w:ilvl w:val="0"/>
          <w:numId w:val="51"/>
        </w:numPr>
        <w:shd w:val="clear" w:color="auto" w:fill="auto"/>
        <w:tabs>
          <w:tab w:pos="47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Місце фермерських господарств в аграр</w:t>
        <w:softHyphen/>
        <w:t>ному секторі Івано-Франківської області // Економіка: проб</w:t>
        <w:softHyphen/>
        <w:t>леми теорії та практики: Збірник наукових праць. - Дніпро</w:t>
        <w:softHyphen/>
        <w:t>петровськ: ДНУ, 2006. - Вип.221. - Т.І. - С.74-78.</w:t>
      </w:r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numPr>
          <w:ilvl w:val="0"/>
          <w:numId w:val="51"/>
        </w:numPr>
        <w:shd w:val="clear" w:color="auto" w:fill="auto"/>
        <w:tabs>
          <w:tab w:pos="48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Особливості розвитку сільськогосподарсь</w:t>
        <w:softHyphen/>
        <w:t>ких підприємств Івано-Франківської області // Економіка: проб</w:t>
        <w:softHyphen/>
        <w:t>леми теорії та практики: Збірник наукових праць. - Дніп</w:t>
        <w:softHyphen/>
        <w:t>ропетровськ: ДНУ, 2006. - Вип.221. - Т.ІІІ. - С.820-824.</w:t>
      </w:r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Основні принципи організації виробничих відносин в аграрному секторі України // Економіка: проблеми теорії та практики: Збірник наукових праць. - Дніпропетровськ: ДНУ, 2006. - Вип.215. - Т.І. - С. 134-139.</w:t>
      </w:r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Проблеми і перспективи розвитку селянсь</w:t>
        <w:softHyphen/>
        <w:t>ких господарств (на прикладі Івано-Франківської області) // Еко</w:t>
        <w:softHyphen/>
        <w:t xml:space="preserve">номіка: проблеми теорії та практики: Збірник наукових праць. - Дніпропетровськ: ДНУ, 2006. - Вип.216.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С.429-436.</w:t>
      </w:r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Сільське господарство в період реформу</w:t>
        <w:softHyphen/>
        <w:t>вання (на прикладі Івано-Франківської області) // Економіка: проблеми теорії та практики: Збірник наукових праць. - Дніп</w:t>
        <w:softHyphen/>
        <w:t xml:space="preserve">ропетровськ: ДНУ, 2006. - Вип.213.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С.362-367.</w:t>
      </w:r>
    </w:p>
    <w:p>
      <w:pPr>
        <w:pStyle w:val="Style15"/>
        <w:keepNext w:val="0"/>
        <w:keepLines w:val="0"/>
        <w:framePr w:w="6240" w:h="9538" w:hRule="exact" w:wrap="none" w:vAnchor="page" w:hAnchor="page" w:x="391" w:y="511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Сачовський І.М. Структура землекористування в Україні в сучасних умовах // Економіка: проблеми теорії та практики: Збірник наукових праць. - Дніпропетровськ: ДНУ, 2006. - Вип.219. -Т.І. -С.232-239.</w:t>
      </w:r>
    </w:p>
    <w:p>
      <w:pPr>
        <w:pStyle w:val="Style28"/>
        <w:keepNext w:val="0"/>
        <w:keepLines w:val="0"/>
        <w:framePr w:wrap="none" w:vAnchor="page" w:hAnchor="page" w:x="3386" w:y="10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Стефанишин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Богдан Миколайович</w:t>
      </w:r>
    </w:p>
    <w:p>
      <w:pPr>
        <w:pStyle w:val="Style26"/>
        <w:keepNext w:val="0"/>
        <w:keepLines w:val="0"/>
        <w:framePr w:w="6250" w:h="9557" w:hRule="exact" w:wrap="none" w:vAnchor="page" w:hAnchor="page" w:x="386" w:y="466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288" w:name="bookmark288"/>
      <w:bookmarkStart w:id="289" w:name="bookmark2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88"/>
      <w:bookmarkEnd w:id="289"/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Калашникова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Є.Д., Морицан О.М., Стефанишин Б.М. Еконо</w:t>
        <w:softHyphen/>
        <w:t>мічна історія: Навчально-методичний посібник для студентів І курсу економічного факультету. - Івано-Франківськ: Плай, 2005. - 64 с.</w:t>
      </w:r>
    </w:p>
    <w:p>
      <w:pPr>
        <w:pStyle w:val="Style26"/>
        <w:keepNext w:val="0"/>
        <w:keepLines w:val="0"/>
        <w:framePr w:w="6250" w:h="9557" w:hRule="exact" w:wrap="none" w:vAnchor="page" w:hAnchor="page" w:x="386" w:y="466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290" w:name="bookmark290"/>
      <w:bookmarkStart w:id="291" w:name="bookmark2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90"/>
      <w:bookmarkEnd w:id="291"/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Морицан О.М., Стефанишин Б.М. Еконо</w:t>
        <w:softHyphen/>
        <w:t>мічна історія: Навчально-методичний посібник для студентів І курсу економічного факультету. - Івано-Франківськ, 2006.- 80 с.</w:t>
      </w:r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numPr>
          <w:ilvl w:val="0"/>
          <w:numId w:val="51"/>
        </w:numPr>
        <w:shd w:val="clear" w:color="auto" w:fill="auto"/>
        <w:tabs>
          <w:tab w:pos="520" w:val="left"/>
        </w:tabs>
        <w:bidi w:val="0"/>
        <w:spacing w:before="0" w:after="24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Калашнікова Є.Д., Морицан О.М., Стефанишин Б.М., Кіт В.Ф. Тематика та методичні вказівки з виконання курсових робіт з політекономії: Навчально-методичний посібник. - Івано-Фран</w:t>
        <w:softHyphen/>
        <w:t>ківськ, 2006. - 50 с.</w:t>
      </w:r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Татунчак Ярослава Іванівна</w:t>
      </w:r>
    </w:p>
    <w:p>
      <w:pPr>
        <w:pStyle w:val="Style26"/>
        <w:keepNext w:val="0"/>
        <w:keepLines w:val="0"/>
        <w:framePr w:w="6250" w:h="9557" w:hRule="exact" w:wrap="none" w:vAnchor="page" w:hAnchor="page" w:x="386" w:y="466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292" w:name="bookmark292"/>
      <w:bookmarkStart w:id="293" w:name="bookmark2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92"/>
      <w:bookmarkEnd w:id="293"/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numPr>
          <w:ilvl w:val="0"/>
          <w:numId w:val="5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Татунчак Я.І. Молодь Прикарпаття в сучасних економічних відносинах // Актуальні проблеми розвитку регіону: Науковий збірник. - Івано-Франківськ: Плай, 2005. - Вип.І. - С.97-100.</w:t>
      </w:r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numPr>
          <w:ilvl w:val="0"/>
          <w:numId w:val="5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Татунчак Я.І. Сучасний стан та динаміка працевлаштування безробітної молоді Івано-Франківщини // Матеріали VIII Між</w:t>
        <w:softHyphen/>
        <w:t>народної науково-практичної конференції (Дніпропетровськ, 7-21 лютого 2005 р.). Регіональна економіка. - Дніпропет</w:t>
        <w:softHyphen/>
        <w:t>ровськ: Наука і освіта, 2005. - Т.94. - С.54-56.</w:t>
      </w:r>
    </w:p>
    <w:p>
      <w:pPr>
        <w:pStyle w:val="Style26"/>
        <w:keepNext w:val="0"/>
        <w:keepLines w:val="0"/>
        <w:framePr w:w="6250" w:h="9557" w:hRule="exact" w:wrap="none" w:vAnchor="page" w:hAnchor="page" w:x="386" w:y="46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294" w:name="bookmark294"/>
      <w:bookmarkStart w:id="295" w:name="bookmark2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94"/>
      <w:bookmarkEnd w:id="295"/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numPr>
          <w:ilvl w:val="0"/>
          <w:numId w:val="51"/>
        </w:numPr>
        <w:shd w:val="clear" w:color="auto" w:fill="auto"/>
        <w:tabs>
          <w:tab w:pos="520" w:val="left"/>
        </w:tabs>
        <w:bidi w:val="0"/>
        <w:spacing w:before="0" w:after="48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Татунчак Я.І. Стан та проблеми молодіжного середовища сіль</w:t>
        <w:softHyphen/>
        <w:t>ських територій Івано-Франківщини // Вісник Прикарпатського університету. Серія: Економіка. - Івано-Франківськ, 2006. - Вип.ІІІ -С.44—49.</w:t>
      </w:r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ОБЛІКУ І АУДИТУ</w:t>
      </w:r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Іван Федорович</w:t>
      </w:r>
    </w:p>
    <w:p>
      <w:pPr>
        <w:pStyle w:val="Style26"/>
        <w:keepNext w:val="0"/>
        <w:keepLines w:val="0"/>
        <w:framePr w:w="6250" w:h="9557" w:hRule="exact" w:wrap="none" w:vAnchor="page" w:hAnchor="page" w:x="386" w:y="466"/>
        <w:widowControl w:val="0"/>
        <w:shd w:val="clear" w:color="auto" w:fill="auto"/>
        <w:bidi w:val="0"/>
        <w:spacing w:before="0" w:after="0" w:line="240" w:lineRule="auto"/>
        <w:ind w:left="2880" w:right="0" w:firstLine="0"/>
        <w:jc w:val="left"/>
      </w:pPr>
      <w:bookmarkStart w:id="296" w:name="bookmark296"/>
      <w:bookmarkStart w:id="297" w:name="bookmark2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96"/>
      <w:bookmarkEnd w:id="297"/>
    </w:p>
    <w:p>
      <w:pPr>
        <w:pStyle w:val="Style15"/>
        <w:keepNext w:val="0"/>
        <w:keepLines w:val="0"/>
        <w:framePr w:w="6250" w:h="9557" w:hRule="exact" w:wrap="none" w:vAnchor="page" w:hAnchor="page" w:x="386" w:y="466"/>
        <w:widowControl w:val="0"/>
        <w:numPr>
          <w:ilvl w:val="0"/>
          <w:numId w:val="51"/>
        </w:numPr>
        <w:shd w:val="clear" w:color="auto" w:fill="auto"/>
        <w:tabs>
          <w:tab w:pos="524" w:val="left"/>
        </w:tabs>
        <w:bidi w:val="0"/>
        <w:spacing w:before="0" w:after="0" w:line="240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Особливості земельної реформи в Івано-Фран</w:t>
        <w:softHyphen/>
        <w:t>ківській області // Збірник матеріалів Всеукраїнської наукової</w:t>
      </w:r>
    </w:p>
    <w:p>
      <w:pPr>
        <w:pStyle w:val="Style28"/>
        <w:keepNext w:val="0"/>
        <w:keepLines w:val="0"/>
        <w:framePr w:wrap="none" w:vAnchor="page" w:hAnchor="page" w:x="3367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shd w:val="clear" w:color="auto" w:fill="auto"/>
        <w:bidi w:val="0"/>
        <w:spacing w:before="0" w:after="0" w:line="264" w:lineRule="auto"/>
        <w:ind w:left="18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конференції “Становлення національної економіки України”. - Львів, 1995.-С.97-99.</w:t>
      </w:r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Особливості і проблеми розвитку аграрної реформи в Івано-Франківській області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- 1995.-№11.-С.53-57.</w:t>
      </w:r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Плугатор Р.І., Баланюк І.Ф. Приватизація майна в колек</w:t>
        <w:softHyphen/>
        <w:t>тивних підприємствах Прикарпатського регіону // Матеріали Міжнародної науково-практичної конференції “Проблеми еко</w:t>
        <w:softHyphen/>
        <w:t>номічної політики у вільних економічних зонах” (4-6 квітня 1995 р., Чернівці). - Чернівці, 1995. - Ч.Ц. - С.5-7.</w:t>
      </w:r>
    </w:p>
    <w:p>
      <w:pPr>
        <w:pStyle w:val="Style26"/>
        <w:keepNext w:val="0"/>
        <w:keepLines w:val="0"/>
        <w:framePr w:w="6250" w:h="9523" w:hRule="exact" w:wrap="none" w:vAnchor="page" w:hAnchor="page" w:x="386" w:y="51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98" w:name="bookmark298"/>
      <w:bookmarkStart w:id="299" w:name="bookmark2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98"/>
      <w:bookmarkEnd w:id="299"/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Аграрна реформа на післяприватизаційному етапі розвитку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- 1996. - №4. - С.23-28.</w:t>
      </w:r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Деякі особливості аграрної реформи в Івано- Франківській області // Саблук П.Т., Лукінов І.І., Баланюк І.Ф. та ін. Сучасна аграрна політика України: проблеми станов</w:t>
        <w:softHyphen/>
        <w:t>лення. - К.: ІАЕ УААН, 1996. - С.416-434.</w:t>
      </w:r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Юрчишин В.В., Саблук П.Т., Баланюк І.Ф. та ін. Рекомен</w:t>
        <w:softHyphen/>
        <w:t>дації з подальшого реформування колективних та інших недер</w:t>
        <w:softHyphen/>
        <w:t>жавних сільськогосподарських підприємств / За ред. П.Т.Саб- лука.-К.: ІАЕ, 1996.- 101 с.</w:t>
      </w:r>
    </w:p>
    <w:p>
      <w:pPr>
        <w:pStyle w:val="Style26"/>
        <w:keepNext w:val="0"/>
        <w:keepLines w:val="0"/>
        <w:framePr w:w="6250" w:h="9523" w:hRule="exact" w:wrap="none" w:vAnchor="page" w:hAnchor="page" w:x="386" w:y="51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300" w:name="bookmark300"/>
      <w:bookmarkStart w:id="301" w:name="bookmark3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300"/>
      <w:bookmarkEnd w:id="301"/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Передумови створення приватно-орендного сільсь</w:t>
        <w:softHyphen/>
        <w:t>когосподарського підприємства // Матеріали науково-практичної конференції з проблем розвитку форм господарювання на селі “Розвиток приватно-орендних підприємств”. - К.: ІАЕ УААН, 1997. -С.51-53.</w:t>
      </w:r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Проблеми набуття і реалізації прав власності у сільському господарстві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- 1997. - №2. - С.27-29.</w:t>
      </w:r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Юрчишин В.В., Баланюк І.Ф. Проблеми розвитку аграрних відносин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- 1997. - №7. - С.3-9.</w:t>
      </w:r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Саблук П.Т.,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В.В., Баланюк І.Ф. та ін. Рекоменда</w:t>
        <w:softHyphen/>
        <w:t>ції щодо реструктуризації колективних та інших недержавних сільськогосподарських підприємств та організації їх подаль</w:t>
        <w:softHyphen/>
        <w:t>шого розвитку / За ред. П.Т.Саблука. - К.: ІАЕ, 1997. - 128 с.</w:t>
      </w:r>
    </w:p>
    <w:p>
      <w:pPr>
        <w:pStyle w:val="Style15"/>
        <w:keepNext w:val="0"/>
        <w:keepLines w:val="0"/>
        <w:framePr w:w="6250" w:h="9523" w:hRule="exact" w:wrap="none" w:vAnchor="page" w:hAnchor="page" w:x="386" w:y="514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Розвиток аграрних відносин в Івано-Франків</w:t>
        <w:softHyphen/>
        <w:t xml:space="preserve">ській області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- 1997. - №11. - С.11-17.</w:t>
      </w:r>
    </w:p>
    <w:p>
      <w:pPr>
        <w:pStyle w:val="Style28"/>
        <w:keepNext w:val="0"/>
        <w:keepLines w:val="0"/>
        <w:framePr w:wrap="none" w:vAnchor="page" w:hAnchor="page" w:x="3430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50" w:h="9542" w:hRule="exact" w:wrap="none" w:vAnchor="page" w:hAnchor="page" w:x="386" w:y="47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02" w:name="bookmark302"/>
      <w:bookmarkStart w:id="303" w:name="bookmark3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302"/>
      <w:bookmarkEnd w:id="303"/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Деякі науково-методологічні аспекти реформу</w:t>
        <w:softHyphen/>
        <w:t>вання аграрного сектора економіки // Економіка України. -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3"/>
        </w:numPr>
        <w:shd w:val="clear" w:color="auto" w:fill="auto"/>
        <w:tabs>
          <w:tab w:pos="574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-№5.-С.67-73.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До історії сучасної аграрної реформи та її особ</w:t>
        <w:softHyphen/>
        <w:t>ливості в Івано-Франківській області // Регіональна економіка. - 1998. -№4. -С.57-67.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Досвід створення фермерсько-орендного під</w:t>
        <w:softHyphen/>
        <w:t>приємства // Агроінком. - 1998. - №5-6. - С.33-34.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Комплексність як передумова ефективного здійснення аграрної реформи // Вісник аграрної науки. - 1998. - №9.-С.58-61.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Саблук П.Т.,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В.В., Баланюк І.Ф. та ін. Рекомен</w:t>
        <w:softHyphen/>
        <w:t>дації щодо створення приватного сільськогосподарського під</w:t>
        <w:softHyphen/>
        <w:t>приємства з орендними відносинами та організацією його роз</w:t>
        <w:softHyphen/>
        <w:t>витку / За ред. П.Т.Саблука, В.В.Юрчишина. - К.: ІАЕ, 1998. - 130 с.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Організаційне забезпечення реформування аграр</w:t>
        <w:softHyphen/>
        <w:t xml:space="preserve">них відносин у регіоні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- 1998. - №12. - С.5-7.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Методика створення приватно-орендних сіль</w:t>
        <w:softHyphen/>
        <w:t>ськогосподарських підприємств на базі майнових паїв та зе</w:t>
        <w:softHyphen/>
        <w:t>мельних часток їх власників у Івано-Франківській області // Ма</w:t>
        <w:softHyphen/>
        <w:t>теріали Міжнародної науково-практичної конференції “Ре</w:t>
        <w:softHyphen/>
        <w:t>структуризація економіки та інвестиції в Україні” (7-9 квітня 1998 р., Чернівці). - Чернівці, 1998. - С.125-129.</w:t>
      </w:r>
    </w:p>
    <w:p>
      <w:pPr>
        <w:pStyle w:val="Style26"/>
        <w:keepNext w:val="0"/>
        <w:keepLines w:val="0"/>
        <w:framePr w:w="6250" w:h="9542" w:hRule="exact" w:wrap="none" w:vAnchor="page" w:hAnchor="page" w:x="386" w:y="47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04" w:name="bookmark304"/>
      <w:bookmarkStart w:id="305" w:name="bookmark3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304"/>
      <w:bookmarkEnd w:id="305"/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Деякі аспекти новітньої історії аграрних від</w:t>
        <w:softHyphen/>
        <w:t>носин в Івано-Франківській області // Вісник Львівського дер</w:t>
        <w:softHyphen/>
        <w:t xml:space="preserve">жавного університету.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Львів: Львівський держагроуніверситет, 1999. - №5.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186-191.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Юрчишин В.В., Баланюк І.Ф. Надійне реформаційне середови</w:t>
        <w:softHyphen/>
        <w:t>ще як передумова ефективного здійснення аграрної реформи // Агроінком. - 1999. -№3-4-5. -С.20-21.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Сухолиткий М.В. Наукове забезпечення аграр</w:t>
        <w:softHyphen/>
        <w:t>них перетворень на Прикарпатті // Аграрна наука - селу: Нау</w:t>
        <w:softHyphen/>
        <w:t>ковий збірник. - Кам’янець-Подільський: Подільська державна аграрно-технічна академія, 1999. - Т.2. - С.12-16.</w:t>
      </w:r>
    </w:p>
    <w:p>
      <w:pPr>
        <w:pStyle w:val="Style15"/>
        <w:keepNext w:val="0"/>
        <w:keepLines w:val="0"/>
        <w:framePr w:w="6250" w:h="9542" w:hRule="exact" w:wrap="none" w:vAnchor="page" w:hAnchor="page" w:x="386" w:y="471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Нелегкі кроки фермерства // Пропозиція. -</w:t>
      </w:r>
    </w:p>
    <w:p>
      <w:pPr>
        <w:pStyle w:val="Style28"/>
        <w:keepNext w:val="0"/>
        <w:keepLines w:val="0"/>
        <w:framePr w:wrap="none" w:vAnchor="page" w:hAnchor="page" w:x="3367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3"/>
        </w:numPr>
        <w:shd w:val="clear" w:color="auto" w:fill="auto"/>
        <w:tabs>
          <w:tab w:pos="771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-№3. -С.22-23.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Проблеми післяреформаційного розвитку агро</w:t>
        <w:softHyphen/>
        <w:t>формувань // Аграрний вісник Причорномор’я: Збірник науко</w:t>
        <w:softHyphen/>
        <w:t>вих праць. Економічні науки. - Одеса, 1999. - Вип.2. - С.50-54.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Регіон як об’єкт аграрної реформи // Регіональ</w:t>
        <w:softHyphen/>
        <w:t xml:space="preserve">на економіка. - 1999. - №2.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158-163.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Реформування в аграрному секторі регіону. - К.: ІАЕ, 1999.-270 с.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Алексійчук І.М., Амбросов В.Я., Баланюк І.Ф. та ін. Рефор</w:t>
        <w:softHyphen/>
        <w:t>мування та розвиток підприємств агропромислового вироб</w:t>
        <w:softHyphen/>
        <w:t xml:space="preserve">ництва (посібник у питаннях і відповідях)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П.Т.Саблука. -К.: ІАЕ, 1999.-С.41-43.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Соціальна орієнтація фермерських господарств // Аграрний вісник Причорномор’я: Збірник наукових праць. Еко</w:t>
        <w:softHyphen/>
        <w:t>номічні науки. - Одеса, 1999. - Вип.2. -С.29-32.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Брус В.Х. Соціальна функція фермерства // Вісник Львівського державного аграрного університету. Еконо</w:t>
        <w:softHyphen/>
        <w:t xml:space="preserve">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Львів: Львівський держагроуніверситет, 1999. - №6. -С.95-101.</w:t>
      </w:r>
    </w:p>
    <w:p>
      <w:pPr>
        <w:pStyle w:val="Style26"/>
        <w:keepNext w:val="0"/>
        <w:keepLines w:val="0"/>
        <w:framePr w:w="6235" w:h="9533" w:hRule="exact" w:wrap="none" w:vAnchor="page" w:hAnchor="page" w:x="394" w:y="49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06" w:name="bookmark306"/>
      <w:bookmarkStart w:id="307" w:name="bookmark3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306"/>
      <w:bookmarkEnd w:id="307"/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Аграрні відносини: соціально-економічна суть і місце в системі суспільних відносин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- 2000. -№8. - С.68-72.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Науково-прикладні аспекти розвитку аграрних відносин у регіоні Карпат. - К.: Інститут аграрної економіки,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3"/>
        </w:numPr>
        <w:shd w:val="clear" w:color="auto" w:fill="auto"/>
        <w:tabs>
          <w:tab w:pos="790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-104 с.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Регіональні аспекти аграрних реформувань // Проблеми реформування ринкової економіки. Спеціальний ви</w:t>
        <w:softHyphen/>
        <w:t>пуск “Реструктуризація аграрних підприємств і земельна рефор</w:t>
        <w:softHyphen/>
        <w:t>ма: стан, проблеми, перспективи”. - К.: КНЕУ, 2000. - С.64-67.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І., Гавука І. Реформування колективних сільськогос</w:t>
        <w:softHyphen/>
        <w:t>подарських підприємств: стан і перспективи // Вісник Львівсь</w:t>
        <w:softHyphen/>
        <w:t xml:space="preserve">кого державного аграрного університету.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Львів: Львівський держагроуніверситет, 2000. - №7(1). - С.50-54.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Сільське господарство // Мій рідний край - Прикарпаття. - Івано-Франківськ: Плай, 2000. - С.163-171.</w:t>
      </w:r>
    </w:p>
    <w:p>
      <w:pPr>
        <w:pStyle w:val="Style15"/>
        <w:keepNext w:val="0"/>
        <w:keepLines w:val="0"/>
        <w:framePr w:w="6235" w:h="9533" w:hRule="exact" w:wrap="none" w:vAnchor="page" w:hAnchor="page" w:x="394" w:y="499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Гудима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 Сільськогосподарська кооперація селян-власників // Проблеми економіки агропромислового</w:t>
      </w:r>
    </w:p>
    <w:p>
      <w:pPr>
        <w:pStyle w:val="Style28"/>
        <w:keepNext w:val="0"/>
        <w:keepLines w:val="0"/>
        <w:framePr w:wrap="none" w:vAnchor="page" w:hAnchor="page" w:x="3389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shd w:val="clear" w:color="auto" w:fill="auto"/>
        <w:bidi w:val="0"/>
        <w:spacing w:before="0" w:after="0" w:line="264" w:lineRule="auto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комплексу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формування його кадрового потенціалу: У 2-х т. - К.: ІАЕ, 2000. - Т.І / За ред. П.Т.Саблука, В.Я.Амбросова, Г.Є. Мазнєва. - С.141-143.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Становлення й розвиток фермерства в Карпат</w:t>
        <w:softHyphen/>
        <w:t>ському регіоні // Матеріали XI Міжнародної науково-прак</w:t>
        <w:softHyphen/>
        <w:t>тичної конференції “Стратегія економічного розвитку в умовах глобалізації” (4-6 квітня 2000 р., Чернівці). - Чернівці, 2000. - Т.І. - С.276-279.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Алексійчук В.М., Амбросов В.Я., Баланюк І.Ф. та ін. Форму</w:t>
        <w:softHyphen/>
        <w:t>вання та функціонування ринку агропромислової продукції: Практичний посібник / За ред. П.Т.Саблука. - К.: ІАЕ, 2000. - 556 с.</w:t>
      </w:r>
    </w:p>
    <w:p>
      <w:pPr>
        <w:pStyle w:val="Style26"/>
        <w:keepNext w:val="0"/>
        <w:keepLines w:val="0"/>
        <w:framePr w:w="6235" w:h="9571" w:hRule="exact" w:wrap="none" w:vAnchor="page" w:hAnchor="page" w:x="394" w:y="463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308" w:name="bookmark308"/>
      <w:bookmarkStart w:id="309" w:name="bookmark3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308"/>
      <w:bookmarkEnd w:id="309"/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Концептуальні основи поглиблення розвитку аграрних відносин у регіоні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- 2001. - №8. - С.9-14.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АбрамикМ.І., БаланюкІ.Ф., БрусВ.Х. та ін. На допомогу учасникам кооперативного руху на Прикарпатті: Збірник нор</w:t>
        <w:softHyphen/>
        <w:t>мативно-правових актів та практичних рекомендацій. - Івано- Франківськ: Лілея-НВ, 2001. - 124 с.</w:t>
      </w:r>
    </w:p>
    <w:p>
      <w:pPr>
        <w:pStyle w:val="Style26"/>
        <w:keepNext w:val="0"/>
        <w:keepLines w:val="0"/>
        <w:framePr w:w="6235" w:h="9571" w:hRule="exact" w:wrap="none" w:vAnchor="page" w:hAnchor="page" w:x="394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10" w:name="bookmark310"/>
      <w:bookmarkStart w:id="311" w:name="bookmark3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310"/>
      <w:bookmarkEnd w:id="311"/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Зброй Л.О., Шеленко Д.І. Аграрний сектор Прикарпаття // Економіка: проблеми теорії та практики: Збір</w:t>
        <w:softHyphen/>
        <w:t>ник наукових праць. - Дніпропетровськ: ДНУ, 2002. - Вип. 164. -С. 159-167.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Зброй Л.О. Виробництво та споживання молоч</w:t>
        <w:softHyphen/>
        <w:t>них продуктів у регіоні // Наукові вісті. - Івано-Франківськ: Полум’я ІМЕ, 2002. - С.58-66.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СаблукП.Т., СитникВ.П., БаланюкІ.Ф. та ін. Методичні рекомендації з удосконалення економічних робіт в аграрних підприємствах та формування науково-виробничих структур / За ред. П.Т.Саблука.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ДОД ІАЕ, 2002. -118 с.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Організаційне забезпечення нового етапу роз</w:t>
        <w:softHyphen/>
        <w:t xml:space="preserve">витку аграрних відносин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- 2002. - №9. - С.37-39.</w:t>
      </w:r>
    </w:p>
    <w:p>
      <w:pPr>
        <w:pStyle w:val="Style15"/>
        <w:keepNext w:val="0"/>
        <w:keepLines w:val="0"/>
        <w:framePr w:w="6235" w:h="9571" w:hRule="exact" w:wrap="none" w:vAnchor="page" w:hAnchor="page" w:x="394" w:y="46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Презентація товару за маркетинговим проектом // Матеріали II Міжнародної науково-практичної конференції “Маркетингові дослідження в Україні” (27-31 травня 2002 р.,</w:t>
      </w:r>
    </w:p>
    <w:p>
      <w:pPr>
        <w:pStyle w:val="Style28"/>
        <w:keepNext w:val="0"/>
        <w:keepLines w:val="0"/>
        <w:framePr w:wrap="none" w:vAnchor="page" w:hAnchor="page" w:x="3374" w:y="10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shd w:val="clear" w:color="auto" w:fill="auto"/>
        <w:bidi w:val="0"/>
        <w:spacing w:before="0" w:after="0" w:line="259" w:lineRule="auto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Ялта) / Гол. ред. І.Л.Решетнікова. - Луганськ: Вид-во Схід- ноукр.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нац. ун-ту,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2002. - С.23-24.</w:t>
      </w:r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та ін. Розвиток фермерства на Прикарпатті // Ринкова трансформація економіки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 4-х ч. - 4.2. Підви</w:t>
        <w:softHyphen/>
        <w:t>щення ефективності сільськогосподарського виробництва. - К.: ІАЕ, 2002.-С.46-50.</w:t>
      </w:r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Зброй Л.О. Споживання основних продуктів харчування населенням на Прикарпатті // Науковий вісник Ужгородського університету. Серія економічна. - у^гррод, 2002.-№11.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-ę.l3=-J6.</w:t>
      </w:r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Удосконалення методики та ор</w:t>
        <w:softHyphen/>
        <w:t>ганізації проведення аудиту в акціонерних товариствах України // Економіка: проблеми теорії та практики. Збірник наукових праць. - Дніпропетровськ: ДНУ, 2002. - Вип. 157. - С. 148-157.</w:t>
      </w:r>
    </w:p>
    <w:p>
      <w:pPr>
        <w:pStyle w:val="Style26"/>
        <w:keepNext w:val="0"/>
        <w:keepLines w:val="0"/>
        <w:framePr w:w="6240" w:h="9533" w:hRule="exact" w:wrap="none" w:vAnchor="page" w:hAnchor="page" w:x="391" w:y="49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312" w:name="bookmark312"/>
      <w:bookmarkStart w:id="313" w:name="bookmark3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312"/>
      <w:bookmarkEnd w:id="313"/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Кривий М.В., Зброй Л.О. та ін. Виробництво м’яса та м’ясних продуктів на Прикарпатті // Економіка: проб</w:t>
        <w:softHyphen/>
        <w:t>леми теорії та практики: Збірник наукових праць. - Дніпро</w:t>
        <w:softHyphen/>
        <w:t>петровськ: ДНУ, 2003. - Вип.169. - С.217-226.</w:t>
      </w:r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Саблук П.Т., Малік М.Й. та ін. Внутрігосподар</w:t>
        <w:softHyphen/>
        <w:t>ські організаційно-економічні механізми забезпечення прибут</w:t>
        <w:softHyphen/>
        <w:t>ковості сільськогосподарських підприємств: Методичні реко</w:t>
        <w:softHyphen/>
        <w:t>мендації. - К.: Інститут аграрної економіки УААН, 2003. - 204 с.</w:t>
      </w:r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Кривий М.В. Структура основних засобів під</w:t>
        <w:softHyphen/>
        <w:t>приємств, установ, організацій в Івано-Франківській області // Економіка: проблеми теорії та практики: Збірник наукових праць. - Дніпропетровськ: ДНУ, 2003. -Вип. 167. -С. 148-153.</w:t>
      </w:r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Малік М.Й., Лупенко Ю.О., Баланюк І.Ф. Управління майном // Агропромисловий комплекс України: стан, тенденції та перс</w:t>
        <w:softHyphen/>
        <w:t>пективи розвитку. Інформаційно-аналітичний збірник / За ред. П.Т.Саблука та ін. - К.: ІАЕ УААН, 2003. - Вип.6. - С.216-219.</w:t>
      </w:r>
    </w:p>
    <w:p>
      <w:pPr>
        <w:pStyle w:val="Style26"/>
        <w:keepNext w:val="0"/>
        <w:keepLines w:val="0"/>
        <w:framePr w:w="6240" w:h="9533" w:hRule="exact" w:wrap="none" w:vAnchor="page" w:hAnchor="page" w:x="391" w:y="49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314" w:name="bookmark314"/>
      <w:bookmarkStart w:id="315" w:name="bookmark3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314"/>
      <w:bookmarkEnd w:id="315"/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Кривий М.В. Випуск будівельних матеріалів на Прикарпатті // Матеріали VII Міжнародної науково-практичної конференції “Наука і освіта 2004” (10-25 лютого 2004 р.). - Дніпропетровськ: Наука і освіта, 2004. - Т.І8. Економіка промисловості. - С.4-6.</w:t>
      </w:r>
    </w:p>
    <w:p>
      <w:pPr>
        <w:pStyle w:val="Style15"/>
        <w:keepNext w:val="0"/>
        <w:keepLines w:val="0"/>
        <w:framePr w:w="6240" w:h="9533" w:hRule="exact" w:wrap="none" w:vAnchor="page" w:hAnchor="page" w:x="391" w:y="490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Новий етап розвитку аграрних відносин //</w:t>
      </w:r>
    </w:p>
    <w:p>
      <w:pPr>
        <w:pStyle w:val="Style28"/>
        <w:keepNext w:val="0"/>
        <w:keepLines w:val="0"/>
        <w:framePr w:wrap="none" w:vAnchor="page" w:hAnchor="page" w:x="3401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Вісник Прикарпатського університету. Серія: Економіка. - Іва</w:t>
        <w:softHyphen/>
        <w:t>но-Франківськ, 2004. - Вип.І. - С.65-71.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Брус В.Х., БаланюкІ.Ф. та ін. Особливості розвитку різно- укладності в Івано-Франківській області // Регіональні галузеві аспекти розвитку різноукладності. Розвиток різноукладності на селі: особливості, проблеми / За ред. В.В.Юрчишина.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ННЦ ІАЕ, 2004, - С.258-268.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Подолання перешкод у розвитку обслуговую</w:t>
        <w:softHyphen/>
        <w:t>чих кооперативів // Формування та розвиток аграрного ринку: Матеріали шостих річних зборів Всеукраїнського конгресу вчених економістів-аграрників (Київ, 16-17 січня 2004 р.) / Редкол.: П.Т.Саблук та ін . - К.: ННЦ ІАЕ, 2004. - С.349-351.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Тенденції виробництва валової продукції сіль</w:t>
        <w:softHyphen/>
        <w:t>ського господарства Прикарпаття // Науковий вісник Ужгородсь</w:t>
        <w:softHyphen/>
        <w:t>кого університету. Серія: Економіка. - Ужгород, 2004. - Вип.11. - С.100-105.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І.Ф., Пулім В.А. Українське селянство як людський капітал і стратегічний ресурс розвитку села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5"/>
        </w:numPr>
        <w:shd w:val="clear" w:color="auto" w:fill="auto"/>
        <w:tabs>
          <w:tab w:pos="790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-№5.-С.159-160.</w:t>
      </w:r>
    </w:p>
    <w:p>
      <w:pPr>
        <w:pStyle w:val="Style26"/>
        <w:keepNext w:val="0"/>
        <w:keepLines w:val="0"/>
        <w:framePr w:w="6240" w:h="9566" w:hRule="exact" w:wrap="none" w:vAnchor="page" w:hAnchor="page" w:x="391" w:y="48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16" w:name="bookmark316"/>
      <w:bookmarkStart w:id="317" w:name="bookmark3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316"/>
      <w:bookmarkEnd w:id="317"/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Брус В.Х., Гнатюк Т.М. Механізм управління соціально-економічною системою рекреаційних територій При</w:t>
        <w:softHyphen/>
        <w:t>карпаття // Моделювання регіональної економіки: Збірник наукових праць. - Івано-Франківськ: Плай, 2005. - С.24-35.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1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БаланюкІ.Ф. Поглиблення ефективності розвитку аграрних відносин за умов трансформації економіки // Вісник Прикар</w:t>
        <w:softHyphen/>
        <w:t>патського університету. Серія: Економіка. - Івано-Франківськ,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5"/>
        </w:numPr>
        <w:shd w:val="clear" w:color="auto" w:fill="auto"/>
        <w:tabs>
          <w:tab w:pos="790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-Вип.І.-С.65-69.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Програмне забезпечення подальшого розвитку земельних відносин на Прикарпатті // Економіка: проблеми теорії та практики: Збірник наукових праць. - Дніпропетровськ: ДНУ, 2005. - Вип.202: В 4 т.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С.299-310.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Реалізація сільськогосподарської продукції аграрними підприємствами // Економіка: проблеми теорії та практики: Збірник наукових праць. - Дніпропетровськ: ДНУ, 2005. - Вип.200: В 4 т.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С.377-384.</w:t>
      </w:r>
    </w:p>
    <w:p>
      <w:pPr>
        <w:pStyle w:val="Style15"/>
        <w:keepNext w:val="0"/>
        <w:keepLines w:val="0"/>
        <w:framePr w:w="6240" w:h="9566" w:hRule="exact" w:wrap="none" w:vAnchor="page" w:hAnchor="page" w:x="391" w:y="483"/>
        <w:widowControl w:val="0"/>
        <w:numPr>
          <w:ilvl w:val="0"/>
          <w:numId w:val="51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Розвиток сільського господарства в регіоні // Економіка: проблеми теорії та практики: Збірник наукових</w:t>
      </w:r>
    </w:p>
    <w:p>
      <w:pPr>
        <w:pStyle w:val="Style28"/>
        <w:keepNext w:val="0"/>
        <w:keepLines w:val="0"/>
        <w:framePr w:wrap="none" w:vAnchor="page" w:hAnchor="page" w:x="3377" w:y="103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000" w:hRule="exact" w:wrap="none" w:vAnchor="page" w:hAnchor="page" w:x="391" w:y="471"/>
        <w:widowControl w:val="0"/>
        <w:shd w:val="clear" w:color="auto" w:fill="auto"/>
        <w:bidi w:val="0"/>
        <w:spacing w:before="0" w:after="0" w:line="266" w:lineRule="auto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праць. - Дніпропетровськ: ДНУ, 2005. - Вип.210: В 4 т.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С.500-509.</w:t>
      </w:r>
    </w:p>
    <w:p>
      <w:pPr>
        <w:pStyle w:val="Style26"/>
        <w:keepNext w:val="0"/>
        <w:keepLines w:val="0"/>
        <w:framePr w:w="6240" w:h="9000" w:hRule="exact" w:wrap="none" w:vAnchor="page" w:hAnchor="page" w:x="391" w:y="471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318" w:name="bookmark318"/>
      <w:bookmarkStart w:id="319" w:name="bookmark3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318"/>
      <w:bookmarkEnd w:id="319"/>
    </w:p>
    <w:p>
      <w:pPr>
        <w:pStyle w:val="Style15"/>
        <w:keepNext w:val="0"/>
        <w:keepLines w:val="0"/>
        <w:framePr w:w="6240" w:h="9000" w:hRule="exact" w:wrap="none" w:vAnchor="page" w:hAnchor="page" w:x="391" w:y="471"/>
        <w:widowControl w:val="0"/>
        <w:numPr>
          <w:ilvl w:val="0"/>
          <w:numId w:val="51"/>
        </w:numPr>
        <w:shd w:val="clear" w:color="auto" w:fill="auto"/>
        <w:tabs>
          <w:tab w:pos="495" w:val="left"/>
        </w:tabs>
        <w:bidi w:val="0"/>
        <w:spacing w:before="0" w:after="0" w:line="266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Бесенюк В.М., Довганюк О.І. та ін. Агропро</w:t>
        <w:softHyphen/>
        <w:t xml:space="preserve">мисловий комплекс: регіональний аспект // Етнос. Соціум. Культура: регіональний аспект: Монографія / В.ВГрищук, В.І.Кононенко, М.ПЛесюк та ін. - Київ-Івано-Франківськ: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С.284-313.</w:t>
      </w:r>
    </w:p>
    <w:p>
      <w:pPr>
        <w:pStyle w:val="Style15"/>
        <w:keepNext w:val="0"/>
        <w:keepLines w:val="0"/>
        <w:framePr w:w="6240" w:h="9000" w:hRule="exact" w:wrap="none" w:vAnchor="page" w:hAnchor="page" w:x="391" w:y="471"/>
        <w:widowControl w:val="0"/>
        <w:numPr>
          <w:ilvl w:val="0"/>
          <w:numId w:val="51"/>
        </w:numPr>
        <w:shd w:val="clear" w:color="auto" w:fill="auto"/>
        <w:tabs>
          <w:tab w:pos="495" w:val="left"/>
        </w:tabs>
        <w:bidi w:val="0"/>
        <w:spacing w:before="0" w:after="0" w:line="266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Зброй Л.О. Динаміка виробництва валової про</w:t>
        <w:softHyphen/>
        <w:t>дукції сільського господарства в Івано-Франківській області // Регіональні аспекти організації та управління фінансовими ресурсами: Матеріали Всеукраїнської науково-практичної кон</w:t>
        <w:softHyphen/>
        <w:t xml:space="preserve">ференції.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</w:t>
        <w:softHyphen/>
        <w:t>нального університету імені Василя Стефаника, 2006. - С.43-45.</w:t>
      </w:r>
    </w:p>
    <w:p>
      <w:pPr>
        <w:pStyle w:val="Style15"/>
        <w:keepNext w:val="0"/>
        <w:keepLines w:val="0"/>
        <w:framePr w:w="6240" w:h="9000" w:hRule="exact" w:wrap="none" w:vAnchor="page" w:hAnchor="page" w:x="391" w:y="471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 w:line="266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Земельна реформа у Східній Галичині // Юрчи- шин В.В.,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Вергунов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В.А., Баланюк І.Ф. та ін. Аграрна політика і макроекономічні відносини в аграрному секторі України. - К.: ННЦ ІАЕ, 2006. - Т.З. - С.70-73.</w:t>
      </w:r>
    </w:p>
    <w:p>
      <w:pPr>
        <w:pStyle w:val="Style15"/>
        <w:keepNext w:val="0"/>
        <w:keepLines w:val="0"/>
        <w:framePr w:w="6240" w:h="9000" w:hRule="exact" w:wrap="none" w:vAnchor="page" w:hAnchor="page" w:x="391" w:y="471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 w:line="266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Огляд аграрних реформ у Галичині у період її перебування під владою Австрії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Вергу</w:t>
        <w:softHyphen/>
        <w:t xml:space="preserve">нов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В.А., Баланюк І.Ф. та ін. Аграрна політика і макроекономіч</w:t>
        <w:softHyphen/>
        <w:t>ні відносини в аграрному секторі України - К.: ННЦ ІАЕ, 2006. -Т.З. -С.64-68.</w:t>
      </w:r>
    </w:p>
    <w:p>
      <w:pPr>
        <w:pStyle w:val="Style15"/>
        <w:keepNext w:val="0"/>
        <w:keepLines w:val="0"/>
        <w:framePr w:w="6240" w:h="9000" w:hRule="exact" w:wrap="none" w:vAnchor="page" w:hAnchor="page" w:x="391" w:y="471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 w:line="266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 Презентація товару за маркетинговим проектом // Вісник Прикарпатського університету. Серія: Економіка. - Івано-Франківськ, 2006. - Вип.ІІІ. - С.62-66.</w:t>
      </w:r>
    </w:p>
    <w:p>
      <w:pPr>
        <w:pStyle w:val="Style15"/>
        <w:keepNext w:val="0"/>
        <w:keepLines w:val="0"/>
        <w:framePr w:w="6240" w:h="9000" w:hRule="exact" w:wrap="none" w:vAnchor="page" w:hAnchor="page" w:x="391" w:y="471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 w:line="266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Реалізація сільськогосподар</w:t>
        <w:softHyphen/>
        <w:t>ської продукції // Праці Міжнародної науково-практичної кон</w:t>
        <w:softHyphen/>
        <w:t>ференції “Фінансовий потенціал регіонів України в умовах ринкової економіки”. - Чернівці, 2006. - С.18-20.</w:t>
      </w:r>
    </w:p>
    <w:p>
      <w:pPr>
        <w:pStyle w:val="Style15"/>
        <w:keepNext w:val="0"/>
        <w:keepLines w:val="0"/>
        <w:framePr w:w="6240" w:h="9000" w:hRule="exact" w:wrap="none" w:vAnchor="page" w:hAnchor="page" w:x="391" w:y="471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 w:line="266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 Спроби земельної реформи Західноукраїнською Народною Республікою // Юрчишин В.В.,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Вергунов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В.А., Бала</w:t>
        <w:softHyphen/>
        <w:t>нюк І.Ф. та ін. Аграрна політика і макроекономічні відносини в аграрному секторі України. - К.: ННЦ ІАЕ, 2006. - Т.З. - С.68-70.</w:t>
      </w:r>
    </w:p>
    <w:p>
      <w:pPr>
        <w:pStyle w:val="Style28"/>
        <w:keepNext w:val="0"/>
        <w:keepLines w:val="0"/>
        <w:framePr w:wrap="none" w:vAnchor="page" w:hAnchor="page" w:x="3377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Банашкевич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Тетяна Петрівна</w:t>
      </w:r>
    </w:p>
    <w:p>
      <w:pPr>
        <w:pStyle w:val="Style26"/>
        <w:keepNext w:val="0"/>
        <w:keepLines w:val="0"/>
        <w:framePr w:w="6240" w:h="9312" w:hRule="exact" w:wrap="none" w:vAnchor="page" w:hAnchor="page" w:x="391" w:y="463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320" w:name="bookmark320"/>
      <w:bookmarkStart w:id="321" w:name="bookmark3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320"/>
      <w:bookmarkEnd w:id="321"/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numPr>
          <w:ilvl w:val="0"/>
          <w:numId w:val="51"/>
        </w:numPr>
        <w:shd w:val="clear" w:color="auto" w:fill="auto"/>
        <w:tabs>
          <w:tab w:pos="495" w:val="left"/>
        </w:tabs>
        <w:bidi w:val="0"/>
        <w:spacing w:before="0" w:after="240" w:line="252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Банашкевич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Становлення і розвиток земельно-орендних відносин на селі // Вісник Прикарпатського університету. Серія: Економіка. - Івано-Франківськ, 2006. - Вип.ІІІ. - С. 86-89.</w:t>
      </w:r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Марія Михайлівна</w:t>
      </w:r>
    </w:p>
    <w:p>
      <w:pPr>
        <w:pStyle w:val="Style26"/>
        <w:keepNext w:val="0"/>
        <w:keepLines w:val="0"/>
        <w:framePr w:w="6240" w:h="9312" w:hRule="exact" w:wrap="none" w:vAnchor="page" w:hAnchor="page" w:x="391" w:y="463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322" w:name="bookmark322"/>
      <w:bookmarkStart w:id="323" w:name="bookmark3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322"/>
      <w:bookmarkEnd w:id="323"/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Васйлюк М.М. ВЕЗ та їх роль у розвитку народного госпо</w:t>
        <w:softHyphen/>
        <w:t>дарства України // Економіко-статистичний аналіз фінансово- господарської діяльності підприємств: Матеріали Всеукраїн</w:t>
        <w:softHyphen/>
        <w:t>ської наукової конференції. - Чернівці: ЧДУ, 1995. - С.71-75.</w:t>
      </w:r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Дослідження проблем ефективності в бу</w:t>
        <w:softHyphen/>
        <w:t>дівельному комплексі // Становлення національної економіки України: Матеріали Всеукраїнської наукової конференції. - Львів, 1995.-С.94-97.</w:t>
      </w:r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Проблеми аналізу і підвищення ефективності в будівельному комплексі // Проблеми економіки України: Збір</w:t>
        <w:softHyphen/>
        <w:t>ник наукових праць. - Тернопіль, 1995. - №4. - С.38-40.</w:t>
      </w:r>
    </w:p>
    <w:p>
      <w:pPr>
        <w:pStyle w:val="Style26"/>
        <w:keepNext w:val="0"/>
        <w:keepLines w:val="0"/>
        <w:framePr w:w="6240" w:h="9312" w:hRule="exact" w:wrap="none" w:vAnchor="page" w:hAnchor="page" w:x="391" w:y="463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324" w:name="bookmark324"/>
      <w:bookmarkStart w:id="325" w:name="bookmark3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324"/>
      <w:bookmarkEnd w:id="325"/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Деякі аспекти обліку витрат на послуги спе</w:t>
        <w:softHyphen/>
        <w:t>ціальної техніки і технологічного транспорту у виробничому підрозділі НГДО // Методологія економіко-статистичного до</w:t>
        <w:softHyphen/>
        <w:t>слідження в умовах ринку: Збірник наукових праць. - Терно</w:t>
        <w:softHyphen/>
        <w:t>піль, 1997. -С.101-102.</w:t>
      </w:r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До питання формування заробітної плати в умовах ринку як однієї із статей витрат на послуги спеціальної техніки та технологічного транспорту // Регіон в системі нових економічних і правових відносин: Матеріали Всеукраїнської наукової конференції. - Івано-Франківськ, 1997. - С.53-56.</w:t>
      </w:r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Заробітна плата в умовах ринку: соціально- економічні аспекти // Україна: аспекти праці. - 1997. - №4. - С.29-31.</w:t>
      </w:r>
    </w:p>
    <w:p>
      <w:pPr>
        <w:pStyle w:val="Style15"/>
        <w:keepNext w:val="0"/>
        <w:keepLines w:val="0"/>
        <w:framePr w:w="6240" w:h="9312" w:hRule="exact" w:wrap="none" w:vAnchor="page" w:hAnchor="page" w:x="391" w:y="463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Облік та аналіз послуг технологічного транс</w:t>
        <w:softHyphen/>
        <w:t>порту і спеціальної техніки у структурному підрозділі вироб</w:t>
        <w:softHyphen/>
        <w:t>ничого об’єднання // Організаційно-економічне забезпечення функціонування ВЕЗ в Україні: Матеріали Всеукраїнської наукової конференції. - Чернівці, 1997. - С.42-45.</w:t>
      </w:r>
    </w:p>
    <w:p>
      <w:pPr>
        <w:pStyle w:val="Style28"/>
        <w:keepNext w:val="0"/>
        <w:keepLines w:val="0"/>
        <w:framePr w:wrap="none" w:vAnchor="page" w:hAnchor="page" w:x="3362" w:y="103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5" w:h="9514" w:hRule="exact" w:wrap="none" w:vAnchor="page" w:hAnchor="page" w:x="394" w:y="51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26" w:name="bookmark326"/>
      <w:bookmarkStart w:id="327" w:name="bookmark3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326"/>
      <w:bookmarkEnd w:id="327"/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Деякі методичні аспекти у плануванні та обліку роботи спеціальної техніки і технологічного транспорту (на прикладі нафтогазодобувних об’єднань) // Світ бухгалтер</w:t>
        <w:softHyphen/>
        <w:t>ського обліку. - 1998. - №5. - С.69-72.</w:t>
      </w:r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Методические аспекты рациональной органи</w:t>
        <w:softHyphen/>
        <w:t xml:space="preserve">зации учета ремонтного обслуживания транспорта и спецтех- ники (на примере нефтегазодобывающих объединений)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Биз- нес-информ. - 1998. - №8. - С.48-57.</w:t>
      </w:r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М.М.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Соціально-економічні аспекти ефективності використання матеріальних і трудових ресурсів в умовах ринку // Україна: аспекти праці. - 1998. -№2. - С.9-13.</w:t>
      </w:r>
    </w:p>
    <w:p>
      <w:pPr>
        <w:pStyle w:val="Style26"/>
        <w:keepNext w:val="0"/>
        <w:keepLines w:val="0"/>
        <w:framePr w:w="6235" w:h="9514" w:hRule="exact" w:wrap="none" w:vAnchor="page" w:hAnchor="page" w:x="394" w:y="51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28" w:name="bookmark328"/>
      <w:bookmarkStart w:id="329" w:name="bookmark3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328"/>
      <w:bookmarkEnd w:id="329"/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Основні принципи організації аудиту в умо</w:t>
        <w:softHyphen/>
        <w:t>вах ринкового господарювання // Економіка і ринок: облік, аналіз, контроль. - 1999. - № 1. - С.68-83.</w:t>
      </w:r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Склад і структура затрат на виробництво про</w:t>
        <w:softHyphen/>
        <w:t>дукції // Світ бухгалтерського обліку. - 1999. - №8. - С.43-51.</w:t>
      </w:r>
    </w:p>
    <w:p>
      <w:pPr>
        <w:pStyle w:val="Style26"/>
        <w:keepNext w:val="0"/>
        <w:keepLines w:val="0"/>
        <w:framePr w:w="6235" w:h="9514" w:hRule="exact" w:wrap="none" w:vAnchor="page" w:hAnchor="page" w:x="394" w:y="51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30" w:name="bookmark330"/>
      <w:bookmarkStart w:id="331" w:name="bookmark3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330"/>
      <w:bookmarkEnd w:id="331"/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Використання методів вибіркової перевірки при проведенні аудиторського контролю // Світ бухгалтер</w:t>
        <w:softHyphen/>
        <w:t>ського обліку. - 2000. - №11. - С.28-35.</w:t>
      </w:r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Оперативний облік у системі управління наф</w:t>
        <w:softHyphen/>
        <w:t>тогазовидобувним виробництвом // Розвиток науки про бухгал</w:t>
        <w:softHyphen/>
        <w:t>терський облік: Матеріали Міжнародної наукової конференції. - Полтава, 2000. - С.33-36.</w:t>
      </w:r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Особливості обліку фінансових результатів діяльності нафтогазовидобувних об’єднань // Проблеми фор</w:t>
        <w:softHyphen/>
        <w:t>мування економіки, обліку, контролю та аналізу підприємств: Збірник наукових праць. - Тернопіль, 2000. - №1. - С.52-61.</w:t>
      </w:r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Проблеми нормування, обліку і контролю управлінських витрат // Формування економічних відносин в умовах ринку: Збірник наукових праць. - Тернопіль, 2000. - №3. - С.64-72.</w:t>
      </w:r>
    </w:p>
    <w:p>
      <w:pPr>
        <w:pStyle w:val="Style26"/>
        <w:keepNext w:val="0"/>
        <w:keepLines w:val="0"/>
        <w:framePr w:w="6235" w:h="9514" w:hRule="exact" w:wrap="none" w:vAnchor="page" w:hAnchor="page" w:x="394" w:y="51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32" w:name="bookmark332"/>
      <w:bookmarkStart w:id="333" w:name="bookmark3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332"/>
      <w:bookmarkEnd w:id="333"/>
    </w:p>
    <w:p>
      <w:pPr>
        <w:pStyle w:val="Style15"/>
        <w:keepNext w:val="0"/>
        <w:keepLines w:val="0"/>
        <w:framePr w:w="6235" w:h="9514" w:hRule="exact" w:wrap="none" w:vAnchor="page" w:hAnchor="page" w:x="394" w:y="514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Аналіз довгострокової платоспроможності підприємства // Проблеми реформування економіки, обліку, контролю і аналізу підприємств: Збірник наукових праць. -</w:t>
      </w:r>
    </w:p>
    <w:p>
      <w:pPr>
        <w:pStyle w:val="Style28"/>
        <w:keepNext w:val="0"/>
        <w:keepLines w:val="0"/>
        <w:framePr w:wrap="none" w:vAnchor="page" w:hAnchor="page" w:x="3408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shd w:val="clear" w:color="auto" w:fill="auto"/>
        <w:bidi w:val="0"/>
        <w:spacing w:before="0" w:after="0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Тернопіль, 2001. - №2.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С.49-57.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М.М.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Методичні вказівки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написання дипломної роботи спеціаліста для студентів за спеціальністю 7.050106 “Облік та аудит”. - Івано-Франківськ: Плай, 2001. - 20 с.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Методичні вказівки до практичних занять з курсу “Основи аудиту”. - Івано-Франківськ: Плай, 2001. - 16 с.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Методичні вказівки до практичних занять з курсу “Фінансовий облік”, - Івано-Франківськ: Плай, 2001. - 18 с,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Навчально-методичний комплекс з курсу “Основи аудиту” для студентів економічного факультету. - Івано-Франківськ: Плай, 2001. - 53 с.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Особливості управління витратами в об’єд</w:t>
        <w:softHyphen/>
        <w:t>наннях нафтогазовидобувного комплексу в умовах реформу</w:t>
        <w:softHyphen/>
        <w:t>вання бухгалтерського обліку // Вісник Технологічного уні</w:t>
        <w:softHyphen/>
        <w:t>верситету Поділля. - 2001. - №2. - 4.1(37). - С.189-196.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Проблеми реформування оплати праці в су</w:t>
        <w:softHyphen/>
        <w:t>часних умовах господарювання // Економіка: проблеми теорії та практики. - 2001. -№117. - С.47-54.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Програма виробничої практики для студентів IV курсу денної форми навчання за спеціальністю 7.050106 “Облік та аудит”. - Івано-Франківськ: Плай, 2001. -16 с.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Фінансова звітність як інформаційна база фі</w:t>
        <w:softHyphen/>
        <w:t xml:space="preserve">нансового аналізу // Економіка і ринок: облік, аналіз і контроль. Збірник наукових праць. - Чернівці, 2001. - № 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106-113.</w:t>
      </w:r>
    </w:p>
    <w:p>
      <w:pPr>
        <w:pStyle w:val="Style26"/>
        <w:keepNext w:val="0"/>
        <w:keepLines w:val="0"/>
        <w:framePr w:w="6235" w:h="9552" w:hRule="exact" w:wrap="none" w:vAnchor="page" w:hAnchor="page" w:x="394" w:y="46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34" w:name="bookmark334"/>
      <w:bookmarkStart w:id="335" w:name="bookmark3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334"/>
      <w:bookmarkEnd w:id="335"/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Василюк М.М. Міжнародний лізинг: світовий досвід і перспективи розвитку для України // Економіка: проблеми теорії та практики. - 2002. - №144.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156-161.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Облік операцій з пластиковими картками та переваги впровадження їх в Україні // Економіка: проблеми теорії та практики. - 2002. - №148. - С.149-162.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numPr>
          <w:ilvl w:val="0"/>
          <w:numId w:val="51"/>
        </w:numPr>
        <w:shd w:val="clear" w:color="auto" w:fill="auto"/>
        <w:tabs>
          <w:tab w:pos="50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М.М. Організація і проведення аудиту в акціонер</w:t>
        <w:softHyphen/>
        <w:t>них товариствах України // Економіка: проблеми теорії та практики. - 2002. - №150. - С.162-173.</w:t>
      </w:r>
    </w:p>
    <w:p>
      <w:pPr>
        <w:pStyle w:val="Style15"/>
        <w:keepNext w:val="0"/>
        <w:keepLines w:val="0"/>
        <w:framePr w:w="6235" w:h="9552" w:hRule="exact" w:wrap="none" w:vAnchor="page" w:hAnchor="page" w:x="394" w:y="466"/>
        <w:widowControl w:val="0"/>
        <w:shd w:val="clear" w:color="auto" w:fill="auto"/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538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Теоретико-правові і бухгалтерські аспекти лі</w:t>
        <w:softHyphen/>
        <w:t>зингу в Україні // Вісник Технологічного університету Поділля. - 2002. - №2. - Ч. 1 (39). - С.272-276.</w:t>
      </w:r>
    </w:p>
    <w:p>
      <w:pPr>
        <w:pStyle w:val="Style28"/>
        <w:keepNext w:val="0"/>
        <w:keepLines w:val="0"/>
        <w:framePr w:wrap="none" w:vAnchor="page" w:hAnchor="page" w:x="3355" w:y="10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5" w:h="9302" w:hRule="exact" w:wrap="none" w:vAnchor="page" w:hAnchor="page" w:x="389" w:y="50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36" w:name="bookmark336"/>
      <w:bookmarkStart w:id="337" w:name="bookmark3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336"/>
      <w:bookmarkEnd w:id="337"/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М.М.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Дивідендна політика: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аспекта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обліку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умовах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переходу 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Міжнародні стандарти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Моделювання регіо</w:t>
        <w:softHyphen/>
        <w:t>нальної економіки: Збірник наукових праць. - Івано-Фран</w:t>
        <w:softHyphen/>
        <w:t>ківськ: Плай, 2003. - №1-2.-С.184-194.</w:t>
      </w:r>
    </w:p>
    <w:p>
      <w:pPr>
        <w:pStyle w:val="Style26"/>
        <w:keepNext w:val="0"/>
        <w:keepLines w:val="0"/>
        <w:framePr w:w="6245" w:h="9302" w:hRule="exact" w:wrap="none" w:vAnchor="page" w:hAnchor="page" w:x="389" w:y="50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38" w:name="bookmark338"/>
      <w:bookmarkStart w:id="339" w:name="bookmark3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338"/>
      <w:bookmarkEnd w:id="339"/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Еволюція поглядів на проблеми формування і розподілу фінансових результатів підприємства // Моделювання регіональної економіки: Збірник наукових праць. - Івано- Франківськ: Плай, 2004. - №3. - С. 166-176.</w:t>
      </w:r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Особливості обліку дивідендів в умовах переходу на Міжнародні стандарти бухгалтерського обліку // Вісник Прикарпатського університету. Серія: Економіка. - Івано-Франківськ, 2004. - Вип.І. - С.172-177.</w:t>
      </w:r>
    </w:p>
    <w:p>
      <w:pPr>
        <w:pStyle w:val="Style26"/>
        <w:keepNext w:val="0"/>
        <w:keepLines w:val="0"/>
        <w:framePr w:w="6245" w:h="9302" w:hRule="exact" w:wrap="none" w:vAnchor="page" w:hAnchor="page" w:x="389" w:y="50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40" w:name="bookmark340"/>
      <w:bookmarkStart w:id="341" w:name="bookmark3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340"/>
      <w:bookmarkEnd w:id="341"/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Аналіз та оцінка інвестиційного клімату на Прикарпатті // Всеукраїнська науково-практична конференція “Ефективність інвестиційного процесу в Україні; стан, проблеми і перспективи”. - Тернопіль: Економічна думка, 2005. - С.79-85.</w:t>
      </w:r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М.М., Ковалик Ю.І. Впровадження міжнародних платіжних систем та принципи їх роботи в сучасних умовах господарювання // Вісник Прикарпатського університету. Серія: Економіка. - Івано-Франківськ, 2005. - Вип.ІІ. - С.177-182.</w:t>
      </w:r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Оптимизация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методики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отображения финансо</w:t>
        <w:softHyphen/>
        <w:t xml:space="preserve">вых результатов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Современный научный вестник. Серия: Эконо</w:t>
        <w:softHyphen/>
        <w:t>мические науки. - Днепропетровск, 2005. - Вып.4. - С.114-116.</w:t>
      </w:r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М.М.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Оцінка суттєвості і ризику аудиту консолі</w:t>
        <w:softHyphen/>
        <w:t>дованої фінансової звітності // Вісник Технологічного універси</w:t>
        <w:softHyphen/>
        <w:t>тету Поділля. - Хмельницький, 2005. - Вип.З. - С.39-45.</w:t>
      </w:r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Проблеми застосування процедур аналізу фі</w:t>
        <w:softHyphen/>
        <w:t>нансового стану при здійсненні аудиту фінансової звітності // Вісник Технологічного університету Поділля. - Хмельницький,</w:t>
      </w:r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9"/>
        </w:numPr>
        <w:shd w:val="clear" w:color="auto" w:fill="auto"/>
        <w:tabs>
          <w:tab w:pos="578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-Вип.6.-С.48-53.</w:t>
      </w:r>
    </w:p>
    <w:p>
      <w:pPr>
        <w:pStyle w:val="Style15"/>
        <w:keepNext w:val="0"/>
        <w:keepLines w:val="0"/>
        <w:framePr w:w="6245" w:h="9302" w:hRule="exact" w:wrap="none" w:vAnchor="page" w:hAnchor="page" w:x="389" w:y="504"/>
        <w:widowControl w:val="0"/>
        <w:numPr>
          <w:ilvl w:val="0"/>
          <w:numId w:val="5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Удосконалення організації методики прове</w:t>
        <w:softHyphen/>
        <w:t>дення аудиту в акціонерних товариствах України в умовах пе</w:t>
        <w:softHyphen/>
        <w:t>рехідної економіки // Вісник Прикарпатського університету. Серія: Економіка. - Івано-Франківськ, 2005. - Вип.ІІ. - С.75-80.</w:t>
      </w:r>
    </w:p>
    <w:p>
      <w:pPr>
        <w:pStyle w:val="Style28"/>
        <w:keepNext w:val="0"/>
        <w:keepLines w:val="0"/>
        <w:framePr w:wrap="none" w:vAnchor="page" w:hAnchor="page" w:x="3379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5" w:h="9331" w:hRule="exact" w:wrap="none" w:vAnchor="page" w:hAnchor="page" w:x="389" w:y="47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42" w:name="bookmark342"/>
      <w:bookmarkStart w:id="343" w:name="bookmark3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342"/>
      <w:bookmarkEnd w:id="343"/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49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М.М.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Кредиторська заборгованість як залучене джерело фінансування відтворення основного капіталу підприєм</w:t>
        <w:softHyphen/>
        <w:t>ницьких структур // Збірник наукових праць. - Тернопіль, 2006. -Вип.ІІІ.-С.115-120.</w:t>
      </w:r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М.М., Григорів О.О. Особливості бюджетування у системі контролінгу // Збірник наукових праць Міжнародної науково-практичної конференції. - Івано-Франківськ, 2006. - С.89-93.</w:t>
      </w:r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М.М., Заграй Ю.Я. Особливості визначення шах</w:t>
        <w:softHyphen/>
        <w:t>райства в сучасній практиці вітчизняного аудиту // Вісник При</w:t>
        <w:softHyphen/>
        <w:t>карпатського університету. Серія: Економіка. - Івано-Фран</w:t>
        <w:softHyphen/>
        <w:t>ківськ, 2006. - Вип.ІІІ. - С.200-204.</w:t>
      </w:r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Проблеми державного та регіонального регу</w:t>
        <w:softHyphen/>
        <w:t>лювання оплати праці// Вісник Технологічного університету Поділля. - Хмельницький, 2006. - Вип.2. - С.71-76.</w:t>
      </w:r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495" w:val="left"/>
        </w:tabs>
        <w:bidi w:val="0"/>
        <w:spacing w:before="0" w:after="24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Баланюк І.Ф.,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Реалізація сільськогосподарської продукції // Збірник праць Міжнародної науково-практичної кон</w:t>
        <w:softHyphen/>
        <w:t>ференції. - Чернівці, 2006. - С.18-20.</w:t>
      </w:r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Словацька Валентина Василівна</w:t>
      </w:r>
    </w:p>
    <w:p>
      <w:pPr>
        <w:pStyle w:val="Style26"/>
        <w:keepNext w:val="0"/>
        <w:keepLines w:val="0"/>
        <w:framePr w:w="6245" w:h="9331" w:hRule="exact" w:wrap="none" w:vAnchor="page" w:hAnchor="page" w:x="389" w:y="475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344" w:name="bookmark344"/>
      <w:bookmarkStart w:id="345" w:name="bookmark3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344"/>
      <w:bookmarkEnd w:id="345"/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495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Гловацька В.В. Диверсифікація послуг сільського зеленого туризму // Всеукраїнська науково-практична конференція “Тео</w:t>
        <w:softHyphen/>
        <w:t>ретико-методологічні та практичні аспекти розвитку економіки України”. - Чортків, 2006. - Т.З 1. - С.250-252.</w:t>
      </w:r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Гловацька В.В. Послуги господарств населення із сільського зеленого туризму // Матеріали І Міжнародної науково-практич</w:t>
        <w:softHyphen/>
        <w:t>ної конференції “Європейська наука XXI століття: стратегія і перспективи розвитку - 2006”. - Дніпропетровськ: Наука і освіта, 2006. - Т.7. Економічні науки. - С.5-7.</w:t>
      </w:r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Словацька В.В. Сільський зелений туризм: сутність, функції, основи організації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- 2006. - № 10. - С.148-155.</w:t>
      </w:r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Словацька В.В. Суть та види сільського зеленого туризму // Агроінком.-2006. - №5-6.-С.132-135.</w:t>
      </w:r>
    </w:p>
    <w:p>
      <w:pPr>
        <w:pStyle w:val="Style15"/>
        <w:keepNext w:val="0"/>
        <w:keepLines w:val="0"/>
        <w:framePr w:w="6245" w:h="9331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Словацька В.В. Сільський зелений туризм у системі сільсь</w:t>
        <w:softHyphen/>
        <w:t>кого розвитку Івано-Франківського Прикарпаття // Агроінком. -</w:t>
      </w:r>
    </w:p>
    <w:p>
      <w:pPr>
        <w:pStyle w:val="Style28"/>
        <w:keepNext w:val="0"/>
        <w:keepLines w:val="0"/>
        <w:framePr w:wrap="none" w:vAnchor="page" w:hAnchor="page" w:x="3355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3"/>
        </w:numPr>
        <w:shd w:val="clear" w:color="auto" w:fill="auto"/>
        <w:tabs>
          <w:tab w:pos="795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№ 9-10.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С.82-86.</w:t>
      </w:r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26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Гловацька В.В.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Чинники становлення і утвердження сільсь</w:t>
        <w:softHyphen/>
        <w:t>кого зеленого туризму // Вісник Прикарпатського університету. Серія: Економіка. - Івано-Франківськ, 2006. - Вип.ІІІ. - С.100- 106.</w:t>
      </w:r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Тарас Михайлович</w:t>
      </w:r>
    </w:p>
    <w:p>
      <w:pPr>
        <w:pStyle w:val="Style26"/>
        <w:keepNext w:val="0"/>
        <w:keepLines w:val="0"/>
        <w:framePr w:w="6245" w:h="9566" w:hRule="exact" w:wrap="none" w:vAnchor="page" w:hAnchor="page" w:x="389" w:y="47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46" w:name="bookmark346"/>
      <w:bookmarkStart w:id="347" w:name="bookmark3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346"/>
      <w:bookmarkEnd w:id="347"/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Гнатюк Т.М. Інвестиційна діяльність корпорацій: стратегія та аналіз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Вісник ХДПУ. - Харків, 2000. - Вип. 122. - С.294-296.</w:t>
      </w:r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Гнатюк Т.М., Сисак Л.І. Модель оптимізації ко</w:t>
        <w:softHyphen/>
        <w:t>роткотермінових інвестиційних проектів // Економіст. - 2000. - №7-8.-С.51-53.</w:t>
      </w:r>
    </w:p>
    <w:p>
      <w:pPr>
        <w:pStyle w:val="Style26"/>
        <w:keepNext w:val="0"/>
        <w:keepLines w:val="0"/>
        <w:framePr w:w="6245" w:h="9566" w:hRule="exact" w:wrap="none" w:vAnchor="page" w:hAnchor="page" w:x="389" w:y="47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48" w:name="bookmark348"/>
      <w:bookmarkStart w:id="349" w:name="bookmark3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348"/>
      <w:bookmarkEnd w:id="349"/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Аналіз економічного середовища і активізація інвестиційної політики регіону на прикладі Івано-Франківської області // Трансформація регіональної економіки / За ред. І.С.Бла- гуна. - Івано-Франківськ: Плай, 2001. -С.105-121.</w:t>
      </w:r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Аналіз стану та напрямки залучення іноземних ін</w:t>
        <w:softHyphen/>
        <w:t>вестицій в Прикарпатському регіоні // Економіка: проблеми теорії та практики. - Дніпропетровськ, 2001. - Вип.117. - С.65-70.</w:t>
      </w:r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Благун І.С., Левандівський О.Т., Гнатюк Т.М. Інвестиції в експортно-імпортних операціях // Економіст. - 2001. - №11. - С.65-67.</w:t>
      </w:r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Модель оцінки інвестиційного проекту // Під</w:t>
        <w:softHyphen/>
        <w:t>вищення ролі фінансових відносин у комплексному соціально- економічному розвитку регіону: Матеріали Всеукраїнської нау</w:t>
        <w:softHyphen/>
        <w:t>ково-практичної конференції. - Дніпропетровськ, 2001. - С. 124-126.</w:t>
      </w:r>
    </w:p>
    <w:p>
      <w:pPr>
        <w:pStyle w:val="Style26"/>
        <w:keepNext w:val="0"/>
        <w:keepLines w:val="0"/>
        <w:framePr w:w="6245" w:h="9566" w:hRule="exact" w:wrap="none" w:vAnchor="page" w:hAnchor="page" w:x="389" w:y="47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50" w:name="bookmark350"/>
      <w:bookmarkStart w:id="351" w:name="bookmark3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350"/>
      <w:bookmarkEnd w:id="351"/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Економетрична модель оцінки інвестиційних проектів // Проблеми науки. - 2002. - №12. - С.36—42.</w:t>
      </w:r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Перспективи інвестиційного забезпечення ту</w:t>
        <w:softHyphen/>
        <w:t>ристично-рекреаційного комплексу Карпат // Наука і освіта 2002: Матеріали V Міжнародної науково-практичної конферен</w:t>
        <w:softHyphen/>
        <w:t>ції. Серія: Економіка. - Дніпропетровськ, 2002. - Т.8. - С.45-46.</w:t>
      </w:r>
    </w:p>
    <w:p>
      <w:pPr>
        <w:pStyle w:val="Style15"/>
        <w:keepNext w:val="0"/>
        <w:keepLines w:val="0"/>
        <w:framePr w:w="6245" w:h="9566" w:hRule="exact" w:wrap="none" w:vAnchor="page" w:hAnchor="page" w:x="389" w:y="475"/>
        <w:widowControl w:val="0"/>
        <w:numPr>
          <w:ilvl w:val="0"/>
          <w:numId w:val="61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Проблеми залучення інвестицій в туристичну галузь // Економіка: проблеми теорії та практики. - Дніпро</w:t>
        <w:softHyphen/>
      </w:r>
    </w:p>
    <w:p>
      <w:pPr>
        <w:pStyle w:val="Style28"/>
        <w:keepNext w:val="0"/>
        <w:keepLines w:val="0"/>
        <w:framePr w:wrap="none" w:vAnchor="page" w:hAnchor="page" w:x="3389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8938" w:hRule="exact" w:wrap="none" w:vAnchor="page" w:hAnchor="page" w:x="403" w:y="519"/>
        <w:widowControl w:val="0"/>
        <w:shd w:val="clear" w:color="auto" w:fill="auto"/>
        <w:bidi w:val="0"/>
        <w:spacing w:before="0" w:after="0" w:line="264" w:lineRule="auto"/>
        <w:ind w:left="18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петровськ, 2002. -Вип.162.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С.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161-165.</w:t>
      </w:r>
    </w:p>
    <w:p>
      <w:pPr>
        <w:pStyle w:val="Style26"/>
        <w:keepNext w:val="0"/>
        <w:keepLines w:val="0"/>
        <w:framePr w:w="6216" w:h="8938" w:hRule="exact" w:wrap="none" w:vAnchor="page" w:hAnchor="page" w:x="403" w:y="51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352" w:name="bookmark352"/>
      <w:bookmarkStart w:id="353" w:name="bookmark3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352"/>
      <w:bookmarkEnd w:id="353"/>
    </w:p>
    <w:p>
      <w:pPr>
        <w:pStyle w:val="Style15"/>
        <w:keepNext w:val="0"/>
        <w:keepLines w:val="0"/>
        <w:framePr w:w="6216" w:h="8938" w:hRule="exact" w:wrap="none" w:vAnchor="page" w:hAnchor="page" w:x="403" w:y="519"/>
        <w:widowControl w:val="0"/>
        <w:numPr>
          <w:ilvl w:val="0"/>
          <w:numId w:val="61"/>
        </w:numPr>
        <w:shd w:val="clear" w:color="auto" w:fill="auto"/>
        <w:tabs>
          <w:tab w:pos="481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Механізм вибору з множини ймовірних альтер</w:t>
        <w:softHyphen/>
        <w:t>натив ефективного управління організацією інвестиційної діяль</w:t>
        <w:softHyphen/>
        <w:t>ності туристичних підприємств // Моделювання регіональної економіки: Збірник наукових праць. - Івано-Франківськ: Плай, 2003. - №1-2. -С.45-61.</w:t>
      </w:r>
    </w:p>
    <w:p>
      <w:pPr>
        <w:pStyle w:val="Style26"/>
        <w:keepNext w:val="0"/>
        <w:keepLines w:val="0"/>
        <w:framePr w:w="6216" w:h="8938" w:hRule="exact" w:wrap="none" w:vAnchor="page" w:hAnchor="page" w:x="403" w:y="51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354" w:name="bookmark354"/>
      <w:bookmarkStart w:id="355" w:name="bookmark3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354"/>
      <w:bookmarkEnd w:id="355"/>
    </w:p>
    <w:p>
      <w:pPr>
        <w:pStyle w:val="Style15"/>
        <w:keepNext w:val="0"/>
        <w:keepLines w:val="0"/>
        <w:framePr w:w="6216" w:h="8938" w:hRule="exact" w:wrap="none" w:vAnchor="page" w:hAnchor="page" w:x="403" w:y="519"/>
        <w:widowControl w:val="0"/>
        <w:numPr>
          <w:ilvl w:val="0"/>
          <w:numId w:val="61"/>
        </w:numPr>
        <w:shd w:val="clear" w:color="auto" w:fill="auto"/>
        <w:tabs>
          <w:tab w:pos="481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Модель реалізації продукту туристичних під</w:t>
        <w:softHyphen/>
        <w:t>приємств // Моделювання регіональної економіки: Збірник науко</w:t>
        <w:softHyphen/>
        <w:t>вих праць. - Івано-Франківськ: Плай, 2004. - №4. - С.109-118.</w:t>
      </w:r>
    </w:p>
    <w:p>
      <w:pPr>
        <w:pStyle w:val="Style15"/>
        <w:keepNext w:val="0"/>
        <w:keepLines w:val="0"/>
        <w:framePr w:w="6216" w:h="8938" w:hRule="exact" w:wrap="none" w:vAnchor="page" w:hAnchor="page" w:x="403" w:y="519"/>
        <w:widowControl w:val="0"/>
        <w:numPr>
          <w:ilvl w:val="0"/>
          <w:numId w:val="61"/>
        </w:numPr>
        <w:shd w:val="clear" w:color="auto" w:fill="auto"/>
        <w:tabs>
          <w:tab w:pos="495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Прогнозування показників інвестиційного сере</w:t>
        <w:softHyphen/>
        <w:t>довища регіональних туристично-рекреаційних систем // Моде</w:t>
        <w:softHyphen/>
        <w:t>лювання регіональної економіки: Збірник наукових праць. - Івано-Франківськ: Плай, 2004. - №3. - С.99-107.</w:t>
      </w:r>
    </w:p>
    <w:p>
      <w:pPr>
        <w:pStyle w:val="Style15"/>
        <w:keepNext w:val="0"/>
        <w:keepLines w:val="0"/>
        <w:framePr w:w="6216" w:h="8938" w:hRule="exact" w:wrap="none" w:vAnchor="page" w:hAnchor="page" w:x="403" w:y="519"/>
        <w:widowControl w:val="0"/>
        <w:shd w:val="clear" w:color="auto" w:fill="auto"/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57Г.Гнатюк Т.М. Формування системи інвестиційного забезпе</w:t>
        <w:softHyphen/>
        <w:t xml:space="preserve">чення туристично-рекреаційного комплексу регіону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Пробле</w:t>
        <w:softHyphen/>
        <w:t xml:space="preserve">мы устойчивого регионального развития в условиях рыночной экономики: Материалы Всеукраинской межвузовской научно- практической конференции. 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Сімферополь,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2004. - С.58-60.</w:t>
      </w:r>
    </w:p>
    <w:p>
      <w:pPr>
        <w:pStyle w:val="Style26"/>
        <w:keepNext w:val="0"/>
        <w:keepLines w:val="0"/>
        <w:framePr w:w="6216" w:h="8938" w:hRule="exact" w:wrap="none" w:vAnchor="page" w:hAnchor="page" w:x="403" w:y="519"/>
        <w:widowControl w:val="0"/>
        <w:shd w:val="clear" w:color="auto" w:fill="auto"/>
        <w:bidi w:val="0"/>
        <w:spacing w:before="0" w:after="0" w:line="264" w:lineRule="auto"/>
        <w:ind w:left="2840" w:right="0" w:firstLine="0"/>
        <w:jc w:val="left"/>
      </w:pPr>
      <w:bookmarkStart w:id="356" w:name="bookmark356"/>
      <w:bookmarkStart w:id="357" w:name="bookmark35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2005</w:t>
      </w:r>
      <w:bookmarkEnd w:id="356"/>
      <w:bookmarkEnd w:id="357"/>
    </w:p>
    <w:p>
      <w:pPr>
        <w:pStyle w:val="Style15"/>
        <w:keepNext w:val="0"/>
        <w:keepLines w:val="0"/>
        <w:framePr w:w="6216" w:h="8938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476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Баланюк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І.Ф.,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Брус В.Х., Гнатюк Т.М.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Механізм управління со</w:t>
        <w:softHyphen/>
        <w:t xml:space="preserve">ціально-економічною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системою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рекреаційних територій Прикар</w:t>
        <w:softHyphen/>
        <w:t>паття // Моделювання регіональної економіки: Збірник наукових праць. - Івано-Франківськ: Плай, 2005. - №1(5). - С.24-35.</w:t>
      </w:r>
    </w:p>
    <w:p>
      <w:pPr>
        <w:pStyle w:val="Style26"/>
        <w:keepNext w:val="0"/>
        <w:keepLines w:val="0"/>
        <w:framePr w:w="6216" w:h="8938" w:hRule="exact" w:wrap="none" w:vAnchor="page" w:hAnchor="page" w:x="403" w:y="519"/>
        <w:widowControl w:val="0"/>
        <w:shd w:val="clear" w:color="auto" w:fill="auto"/>
        <w:bidi w:val="0"/>
        <w:spacing w:before="0" w:after="0" w:line="264" w:lineRule="auto"/>
        <w:ind w:left="2840" w:right="0" w:firstLine="0"/>
        <w:jc w:val="both"/>
      </w:pPr>
      <w:bookmarkStart w:id="358" w:name="bookmark358"/>
      <w:bookmarkStart w:id="359" w:name="bookmark3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358"/>
      <w:bookmarkEnd w:id="359"/>
    </w:p>
    <w:p>
      <w:pPr>
        <w:pStyle w:val="Style15"/>
        <w:keepNext w:val="0"/>
        <w:keepLines w:val="0"/>
        <w:framePr w:w="6216" w:h="8938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490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Т.М. Актуальні аспекти фінансового забезпечення ка</w:t>
        <w:softHyphen/>
        <w:t>пітальних інвестицій // Матеріали Всеукраїнської науково-прак</w:t>
        <w:softHyphen/>
        <w:t>тичної конференції “Регіональні аспекти організації та управлін</w:t>
        <w:softHyphen/>
        <w:t>ня фінансовими ресурсами”. - Івано-Франківськ, 2006. - С.3-5.</w:t>
      </w:r>
    </w:p>
    <w:p>
      <w:pPr>
        <w:pStyle w:val="Style15"/>
        <w:keepNext w:val="0"/>
        <w:keepLines w:val="0"/>
        <w:framePr w:w="6216" w:h="8938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490" w:val="left"/>
        </w:tabs>
        <w:bidi w:val="0"/>
        <w:spacing w:before="0" w:after="0" w:line="264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Гнатюк Т., Калашнікова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Федорняк Л. Механізм управлін</w:t>
        <w:softHyphen/>
        <w:t>ня фінансовим забезпеченням інвестиційної діяльності турис</w:t>
        <w:softHyphen/>
        <w:t>тичних підприємств регіону // Вісник Прикарпатського універ</w:t>
        <w:softHyphen/>
        <w:t>ситету. Серія: Економіка. - Івано-Франківськ, 2006. - Вип.ІІІ. - С .204—210.</w:t>
      </w:r>
    </w:p>
    <w:p>
      <w:pPr>
        <w:pStyle w:val="Style28"/>
        <w:keepNext w:val="0"/>
        <w:keepLines w:val="0"/>
        <w:framePr w:wrap="none" w:vAnchor="page" w:hAnchor="page" w:x="3360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7315" w:hRule="exact" w:wrap="none" w:vAnchor="page" w:hAnchor="page" w:x="396" w:y="47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Мельник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Надія Богданівна</w:t>
      </w:r>
    </w:p>
    <w:p>
      <w:pPr>
        <w:pStyle w:val="Style26"/>
        <w:keepNext w:val="0"/>
        <w:keepLines w:val="0"/>
        <w:framePr w:w="6230" w:h="7315" w:hRule="exact" w:wrap="none" w:vAnchor="page" w:hAnchor="page" w:x="396" w:y="47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60" w:name="bookmark360"/>
      <w:bookmarkStart w:id="361" w:name="bookmark3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360"/>
      <w:bookmarkEnd w:id="361"/>
    </w:p>
    <w:p>
      <w:pPr>
        <w:pStyle w:val="Style15"/>
        <w:keepNext w:val="0"/>
        <w:keepLines w:val="0"/>
        <w:framePr w:w="6230" w:h="7315" w:hRule="exact" w:wrap="none" w:vAnchor="page" w:hAnchor="page" w:x="396" w:y="471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Мельник Н.Б. Диверсифікаційні процеси в аграрному під</w:t>
        <w:softHyphen/>
        <w:t>приємстві // Економіка: проблеми теорії та практики: Збірник наукових праць. - Дніпропетровськ: ДНУ, 2005. - Вип.210: В 4-х т. - Т.І. - С.187-195.</w:t>
      </w:r>
    </w:p>
    <w:p>
      <w:pPr>
        <w:pStyle w:val="Style26"/>
        <w:keepNext w:val="0"/>
        <w:keepLines w:val="0"/>
        <w:framePr w:w="6230" w:h="7315" w:hRule="exact" w:wrap="none" w:vAnchor="page" w:hAnchor="page" w:x="396" w:y="47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62" w:name="bookmark362"/>
      <w:bookmarkStart w:id="363" w:name="bookmark3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362"/>
      <w:bookmarkEnd w:id="363"/>
    </w:p>
    <w:p>
      <w:pPr>
        <w:pStyle w:val="Style15"/>
        <w:keepNext w:val="0"/>
        <w:keepLines w:val="0"/>
        <w:framePr w:w="6230" w:h="7315" w:hRule="exact" w:wrap="none" w:vAnchor="page" w:hAnchor="page" w:x="396" w:y="471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Мельник Н.Б. Диверсифікація сільськогосподарського вироб</w:t>
        <w:softHyphen/>
        <w:t>ництва як економічна категорія // Агроінком. - 2006. - № 5-6. - С. 147-150.</w:t>
      </w:r>
    </w:p>
    <w:p>
      <w:pPr>
        <w:pStyle w:val="Style15"/>
        <w:keepNext w:val="0"/>
        <w:keepLines w:val="0"/>
        <w:framePr w:w="6230" w:h="7315" w:hRule="exact" w:wrap="none" w:vAnchor="page" w:hAnchor="page" w:x="396" w:y="471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Мельник Н.Б. Диверсифікація у сільськогосподарському ви</w:t>
        <w:softHyphen/>
        <w:t xml:space="preserve">робництві // Матеріали Всеукраїнської науково-практичної конференції “Регіональні аспекти організації та управління фінансовими ресурсами”.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</w:t>
        <w:softHyphen/>
        <w:t>карпатського національного університету імені Василя Стефа</w:t>
        <w:softHyphen/>
        <w:t>ника, 2006. - С.50-52.</w:t>
      </w:r>
    </w:p>
    <w:p>
      <w:pPr>
        <w:pStyle w:val="Style15"/>
        <w:keepNext w:val="0"/>
        <w:keepLines w:val="0"/>
        <w:framePr w:w="6230" w:h="7315" w:hRule="exact" w:wrap="none" w:vAnchor="page" w:hAnchor="page" w:x="396" w:y="471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Мельник Н.Б. Економічні результати диверсифікації у сільсь</w:t>
        <w:softHyphen/>
        <w:t>кому господарстві // Праці Міжнародної науково-практичної конференції “Фінансовий потенціал регіонів України в умовах ринкової економіки”. - Чернівці, 2006. - С.158-160.</w:t>
      </w:r>
    </w:p>
    <w:p>
      <w:pPr>
        <w:pStyle w:val="Style15"/>
        <w:keepNext w:val="0"/>
        <w:keepLines w:val="0"/>
        <w:framePr w:w="6230" w:h="7315" w:hRule="exact" w:wrap="none" w:vAnchor="page" w:hAnchor="page" w:x="396" w:y="471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Мельник Н.Б. Соціальні наслідки диверсифікації сільськогос</w:t>
        <w:softHyphen/>
        <w:t>подарського виробництва // Матеріали І Міжнародної науково- практичної конференції “Європейська наука XXI століття: стра</w:t>
        <w:softHyphen/>
        <w:t>тегія і перспективи розвитку - 2006”. - Дніпропетровськ: Наука і освіта, 2006. - Т.7. Економічні науки. - С.24-26.</w:t>
      </w:r>
    </w:p>
    <w:p>
      <w:pPr>
        <w:pStyle w:val="Style15"/>
        <w:keepNext w:val="0"/>
        <w:keepLines w:val="0"/>
        <w:framePr w:w="6230" w:h="7315" w:hRule="exact" w:wrap="none" w:vAnchor="page" w:hAnchor="page" w:x="396" w:y="471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Мельник Н.Б. Чинники підвищення результатів диверсифі- каційних процесів у сільському господарстві // Вісник Прикар</w:t>
        <w:softHyphen/>
        <w:t>патського університету. Серія: Економіка. - Івано-Франківськ, 2006.-Вип.ІІІ.-С.113-120.</w:t>
      </w:r>
    </w:p>
    <w:p>
      <w:pPr>
        <w:pStyle w:val="Style15"/>
        <w:keepNext w:val="0"/>
        <w:keepLines w:val="0"/>
        <w:framePr w:w="6230" w:h="2021" w:hRule="exact" w:wrap="none" w:vAnchor="page" w:hAnchor="page" w:x="396" w:y="801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Надія Іванівна</w:t>
      </w:r>
    </w:p>
    <w:p>
      <w:pPr>
        <w:pStyle w:val="Style26"/>
        <w:keepNext w:val="0"/>
        <w:keepLines w:val="0"/>
        <w:framePr w:w="6230" w:h="2021" w:hRule="exact" w:wrap="none" w:vAnchor="page" w:hAnchor="page" w:x="396" w:y="801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64" w:name="bookmark364"/>
      <w:bookmarkStart w:id="365" w:name="bookmark3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364"/>
      <w:bookmarkEnd w:id="365"/>
    </w:p>
    <w:p>
      <w:pPr>
        <w:pStyle w:val="Style15"/>
        <w:keepNext w:val="0"/>
        <w:keepLines w:val="0"/>
        <w:framePr w:w="6230" w:h="2021" w:hRule="exact" w:wrap="none" w:vAnchor="page" w:hAnchor="page" w:x="396" w:y="8011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Приватизація повинна породити господаря на землі // Сучасний стан та проблеми розвитку економічної науки в Україні: Збірник наукових праць. - Тернопіль, 1993. - Вип.24. -С.44-47.</w:t>
      </w:r>
    </w:p>
    <w:p>
      <w:pPr>
        <w:pStyle w:val="Style15"/>
        <w:keepNext w:val="0"/>
        <w:keepLines w:val="0"/>
        <w:framePr w:w="6230" w:h="2021" w:hRule="exact" w:wrap="none" w:vAnchor="page" w:hAnchor="page" w:x="396" w:y="8011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Проблеми встановлення фермерства на Прикар</w:t>
        <w:softHyphen/>
        <w:t>патті // Економічні і соціальні проблеми українського села: Тези</w:t>
      </w:r>
    </w:p>
    <w:p>
      <w:pPr>
        <w:pStyle w:val="Style28"/>
        <w:keepNext w:val="0"/>
        <w:keepLines w:val="0"/>
        <w:framePr w:wrap="none" w:vAnchor="page" w:hAnchor="page" w:x="3386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shd w:val="clear" w:color="auto" w:fill="auto"/>
        <w:bidi w:val="0"/>
        <w:spacing w:before="0" w:after="0" w:line="259" w:lineRule="auto"/>
        <w:ind w:left="1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доповідей науково-практичної конференції. - Львів, 1993. - С.187-189.</w:t>
      </w:r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Проблеми приватизації власності в колгоспах на Прикарпатті // Криза економіки України та можливості виходу з неї: Тези науково-практичної конференції. - Івано-Франківськ, 1993.-С.87-89.</w:t>
      </w:r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Пилипів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H.I.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Проблеми фермерства в Івано-Франківській області // Вісник Львівського університету. Серія економічна. - Львів, 1993, - Вип. 23. Проблеми переходу до ринкової еко</w:t>
        <w:softHyphen/>
        <w:t>номіки. -С.23-25.</w:t>
      </w:r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Нилипів Н.І. Соціально-економічні аспекти приватизації в колгоспах на Прикарпатті // Вісник Львівського університету. - Серія економічна. - Львів, 1993. - Вип.24. Економіка України на шляху до ринку. - С.33-37.</w:t>
      </w:r>
    </w:p>
    <w:p>
      <w:pPr>
        <w:pStyle w:val="Style26"/>
        <w:keepNext w:val="0"/>
        <w:keepLines w:val="0"/>
        <w:framePr w:w="6230" w:h="9509" w:hRule="exact" w:wrap="none" w:vAnchor="page" w:hAnchor="page" w:x="396" w:y="51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366" w:name="bookmark366"/>
      <w:bookmarkStart w:id="367" w:name="bookmark3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366"/>
      <w:bookmarkEnd w:id="367"/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Питання приватизації власності в колгоспах. Проблеми встановлення ринкової економіки // Вісник Львівсь</w:t>
        <w:softHyphen/>
        <w:t>кого університету. Серія економічна. - Львів, 1994. - Вип.25. - С.55-58.</w:t>
      </w:r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Регіональні особливості приватизації власності колективних сільськогосподарських підприємств Прикарпаття /7 Матеріали І Міжнародної науково-практичної конференції “Економіка України та світовий досвід” (16-17 вересня): Тези виступів. - Івано-Франківськ, 1994. - 4.2. - С.64-66.</w:t>
      </w:r>
    </w:p>
    <w:p>
      <w:pPr>
        <w:pStyle w:val="Style26"/>
        <w:keepNext w:val="0"/>
        <w:keepLines w:val="0"/>
        <w:framePr w:w="6230" w:h="9509" w:hRule="exact" w:wrap="none" w:vAnchor="page" w:hAnchor="page" w:x="396" w:y="51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368" w:name="bookmark368"/>
      <w:bookmarkStart w:id="369" w:name="bookmark3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368"/>
      <w:bookmarkEnd w:id="369"/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Особливості приватизації земель в господарст</w:t>
        <w:softHyphen/>
        <w:t>вах Карпат // Проблеми регіональної політики: Збірник науко</w:t>
        <w:softHyphen/>
        <w:t>вих праць. - Львів, 1995. - С.51-57.</w:t>
      </w:r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Проблеми розвитку селянських (фермерських) господарств в умовах переходу до ринку // Становлення націо</w:t>
        <w:softHyphen/>
        <w:t>нальної економіки України: Збірник матеріалів Всеукраїнської наукової конференції. - Львів, 1995. - С.54-56.</w:t>
      </w:r>
    </w:p>
    <w:p>
      <w:pPr>
        <w:pStyle w:val="Style26"/>
        <w:keepNext w:val="0"/>
        <w:keepLines w:val="0"/>
        <w:framePr w:w="6230" w:h="9509" w:hRule="exact" w:wrap="none" w:vAnchor="page" w:hAnchor="page" w:x="396" w:y="51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370" w:name="bookmark370"/>
      <w:bookmarkStart w:id="371" w:name="bookmark3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370"/>
      <w:bookmarkEnd w:id="371"/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Використання в Україні польського досвіду приватизації /7 Українсько-польські відносини в Галичині в 20-му столітті: Матеріали Міжнародної науково-практичної конференції (21-22 листопада 1996 р.). - Івано-Франківськ,</w:t>
      </w:r>
    </w:p>
    <w:p>
      <w:pPr>
        <w:pStyle w:val="Style15"/>
        <w:keepNext w:val="0"/>
        <w:keepLines w:val="0"/>
        <w:framePr w:w="6230" w:h="9509" w:hRule="exact" w:wrap="none" w:vAnchor="page" w:hAnchor="page" w:x="396" w:y="519"/>
        <w:widowControl w:val="0"/>
        <w:numPr>
          <w:ilvl w:val="0"/>
          <w:numId w:val="67"/>
        </w:numPr>
        <w:shd w:val="clear" w:color="auto" w:fill="auto"/>
        <w:tabs>
          <w:tab w:pos="549" w:val="left"/>
          <w:tab w:pos="742" w:val="left"/>
        </w:tabs>
        <w:bidi w:val="0"/>
        <w:spacing w:before="0" w:after="0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С.403-405.</w:t>
      </w:r>
    </w:p>
    <w:p>
      <w:pPr>
        <w:pStyle w:val="Style28"/>
        <w:keepNext w:val="0"/>
        <w:keepLines w:val="0"/>
        <w:framePr w:wrap="none" w:vAnchor="page" w:hAnchor="page" w:x="3358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Методичні вказівки для написання курсової ро</w:t>
        <w:softHyphen/>
        <w:t>боти з бухгалтерського обліку промисловості для студентів спеціальності 06.08 “Бухгалтерський облік і аудит”. - Івано- Франківськ, 1996. -12 с.</w:t>
      </w:r>
    </w:p>
    <w:p>
      <w:pPr>
        <w:pStyle w:val="Style26"/>
        <w:keepNext w:val="0"/>
        <w:keepLines w:val="0"/>
        <w:framePr w:w="6269" w:h="9557" w:hRule="exact" w:wrap="none" w:vAnchor="page" w:hAnchor="page" w:x="377" w:y="463"/>
        <w:widowControl w:val="0"/>
        <w:shd w:val="clear" w:color="auto" w:fill="auto"/>
        <w:bidi w:val="0"/>
        <w:spacing w:before="0" w:after="0"/>
        <w:ind w:left="2900" w:right="0" w:firstLine="0"/>
        <w:jc w:val="left"/>
      </w:pPr>
      <w:bookmarkStart w:id="372" w:name="bookmark372"/>
      <w:bookmarkStart w:id="373" w:name="bookmark3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372"/>
      <w:bookmarkEnd w:id="373"/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Методичні вказівки та завдання з курсу “Теорія бухгалтерського обліку” для студентів спеціальності “Бухгал</w:t>
        <w:softHyphen/>
        <w:t>терський облік і аудит” та “Фінанси і кредит” усіх форм навчання. - Івано-Франківськ, 1997. - 20 с.</w:t>
      </w:r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Методичні рекомендації по вивченню курсу “Бухгалтерський облік промисловості”. - Івано-Франківськ,</w:t>
      </w:r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7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-50 с.</w:t>
      </w:r>
    </w:p>
    <w:p>
      <w:pPr>
        <w:pStyle w:val="Style26"/>
        <w:keepNext w:val="0"/>
        <w:keepLines w:val="0"/>
        <w:framePr w:w="6269" w:h="9557" w:hRule="exact" w:wrap="none" w:vAnchor="page" w:hAnchor="page" w:x="377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74" w:name="bookmark374"/>
      <w:bookmarkStart w:id="375" w:name="bookmark3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374"/>
      <w:bookmarkEnd w:id="375"/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Особливості регулювання ринку праці та зайня</w:t>
        <w:softHyphen/>
        <w:t>тості населення на Прикарпатті в 1990-х роках // Галичина. -</w:t>
      </w:r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7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-№1(2). - С.161-166.</w:t>
      </w:r>
    </w:p>
    <w:p>
      <w:pPr>
        <w:pStyle w:val="Style26"/>
        <w:keepNext w:val="0"/>
        <w:keepLines w:val="0"/>
        <w:framePr w:w="6269" w:h="9557" w:hRule="exact" w:wrap="none" w:vAnchor="page" w:hAnchor="page" w:x="377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76" w:name="bookmark376"/>
      <w:bookmarkStart w:id="377" w:name="bookmark3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376"/>
      <w:bookmarkEnd w:id="377"/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Актуальні проблеми боротьби із злочинністю у сфері оподаткування // Вісник Харківського державного полі</w:t>
        <w:softHyphen/>
        <w:t>технічного університету: Технічний прогрес та ефективність виробництва. - Харків: ХДПУ, 2000. - Вип. 122. - 4.4. - С.266- 269.</w:t>
      </w:r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Механізм ціноутворення в умовах ринкових від</w:t>
        <w:softHyphen/>
        <w:t xml:space="preserve">носин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Проблемы становления рыночной экономики: инфор</w:t>
        <w:softHyphen/>
        <w:t>мационное и финансовое обеспечение деятельности предпри</w:t>
        <w:softHyphen/>
        <w:t>нимательских структур: Тезисы II Международной научно- практической конференции (4-6 мая 2000 г.). - Севастополь: Изд-во СевГТУ, 2000. - 4.2. - С.45-46.</w:t>
      </w:r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Напрями діяльності податкової міліції по скоро</w:t>
        <w:softHyphen/>
        <w:t>ченню (обмеженню) тіньової економіки // Актуальні проблеми вдосконалення чинного законодавства України: Збірник науко</w:t>
        <w:softHyphen/>
        <w:t>вих статей. - Івано-Франківськ, 2000. - Вип.IV. - С.167-172.</w:t>
      </w:r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Напрями діяльності податкової служби по ви</w:t>
        <w:softHyphen/>
        <w:t xml:space="preserve">вченню та припиненню порушень в сфері оподаткування // Стратегія економічного розвитку в умовах глобалізації. - 4ернівці: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МП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“Юніверс ЛТД”, 2000.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С.383-386.</w:t>
      </w:r>
    </w:p>
    <w:p>
      <w:pPr>
        <w:pStyle w:val="Style26"/>
        <w:keepNext w:val="0"/>
        <w:keepLines w:val="0"/>
        <w:framePr w:w="6269" w:h="9557" w:hRule="exact" w:wrap="none" w:vAnchor="page" w:hAnchor="page" w:x="377" w:y="46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78" w:name="bookmark378"/>
      <w:bookmarkStart w:id="379" w:name="bookmark3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378"/>
      <w:bookmarkEnd w:id="379"/>
    </w:p>
    <w:p>
      <w:pPr>
        <w:pStyle w:val="Style15"/>
        <w:keepNext w:val="0"/>
        <w:keepLines w:val="0"/>
        <w:framePr w:w="6269" w:h="9557" w:hRule="exact" w:wrap="none" w:vAnchor="page" w:hAnchor="page" w:x="377" w:y="46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Вдосконалення обліку витрат на виробництво та</w:t>
      </w:r>
    </w:p>
    <w:p>
      <w:pPr>
        <w:pStyle w:val="Style28"/>
        <w:keepNext w:val="0"/>
        <w:keepLines w:val="0"/>
        <w:framePr w:wrap="none" w:vAnchor="page" w:hAnchor="page" w:x="3391" w:y="10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shd w:val="clear" w:color="auto" w:fill="auto"/>
        <w:bidi w:val="0"/>
        <w:spacing w:before="0" w:after="0"/>
        <w:ind w:left="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калькулювання собівартості продукції в умовах реформування бухгалтерського обліку в Україні // Економічні проблеми розвитку будівництва в Україні: Збірник наукових праць за ма</w:t>
        <w:softHyphen/>
        <w:t>теріалами Міжнародної науково-практичної конференції, що відбулася у Тернопільській академії народного господарства 1- 2 червня 2001 року. - Тернопіль: Економічна думка, 2001. - С.135-138.</w:t>
      </w:r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Методичні вказівки по проведенню практичних занять з курсу “Теорія бухгалтерського обліку”. - Івано-Фран</w:t>
        <w:softHyphen/>
        <w:t>ківськ: Плай, 2001. - 44 с.</w:t>
      </w:r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Методичні вказівки по проведенню практичних занять з курсу “Управлінський облік”. - Івано-Франківськ: Плай, 2001.-22 с.</w:t>
      </w:r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Методичні поради та завдання до практичних занять по судовій бухгалтерії для студентів. - Івано-Франківськ,</w:t>
      </w:r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9"/>
        </w:numPr>
        <w:shd w:val="clear" w:color="auto" w:fill="auto"/>
        <w:tabs>
          <w:tab w:pos="539" w:val="left"/>
        </w:tabs>
        <w:bidi w:val="0"/>
        <w:spacing w:before="0" w:after="0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-27 с.</w:t>
      </w:r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5"/>
        </w:numPr>
        <w:shd w:val="clear" w:color="auto" w:fill="auto"/>
        <w:tabs>
          <w:tab w:pos="495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Методичні рекомендації по написанню кур</w:t>
        <w:softHyphen/>
        <w:t>сових робіт з “Теорії бухгалтерського обліку” для студентів економічного факультету спец. 7050106 “Облік і аудит”. - Івано-Франківськ: Плай, 2001. -9 с.</w:t>
      </w:r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Основні проблеми створення єдиних правил ве</w:t>
        <w:softHyphen/>
        <w:t>дення бухгалтерського обліку та складання фінансової звітності .// Тези Міжнародної науково-практичної конференції “Бухгал</w:t>
        <w:softHyphen/>
        <w:t>терський облік в Україні” на початку XXI століття (26-27 квітня 2001 р.). - Львів, 2001. - С.365-367.</w:t>
      </w:r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Порядок призначення судово-бухгалтерської експертизи на стадії досудового слідства // Актуальні проблеми вдосконалення чинного законодавства України: Збірник науко</w:t>
        <w:softHyphen/>
        <w:t>вих статей. - Івано-Франківськ, 2001. - Вип.УІІ. - С.223-227.</w:t>
      </w:r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Проблема розвитку інформативності бухгалтер</w:t>
        <w:softHyphen/>
        <w:t>ської звітності // Регіональні перспективи. - 2001. - №2-3. - С.155-157.</w:t>
      </w:r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Проблеми формування і розкриття облікової політики // Трансформація регіональної економіки / За ред. І.С.Благуна. - Івано-Франківськ: Плай, 2001. - С.45-62.</w:t>
      </w:r>
    </w:p>
    <w:p>
      <w:pPr>
        <w:pStyle w:val="Style26"/>
        <w:keepNext w:val="0"/>
        <w:keepLines w:val="0"/>
        <w:framePr w:w="6269" w:h="9514" w:hRule="exact" w:wrap="none" w:vAnchor="page" w:hAnchor="page" w:x="377" w:y="52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80" w:name="bookmark380"/>
      <w:bookmarkStart w:id="381" w:name="bookmark3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380"/>
      <w:bookmarkEnd w:id="381"/>
    </w:p>
    <w:p>
      <w:pPr>
        <w:pStyle w:val="Style15"/>
        <w:keepNext w:val="0"/>
        <w:keepLines w:val="0"/>
        <w:framePr w:w="6269" w:h="9514" w:hRule="exact" w:wrap="none" w:vAnchor="page" w:hAnchor="page" w:x="377" w:y="523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Вплив податкової системи на механізм ціно</w:t>
        <w:softHyphen/>
        <w:t>утворення в Україні // Бюджетно-податкова політика в Україні</w:t>
      </w:r>
    </w:p>
    <w:p>
      <w:pPr>
        <w:pStyle w:val="Style28"/>
        <w:keepNext w:val="0"/>
        <w:keepLines w:val="0"/>
        <w:framePr w:wrap="none" w:vAnchor="page" w:hAnchor="page" w:x="3362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shd w:val="clear" w:color="auto" w:fill="auto"/>
        <w:bidi w:val="0"/>
        <w:spacing w:before="0" w:after="0"/>
        <w:ind w:left="1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(проблеми та перспективи розвитку): Збірник наукових праць за матеріалами науково-практичної конференції (20-22 грудня 2001 року). - Ірпінь: Академія ДПС України, 2002. - С.389-390.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Деякі аспекти удосконалення підготовки спеціа</w:t>
        <w:softHyphen/>
        <w:t>лістів в галузі бухгалтерського обліку//Проблеми інтеграції науково-освітнього потенціалу в державотворчому процесі: Збірник наукових праць. - Тернопіль-Севастополь-Суми, 2002.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71"/>
        </w:numPr>
        <w:shd w:val="clear" w:color="auto" w:fill="auto"/>
        <w:tabs>
          <w:tab w:pos="440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Вип.2.-С.283-286.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Методичні вказівки для написання контрольної роботи з “Управлінського обліку”. - Івано-Франківськ: Плай,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9"/>
        </w:numPr>
        <w:shd w:val="clear" w:color="auto" w:fill="auto"/>
        <w:tabs>
          <w:tab w:pos="588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-22 с.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Методичні вказівки та програма виробничої практики для студентів спеціальності “Облік і аудит”. - Івано- Франківськ: Плай, 2002. -16 с.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Методологічні аспекти обліку витрат на підпри</w:t>
        <w:softHyphen/>
        <w:t>ємствах нафтогазової промисловості // Фінансово-кредитне регулювання ділової активності господарюючих суб’єктів / За ред. Є.В.Мниха. - Львів: Інтереко, 2002. - Спецвип.11. Фор</w:t>
        <w:softHyphen/>
        <w:t>мування ринкової економіки в Україні. -С.ЗО4-ЗО8.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Методологічні аспекти формування облікової політики підприємств // Вісник Тернопільської академії народ</w:t>
        <w:softHyphen/>
        <w:t>ного господарства. -2002. - Вип.З. - С.157-161.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Механізм стимулювання нафтогазової промис</w:t>
        <w:softHyphen/>
        <w:t>ловості // Стратегія економічного розвитку України: Науковий збірник. - К.: КНЕУ, 2002. - Вип.4(11) / Гол. ред. О.П.Степанов. - С.69-73.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Нафтова і газова промисловість: стан і перспек</w:t>
        <w:softHyphen/>
        <w:t>тиви // Стратегія економічного розвитку України: Науковий збірник. - К.: КНЕУ, 2002. - Вип.2(9) / Гол. ред. О.П.Степанов.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71"/>
        </w:numPr>
        <w:shd w:val="clear" w:color="auto" w:fill="auto"/>
        <w:tabs>
          <w:tab w:pos="440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С.384-388.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Облікова політика: поняття, зміст та основи формування // Держава та регіони. Серія: Економіка та під</w:t>
        <w:softHyphen/>
        <w:t>приємництво. -2002. -№3. -С.171-173.</w:t>
      </w:r>
    </w:p>
    <w:p>
      <w:pPr>
        <w:pStyle w:val="Style15"/>
        <w:keepNext w:val="0"/>
        <w:keepLines w:val="0"/>
        <w:framePr w:w="6269" w:h="9538" w:hRule="exact" w:wrap="none" w:vAnchor="page" w:hAnchor="page" w:x="377" w:y="485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Облікова політика як інструмент управління процесом формування достовірних фінансових результатів діяльності підприємства // Проблеми формування ринкової еко</w:t>
        <w:softHyphen/>
        <w:t>номіки: Міжвідомчий науковий збірник. - К.: КНЕУ, 2002. - Вип.10 / Відп. ред. О.О.Бєляєв. - С.291-295.</w:t>
      </w:r>
    </w:p>
    <w:p>
      <w:pPr>
        <w:pStyle w:val="Style28"/>
        <w:keepNext w:val="0"/>
        <w:keepLines w:val="0"/>
        <w:framePr w:wrap="none" w:vAnchor="page" w:hAnchor="page" w:x="3396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499" w:hRule="exact" w:wrap="none" w:vAnchor="page" w:hAnchor="page" w:x="377" w:y="528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НІ. Організаційні аспекти обліку податку на при</w:t>
        <w:softHyphen/>
        <w:t>буток на підприємствах нафтогазової промисловості // Науко</w:t>
        <w:softHyphen/>
        <w:t>вий вісник: Збірник наукових праць Академії державної подат</w:t>
        <w:softHyphen/>
        <w:t>кової служби України. - 2002. -№4(18). - С.371-373.</w:t>
      </w:r>
    </w:p>
    <w:p>
      <w:pPr>
        <w:pStyle w:val="Style15"/>
        <w:keepNext w:val="0"/>
        <w:keepLines w:val="0"/>
        <w:framePr w:w="6269" w:h="9499" w:hRule="exact" w:wrap="none" w:vAnchor="page" w:hAnchor="page" w:x="377" w:y="528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Н-І. Особливості формування інвестиційного клі</w:t>
        <w:softHyphen/>
        <w:t>мату нафтогазової промисловості України // Науковий вісник Чернівецького торговельно-економічного інституту КНТЕУ: Збірник наукових праць за матеріалами XIII Міжнародної наукової конференції (9-10 квітня 2002 року, Чернівці). - Чернівці: АНТ Лтд, 2002. - Вип.ІІ. Економічні науки: У 2-х ч. - Ч.ІІ. - С.343-347.</w:t>
      </w:r>
    </w:p>
    <w:p>
      <w:pPr>
        <w:pStyle w:val="Style15"/>
        <w:keepNext w:val="0"/>
        <w:keepLines w:val="0"/>
        <w:framePr w:w="6269" w:h="9499" w:hRule="exact" w:wrap="none" w:vAnchor="page" w:hAnchor="page" w:x="377" w:y="528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Формування механізму підтримки інвестицій</w:t>
        <w:softHyphen/>
        <w:t>них процесів у нафтогазовій промисловості // Актуальні проб</w:t>
        <w:softHyphen/>
        <w:t>леми міжнародних відносин: Збірник наукових праць. - К.: Київський національний університет ім. Тараса Шевченка, Інститут міжнародних відносин, 2002. - Вип.38: У 2-х ч. - Ч.ІІ. -С.43-45.</w:t>
      </w:r>
    </w:p>
    <w:p>
      <w:pPr>
        <w:pStyle w:val="Style26"/>
        <w:keepNext w:val="0"/>
        <w:keepLines w:val="0"/>
        <w:framePr w:w="6269" w:h="9499" w:hRule="exact" w:wrap="none" w:vAnchor="page" w:hAnchor="page" w:x="377" w:y="52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82" w:name="bookmark382"/>
      <w:bookmarkStart w:id="383" w:name="bookmark3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382"/>
      <w:bookmarkEnd w:id="383"/>
    </w:p>
    <w:p>
      <w:pPr>
        <w:pStyle w:val="Style15"/>
        <w:keepNext w:val="0"/>
        <w:keepLines w:val="0"/>
        <w:framePr w:w="6269" w:h="9499" w:hRule="exact" w:wrap="none" w:vAnchor="page" w:hAnchor="page" w:x="377" w:y="528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Забезпечення державної політики і регулювання діяльності підприємств нафтогазової промисловості України // Соціально-економічні дослідження в перехідний період. Регіо</w:t>
        <w:softHyphen/>
        <w:t xml:space="preserve">нальна політика: досвід Європейського Союзу та його адаптація до умов України. - Львів, 2003. - Вип.5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(XLIII):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 3-х ч. 7 Відп. ред. академік НАН України М.І.Долішній. - Ч.І. - С.288-293.</w:t>
      </w:r>
    </w:p>
    <w:p>
      <w:pPr>
        <w:pStyle w:val="Style15"/>
        <w:keepNext w:val="0"/>
        <w:keepLines w:val="0"/>
        <w:framePr w:w="6269" w:h="9499" w:hRule="exact" w:wrap="none" w:vAnchor="page" w:hAnchor="page" w:x="377" w:y="528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Н.І, Стратегічні напрямки розвитку газової промис</w:t>
        <w:softHyphen/>
        <w:t>ловості України // Стратегія економічного розвитку України: Науковий збірник. - К.: КНЕУ, 2003. - Вип.14 / Гол. ред. А.П.Наливайко. - С.129-134.</w:t>
      </w:r>
    </w:p>
    <w:p>
      <w:pPr>
        <w:pStyle w:val="Style15"/>
        <w:keepNext w:val="0"/>
        <w:keepLines w:val="0"/>
        <w:framePr w:w="6269" w:h="9499" w:hRule="exact" w:wrap="none" w:vAnchor="page" w:hAnchor="page" w:x="377" w:y="528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Формування інформаційного забезпечення управління витратами діяльності підприємств нафтогазової про</w:t>
        <w:softHyphen/>
        <w:t>мисловості // Економіка: проблеми теорії та практики. Збірник наукових праць. - Дніпропетровськ: ДНУ, 2003. - Вип. 167. - С.115-119.</w:t>
      </w:r>
    </w:p>
    <w:p>
      <w:pPr>
        <w:pStyle w:val="Style26"/>
        <w:keepNext w:val="0"/>
        <w:keepLines w:val="0"/>
        <w:framePr w:w="6269" w:h="9499" w:hRule="exact" w:wrap="none" w:vAnchor="page" w:hAnchor="page" w:x="377" w:y="52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84" w:name="bookmark384"/>
      <w:bookmarkStart w:id="385" w:name="bookmark3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384"/>
      <w:bookmarkEnd w:id="385"/>
    </w:p>
    <w:p>
      <w:pPr>
        <w:pStyle w:val="Style15"/>
        <w:keepNext w:val="0"/>
        <w:keepLines w:val="0"/>
        <w:framePr w:w="6269" w:h="9499" w:hRule="exact" w:wrap="none" w:vAnchor="page" w:hAnchor="page" w:x="377" w:y="528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Облікова політика як вирішальний фактор одер</w:t>
        <w:softHyphen/>
        <w:t>жання достовірної звітної інформації // Матеріали VII Між</w:t>
        <w:softHyphen/>
        <w:t>народної науково-практичної конференції “Наука і освіта 2004”. - Дніпропетровськ: Наука і освіта, 2004. - Т.І7. Бухгалтерський</w:t>
      </w:r>
    </w:p>
    <w:p>
      <w:pPr>
        <w:pStyle w:val="Style28"/>
        <w:keepNext w:val="0"/>
        <w:keepLines w:val="0"/>
        <w:framePr w:wrap="none" w:vAnchor="page" w:hAnchor="page" w:x="3401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shd w:val="clear" w:color="auto" w:fill="auto"/>
        <w:bidi w:val="0"/>
        <w:spacing w:before="0" w:after="0"/>
        <w:ind w:left="18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облік і аудит. - С.60-61.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Організаційні аспекти облікової політики під</w:t>
        <w:softHyphen/>
        <w:t>приємств нафтогазової промисловості // Економіка: проблеми теорії та практики. - Дніпропетровськ: ДНУ, 2004. -- Вип. 191: У 4-х т. - Т.ІІІ. - С.830-837.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Основні елементи організації управлінського обліку на підприємствах нафтогазової промисловості // Фінан</w:t>
        <w:softHyphen/>
        <w:t>си, облік і аудит: Збірник наукових праць. - К.: КНЕУ, 2004. - Вип.З / Відп. ред. А.М.Мороз. - С.252-255.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Основні методологічні аспекти облікової полі</w:t>
        <w:softHyphen/>
        <w:t>тики підприємств нафтогазової промисловості // Вчені записки КМЗУ: Науковий збірник. - К.: КНЕУ, 2004. - Вип.6 / Відп. ред.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shd w:val="clear" w:color="auto" w:fill="auto"/>
        <w:tabs>
          <w:tab w:pos="583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А.Ф.Павленко. - С. 102-108.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Створення вертикально інтегрованої компанії в нафтогазовій промисловості - шлях до участі на світових ринках нафти і газу // Науковий вісник Чернівецького торго</w:t>
        <w:softHyphen/>
        <w:t>вельно-економічного інституту КНТЕУ: Матеріали XIV Міжна</w:t>
        <w:softHyphen/>
        <w:t>родної науково-практичної конференції (13-14 травня 2004 р.).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71"/>
        </w:numPr>
        <w:shd w:val="clear" w:color="auto" w:fill="auto"/>
        <w:tabs>
          <w:tab w:pos="435" w:val="left"/>
        </w:tabs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Чернівці: АНТ Лтд, 2004. - Вип.І. Економічні науки. - 4.1. - С.284-290.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Стратегічний розвиток нафтогазової промис</w:t>
        <w:softHyphen/>
        <w:t>ловості України: реальність і перспективи // Вісник Прикар</w:t>
        <w:softHyphen/>
        <w:t>патського університету. Серія: Економіка. - Івано-Франківськ,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73"/>
        </w:numPr>
        <w:shd w:val="clear" w:color="auto" w:fill="auto"/>
        <w:tabs>
          <w:tab w:pos="583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-Вип.І.-С.71-75.</w:t>
      </w:r>
    </w:p>
    <w:p>
      <w:pPr>
        <w:pStyle w:val="Style26"/>
        <w:keepNext w:val="0"/>
        <w:keepLines w:val="0"/>
        <w:framePr w:w="6288" w:h="9566" w:hRule="exact" w:wrap="none" w:vAnchor="page" w:hAnchor="page" w:x="367" w:y="47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86" w:name="bookmark386"/>
      <w:bookmarkStart w:id="387" w:name="bookmark3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386"/>
      <w:bookmarkEnd w:id="387"/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До питання формування інформації бухгалтер</w:t>
        <w:softHyphen/>
        <w:t>ського обліку для різних користувачів // Вісник Прикарпат</w:t>
        <w:softHyphen/>
        <w:t>ського університету. Серія: Економіка. - Івано-Франківськ, 2005.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71"/>
        </w:numPr>
        <w:shd w:val="clear" w:color="auto" w:fill="auto"/>
        <w:tabs>
          <w:tab w:pos="435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Вип.ІІ.-С. 166-169.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Класифікація виробничих затрат з урахуванням потреб управлінського обліку // Розвиток системи обліку, ана</w:t>
        <w:softHyphen/>
        <w:t>лізу та аудиту в Україні: традиції, проблеми, перспективи: Збір</w:t>
        <w:softHyphen/>
        <w:t>ник доповідей учасників III наукової конференції, присвяченої пам’яті д. е. н., професора, заслуженого діяча науки і техніки Олексія Сергійовича Бородіна (15.03.1930 - 14.03.2002). - К.: ІВЦ Держкомстату України, 2005. - С. 169-173.</w:t>
      </w:r>
    </w:p>
    <w:p>
      <w:pPr>
        <w:pStyle w:val="Style15"/>
        <w:keepNext w:val="0"/>
        <w:keepLines w:val="0"/>
        <w:framePr w:w="6288" w:h="9566" w:hRule="exact" w:wrap="none" w:vAnchor="page" w:hAnchor="page" w:x="367" w:y="471"/>
        <w:widowControl w:val="0"/>
        <w:numPr>
          <w:ilvl w:val="0"/>
          <w:numId w:val="6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Нормативно-правове забезпечення обліку ви</w:t>
        <w:softHyphen/>
        <w:t>робничої діяльності газотранспортних підприємств // Форму</w:t>
        <w:softHyphen/>
      </w:r>
    </w:p>
    <w:p>
      <w:pPr>
        <w:pStyle w:val="Style28"/>
        <w:keepNext w:val="0"/>
        <w:keepLines w:val="0"/>
        <w:framePr w:wrap="none" w:vAnchor="page" w:hAnchor="page" w:x="3367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259" w:hRule="exact" w:wrap="none" w:vAnchor="page" w:hAnchor="page" w:x="403" w:y="519"/>
        <w:widowControl w:val="0"/>
        <w:shd w:val="clear" w:color="auto" w:fill="auto"/>
        <w:bidi w:val="0"/>
        <w:spacing w:before="0" w:after="0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вання економічних відносин в умовах встановлення ринку: Збірник наукових праць ТДЕУ. - Тернопіль: Економічна думка,</w:t>
      </w:r>
    </w:p>
    <w:p>
      <w:pPr>
        <w:pStyle w:val="Style15"/>
        <w:keepNext w:val="0"/>
        <w:keepLines w:val="0"/>
        <w:framePr w:w="6216" w:h="9259" w:hRule="exact" w:wrap="none" w:vAnchor="page" w:hAnchor="page" w:x="403" w:y="519"/>
        <w:widowControl w:val="0"/>
        <w:numPr>
          <w:ilvl w:val="0"/>
          <w:numId w:val="73"/>
        </w:numPr>
        <w:shd w:val="clear" w:color="auto" w:fill="auto"/>
        <w:tabs>
          <w:tab w:pos="779" w:val="left"/>
        </w:tabs>
        <w:bidi w:val="0"/>
        <w:spacing w:before="0" w:after="0"/>
        <w:ind w:left="1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Вип.9. Матеріали Міжнародної науково-практичної конференції “Проблеми та перспективи розвитку обліку, аналізу, контролю та аудиту у сфері надання послуг” (15-16 грудня 2005 р.)-С.156-159.</w:t>
      </w:r>
    </w:p>
    <w:p>
      <w:pPr>
        <w:pStyle w:val="Style15"/>
        <w:keepNext w:val="0"/>
        <w:keepLines w:val="0"/>
        <w:framePr w:w="6216" w:h="9259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Оперативний контроль в управлінні виробничо- комерційною діяльністю газотранспортних підприємств // Фор</w:t>
        <w:softHyphen/>
        <w:t>мування ринкової економіки в Україні: Науковий збірник. - Львів, 2005. - Спецвип. 15. Обліково-аналітичні аспекти суб’єк</w:t>
        <w:softHyphen/>
        <w:t>тів господарської діяльності в Україні / За ред. В.Є.Швеця. - С.433^138.</w:t>
      </w:r>
    </w:p>
    <w:p>
      <w:pPr>
        <w:pStyle w:val="Style15"/>
        <w:keepNext w:val="0"/>
        <w:keepLines w:val="0"/>
        <w:framePr w:w="6216" w:h="9259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Управлінський облік - інформаційна система про діяльність підприємства для внутрішнього користування // Актуальні проблеми розвитку економіки регіону: Науковий збірник. - Івано-Франківськ: Плай, 2005. - Вип.1. - С. 126-129.</w:t>
      </w:r>
    </w:p>
    <w:p>
      <w:pPr>
        <w:pStyle w:val="Style26"/>
        <w:keepNext w:val="0"/>
        <w:keepLines w:val="0"/>
        <w:framePr w:w="6216" w:h="9259" w:hRule="exact" w:wrap="none" w:vAnchor="page" w:hAnchor="page" w:x="403" w:y="51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88" w:name="bookmark388"/>
      <w:bookmarkStart w:id="389" w:name="bookmark3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388"/>
      <w:bookmarkEnd w:id="389"/>
    </w:p>
    <w:p>
      <w:pPr>
        <w:pStyle w:val="Style15"/>
        <w:keepNext w:val="0"/>
        <w:keepLines w:val="0"/>
        <w:framePr w:w="6216" w:h="9259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50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Інформаційне забезпечення виробничо-комер</w:t>
        <w:softHyphen/>
        <w:t>ційної діяльності підприємств // Актуальні проблеми розвитку економіки регіону: Науковий збірник / За ред. ЕГ.Ткачук. - Іва</w:t>
        <w:softHyphen/>
        <w:t xml:space="preserve">но-Франківськ: Сімик, 2006. - Вип.11 (продовження)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66-69.</w:t>
      </w:r>
    </w:p>
    <w:p>
      <w:pPr>
        <w:pStyle w:val="Style15"/>
        <w:keepNext w:val="0"/>
        <w:keepLines w:val="0"/>
        <w:framePr w:w="6216" w:h="9259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Методологічні аспекти обліку витрат діяльності на газотранспортних підприємствах // Наукові записки: Збірник наукових праць факультету економіки і менеджменту інвестицій.-Тернопіль, 2006.-Вип.1.-С.27-36.</w:t>
      </w:r>
    </w:p>
    <w:p>
      <w:pPr>
        <w:pStyle w:val="Style15"/>
        <w:keepNext w:val="0"/>
        <w:keepLines w:val="0"/>
        <w:framePr w:w="6216" w:h="9259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Облік по центрах витрат і центрах відпо</w:t>
        <w:softHyphen/>
        <w:t>відальності на газотранспортних підприємствах // Вчені запис</w:t>
        <w:softHyphen/>
        <w:t xml:space="preserve">ки: Збірник наукових праць.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КНЕУ, 2006. - Вип.8. - С.131-136.</w:t>
      </w:r>
    </w:p>
    <w:p>
      <w:pPr>
        <w:pStyle w:val="Style15"/>
        <w:keepNext w:val="0"/>
        <w:keepLines w:val="0"/>
        <w:framePr w:w="6216" w:h="9259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Проблеми нормативно-правового забезпечення обліку і контролю витрат на підприємствах по транспорту</w:t>
        <w:softHyphen/>
        <w:t>ванню газу // Фінанси, облік і аудит: Збірник наукових праць. Спец. вип. / Відп. ред. В.Г. Лінник. - К.: КНЕУ, 2006. - С.ЗЗО- 338.</w:t>
      </w:r>
    </w:p>
    <w:p>
      <w:pPr>
        <w:pStyle w:val="Style15"/>
        <w:keepNext w:val="0"/>
        <w:keepLines w:val="0"/>
        <w:framePr w:w="6216" w:h="9259" w:hRule="exact" w:wrap="none" w:vAnchor="page" w:hAnchor="page" w:x="403" w:y="519"/>
        <w:widowControl w:val="0"/>
        <w:numPr>
          <w:ilvl w:val="0"/>
          <w:numId w:val="65"/>
        </w:numPr>
        <w:shd w:val="clear" w:color="auto" w:fill="auto"/>
        <w:tabs>
          <w:tab w:pos="51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Сутність та економічний зміст терміна “затра</w:t>
        <w:softHyphen/>
        <w:t>ти” // Вісник Прикарпатського університету. Серія: Економіка. - Івано-Франківськ, 2006. - Вип.ІІІ. - С.189-194.</w:t>
      </w:r>
    </w:p>
    <w:p>
      <w:pPr>
        <w:pStyle w:val="Style28"/>
        <w:keepNext w:val="0"/>
        <w:keepLines w:val="0"/>
        <w:framePr w:wrap="none" w:vAnchor="page" w:hAnchor="page" w:x="3370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787" w:hRule="exact" w:wrap="none" w:vAnchor="page" w:hAnchor="page" w:x="389" w:y="466"/>
        <w:widowControl w:val="0"/>
        <w:numPr>
          <w:ilvl w:val="0"/>
          <w:numId w:val="65"/>
        </w:numPr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Н.І. Формування облікової політики в керуванні газотранспортними підприємствами // Нафтова і газова промис</w:t>
        <w:softHyphen/>
        <w:t>ловість. - 2006. -№1. -С.17-19.</w:t>
      </w:r>
    </w:p>
    <w:p>
      <w:pPr>
        <w:pStyle w:val="Style15"/>
        <w:keepNext w:val="0"/>
        <w:keepLines w:val="0"/>
        <w:framePr w:w="6245" w:h="8309" w:hRule="exact" w:wrap="none" w:vAnchor="page" w:hAnchor="page" w:x="389" w:y="146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Шел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єн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Діана Іванівна</w:t>
      </w:r>
    </w:p>
    <w:p>
      <w:pPr>
        <w:pStyle w:val="Style26"/>
        <w:keepNext w:val="0"/>
        <w:keepLines w:val="0"/>
        <w:framePr w:w="6245" w:h="8309" w:hRule="exact" w:wrap="none" w:vAnchor="page" w:hAnchor="page" w:x="389" w:y="146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390" w:name="bookmark390"/>
      <w:bookmarkStart w:id="391" w:name="bookmark3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390"/>
      <w:bookmarkEnd w:id="391"/>
    </w:p>
    <w:p>
      <w:pPr>
        <w:pStyle w:val="Style15"/>
        <w:keepNext w:val="0"/>
        <w:keepLines w:val="0"/>
        <w:framePr w:w="6245" w:h="8309" w:hRule="exact" w:wrap="none" w:vAnchor="page" w:hAnchor="page" w:x="389" w:y="1464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Зброй Л.О., Шеленко Д.І. Аграрний сектор Прикарпаття // Економіка: проблеми теорії та практики: Збір</w:t>
        <w:softHyphen/>
        <w:t>ник наукових праць. - Дніпропетровськ: ДНУ, 2002. - Вип. 164. -С.159-167.</w:t>
      </w:r>
    </w:p>
    <w:p>
      <w:pPr>
        <w:pStyle w:val="Style15"/>
        <w:keepNext w:val="0"/>
        <w:keepLines w:val="0"/>
        <w:framePr w:w="6245" w:h="8309" w:hRule="exact" w:wrap="none" w:vAnchor="page" w:hAnchor="page" w:x="389" w:y="1464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Баланюк І.Ф., Зброй Л.О., Шеленко Д.І., Довбня В.В. Роз</w:t>
        <w:softHyphen/>
        <w:t xml:space="preserve">виток фермерства на Прикарпатті // Ринкова трансформація економіки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АПК: Кол.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монографія у чотирьох частинах / За ред. П.Т.Саблука, ВЛ.Амбросова, Г.Є.Мазнєва. - К.: ІАЕ, 2002. - 4.2. Підвищення ефективності сільськогосподарського вироб</w:t>
        <w:softHyphen/>
        <w:t>ництва. - С.46-50.</w:t>
      </w:r>
    </w:p>
    <w:p>
      <w:pPr>
        <w:pStyle w:val="Style26"/>
        <w:keepNext w:val="0"/>
        <w:keepLines w:val="0"/>
        <w:framePr w:w="6245" w:h="8309" w:hRule="exact" w:wrap="none" w:vAnchor="page" w:hAnchor="page" w:x="389" w:y="146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392" w:name="bookmark392"/>
      <w:bookmarkStart w:id="393" w:name="bookmark3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392"/>
      <w:bookmarkEnd w:id="393"/>
    </w:p>
    <w:p>
      <w:pPr>
        <w:pStyle w:val="Style15"/>
        <w:keepNext w:val="0"/>
        <w:keepLines w:val="0"/>
        <w:framePr w:w="6245" w:h="8309" w:hRule="exact" w:wrap="none" w:vAnchor="page" w:hAnchor="page" w:x="389" w:y="1464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Довбня В.В., Шеленко Д.І. Основні напрямки діяльності Івано-Франківського відділення Укрдержфонду підтримки се</w:t>
        <w:softHyphen/>
        <w:t>лянських (фермерських) господарств // Економіка: проблеми теорії та практики: Збірник наукових праць. - Дніпропетровськ: ДНУ, 2003. - Вип. 169. - С.111-116.</w:t>
      </w:r>
    </w:p>
    <w:p>
      <w:pPr>
        <w:pStyle w:val="Style15"/>
        <w:keepNext w:val="0"/>
        <w:keepLines w:val="0"/>
        <w:framePr w:w="6245" w:h="8309" w:hRule="exact" w:wrap="none" w:vAnchor="page" w:hAnchor="page" w:x="389" w:y="1464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Шеленко Д.І. Розвиток галузі рослинництва на Прикарпатті // Матеріали Міжнародної науково-практичної конференції “Ук</w:t>
        <w:softHyphen/>
        <w:t>раїна наукова 2003”. - Дніпропетровськ: Наука і освіта, 2003. - Т.І7. Економіка підприємства. - С.50-52.</w:t>
      </w:r>
    </w:p>
    <w:p>
      <w:pPr>
        <w:pStyle w:val="Style15"/>
        <w:keepNext w:val="0"/>
        <w:keepLines w:val="0"/>
        <w:framePr w:w="6245" w:h="8309" w:hRule="exact" w:wrap="none" w:vAnchor="page" w:hAnchor="page" w:x="389" w:y="1464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Шеленко Д.І. Сільськогосподарські підприємства в системі аграрних відносин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- 2003. - №6. - С.57-63.</w:t>
      </w:r>
    </w:p>
    <w:p>
      <w:pPr>
        <w:pStyle w:val="Style26"/>
        <w:keepNext w:val="0"/>
        <w:keepLines w:val="0"/>
        <w:framePr w:w="6245" w:h="8309" w:hRule="exact" w:wrap="none" w:vAnchor="page" w:hAnchor="page" w:x="389" w:y="146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394" w:name="bookmark394"/>
      <w:bookmarkStart w:id="395" w:name="bookmark3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394"/>
      <w:bookmarkEnd w:id="395"/>
    </w:p>
    <w:p>
      <w:pPr>
        <w:pStyle w:val="Style15"/>
        <w:keepNext w:val="0"/>
        <w:keepLines w:val="0"/>
        <w:framePr w:w="6245" w:h="8309" w:hRule="exact" w:wrap="none" w:vAnchor="page" w:hAnchor="page" w:x="389" w:y="1464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Шеленко Д.І. Деякі аспекти науково-методологічного забез</w:t>
        <w:softHyphen/>
        <w:t xml:space="preserve">печення пореформеного розвитку сільського господарства // Економіка: проблеми теорії та практики: Збірник наукових праць. - Дніпропетровськ: ДНУ, 2004. - Вип.197: У 5 т.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С.269-273.</w:t>
      </w:r>
    </w:p>
    <w:p>
      <w:pPr>
        <w:pStyle w:val="Style15"/>
        <w:keepNext w:val="0"/>
        <w:keepLines w:val="0"/>
        <w:framePr w:w="6245" w:h="8309" w:hRule="exact" w:wrap="none" w:vAnchor="page" w:hAnchor="page" w:x="389" w:y="1464"/>
        <w:widowControl w:val="0"/>
        <w:numPr>
          <w:ilvl w:val="0"/>
          <w:numId w:val="65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Шеленко Д.І. Матеріально-технічна база сільськогосподар</w:t>
        <w:softHyphen/>
        <w:t>ських товаровиробників Івано-Франківської області // Еконо</w:t>
        <w:softHyphen/>
        <w:t xml:space="preserve">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Матеріали III Міжнародної науково-практичної</w:t>
      </w:r>
    </w:p>
    <w:p>
      <w:pPr>
        <w:pStyle w:val="Style28"/>
        <w:keepNext w:val="0"/>
        <w:keepLines w:val="0"/>
        <w:framePr w:wrap="none" w:vAnchor="page" w:hAnchor="page" w:x="3389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shd w:val="clear" w:color="auto" w:fill="auto"/>
        <w:tabs>
          <w:tab w:pos="6071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конференції “Динаміка наукових досліджень 2004”.</w:t>
        <w:tab/>
        <w:t>-</w:t>
      </w:r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shd w:val="clear" w:color="auto" w:fill="auto"/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Дніпропетровськ: Наука і освіта, 2004. - Т.50 - С.82-83.</w:t>
      </w:r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numPr>
          <w:ilvl w:val="0"/>
          <w:numId w:val="65"/>
        </w:numPr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Шеленко Д.І. Оренда земельних часток на Прикарпатті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Матеріали VII Міжнародної науково-прак</w:t>
        <w:softHyphen/>
        <w:t>тичної конференції “Наука і освіта 2004”. - Дніпропетровськ: Наука і освіта, 2004. -Т. 16. - С.73-74.</w:t>
      </w:r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649-Шеленко Д.І. Орендна плата за земельні та майнові паї в Івано-Франківській області: Збірник тез доповідей учасників З^і^народнуї науково-практичної конференції “Срціально- економічні проблеми сталого розвитку українського суспільст</w:t>
        <w:softHyphen/>
        <w:t xml:space="preserve">ва” (13 травня 2004 р.). - Мелітополь: НКП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“ЗІДМУ”, 2004. -С.137-138.</w:t>
      </w:r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Шеленко Д.І. Проблемні аспекти пореформеного розвитку сільського господарства // Агроінком. - 2004. - №7-8. - С.31-35.</w:t>
      </w:r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ПІЄЛЄНКО Д.І. Розвиток орендних відносин у сільському господарстві Івано-Франківської області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</w:t>
      </w:r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numPr>
          <w:ilvl w:val="0"/>
          <w:numId w:val="77"/>
        </w:numPr>
        <w:shd w:val="clear" w:color="auto" w:fill="auto"/>
        <w:tabs>
          <w:tab w:pos="618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 9. - С.44-50.</w:t>
      </w:r>
    </w:p>
    <w:p>
      <w:pPr>
        <w:pStyle w:val="Style26"/>
        <w:keepNext w:val="0"/>
        <w:keepLines w:val="0"/>
        <w:framePr w:w="6264" w:h="9499" w:hRule="exact" w:wrap="none" w:vAnchor="page" w:hAnchor="page" w:x="379" w:y="52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96" w:name="bookmark396"/>
      <w:bookmarkStart w:id="397" w:name="bookmark3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396"/>
      <w:bookmarkEnd w:id="397"/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Шеленко Д.І. Найважливіші показники соціально-економіч</w:t>
        <w:softHyphen/>
        <w:t>ного розвитку сільськогосподарських підприємств у регіоні // Економіка: проблеми теорії та практики. - Дніпропетровськ: ДНУ, 2005. - Вип.201: У 5 т.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С.449^61.</w:t>
      </w:r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Шеленко Д.І. Особливості функціонування агроформувань на пореформеному етапі розвитку сільського господарства // Економіка: проблеми теорії та практики: Збірник наукових праць. - Дніпропетровськ: ДНУ, 2005. - Вип. 199: У 4 т.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С.344-352.</w:t>
      </w:r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Шеленко Д.І. Сільськогосподарські підприємства в системі розвитку сільських територій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- 2005. - №6. - С.131-136.</w:t>
      </w:r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Шеленко Д.І. Тенденції розвитку агроформувань та особис</w:t>
        <w:softHyphen/>
        <w:t>тих господарств населення Івано-Франківської області // Ак</w:t>
        <w:softHyphen/>
        <w:t>туальні проблеми розвитку економіки регіону: Науковий збір</w:t>
        <w:softHyphen/>
        <w:t>ник / За ред. І.Г. Ткачук. - Івано-Франківськ: Плай, 2005. - С.248-249.</w:t>
      </w:r>
    </w:p>
    <w:p>
      <w:pPr>
        <w:pStyle w:val="Style26"/>
        <w:keepNext w:val="0"/>
        <w:keepLines w:val="0"/>
        <w:framePr w:w="6264" w:h="9499" w:hRule="exact" w:wrap="none" w:vAnchor="page" w:hAnchor="page" w:x="379" w:y="52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98" w:name="bookmark398"/>
      <w:bookmarkStart w:id="399" w:name="bookmark3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398"/>
      <w:bookmarkEnd w:id="399"/>
    </w:p>
    <w:p>
      <w:pPr>
        <w:pStyle w:val="Style15"/>
        <w:keepNext w:val="0"/>
        <w:keepLines w:val="0"/>
        <w:framePr w:w="6264" w:h="9499" w:hRule="exact" w:wrap="none" w:vAnchor="page" w:hAnchor="page" w:x="379" w:y="528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Шеленко Д.І. Агропромисловий комплекс // Етнос. Соціум. Культура: регіональний аспект: Монографія / В.В.Ґрещук,</w:t>
      </w:r>
    </w:p>
    <w:p>
      <w:pPr>
        <w:pStyle w:val="Style28"/>
        <w:keepNext w:val="0"/>
        <w:keepLines w:val="0"/>
        <w:framePr w:wrap="none" w:vAnchor="page" w:hAnchor="page" w:x="3408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shd w:val="clear" w:color="auto" w:fill="auto"/>
        <w:bidi w:val="0"/>
        <w:spacing w:before="0" w:after="260" w:line="259" w:lineRule="auto"/>
        <w:ind w:left="2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В.І.Кононенко, М.П.Лесюк та ін. - Київ-Івано-Франківськ: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С.284-313.</w:t>
      </w:r>
    </w:p>
    <w:p>
      <w:pPr>
        <w:pStyle w:val="Style26"/>
        <w:keepNext w:val="0"/>
        <w:keepLines w:val="0"/>
        <w:framePr w:w="6254" w:h="9571" w:hRule="exact" w:wrap="none" w:vAnchor="page" w:hAnchor="page" w:x="384" w:y="463"/>
        <w:widowControl w:val="0"/>
        <w:shd w:val="clear" w:color="auto" w:fill="auto"/>
        <w:bidi w:val="0"/>
        <w:spacing w:before="0" w:after="0"/>
        <w:ind w:left="2860" w:right="0" w:hanging="2860"/>
        <w:jc w:val="left"/>
      </w:pPr>
      <w:bookmarkStart w:id="400" w:name="bookmark400"/>
      <w:bookmarkStart w:id="401" w:name="bookmark4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Віталій Васильович 2002</w:t>
      </w:r>
      <w:bookmarkEnd w:id="400"/>
      <w:bookmarkEnd w:id="401"/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В.В. Експрес-оцінка підприємства на банкрутство // Економіка: проблеми теорії та практики: Збірник наукових праць. - Дніпропетровськ: ДНУ, 2002. - С.206-209.</w:t>
      </w:r>
    </w:p>
    <w:p>
      <w:pPr>
        <w:pStyle w:val="Style26"/>
        <w:keepNext w:val="0"/>
        <w:keepLines w:val="0"/>
        <w:framePr w:w="6254" w:h="9571" w:hRule="exact" w:wrap="none" w:vAnchor="page" w:hAnchor="page" w:x="384" w:y="463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402" w:name="bookmark402"/>
      <w:bookmarkStart w:id="403" w:name="bookmark4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402"/>
      <w:bookmarkEnd w:id="403"/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В.В. Застосування матричних моделей в управ</w:t>
        <w:softHyphen/>
        <w:t>лінні фінансовими ресурсами підприємства // Матеріали IV Між</w:t>
        <w:softHyphen/>
        <w:t>народної науково-практичної конференції “Теорія і практика сучасної економіки”. - Черкаси: ЧДТУ, 2003. - С.221-223.</w:t>
      </w:r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В.В. Моделювання процесу прогнозування бух</w:t>
        <w:softHyphen/>
        <w:t>галтерського балансу підприємства // Моделювання регіональ</w:t>
        <w:softHyphen/>
        <w:t>ної економіки: Збірник наукових праць. - Івано-Франківськ: Плай, 2003.-С.99-107.</w:t>
      </w:r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В.В. Прогнозування як важлива складова в управ</w:t>
        <w:softHyphen/>
        <w:t>лінні фінансовими ресурсами підприємства // Матеріали II Між</w:t>
        <w:softHyphen/>
        <w:t>народної науково-практичної конференції “Динаміка наукових досліджень ‘2003”. - Дніпропетровськ: ДНУ, 2003. -С.60-62.</w:t>
      </w:r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В.В. Рейтингова оцінка фінансового стану під</w:t>
        <w:softHyphen/>
        <w:t>приємства // Проблеми науки. Міжгалузевий науково-технічний журнал. - К.: ЦНТЕІ, 2003. - С.46-54.</w:t>
      </w:r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В.В. Управління фінансовими ресурсами підпри</w:t>
        <w:softHyphen/>
        <w:t>ємства // Матеріали Всеукраїнської науково-практичної конфе</w:t>
        <w:softHyphen/>
        <w:t>ренції “Сучасні проблеми економіки підприємства”. - Дніпро</w:t>
        <w:softHyphen/>
        <w:t>петровськ: ДНУ, 2003. - С.99-100.</w:t>
      </w:r>
    </w:p>
    <w:p>
      <w:pPr>
        <w:pStyle w:val="Style26"/>
        <w:keepNext w:val="0"/>
        <w:keepLines w:val="0"/>
        <w:framePr w:w="6254" w:h="9571" w:hRule="exact" w:wrap="none" w:vAnchor="page" w:hAnchor="page" w:x="384" w:y="463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404" w:name="bookmark404"/>
      <w:bookmarkStart w:id="405" w:name="bookmark4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404"/>
      <w:bookmarkEnd w:id="405"/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В.В. Застосування багатофакторних моделей в управлінні фінансовими ресурсами підприємства //. Економіка: проблеми теорії та практики: Збірник наукових праць. - Дніп</w:t>
        <w:softHyphen/>
        <w:t>ропетровськ: ДНУ, 2004. - С.196-207.</w:t>
      </w:r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В.В. Матричний аналіз бухгалтерського балансу підприємства // Моделювання регіональної економіки: Збірник наукових праць. - Івано-Франківськ: Плай, 2004. - С.145-153.</w:t>
      </w:r>
    </w:p>
    <w:p>
      <w:pPr>
        <w:pStyle w:val="Style15"/>
        <w:keepNext w:val="0"/>
        <w:keepLines w:val="0"/>
        <w:framePr w:w="6254" w:h="9571" w:hRule="exact" w:wrap="none" w:vAnchor="page" w:hAnchor="page" w:x="384" w:y="463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 В.В. Оптимізація структури балансу в аспекті</w:t>
      </w:r>
    </w:p>
    <w:p>
      <w:pPr>
        <w:pStyle w:val="Style28"/>
        <w:keepNext w:val="0"/>
        <w:keepLines w:val="0"/>
        <w:framePr w:wrap="none" w:vAnchor="page" w:hAnchor="page" w:x="3374" w:y="10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274" w:hRule="exact" w:wrap="none" w:vAnchor="page" w:hAnchor="page" w:x="384" w:y="49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управління фінансовими ресурсами підприємства // Матеріали V Міжнародної науково-практичної конференції “Теорія і прак</w:t>
        <w:softHyphen/>
        <w:t>тика сучасної економіки”. - Черкаси: ЧДТУ, 2004. - С.184-186.</w:t>
      </w:r>
    </w:p>
    <w:p>
      <w:pPr>
        <w:pStyle w:val="Style15"/>
        <w:keepNext w:val="0"/>
        <w:keepLines w:val="0"/>
        <w:framePr w:w="6254" w:h="9274" w:hRule="exact" w:wrap="none" w:vAnchor="page" w:hAnchor="page" w:x="384" w:y="49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ШкромидаВ.В. Прогнозування фінансових ресурсів підпри</w:t>
        <w:softHyphen/>
        <w:t>ємства на основі багатофакторних моделей // Матеріали III Між</w:t>
        <w:softHyphen/>
        <w:t>народної науково-практичної конференції “Динаміка наукових досліджень ‘2004”. - Дніпропетровськ: ДНУ, 2004. - С.56-58.</w:t>
      </w:r>
    </w:p>
    <w:p>
      <w:pPr>
        <w:pStyle w:val="Style26"/>
        <w:keepNext w:val="0"/>
        <w:keepLines w:val="0"/>
        <w:framePr w:w="6254" w:h="9274" w:hRule="exact" w:wrap="none" w:vAnchor="page" w:hAnchor="page" w:x="384" w:y="49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06" w:name="bookmark406"/>
      <w:bookmarkStart w:id="407" w:name="bookmark4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06"/>
      <w:bookmarkEnd w:id="407"/>
    </w:p>
    <w:p>
      <w:pPr>
        <w:pStyle w:val="Style15"/>
        <w:keepNext w:val="0"/>
        <w:keepLines w:val="0"/>
        <w:framePr w:w="6254" w:h="9274" w:hRule="exact" w:wrap="none" w:vAnchor="page" w:hAnchor="page" w:x="384" w:y="499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26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ШкромидаВ.В. Фінансовий ліверидж як інструмент управ</w:t>
        <w:softHyphen/>
        <w:t>ління фінансовими ресурсами підприємства // Економіка: проблеми теорії та практики: Збірник наукових праць. - Дніпропетровськ: ДНУ, 2005. - Вип.211. - Т.4. - С.1065-1074.</w:t>
      </w:r>
    </w:p>
    <w:p>
      <w:pPr>
        <w:pStyle w:val="Style15"/>
        <w:keepNext w:val="0"/>
        <w:keepLines w:val="0"/>
        <w:framePr w:w="6254" w:h="9274" w:hRule="exact" w:wrap="none" w:vAnchor="page" w:hAnchor="page" w:x="384" w:y="49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Якубів (Бесенюк) Валентина Михайлівна</w:t>
      </w:r>
    </w:p>
    <w:p>
      <w:pPr>
        <w:pStyle w:val="Style26"/>
        <w:keepNext w:val="0"/>
        <w:keepLines w:val="0"/>
        <w:framePr w:w="6254" w:h="9274" w:hRule="exact" w:wrap="none" w:vAnchor="page" w:hAnchor="page" w:x="384" w:y="49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08" w:name="bookmark408"/>
      <w:bookmarkStart w:id="409" w:name="bookmark4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408"/>
      <w:bookmarkEnd w:id="409"/>
    </w:p>
    <w:p>
      <w:pPr>
        <w:pStyle w:val="Style15"/>
        <w:keepNext w:val="0"/>
        <w:keepLines w:val="0"/>
        <w:framePr w:w="6254" w:h="9274" w:hRule="exact" w:wrap="none" w:vAnchor="page" w:hAnchor="page" w:x="384" w:y="499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Забезпечення матеріально-технічними ресур</w:t>
        <w:softHyphen/>
        <w:t>сами у системі використання виробничого потенціалу // Мате</w:t>
        <w:softHyphen/>
        <w:t>ріали VII Міжнародної науково-практичної конференції “Наука і освіта 2004”. - Дніпропетровськ: Наука і освіта, 2004. - Т.68. Сільське господарство. - С.3-5.</w:t>
      </w:r>
    </w:p>
    <w:p>
      <w:pPr>
        <w:pStyle w:val="Style15"/>
        <w:keepNext w:val="0"/>
        <w:keepLines w:val="0"/>
        <w:framePr w:w="6254" w:h="9274" w:hRule="exact" w:wrap="none" w:vAnchor="page" w:hAnchor="page" w:x="384" w:y="499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Лізинг як форма техніко-технологічного онов</w:t>
        <w:softHyphen/>
        <w:t xml:space="preserve">лення агроформувань // Економіка: проблеми теорії та практики. - Дніпропетровськ: ДНУ, 2004. - Вип.197: В 4 т.-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T.IV.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С.836-843.</w:t>
      </w:r>
    </w:p>
    <w:p>
      <w:pPr>
        <w:pStyle w:val="Style15"/>
        <w:keepNext w:val="0"/>
        <w:keepLines w:val="0"/>
        <w:framePr w:w="6254" w:h="9274" w:hRule="exact" w:wrap="none" w:vAnchor="page" w:hAnchor="page" w:x="384" w:y="499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Організаційний чинник у формуванні ресурс</w:t>
        <w:softHyphen/>
        <w:t>ного потенціалу сільськогосподарських підприємств // Еко</w:t>
        <w:softHyphen/>
        <w:t>номіка: проблеми теорії та практики. - Дніпропетровськ: ДНУ, 2004. - Вип.194: В 5 т. - Том II. - С.516-522.</w:t>
      </w:r>
    </w:p>
    <w:p>
      <w:pPr>
        <w:pStyle w:val="Style15"/>
        <w:keepNext w:val="0"/>
        <w:keepLines w:val="0"/>
        <w:framePr w:w="6254" w:h="9274" w:hRule="exact" w:wrap="none" w:vAnchor="page" w:hAnchor="page" w:x="384" w:y="499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Організаційний фактор у функціонуванні сіль</w:t>
        <w:softHyphen/>
        <w:t>ськогосподарського виробництва // Розвиток дорадництва в аграрній сфері економіки: Тези доповідей Всеукраїнської на</w:t>
        <w:softHyphen/>
        <w:t>уково-практичної конференції (26-27 березня 2004 р.). - Тер</w:t>
        <w:softHyphen/>
        <w:t>нопіль: ТАНГ, 2004. - С.118-120.</w:t>
      </w:r>
    </w:p>
    <w:p>
      <w:pPr>
        <w:pStyle w:val="Style15"/>
        <w:keepNext w:val="0"/>
        <w:keepLines w:val="0"/>
        <w:framePr w:w="6254" w:h="9274" w:hRule="exact" w:wrap="none" w:vAnchor="page" w:hAnchor="page" w:x="384" w:y="499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Особливості формування і використання ре</w:t>
        <w:softHyphen/>
        <w:t>сурсного потенціалу агроформувань на пореформеному етапі розвитку сільського господарства // Агроінком. - 2004. - №11- 12.-С.89-91.</w:t>
      </w:r>
    </w:p>
    <w:p>
      <w:pPr>
        <w:pStyle w:val="Style28"/>
        <w:keepNext w:val="0"/>
        <w:keepLines w:val="0"/>
        <w:framePr w:wrap="none" w:vAnchor="page" w:hAnchor="page" w:x="3360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Принципи ефективного використання ресурс</w:t>
        <w:softHyphen/>
        <w:t>ного потенціалу // Збірник тез доповідей учасників науково- практичної конференції “Сдціалшо-екрномічні проблеми ста</w:t>
        <w:softHyphen/>
        <w:t>лого розвитку українського суспільства” (Мелітополь, 13 квітня 2004 р.). - Мелітополь, 2004. - С.95-96.</w:t>
      </w:r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Бесенюк В.М. Ресурсний потенціал агроформувань у забезпеченні ефективного господарювання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Економіка: проблеми теорії та практики, - Дніпропетровськ: ДНУ, 2004. - Вип. 193: В 5 т. - Т.І. - С.158-168.</w:t>
      </w:r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Роль матеріально-технічних ресурсів у забез</w:t>
        <w:softHyphen/>
        <w:t>печенні ефективного господарювання агроформувань // Еконо</w:t>
        <w:softHyphen/>
        <w:t>міка: проблеми теорії та практики. - Дніпропетровськ: ДНУ,</w:t>
      </w:r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9"/>
        </w:numPr>
        <w:shd w:val="clear" w:color="auto" w:fill="auto"/>
        <w:tabs>
          <w:tab w:pos="795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 196: В 4 т. - Т.І. - С. 65-73.</w:t>
      </w:r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Роль менеджменту в забезпеченні ефективного використання ресурсного потенціалу // Агроінком. - 2004. - №7-8.-С.72-75.</w:t>
      </w:r>
    </w:p>
    <w:p>
      <w:pPr>
        <w:pStyle w:val="Style26"/>
        <w:keepNext w:val="0"/>
        <w:keepLines w:val="0"/>
        <w:framePr w:w="6254" w:h="9437" w:hRule="exact" w:wrap="none" w:vAnchor="page" w:hAnchor="page" w:x="384" w:y="485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410" w:name="bookmark410"/>
      <w:bookmarkStart w:id="411" w:name="bookmark4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10"/>
      <w:bookmarkEnd w:id="411"/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Ефективність використання людського капі</w:t>
        <w:softHyphen/>
        <w:t>талу в агроформуваннях Івано-Франківської області // Еконо</w:t>
        <w:softHyphen/>
        <w:t>міка: проблеми теорії та практики. - Дніпропетровськ: ДНУ,</w:t>
      </w:r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9"/>
        </w:numPr>
        <w:shd w:val="clear" w:color="auto" w:fill="auto"/>
        <w:tabs>
          <w:tab w:pos="795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Вип.200: В 4 т. - Т.І. - С.562-570.</w:t>
      </w:r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Деякі особливості виробничого потенціалу агроформувань Івано-Франківської області на сучасному етапі // Актуальні проблеми розвитку економіки регіону: Науковий збірник / За ред. І.Г. Ткачук. - Івано-Франківськ: Плай, 2005. -</w:t>
      </w:r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shd w:val="clear" w:color="auto" w:fill="auto"/>
        <w:tabs>
          <w:tab w:pos="583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С.254.</w:t>
      </w:r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Земельно-ресурсний потенціал сільськогоспо</w:t>
        <w:softHyphen/>
        <w:t>дарських підприємств Івано-Франківської області на порефор- меному етапі розвитку // Економіка: проблеми теорії та прак</w:t>
        <w:softHyphen/>
        <w:t>тики. - Дніпропетровськ: ДНУ, 2005. - Вип.200: В 4 т. - Т.І. - С.274-283.</w:t>
      </w:r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 Соціально-економічний рівень життя сільсь</w:t>
        <w:softHyphen/>
        <w:t xml:space="preserve">кого населення Івано-Франківщини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- 2005. - №5. - С.121-125.</w:t>
      </w:r>
    </w:p>
    <w:p>
      <w:pPr>
        <w:pStyle w:val="Style26"/>
        <w:keepNext w:val="0"/>
        <w:keepLines w:val="0"/>
        <w:framePr w:w="6254" w:h="9437" w:hRule="exact" w:wrap="none" w:vAnchor="page" w:hAnchor="page" w:x="384" w:y="485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412" w:name="bookmark412"/>
      <w:bookmarkStart w:id="413" w:name="bookmark4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412"/>
      <w:bookmarkEnd w:id="413"/>
    </w:p>
    <w:p>
      <w:pPr>
        <w:pStyle w:val="Style15"/>
        <w:keepNext w:val="0"/>
        <w:keepLines w:val="0"/>
        <w:framePr w:w="6254" w:h="9437" w:hRule="exact" w:wrap="none" w:vAnchor="page" w:hAnchor="page" w:x="384" w:y="485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Бесенюк В.М., Баланюк І.Ф., Довганюк О.І. та ін. Агро</w:t>
        <w:softHyphen/>
        <w:t>промисловий комплекс: регіональний аспект // Етнос. Соціум. Культура: регіональний аспект: Монографія / В.В.Ґрещук,</w:t>
      </w:r>
    </w:p>
    <w:p>
      <w:pPr>
        <w:pStyle w:val="Style28"/>
        <w:keepNext w:val="0"/>
        <w:keepLines w:val="0"/>
        <w:framePr w:wrap="none" w:vAnchor="page" w:hAnchor="page" w:x="3389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09" w:hRule="exact" w:wrap="none" w:vAnchor="page" w:hAnchor="page" w:x="389" w:y="523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В.І.Кононенко, М.П.Лесюк та ін. - Київ-Івано-Франківськ: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С.284-313.</w:t>
      </w:r>
    </w:p>
    <w:p>
      <w:pPr>
        <w:pStyle w:val="Style15"/>
        <w:keepNext w:val="0"/>
        <w:keepLines w:val="0"/>
        <w:framePr w:w="6245" w:h="9509" w:hRule="exact" w:wrap="none" w:vAnchor="page" w:hAnchor="page" w:x="389" w:y="523"/>
        <w:widowControl w:val="0"/>
        <w:numPr>
          <w:ilvl w:val="0"/>
          <w:numId w:val="75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Якубів В.М. Історичний підхід в методології дослідження соціально-економічного розвитку села // Теорія і практика економічного аналізу: сучасний стан, актуальні проблеми та перспективи розвитку: Тези доповідей IV Міжнародної науко</w:t>
        <w:softHyphen/>
        <w:t>во-практичної конференції (10-12 жовтня 2006 р.). - Тернопіль: Економічна думка, 2006. - С.54-55.</w:t>
      </w:r>
    </w:p>
    <w:p>
      <w:pPr>
        <w:pStyle w:val="Style15"/>
        <w:keepNext w:val="0"/>
        <w:keepLines w:val="0"/>
        <w:framePr w:w="6245" w:h="9509" w:hRule="exact" w:wrap="none" w:vAnchor="page" w:hAnchor="page" w:x="389" w:y="523"/>
        <w:widowControl w:val="0"/>
        <w:numPr>
          <w:ilvl w:val="0"/>
          <w:numId w:val="75"/>
        </w:numPr>
        <w:shd w:val="clear" w:color="auto" w:fill="auto"/>
        <w:tabs>
          <w:tab w:pos="486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Якубів В.М. Розвиток інтеграційних процесів в аграрному секторі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Теоретико-методологічні та практичні аспекти роз</w:t>
        <w:softHyphen/>
        <w:t>витку економіки України: Тези доповідей Всеукраїнської на</w:t>
        <w:softHyphen/>
        <w:t>уково-практичної конференції (23-24 листопада 2006 р.). - Тернопіль: Терно-граф, 2006. - С.217-218.</w:t>
      </w:r>
    </w:p>
    <w:p>
      <w:pPr>
        <w:pStyle w:val="Style15"/>
        <w:keepNext w:val="0"/>
        <w:keepLines w:val="0"/>
        <w:framePr w:w="6245" w:h="9509" w:hRule="exact" w:wrap="none" w:vAnchor="page" w:hAnchor="page" w:x="389" w:y="52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Циганець Віктор Семенович</w:t>
      </w:r>
    </w:p>
    <w:p>
      <w:pPr>
        <w:pStyle w:val="Style26"/>
        <w:keepNext w:val="0"/>
        <w:keepLines w:val="0"/>
        <w:framePr w:w="6245" w:h="9509" w:hRule="exact" w:wrap="none" w:vAnchor="page" w:hAnchor="page" w:x="389" w:y="52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14" w:name="bookmark414"/>
      <w:bookmarkStart w:id="415" w:name="bookmark4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414"/>
      <w:bookmarkEnd w:id="415"/>
    </w:p>
    <w:p>
      <w:pPr>
        <w:pStyle w:val="Style15"/>
        <w:keepNext w:val="0"/>
        <w:keepLines w:val="0"/>
        <w:framePr w:w="6245" w:h="9509" w:hRule="exact" w:wrap="none" w:vAnchor="page" w:hAnchor="page" w:x="389" w:y="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Циганець В.С. Споживчий ринок товарів і послуг Івано- Франківської області: критерії оцінки. Інститут регіональних досліджень НАН України // Регіональна економіка. - 2001. - №3-4. - С.33-34.</w:t>
      </w:r>
    </w:p>
    <w:p>
      <w:pPr>
        <w:pStyle w:val="Style26"/>
        <w:keepNext w:val="0"/>
        <w:keepLines w:val="0"/>
        <w:framePr w:w="6245" w:h="9509" w:hRule="exact" w:wrap="none" w:vAnchor="page" w:hAnchor="page" w:x="389" w:y="52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16" w:name="bookmark416"/>
      <w:bookmarkStart w:id="417" w:name="bookmark4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416"/>
      <w:bookmarkEnd w:id="417"/>
    </w:p>
    <w:p>
      <w:pPr>
        <w:pStyle w:val="Style15"/>
        <w:keepNext w:val="0"/>
        <w:keepLines w:val="0"/>
        <w:framePr w:w="6245" w:h="9509" w:hRule="exact" w:wrap="none" w:vAnchor="page" w:hAnchor="page" w:x="389" w:y="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Циганець В.С. Застосування індексного методу в економіко- статистичних дослідженнях // Моделювання регіональної еко</w:t>
        <w:softHyphen/>
        <w:t>номіки: Збірник наукових праць. - Івано-Франківськ: Плай, 2003. - №1-2.-С.173-184.</w:t>
      </w:r>
    </w:p>
    <w:p>
      <w:pPr>
        <w:pStyle w:val="Style15"/>
        <w:keepNext w:val="0"/>
        <w:keepLines w:val="0"/>
        <w:framePr w:w="6245" w:h="9509" w:hRule="exact" w:wrap="none" w:vAnchor="page" w:hAnchor="page" w:x="389" w:y="523"/>
        <w:widowControl w:val="0"/>
        <w:numPr>
          <w:ilvl w:val="0"/>
          <w:numId w:val="75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Циганець В.С. Статистичне вивчення інноваційної актив</w:t>
        <w:softHyphen/>
        <w:t>ності малого підприємництва в регіоні // Соціально-економічне дослідження в перехідний період: Збірник наукових праць. - Львів, 2003.-С.28-32.</w:t>
      </w:r>
    </w:p>
    <w:p>
      <w:pPr>
        <w:pStyle w:val="Style15"/>
        <w:keepNext w:val="0"/>
        <w:keepLines w:val="0"/>
        <w:framePr w:w="6245" w:h="9509" w:hRule="exact" w:wrap="none" w:vAnchor="page" w:hAnchor="page" w:x="389" w:y="523"/>
        <w:widowControl w:val="0"/>
        <w:numPr>
          <w:ilvl w:val="0"/>
          <w:numId w:val="75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Циганець В.С. Статистичне дослідження стану і розвитку малого підприємництва Прикарпаття // Вісник Прикарпатського університету. Серія: Економіка. - Івано-Франківськ, 2003. - Вип.І. - С.66-69.</w:t>
      </w:r>
    </w:p>
    <w:p>
      <w:pPr>
        <w:pStyle w:val="Style26"/>
        <w:keepNext w:val="0"/>
        <w:keepLines w:val="0"/>
        <w:framePr w:w="6245" w:h="9509" w:hRule="exact" w:wrap="none" w:vAnchor="page" w:hAnchor="page" w:x="389" w:y="52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18" w:name="bookmark418"/>
      <w:bookmarkStart w:id="419" w:name="bookmark4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18"/>
      <w:bookmarkEnd w:id="419"/>
    </w:p>
    <w:p>
      <w:pPr>
        <w:pStyle w:val="Style15"/>
        <w:keepNext w:val="0"/>
        <w:keepLines w:val="0"/>
        <w:framePr w:w="6245" w:h="9509" w:hRule="exact" w:wrap="none" w:vAnchor="page" w:hAnchor="page" w:x="389" w:y="523"/>
        <w:widowControl w:val="0"/>
        <w:numPr>
          <w:ilvl w:val="0"/>
          <w:numId w:val="75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Циганець В.С. Застосування індексного методу в дослі</w:t>
        <w:softHyphen/>
        <w:t>дженні регіонального ринку споживчих товарів // Актуальні проблеми розвитку економіки регіону: Науковий збірник / За</w:t>
      </w:r>
    </w:p>
    <w:p>
      <w:pPr>
        <w:pStyle w:val="Style28"/>
        <w:keepNext w:val="0"/>
        <w:keepLines w:val="0"/>
        <w:framePr w:wrap="none" w:vAnchor="page" w:hAnchor="page" w:x="3394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1229" w:hRule="exact" w:wrap="none" w:vAnchor="page" w:hAnchor="page" w:x="394" w:y="509"/>
        <w:widowControl w:val="0"/>
        <w:shd w:val="clear" w:color="auto" w:fill="auto"/>
        <w:bidi w:val="0"/>
        <w:spacing w:before="0" w:after="0" w:line="240" w:lineRule="auto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ред. І.Г.Ткачук. - Івано-Франківськ: Плай, 2005. - Вип.І. - С.246-248.</w:t>
      </w:r>
    </w:p>
    <w:p>
      <w:pPr>
        <w:pStyle w:val="Style15"/>
        <w:keepNext w:val="0"/>
        <w:keepLines w:val="0"/>
        <w:framePr w:w="6235" w:h="1229" w:hRule="exact" w:wrap="none" w:vAnchor="page" w:hAnchor="page" w:x="394" w:y="509"/>
        <w:widowControl w:val="0"/>
        <w:numPr>
          <w:ilvl w:val="0"/>
          <w:numId w:val="75"/>
        </w:numPr>
        <w:shd w:val="clear" w:color="auto" w:fill="auto"/>
        <w:bidi w:val="0"/>
        <w:spacing w:before="0" w:after="0" w:line="240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Циганець В.С. Статистичне вивчення ринку споживчих това</w:t>
        <w:softHyphen/>
        <w:t>рів // Вісник Прикарпатського університету. Серія: Економіка. - Івано-Франківськ, 2005. - Вип.ІІ. - С.63-72.</w:t>
      </w:r>
    </w:p>
    <w:p>
      <w:pPr>
        <w:pStyle w:val="Style26"/>
        <w:keepNext w:val="0"/>
        <w:keepLines w:val="0"/>
        <w:framePr w:w="6235" w:h="7589" w:hRule="exact" w:wrap="none" w:vAnchor="page" w:hAnchor="page" w:x="394" w:y="2227"/>
        <w:widowControl w:val="0"/>
        <w:shd w:val="clear" w:color="auto" w:fill="auto"/>
        <w:bidi w:val="0"/>
        <w:spacing w:before="0" w:after="220" w:line="257" w:lineRule="auto"/>
        <w:ind w:left="0" w:right="0" w:firstLine="0"/>
        <w:jc w:val="center"/>
      </w:pPr>
      <w:bookmarkStart w:id="420" w:name="bookmark420"/>
      <w:bookmarkStart w:id="421" w:name="bookmark4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ФІНАНСІВ</w:t>
      </w:r>
      <w:bookmarkEnd w:id="420"/>
      <w:bookmarkEnd w:id="421"/>
    </w:p>
    <w:p>
      <w:pPr>
        <w:pStyle w:val="Style15"/>
        <w:keepNext w:val="0"/>
        <w:keepLines w:val="0"/>
        <w:framePr w:w="6235" w:h="7589" w:hRule="exact" w:wrap="none" w:vAnchor="page" w:hAnchor="page" w:x="394" w:y="2227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Білий Михайло Мирославович</w:t>
      </w:r>
    </w:p>
    <w:p>
      <w:pPr>
        <w:pStyle w:val="Style26"/>
        <w:keepNext w:val="0"/>
        <w:keepLines w:val="0"/>
        <w:framePr w:w="6235" w:h="7589" w:hRule="exact" w:wrap="none" w:vAnchor="page" w:hAnchor="page" w:x="394" w:y="2227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422" w:name="bookmark422"/>
      <w:bookmarkStart w:id="423" w:name="bookmark4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22"/>
      <w:bookmarkEnd w:id="423"/>
    </w:p>
    <w:p>
      <w:pPr>
        <w:pStyle w:val="Style15"/>
        <w:keepNext w:val="0"/>
        <w:keepLines w:val="0"/>
        <w:framePr w:w="6235" w:h="7589" w:hRule="exact" w:wrap="none" w:vAnchor="page" w:hAnchor="page" w:x="394" w:y="2227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Білий М.М. Особливості розвитку господарств населення в Івано-Франківській області // Економіка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АПК.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- 2005. - №5. - С.34-37.</w:t>
      </w:r>
    </w:p>
    <w:p>
      <w:pPr>
        <w:pStyle w:val="Style15"/>
        <w:keepNext w:val="0"/>
        <w:keepLines w:val="0"/>
        <w:framePr w:w="6235" w:h="7589" w:hRule="exact" w:wrap="none" w:vAnchor="page" w:hAnchor="page" w:x="394" w:y="2227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Білий М.М. Особливості розвитку сільськогосподарської обслуговуючої кооперації на Прикарпатті // Матеріали Міжна</w:t>
        <w:softHyphen/>
        <w:t>родної науково-практичної конференції “Дні науки-2005” (15- 27.04.2005). - Дніпропетровськ: Наука і освіта, 2005. - Т.12. - С.26-27.</w:t>
      </w:r>
    </w:p>
    <w:p>
      <w:pPr>
        <w:pStyle w:val="Style15"/>
        <w:keepNext w:val="0"/>
        <w:keepLines w:val="0"/>
        <w:framePr w:w="6235" w:h="7589" w:hRule="exact" w:wrap="none" w:vAnchor="page" w:hAnchor="page" w:x="394" w:y="2227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22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Білий М.М. Проблеми та перспективи розвитку господарств населення на Прикарпатті // Економіка: проблеми теорії та практики. - Дніпропетровськ: ДНУ, 2005. - С.481-488.</w:t>
      </w:r>
    </w:p>
    <w:p>
      <w:pPr>
        <w:pStyle w:val="Style15"/>
        <w:keepNext w:val="0"/>
        <w:keepLines w:val="0"/>
        <w:framePr w:w="6235" w:h="7589" w:hRule="exact" w:wrap="none" w:vAnchor="page" w:hAnchor="page" w:x="394" w:y="222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Володимир Володимирович</w:t>
      </w:r>
    </w:p>
    <w:p>
      <w:pPr>
        <w:pStyle w:val="Style26"/>
        <w:keepNext w:val="0"/>
        <w:keepLines w:val="0"/>
        <w:framePr w:w="6235" w:h="7589" w:hRule="exact" w:wrap="none" w:vAnchor="page" w:hAnchor="page" w:x="394" w:y="222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424" w:name="bookmark424"/>
      <w:bookmarkStart w:id="425" w:name="bookmark4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424"/>
      <w:bookmarkEnd w:id="425"/>
    </w:p>
    <w:p>
      <w:pPr>
        <w:pStyle w:val="Style15"/>
        <w:keepNext w:val="0"/>
        <w:keepLines w:val="0"/>
        <w:framePr w:w="6235" w:h="7589" w:hRule="exact" w:wrap="none" w:vAnchor="page" w:hAnchor="page" w:x="394" w:y="2227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 Організаційно-економічні засади використан</w:t>
        <w:softHyphen/>
        <w:t>ня рекреаційного потенціалу регіону в туристичних цілях // Збірник наукових праць Черкаського державного технологіч</w:t>
        <w:softHyphen/>
        <w:t>ного університету. Серія: Економічні науки. - Черкаси: ЧДТУ, 2003.-Вип.9. -С.45-50.</w:t>
      </w:r>
    </w:p>
    <w:p>
      <w:pPr>
        <w:pStyle w:val="Style15"/>
        <w:keepNext w:val="0"/>
        <w:keepLines w:val="0"/>
        <w:framePr w:w="6235" w:h="7589" w:hRule="exact" w:wrap="none" w:vAnchor="page" w:hAnchor="page" w:x="394" w:y="2227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 Туризм як фактор зростання економічного по</w:t>
        <w:softHyphen/>
        <w:t>тенціалу регіону // Українська наука: минуле, сучасне, май</w:t>
        <w:softHyphen/>
        <w:t>бутнє. - Тернопіль: Підручники і посібники, 2003. - Вип.6. - С.102-108.</w:t>
      </w:r>
    </w:p>
    <w:p>
      <w:pPr>
        <w:pStyle w:val="Style15"/>
        <w:keepNext w:val="0"/>
        <w:keepLines w:val="0"/>
        <w:framePr w:w="6235" w:h="7589" w:hRule="exact" w:wrap="none" w:vAnchor="page" w:hAnchor="page" w:x="394" w:y="2227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 Фінансово-правові аспекти розвитку регіо</w:t>
        <w:softHyphen/>
        <w:t>нального комплексу туризму // Наукові вісті. ІМЕ “Галицька академія”. - Івано-Франківськ: ІМЕ “Галицька академія”, 2003. -№1. - С.64-71.</w:t>
      </w:r>
    </w:p>
    <w:p>
      <w:pPr>
        <w:pStyle w:val="Style28"/>
        <w:keepNext w:val="0"/>
        <w:keepLines w:val="0"/>
        <w:framePr w:wrap="none" w:vAnchor="page" w:hAnchor="page" w:x="3384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0" w:h="9538" w:hRule="exact" w:wrap="none" w:vAnchor="page" w:hAnchor="page" w:x="396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26" w:name="bookmark426"/>
      <w:bookmarkStart w:id="427" w:name="bookmark4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426"/>
      <w:bookmarkEnd w:id="427"/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В.В.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Бюджетний механізм туристичної галузі // Фінанси України. - 2004. - №9. - С.105.</w:t>
      </w:r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 Кредитно-фінансовий механізм сприяння роз</w:t>
        <w:softHyphen/>
        <w:t xml:space="preserve">витку туризму в регіоні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Економіка; проблеми теорії та практики: Збірник наукових праць: У 4-х т. - Дніпропетровськ: ДНУ, 2004.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 187. - С.288-294.</w:t>
      </w:r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В.В, Страхування діяльності туристичних підпри</w:t>
        <w:softHyphen/>
        <w:t xml:space="preserve">ємств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Фінанси України. - 2004. - №4,-С. 128-135.</w:t>
      </w:r>
    </w:p>
    <w:p>
      <w:pPr>
        <w:pStyle w:val="Style26"/>
        <w:keepNext w:val="0"/>
        <w:keepLines w:val="0"/>
        <w:framePr w:w="6230" w:h="9538" w:hRule="exact" w:wrap="none" w:vAnchor="page" w:hAnchor="page" w:x="396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28" w:name="bookmark428"/>
      <w:bookmarkStart w:id="429" w:name="bookmark4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28"/>
      <w:bookmarkEnd w:id="429"/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 Економіко-правове забезпечення фінансового ме</w:t>
        <w:softHyphen/>
        <w:t>ханізму туристичної галузі // Наукові вісті. ІМЕ “Галицька акаде</w:t>
        <w:softHyphen/>
        <w:t>мія”. - Івано-Франківськ: ІМЕ “Галицька академія”, 2005. - №1(7). -С.92-98.</w:t>
      </w:r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Гуменюк В.В. Соціокультурна база як складова туристичного потенціалу Івано-Франківщини // Актуальні проблеми розвитку економіки регіону: Науковий збірник / За ред. І.Г.Ткачук. - Івано-Франківськ: Плай, 2005. - С.85-90.</w:t>
      </w:r>
    </w:p>
    <w:p>
      <w:pPr>
        <w:pStyle w:val="Style26"/>
        <w:keepNext w:val="0"/>
        <w:keepLines w:val="0"/>
        <w:framePr w:w="6230" w:h="9538" w:hRule="exact" w:wrap="none" w:vAnchor="page" w:hAnchor="page" w:x="396" w:y="48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430" w:name="bookmark430"/>
      <w:bookmarkStart w:id="431" w:name="bookmark4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430"/>
      <w:bookmarkEnd w:id="431"/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 Концептуалізація фінансового забезпечення господарських суб’єктів туристичної галузі // Фінансова систе</w:t>
        <w:softHyphen/>
        <w:t>ма України: Збірник наукових праць. - Острог: Вид-во НАУ “Острозька академія”, 2006. - С.72-81.</w:t>
      </w:r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 Методологічні аспекти фінансової оцінки туристичних ресурсів регіону // Регіональні аспекти організації та управління фінансовими ресурсами: Матеріали Всеукраїн</w:t>
        <w:softHyphen/>
        <w:t xml:space="preserve">ської науково-практичної конференції.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С.105-108.</w:t>
      </w:r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24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В.В. Оцінка фінансового забезпечення суб’єктів господарювання туристичної галузі // Світ фінансів. - 2006. - №2(7). - С.28-35.</w:t>
      </w:r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Дмитровська Вероніка Степанівна</w:t>
      </w:r>
    </w:p>
    <w:p>
      <w:pPr>
        <w:pStyle w:val="Style26"/>
        <w:keepNext w:val="0"/>
        <w:keepLines w:val="0"/>
        <w:framePr w:w="6230" w:h="9538" w:hRule="exact" w:wrap="none" w:vAnchor="page" w:hAnchor="page" w:x="396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32" w:name="bookmark432"/>
      <w:bookmarkStart w:id="433" w:name="bookmark4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432"/>
      <w:bookmarkEnd w:id="433"/>
    </w:p>
    <w:p>
      <w:pPr>
        <w:pStyle w:val="Style15"/>
        <w:keepNext w:val="0"/>
        <w:keepLines w:val="0"/>
        <w:framePr w:w="6230" w:h="9538" w:hRule="exact" w:wrap="none" w:vAnchor="page" w:hAnchor="page" w:x="39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рекомендації до написання курсових робіт з дисципліни “Податкова система” для студентів 3 курсу спеціальності “Фінанси” / Уклад.: З.М.Криховецька, В.С.Дмит-</w:t>
      </w:r>
    </w:p>
    <w:p>
      <w:pPr>
        <w:pStyle w:val="Style28"/>
        <w:keepNext w:val="0"/>
        <w:keepLines w:val="0"/>
        <w:framePr w:wrap="none" w:vAnchor="page" w:hAnchor="page" w:x="3386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4795" w:hRule="exact" w:wrap="none" w:vAnchor="page" w:hAnchor="page" w:x="396" w:y="507"/>
        <w:widowControl w:val="0"/>
        <w:shd w:val="clear" w:color="auto" w:fill="auto"/>
        <w:bidi w:val="0"/>
        <w:spacing w:before="0" w:after="0" w:line="259" w:lineRule="auto"/>
        <w:ind w:left="18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ровська. - Івано-Франківськ: ЛА “Пальміра плюс”, 2006. - ЗО с.</w:t>
      </w:r>
    </w:p>
    <w:p>
      <w:pPr>
        <w:pStyle w:val="Style15"/>
        <w:keepNext w:val="0"/>
        <w:keepLines w:val="0"/>
        <w:framePr w:w="6230" w:h="4795" w:hRule="exact" w:wrap="none" w:vAnchor="page" w:hAnchor="page" w:x="396" w:y="507"/>
        <w:widowControl w:val="0"/>
        <w:numPr>
          <w:ilvl w:val="0"/>
          <w:numId w:val="75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Дмитровська В.С. Методологічні аспекти справляння міс</w:t>
        <w:softHyphen/>
        <w:t>цевих податків і зборів // Актуальні проблеми розвитку еконо</w:t>
        <w:softHyphen/>
        <w:t xml:space="preserve">міки регіону: Науковий збірник / За ред. І.Г.Ткачук.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  <w:t>ситету імені Василя Стефаника, 2006. - Вип.ІІ. - С.13-18.</w:t>
      </w:r>
    </w:p>
    <w:p>
      <w:pPr>
        <w:pStyle w:val="Style15"/>
        <w:keepNext w:val="0"/>
        <w:keepLines w:val="0"/>
        <w:framePr w:w="6230" w:h="4795" w:hRule="exact" w:wrap="none" w:vAnchor="page" w:hAnchor="page" w:x="396" w:y="507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26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Дмитровська В.С. Регіональні аспекти формування місцевих фінансів в умовах самоврядування // Матеріали Всеукраїнської науково-практичної конференції “Регіональні аспекти орга</w:t>
        <w:softHyphen/>
        <w:t>нізації та управління фінансовими ресурсами”. - Івано-Фран</w:t>
        <w:softHyphen/>
        <w:t xml:space="preserve">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С.11-13.</w:t>
      </w:r>
    </w:p>
    <w:p>
      <w:pPr>
        <w:pStyle w:val="Style15"/>
        <w:keepNext w:val="0"/>
        <w:keepLines w:val="0"/>
        <w:framePr w:w="6230" w:h="4795" w:hRule="exact" w:wrap="none" w:vAnchor="page" w:hAnchor="page" w:x="396" w:y="50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Кіт Віра Федорівна</w:t>
      </w:r>
    </w:p>
    <w:p>
      <w:pPr>
        <w:pStyle w:val="Style26"/>
        <w:keepNext w:val="0"/>
        <w:keepLines w:val="0"/>
        <w:framePr w:w="6230" w:h="4795" w:hRule="exact" w:wrap="none" w:vAnchor="page" w:hAnchor="page" w:x="396" w:y="50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34" w:name="bookmark434"/>
      <w:bookmarkStart w:id="435" w:name="bookmark4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434"/>
      <w:bookmarkEnd w:id="435"/>
    </w:p>
    <w:p>
      <w:pPr>
        <w:pStyle w:val="Style15"/>
        <w:keepNext w:val="0"/>
        <w:keepLines w:val="0"/>
        <w:framePr w:w="6230" w:h="4795" w:hRule="exact" w:wrap="none" w:vAnchor="page" w:hAnchor="page" w:x="396" w:y="507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С.М., Кіт В.Ф. Економічні наслідки вступу України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СОТ: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регіональний аспект // Вісник Прикарпатського університету. Серія: Економіка. - Івано-Франківськ, 2006. - Вип.ІІІ.-С.21-27.</w:t>
      </w:r>
    </w:p>
    <w:p>
      <w:pPr>
        <w:pStyle w:val="Style15"/>
        <w:keepNext w:val="0"/>
        <w:keepLines w:val="0"/>
        <w:framePr w:w="6230" w:h="4526" w:hRule="exact" w:wrap="none" w:vAnchor="page" w:hAnchor="page" w:x="396" w:y="552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Косаревич Оксана Петрівна</w:t>
      </w:r>
    </w:p>
    <w:p>
      <w:pPr>
        <w:pStyle w:val="Style26"/>
        <w:keepNext w:val="0"/>
        <w:keepLines w:val="0"/>
        <w:framePr w:w="6230" w:h="4526" w:hRule="exact" w:wrap="none" w:vAnchor="page" w:hAnchor="page" w:x="396" w:y="552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36" w:name="bookmark436"/>
      <w:bookmarkStart w:id="437" w:name="bookmark4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36"/>
      <w:bookmarkEnd w:id="437"/>
    </w:p>
    <w:p>
      <w:pPr>
        <w:pStyle w:val="Style15"/>
        <w:keepNext w:val="0"/>
        <w:keepLines w:val="0"/>
        <w:framePr w:w="6230" w:h="4526" w:hRule="exact" w:wrap="none" w:vAnchor="page" w:hAnchor="page" w:x="396" w:y="5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написання дипломних робіт за напрямом 0501 “Економіка і підприємництво”, спеціальність 7.050104 “Фінанси” / Уклад.: С.О.Кропельницька, О.П.Косаре- вич, Т.М.Бабак та ін. - Івано-Франківськ: ЛА “Пальміра плюс”,</w:t>
      </w:r>
    </w:p>
    <w:p>
      <w:pPr>
        <w:pStyle w:val="Style15"/>
        <w:keepNext w:val="0"/>
        <w:keepLines w:val="0"/>
        <w:framePr w:w="6230" w:h="4526" w:hRule="exact" w:wrap="none" w:vAnchor="page" w:hAnchor="page" w:x="396" w:y="5523"/>
        <w:widowControl w:val="0"/>
        <w:numPr>
          <w:ilvl w:val="0"/>
          <w:numId w:val="77"/>
        </w:numPr>
        <w:shd w:val="clear" w:color="auto" w:fill="auto"/>
        <w:tabs>
          <w:tab w:pos="588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-20 с.</w:t>
      </w:r>
    </w:p>
    <w:p>
      <w:pPr>
        <w:pStyle w:val="Style15"/>
        <w:keepNext w:val="0"/>
        <w:keepLines w:val="0"/>
        <w:framePr w:w="6230" w:h="4526" w:hRule="exact" w:wrap="none" w:vAnchor="page" w:hAnchor="page" w:x="396" w:y="5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написання магістерських робіт за напрямом 0501 “Економіка і підприємництво”, спеціальність 7.050104 “Фінанси”, спеціалізація “Державні фінанси” / Уклад.: С.О.Кропельницька, О.П.Косаревич, Т.М.Бабак та ін. - Івано- Франківськ: ЛА “Пальміра плюс”, 2005. -16 с.</w:t>
      </w:r>
    </w:p>
    <w:p>
      <w:pPr>
        <w:pStyle w:val="Style26"/>
        <w:keepNext w:val="0"/>
        <w:keepLines w:val="0"/>
        <w:framePr w:w="6230" w:h="4526" w:hRule="exact" w:wrap="none" w:vAnchor="page" w:hAnchor="page" w:x="396" w:y="552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38" w:name="bookmark438"/>
      <w:bookmarkStart w:id="439" w:name="bookmark4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438"/>
      <w:bookmarkEnd w:id="439"/>
    </w:p>
    <w:p>
      <w:pPr>
        <w:pStyle w:val="Style15"/>
        <w:keepNext w:val="0"/>
        <w:keepLines w:val="0"/>
        <w:framePr w:w="6230" w:h="4526" w:hRule="exact" w:wrap="none" w:vAnchor="page" w:hAnchor="page" w:x="396" w:y="5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Косаревич О.П. Балансові розрахунки ресурсів як метод досягнення фінансової збалансованості // Матеріали Всеук</w:t>
        <w:softHyphen/>
        <w:t xml:space="preserve">раїнської науково-практичної конференції “Регіональні аспекти організації та управління фінансовими ресурсами.”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</w:r>
    </w:p>
    <w:p>
      <w:pPr>
        <w:pStyle w:val="Style28"/>
        <w:keepNext w:val="0"/>
        <w:keepLines w:val="0"/>
        <w:framePr w:wrap="none" w:vAnchor="page" w:hAnchor="page" w:x="3377" w:y="10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shd w:val="clear" w:color="auto" w:fill="auto"/>
        <w:bidi w:val="0"/>
        <w:spacing w:before="0" w:after="0" w:line="264" w:lineRule="auto"/>
        <w:ind w:left="18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ситету імені Василя Стефаника, 2006. - С.26-29.</w:t>
      </w:r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виробничої практики для студентів 4 курсу за напрямом 0501 “Економіка і підприємництво”, спе</w:t>
        <w:softHyphen/>
        <w:t>ціальність 7.050104 “Фінанси” / Уклад.: І.І.Цигилик, О.П.Ко- саревич, О.І.Мозіль та ін. - Івано-Франківськ: ЛА “Пальміра плюс”, 2006. - 19 с.</w:t>
      </w:r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24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Косаревич О.П. Теоретичні аспекти сутності фінансового контролю // Актуальні проблеми розвитку економіки регіону: Науковий збірник / За ред. І.Г.Ткачук.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Вип.ІІ. - С.23-30.</w:t>
      </w:r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Зоряна Миколаївна</w:t>
      </w:r>
    </w:p>
    <w:p>
      <w:pPr>
        <w:pStyle w:val="Style26"/>
        <w:keepNext w:val="0"/>
        <w:keepLines w:val="0"/>
        <w:framePr w:w="6259" w:h="9562" w:hRule="exact" w:wrap="none" w:vAnchor="page" w:hAnchor="page" w:x="382" w:y="471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440" w:name="bookmark440"/>
      <w:bookmarkStart w:id="441" w:name="bookmark4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440"/>
      <w:bookmarkEnd w:id="441"/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3. Управління кредитними ризиками // Вісник Тернопільської академії народного господарства. - 2000. - №9. -С.222-227.</w:t>
      </w:r>
    </w:p>
    <w:p>
      <w:pPr>
        <w:pStyle w:val="Style26"/>
        <w:keepNext w:val="0"/>
        <w:keepLines w:val="0"/>
        <w:framePr w:w="6259" w:h="9562" w:hRule="exact" w:wrap="none" w:vAnchor="page" w:hAnchor="page" w:x="382" w:y="471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442" w:name="bookmark442"/>
      <w:bookmarkStart w:id="443" w:name="bookmark4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442"/>
      <w:bookmarkEnd w:id="443"/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Суть кредитного механізму та його елементи в період ринкової трансформації економіки // Наукові записки Тернопільського державного педагогічного університе</w:t>
        <w:softHyphen/>
        <w:t>ту ім. В.Гнатюка. Серія: Економіка. - 2002. - №10. - С.118-122.</w:t>
      </w:r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3. Управління кредитними ризиками комерцій</w:t>
        <w:softHyphen/>
        <w:t>них банків // Економічна енциклопедія / Редкол.: С.В.Мочерний (відп. ред.) та ін.: У 3-х т. - К.; Вид. центр “Академія”, 2002. - Т.З.-С.750-752.</w:t>
      </w:r>
    </w:p>
    <w:p>
      <w:pPr>
        <w:pStyle w:val="Style26"/>
        <w:keepNext w:val="0"/>
        <w:keepLines w:val="0"/>
        <w:framePr w:w="6259" w:h="9562" w:hRule="exact" w:wrap="none" w:vAnchor="page" w:hAnchor="page" w:x="382" w:y="471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444" w:name="bookmark444"/>
      <w:bookmarkStart w:id="445" w:name="bookmark4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444"/>
      <w:bookmarkEnd w:id="445"/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Кредитний механізм в економіці України // Матеріали Міжнародної науково-практичної конференції “Ук</w:t>
        <w:softHyphen/>
        <w:t>раїна наукова, 2003”. - Дніпропетровськ: Наука і освіта, 2003. - Т.19. Економіка. - С.29-31.</w:t>
      </w:r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Криховецька З.М. Основні напрями державного регулювання інвестиційної діяльності в Україні // Фінансовий і банківський менеджмент: досвід та проблеми: Тези доповідей і виступів V Міжнародної наукової конференції студентів і молодих вчених. - Донецьк: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Юго-Восток,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2003. - С.219-221.</w:t>
      </w:r>
    </w:p>
    <w:p>
      <w:pPr>
        <w:pStyle w:val="Style15"/>
        <w:keepNext w:val="0"/>
        <w:keepLines w:val="0"/>
        <w:framePr w:w="6259" w:h="9562" w:hRule="exact" w:wrap="none" w:vAnchor="page" w:hAnchor="page" w:x="382" w:y="471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Проблема низької капіталізації вітчизняної банківської системи // Збірник тез доповідей науково-прак</w:t>
        <w:softHyphen/>
      </w:r>
    </w:p>
    <w:p>
      <w:pPr>
        <w:pStyle w:val="Style28"/>
        <w:keepNext w:val="0"/>
        <w:keepLines w:val="0"/>
        <w:framePr w:wrap="none" w:vAnchor="page" w:hAnchor="page" w:x="3362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504" w:hRule="exact" w:wrap="none" w:vAnchor="page" w:hAnchor="page" w:x="398" w:y="523"/>
        <w:widowControl w:val="0"/>
        <w:shd w:val="clear" w:color="auto" w:fill="auto"/>
        <w:bidi w:val="0"/>
        <w:spacing w:before="0" w:after="0" w:line="259" w:lineRule="auto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тичної конференції “Соціально-економічні проблеми сучасного суспільства та шляхи їх подолання”. - Запоріжжя: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“ЗІДМУ”, 2003. -Т.2. - 4.5. -С.52-53.</w:t>
      </w:r>
    </w:p>
    <w:p>
      <w:pPr>
        <w:pStyle w:val="Style15"/>
        <w:keepNext w:val="0"/>
        <w:keepLines w:val="0"/>
        <w:framePr w:w="6226" w:h="9504" w:hRule="exact" w:wrap="none" w:vAnchor="page" w:hAnchor="page" w:x="398" w:y="523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Ресурсне забезпечення інвестиційних про</w:t>
        <w:softHyphen/>
        <w:t>цесів в умовах ринкових трансформацій в Україні // Держава та регіони. Серія: Економіка та підприємництво. - 2003. - №2. - С. 148-156.</w:t>
      </w:r>
    </w:p>
    <w:p>
      <w:pPr>
        <w:pStyle w:val="Style15"/>
        <w:keepNext w:val="0"/>
        <w:keepLines w:val="0"/>
        <w:framePr w:w="6226" w:h="9504" w:hRule="exact" w:wrap="none" w:vAnchor="page" w:hAnchor="page" w:x="398" w:y="523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Стан та проблеми розвитку банківського кредитування інвестиційної діяльнОРТІ в Україні // Наукові за</w:t>
        <w:softHyphen/>
        <w:t>писки Тернопільського державного педагогічного університету ім. В.Гнатюка. Серія: Економіка. - 2003. -№15. - С.134-140.</w:t>
      </w:r>
    </w:p>
    <w:p>
      <w:pPr>
        <w:pStyle w:val="Style15"/>
        <w:keepNext w:val="0"/>
        <w:keepLines w:val="0"/>
        <w:framePr w:w="6226" w:h="9504" w:hRule="exact" w:wrap="none" w:vAnchor="page" w:hAnchor="page" w:x="398" w:y="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Удосконалення функціонування кредит</w:t>
        <w:softHyphen/>
        <w:t>них відносин у інвестиційній сфері // Матеріали IV Всеукраїн</w:t>
        <w:softHyphen/>
        <w:t>ської науково-практичної конференції “Фінансово-економічні проблеми розвитку регіонів України”. - Дніпропетровськ: Наука і освіта, 2003. - Т.І. - С.98-100.</w:t>
      </w:r>
    </w:p>
    <w:p>
      <w:pPr>
        <w:pStyle w:val="Style15"/>
        <w:keepNext w:val="0"/>
        <w:keepLines w:val="0"/>
        <w:framePr w:w="6226" w:h="9504" w:hRule="exact" w:wrap="none" w:vAnchor="page" w:hAnchor="page" w:x="398" w:y="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Шляхи вдосконалення впливу кредитного механізму на інвестиційні процеси в Україні // Економіка: проб</w:t>
        <w:softHyphen/>
        <w:t>леми теорії та практики: Збірник наукових праць. - Дніпропет</w:t>
        <w:softHyphen/>
        <w:t xml:space="preserve">ровськ: ДНУ, 2003. - Вип.183: У 3-х т.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Т.2.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-С.516-527.</w:t>
      </w:r>
    </w:p>
    <w:p>
      <w:pPr>
        <w:pStyle w:val="Style26"/>
        <w:keepNext w:val="0"/>
        <w:keepLines w:val="0"/>
        <w:framePr w:w="6226" w:h="9504" w:hRule="exact" w:wrap="none" w:vAnchor="page" w:hAnchor="page" w:x="398" w:y="52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46" w:name="bookmark446"/>
      <w:bookmarkStart w:id="447" w:name="bookmark4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46"/>
      <w:bookmarkEnd w:id="447"/>
    </w:p>
    <w:p>
      <w:pPr>
        <w:pStyle w:val="Style15"/>
        <w:keepNext w:val="0"/>
        <w:keepLines w:val="0"/>
        <w:framePr w:w="6226" w:h="9504" w:hRule="exact" w:wrap="none" w:vAnchor="page" w:hAnchor="page" w:x="398" w:y="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Дієвість кредитного механізму в інвес</w:t>
        <w:softHyphen/>
        <w:t>тиційних процесах в Україні // Економіка: проблеми теорії та практики: Збірник наукових праць. - Дніпропетровськ: ДНУ, 2005. - Т.З. - Вип.207. - С.653-662.</w:t>
      </w:r>
    </w:p>
    <w:p>
      <w:pPr>
        <w:pStyle w:val="Style15"/>
        <w:keepNext w:val="0"/>
        <w:keepLines w:val="0"/>
        <w:framePr w:w="6226" w:h="9504" w:hRule="exact" w:wrap="none" w:vAnchor="page" w:hAnchor="page" w:x="398" w:y="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Корпоративні облігації як інструмент залучення підприємствами додаткових інвестиційних ресурсів проблеми та можливості використання // Держава та регіони. Серія: Економіка та підприємництво. - 2005. -№2. - С.114-116.</w:t>
      </w:r>
    </w:p>
    <w:p>
      <w:pPr>
        <w:pStyle w:val="Style15"/>
        <w:keepNext w:val="0"/>
        <w:keepLines w:val="0"/>
        <w:framePr w:w="6226" w:h="9504" w:hRule="exact" w:wrap="none" w:vAnchor="page" w:hAnchor="page" w:x="398" w:y="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Кредитний механізм у реалізації інвести</w:t>
        <w:softHyphen/>
        <w:t>ційних процесів // Матеріали Міжнародної науково-практичної конференції “Дні науки - 2005”. - Дніпропетровськ: Наука і освіта, 2005. - Т. 10. Фінанси та банківська справа. - С.60-63.</w:t>
      </w:r>
    </w:p>
    <w:p>
      <w:pPr>
        <w:pStyle w:val="Style15"/>
        <w:keepNext w:val="0"/>
        <w:keepLines w:val="0"/>
        <w:framePr w:w="6226" w:h="9504" w:hRule="exact" w:wrap="none" w:vAnchor="page" w:hAnchor="page" w:x="398" w:y="523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написання дипломних робіт за напрямом 0501 “Економіка і підприємництво”, спеціальність 7.050104 “Фінанси” / Уклад.: І.Г.Ткачук, З.М.Криховецька, С.О.Кропельницька та ін. - Івано-Франківськ: ЛА “Пальміра плюс”, 2005. - 20 с.</w:t>
      </w:r>
    </w:p>
    <w:p>
      <w:pPr>
        <w:pStyle w:val="Style28"/>
        <w:keepNext w:val="0"/>
        <w:keepLines w:val="0"/>
        <w:framePr w:wrap="none" w:vAnchor="page" w:hAnchor="page" w:x="3389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47" w:hRule="exact" w:wrap="none" w:vAnchor="page" w:hAnchor="page" w:x="391" w:y="471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написання магістерських робіт за напрямом 0501 “Економіка і підприємництво”, спеціальність 7.050104 “Фінанси”, спеціалізація “Державні фінанси” / Уклад.: І.Г.Ткачук, З.М.Криховецька, С.О.Кропельницька, - Івано- Франківськ: ЛА “Пальміра плюс”, 2005. -16 с.</w:t>
      </w:r>
    </w:p>
    <w:p>
      <w:pPr>
        <w:pStyle w:val="Style15"/>
        <w:keepNext w:val="0"/>
        <w:keepLines w:val="0"/>
        <w:framePr w:w="6240" w:h="9547" w:hRule="exact" w:wrap="none" w:vAnchor="page" w:hAnchor="page" w:x="391" w:y="471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Цигилик І.І., Паневник Т.М., Криховецька З.М. Основи підприємництва: Навчальний посібник. - К.: Центр навчальної літератури, 2005. -214 с.</w:t>
      </w:r>
    </w:p>
    <w:p>
      <w:pPr>
        <w:pStyle w:val="Style15"/>
        <w:keepNext w:val="0"/>
        <w:keepLines w:val="0"/>
        <w:framePr w:w="6240" w:h="9547" w:hRule="exact" w:wrap="none" w:vAnchor="page" w:hAnchor="page" w:x="391" w:y="471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Проблеми та перспективи використання лізингу як форми виробничого інвестування // Матеріали Між</w:t>
        <w:softHyphen/>
        <w:t>народної науково-практичної конференції “Розвиток економіки в трансформаційний період: глобальний та національний ас</w:t>
        <w:softHyphen/>
        <w:t>пекти” (м. Запоріжжя). - Дніпропетровськ: Наука і освіта, 2005. -Т.4. -С.103-106.</w:t>
      </w:r>
    </w:p>
    <w:p>
      <w:pPr>
        <w:pStyle w:val="Style26"/>
        <w:keepNext w:val="0"/>
        <w:keepLines w:val="0"/>
        <w:framePr w:w="6240" w:h="9547" w:hRule="exact" w:wrap="none" w:vAnchor="page" w:hAnchor="page" w:x="391" w:y="47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48" w:name="bookmark448"/>
      <w:bookmarkStart w:id="449" w:name="bookmark4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448"/>
      <w:bookmarkEnd w:id="449"/>
    </w:p>
    <w:p>
      <w:pPr>
        <w:pStyle w:val="Style15"/>
        <w:keepNext w:val="0"/>
        <w:keepLines w:val="0"/>
        <w:framePr w:w="6240" w:h="9547" w:hRule="exact" w:wrap="none" w:vAnchor="page" w:hAnchor="page" w:x="391" w:y="471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виробничої практики для студентів 4 курсу за напрямом 0501 “Економіка і підприємництво”, спе</w:t>
        <w:softHyphen/>
        <w:t>ціальність 7.050104 “Фінанси” / Уклад.: І.Г.Ткачук, З.М.Кри</w:t>
        <w:softHyphen/>
        <w:t>ховецька, І.І.Цигилик та ін. - Івано-Франківськ: ЛА “Пальміра плюс”, 2006. -19 с.</w:t>
      </w:r>
    </w:p>
    <w:p>
      <w:pPr>
        <w:pStyle w:val="Style15"/>
        <w:keepNext w:val="0"/>
        <w:keepLines w:val="0"/>
        <w:framePr w:w="6240" w:h="9547" w:hRule="exact" w:wrap="none" w:vAnchor="page" w:hAnchor="page" w:x="391" w:y="471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рекомендації до написання курсових робіт з дисципліни “Податкова система” для студентів 3 курсу спе</w:t>
        <w:softHyphen/>
        <w:t>ціальності “Фінанси” / Уклад.: З.М.Криховецька, В.С.Дмитров- ська. - Івано-Франківськ: ЛА “Пальміра плюс”, 2006. - 30 с.</w:t>
      </w:r>
    </w:p>
    <w:p>
      <w:pPr>
        <w:pStyle w:val="Style15"/>
        <w:keepNext w:val="0"/>
        <w:keepLines w:val="0"/>
        <w:framePr w:w="6240" w:h="9547" w:hRule="exact" w:wrap="none" w:vAnchor="page" w:hAnchor="page" w:x="391" w:y="471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рекомендації до написання курсових робіт з дисципліни “Фінанси” для студентів 3 курсу спеціальності “Фінанси” / Уклад.: І.Г.Ткачук, З.М.Криховецька. - Івано-Фран</w:t>
        <w:softHyphen/>
        <w:t>ківськ: ЛА “Пальміра плюс”, 2006. - 27 с.</w:t>
      </w:r>
    </w:p>
    <w:p>
      <w:pPr>
        <w:pStyle w:val="Style15"/>
        <w:keepNext w:val="0"/>
        <w:keepLines w:val="0"/>
        <w:framePr w:w="6240" w:h="9547" w:hRule="exact" w:wrap="none" w:vAnchor="page" w:hAnchor="page" w:x="391" w:y="471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Проблеми та напрями розвитку інвес</w:t>
        <w:softHyphen/>
        <w:t>тиційної діяльності в Україні // Матеріали Всеукраїнської науково-практичної конференції “Регіональні аспекти орга</w:t>
        <w:softHyphen/>
        <w:t>нізації та управління фінансовими ресурсами”. - Івано-Фран</w:t>
        <w:softHyphen/>
        <w:t xml:space="preserve">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С.29-30.</w:t>
      </w:r>
    </w:p>
    <w:p>
      <w:pPr>
        <w:pStyle w:val="Style15"/>
        <w:keepNext w:val="0"/>
        <w:keepLines w:val="0"/>
        <w:framePr w:w="6240" w:h="9547" w:hRule="exact" w:wrap="none" w:vAnchor="page" w:hAnchor="page" w:x="391" w:y="471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Криховецька З.М. Стан та перспективи розвитку лізингу як форми інвестування вітчизняної економіки // Вісник Прикар</w:t>
        <w:softHyphen/>
        <w:t>патського університету. Серія: Економіка. - Івано-Франківськ,</w:t>
      </w:r>
    </w:p>
    <w:p>
      <w:pPr>
        <w:pStyle w:val="Style15"/>
        <w:keepNext w:val="0"/>
        <w:keepLines w:val="0"/>
        <w:framePr w:w="6240" w:h="9547" w:hRule="exact" w:wrap="none" w:vAnchor="page" w:hAnchor="page" w:x="391" w:y="471"/>
        <w:widowControl w:val="0"/>
        <w:numPr>
          <w:ilvl w:val="0"/>
          <w:numId w:val="77"/>
        </w:numPr>
        <w:shd w:val="clear" w:color="auto" w:fill="auto"/>
        <w:tabs>
          <w:tab w:pos="578" w:val="left"/>
          <w:tab w:pos="786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Вип.ІІІ. - С.185-189.</w:t>
      </w:r>
    </w:p>
    <w:p>
      <w:pPr>
        <w:pStyle w:val="Style28"/>
        <w:keepNext w:val="0"/>
        <w:keepLines w:val="0"/>
        <w:framePr w:wrap="none" w:vAnchor="page" w:hAnchor="page" w:x="3372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numPr>
          <w:ilvl w:val="0"/>
          <w:numId w:val="75"/>
        </w:numPr>
        <w:shd w:val="clear" w:color="auto" w:fill="auto"/>
        <w:tabs>
          <w:tab w:pos="495" w:val="left"/>
        </w:tabs>
        <w:bidi w:val="0"/>
        <w:spacing w:before="0" w:after="24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Криховецька З.М.,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Труфанова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С.О., Цигилик І.І. Фінанси (в питаннях і відповідях): Навчальний посібник. - К.: Центр навчальної літератури, 2006. -116 с.</w:t>
      </w:r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Світлана Орестівна</w:t>
      </w:r>
    </w:p>
    <w:p>
      <w:pPr>
        <w:pStyle w:val="Style26"/>
        <w:keepNext w:val="0"/>
        <w:keepLines w:val="0"/>
        <w:framePr w:w="6235" w:h="9336" w:hRule="exact" w:wrap="none" w:vAnchor="page" w:hAnchor="page" w:x="394" w:y="51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450" w:name="bookmark450"/>
      <w:bookmarkStart w:id="451" w:name="bookmark4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450"/>
      <w:bookmarkEnd w:id="451"/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Амортизаційна політика та її роль в активізації інвестиційної діяльності підприємств // Фінансово- кредитне регулювання ділової активності господарюючих суб’єктів. - 2002. - Спецвип. 11,- С.89.</w:t>
      </w:r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Амортизаційна політика та її роль в регулюванні інвестиційної діяльності підприємств // Матеріали Міжнародної науково-практичної конференції “Наука і освіта - 2002”. - Дніпропетровськ: Наука і освіта, 2002. - Т.И. Економіка. - С.45-47.</w:t>
      </w:r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Кропельницька С.О., Цигилик І.І. Економічний аналіз в системі підприємництва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Фінанси. Економіка. Право. - 2002. - №4.-С.7-10.</w:t>
      </w:r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Регіональні аспекти інвестиційної діяль</w:t>
        <w:softHyphen/>
        <w:t>ності в Україні та її регулювання на місцевому рівні // Науко</w:t>
        <w:softHyphen/>
        <w:t>вий вісник Чернівецького торговельно-економічного інституту КНЕУ. Економічні науки. - Чернівці, 2002. - 4.2. - С.334-337.</w:t>
      </w:r>
    </w:p>
    <w:p>
      <w:pPr>
        <w:pStyle w:val="Style26"/>
        <w:keepNext w:val="0"/>
        <w:keepLines w:val="0"/>
        <w:framePr w:w="6235" w:h="9336" w:hRule="exact" w:wrap="none" w:vAnchor="page" w:hAnchor="page" w:x="394" w:y="51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452" w:name="bookmark452"/>
      <w:bookmarkStart w:id="453" w:name="bookmark4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452"/>
      <w:bookmarkEnd w:id="453"/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С.О., Цигилик І.І. Інноваційна політика в системі підприємництва // Актуальні проблеми економіки. - 2003. -№1(19).-С.75-80.</w:t>
      </w:r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С.О., Цигилик І.І. Економічний аналіз - ос</w:t>
        <w:softHyphen/>
        <w:t xml:space="preserve">новний чинник підвищення ефективності підприємницької діяльності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Актуальні проблеми економіки. - 2003. - №7. - С.90-97.</w:t>
      </w:r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Особливості функціонування сучасних бізнес-мереж // Науковий вісник Чернівецького торговельно- економічного інституту КНЕУ. Економічні науки. - 4.1. - Чернівці, 2003. - С.205-208.</w:t>
      </w:r>
    </w:p>
    <w:p>
      <w:pPr>
        <w:pStyle w:val="Style15"/>
        <w:keepNext w:val="0"/>
        <w:keepLines w:val="0"/>
        <w:framePr w:w="6235" w:h="9336" w:hRule="exact" w:wrap="none" w:vAnchor="page" w:hAnchor="page" w:x="394" w:y="514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Стратегія управління розвитком підпри</w:t>
        <w:softHyphen/>
        <w:t>ємств на основі узгодження інтересів економічних суб’єктів // Матеріали Міжнародної науково-практичної конференції “Україна наукова - 2003”. - Дніпропетровськ: Наука і освіта,</w:t>
      </w:r>
    </w:p>
    <w:p>
      <w:pPr>
        <w:pStyle w:val="Style28"/>
        <w:keepNext w:val="0"/>
        <w:keepLines w:val="0"/>
        <w:framePr w:wrap="none" w:vAnchor="page" w:hAnchor="page" w:x="3379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shd w:val="clear" w:color="auto" w:fill="auto"/>
        <w:bidi w:val="0"/>
        <w:spacing w:before="0" w:after="0" w:line="259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2003. - Т.16. Економіка підприємства.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С.45-47.</w:t>
      </w:r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Теоретико-методологічні аспекти ло</w:t>
        <w:softHyphen/>
        <w:t xml:space="preserve">кального розвитку при нових виробничих системах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наукових праць Міжнародної науково-практичної конференції “Стратегія інноваційного розвитку підприємств України”. — К.: КНУТД, 2003. - Т.2. -С.23-29.</w:t>
      </w:r>
    </w:p>
    <w:p>
      <w:pPr>
        <w:pStyle w:val="Style26"/>
        <w:keepNext w:val="0"/>
        <w:keepLines w:val="0"/>
        <w:framePr w:w="6250" w:h="9499" w:hRule="exact" w:wrap="none" w:vAnchor="page" w:hAnchor="page" w:x="386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54" w:name="bookmark454"/>
      <w:bookmarkStart w:id="455" w:name="bookmark4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454"/>
      <w:bookmarkEnd w:id="455"/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С.О., Цигилик І.І., Білий М.М. Аналіз ефективності використання виробничих потужностей та основних виробничих фондів у підприємницькій діяльності // Актуальні проблеми економіки. - 2004. -№5. -С.110-121.</w:t>
      </w:r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С.О., Цигилик І.І. Аналіз і розробка інвести</w:t>
        <w:softHyphen/>
        <w:t>ційних проектів: Навчально-методичний посібник. - К.: Центр навчальної літератури, 2004. - 150 с.</w:t>
      </w:r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Кропельницька С.О., Ткачук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1.Г.,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Цигилик І.І., Мозіль О.І. Економіка і організація інноваційної діяльності: Навчальний посібник. - К.: Центр навчальної літератури, 2004. - 123 с.</w:t>
      </w:r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С.О., Цигилик І.І., Мозіль О.І. Економічний аналіз господарської діяльності підприємства: Навчальний посібник. - К.: Центр навчальної літератури, 2004. - 123 с.</w:t>
      </w:r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С.О., Цигилик І.І., Мозіль О.І. Економічний аналіз господарської діяльності підприємства: Опорний конс</w:t>
        <w:softHyphen/>
        <w:t>пект лекцій. - К.: Центр навчальної літератури, 2004. - 99 с.</w:t>
      </w:r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Концептуальні засади формування біз- нес-мереж в локальних економічних системах // Актуальні проблеми економіки. - 2004. - №12. - С.75.</w:t>
      </w:r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Особливості формування місцевої про</w:t>
        <w:softHyphen/>
        <w:t>мисловості України: теоретико-економічний аспект // Мате</w:t>
        <w:softHyphen/>
        <w:t>ріали VII Міжнародної науково-практичної конференції “Наука і освіта ‘2004”. - Дніпропетровськ: Наука і освіта, 2004. - Т.18. Економіка промисловості. - С.31-32.</w:t>
      </w:r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Самоорганізація у сфері підприємницт</w:t>
        <w:softHyphen/>
        <w:t>ва: теоретико-методологічний аспект // Вісник Прикарпатського університету. Серія: Економіка. - Івано-Франківськ, 2004. - Вип.І.-С.75-82.</w:t>
      </w:r>
    </w:p>
    <w:p>
      <w:pPr>
        <w:pStyle w:val="Style15"/>
        <w:keepNext w:val="0"/>
        <w:keepLines w:val="0"/>
        <w:framePr w:w="6250" w:h="9499" w:hRule="exact" w:wrap="none" w:vAnchor="page" w:hAnchor="page" w:x="386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Стратегічні напрями розвитку промис</w:t>
        <w:softHyphen/>
        <w:t xml:space="preserve">лових кластерів на території Івано-Франківської області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Матеріали науково-практичної конференції “Івано-Франківщи-</w:t>
      </w:r>
    </w:p>
    <w:p>
      <w:pPr>
        <w:pStyle w:val="Style28"/>
        <w:keepNext w:val="0"/>
        <w:keepLines w:val="0"/>
        <w:framePr w:wrap="none" w:vAnchor="page" w:hAnchor="page" w:x="3362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509" w:hRule="exact" w:wrap="none" w:vAnchor="page" w:hAnchor="page" w:x="401" w:y="528"/>
        <w:widowControl w:val="0"/>
        <w:shd w:val="clear" w:color="auto" w:fill="auto"/>
        <w:bidi w:val="0"/>
        <w:spacing w:before="0" w:after="0" w:line="259" w:lineRule="auto"/>
        <w:ind w:left="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 - поступ у майбутнє”. - Івано-Франківськ: Вид-во ІФНТУНГ, 2004. - С.40-41.</w:t>
      </w:r>
    </w:p>
    <w:p>
      <w:pPr>
        <w:pStyle w:val="Style15"/>
        <w:keepNext w:val="0"/>
        <w:keepLines w:val="0"/>
        <w:framePr w:w="6221" w:h="9509" w:hRule="exact" w:wrap="none" w:vAnchor="page" w:hAnchor="page" w:x="401" w:y="528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Теоретико-методологічні аспекти само</w:t>
        <w:softHyphen/>
        <w:t>організації у територіальних виробничих системах // Актуальні проблеми економіки. - 2004. - №4. - С.119-129.</w:t>
      </w:r>
    </w:p>
    <w:p>
      <w:pPr>
        <w:pStyle w:val="Style15"/>
        <w:keepNext w:val="0"/>
        <w:keepLines w:val="0"/>
        <w:framePr w:w="6221" w:h="9509" w:hRule="exact" w:wrap="none" w:vAnchor="page" w:hAnchor="page" w:x="401" w:y="528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Фінансове управління і система фор</w:t>
        <w:softHyphen/>
        <w:t xml:space="preserve">мування цінності // Матеріали І Міжнародної нгіуково-прак- тичної конференції “Науковий потенціал світу ‘2004” (Інтернет- сайт: </w:t>
      </w:r>
      <w:r>
        <w:fldChar w:fldCharType="begin"/>
      </w:r>
      <w:r>
        <w:rPr/>
        <w:instrText> HYPERLINK "http://www.rusnauka.com"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www.rusnauka.com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,).</w:t>
      </w:r>
    </w:p>
    <w:p>
      <w:pPr>
        <w:pStyle w:val="Style26"/>
        <w:keepNext w:val="0"/>
        <w:keepLines w:val="0"/>
        <w:framePr w:w="6221" w:h="9509" w:hRule="exact" w:wrap="none" w:vAnchor="page" w:hAnchor="page" w:x="401" w:y="52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456" w:name="bookmark456"/>
      <w:bookmarkStart w:id="457" w:name="bookmark4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56"/>
      <w:bookmarkEnd w:id="457"/>
    </w:p>
    <w:p>
      <w:pPr>
        <w:pStyle w:val="Style15"/>
        <w:keepNext w:val="0"/>
        <w:keepLines w:val="0"/>
        <w:framePr w:w="6221" w:h="9509" w:hRule="exact" w:wrap="none" w:vAnchor="page" w:hAnchor="page" w:x="401" w:y="528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С.О., Цигилик І.І., Білий М.М., Мозіль О.І. Аналіз і розробка інвестиційних проектів: Навчально-методич</w:t>
        <w:softHyphen/>
        <w:t>ний посібник. - К.: Центр навчальної літератури, 2005. - 160 с.</w:t>
      </w:r>
    </w:p>
    <w:p>
      <w:pPr>
        <w:pStyle w:val="Style15"/>
        <w:keepNext w:val="0"/>
        <w:keepLines w:val="0"/>
        <w:framePr w:w="6221" w:h="9509" w:hRule="exact" w:wrap="none" w:vAnchor="page" w:hAnchor="page" w:x="401" w:y="528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І.Г., Кропельницька С.О. Економіко-правові основи створення регіональних виробничих об’єднань в українській економіці // Актуальні проблеми розвитку економіки регіону: Науковий збірник / За ред. І.Г.Ткачук. - Івано-Франківськ: Плай, 2005.-С.151-159.</w:t>
      </w:r>
    </w:p>
    <w:p>
      <w:pPr>
        <w:pStyle w:val="Style15"/>
        <w:keepNext w:val="0"/>
        <w:keepLines w:val="0"/>
        <w:framePr w:w="6221" w:h="9509" w:hRule="exact" w:wrap="none" w:vAnchor="page" w:hAnchor="page" w:x="401" w:y="528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написання дипломних робіт за напрямом 0501 “Економіка і підприємництво”, спеціальність 7.050104 “Фінанси” / Уклад.: І.Г.Ткачук, З.М.Криховецька, С.О.Кропельницька та ін. - Івано-Франківськ: ЛА “Пальміра плюс”, 2005. - 20 с.</w:t>
      </w:r>
    </w:p>
    <w:p>
      <w:pPr>
        <w:pStyle w:val="Style15"/>
        <w:keepNext w:val="0"/>
        <w:keepLines w:val="0"/>
        <w:framePr w:w="6221" w:h="9509" w:hRule="exact" w:wrap="none" w:vAnchor="page" w:hAnchor="page" w:x="401" w:y="528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написання магістерських робіт за напрямом 0501 “Економіка і підприємництво”, спеціальність 7.050104 “Фінанси”, спеціалізація “Державні фінанси” / Уклад.: І.Г.Ткачук, З.М.Криховецька, С.О.Кропельницька та ін. - Івано- Франківськ: ЛА “Пальміра плюс”, 2005. - 16 с.</w:t>
      </w:r>
    </w:p>
    <w:p>
      <w:pPr>
        <w:pStyle w:val="Style15"/>
        <w:keepNext w:val="0"/>
        <w:keepLines w:val="0"/>
        <w:framePr w:w="6221" w:h="9509" w:hRule="exact" w:wrap="none" w:vAnchor="page" w:hAnchor="page" w:x="401" w:y="528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Роль мікрокредитування в забезпеченні функціонування нових виробничих систем // Матеріали Між</w:t>
        <w:softHyphen/>
        <w:t xml:space="preserve">народної науково-практичної конференції “Розвиток економіки в трансформаційний період: глобальний та національний аспекти”. - Дніпропетровськ: Наука і освіта, 2005.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T.IV.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С.106-108.</w:t>
      </w:r>
    </w:p>
    <w:p>
      <w:pPr>
        <w:pStyle w:val="Style15"/>
        <w:keepNext w:val="0"/>
        <w:keepLines w:val="0"/>
        <w:framePr w:w="6221" w:h="9509" w:hRule="exact" w:wrap="none" w:vAnchor="page" w:hAnchor="page" w:x="401" w:y="528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Управління витратами у нових вироб</w:t>
        <w:softHyphen/>
        <w:t>ничих системах // Збірник доповідей учасників III наукової конференції, присвяченої пам’яті д. е. н., професора, заслу</w:t>
        <w:softHyphen/>
        <w:t>женого діяча науки і техніки України “Розвиток системи обліку,</w:t>
      </w:r>
    </w:p>
    <w:p>
      <w:pPr>
        <w:pStyle w:val="Style28"/>
        <w:keepNext w:val="0"/>
        <w:keepLines w:val="0"/>
        <w:framePr w:wrap="none" w:vAnchor="page" w:hAnchor="page" w:x="3386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аналізу та аудиту в Україні: традиції, проблеми, перспективи”. -К., 2005. - С 156-161.</w:t>
      </w:r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Фінансове управління і система форму</w:t>
        <w:softHyphen/>
        <w:t>вання цінності // Актуальні проблеми розвитку економіки регіону: Науковий збірник / За ред. І.Г.Ткачук. - Івано-Фран</w:t>
        <w:softHyphen/>
        <w:t>ківськ: Плай, 2005. - С.202-208.</w:t>
      </w:r>
    </w:p>
    <w:p>
      <w:pPr>
        <w:pStyle w:val="Style26"/>
        <w:keepNext w:val="0"/>
        <w:keepLines w:val="0"/>
        <w:framePr w:w="6245" w:h="9547" w:hRule="exact" w:wrap="none" w:vAnchor="page" w:hAnchor="page" w:x="38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58" w:name="bookmark458"/>
      <w:bookmarkStart w:id="459" w:name="bookmark4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458"/>
      <w:bookmarkEnd w:id="459"/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І.Г., Кропельницька С.О. Кластерна модель органі</w:t>
        <w:softHyphen/>
        <w:t>зації виробництва в рамках регіональної інноваційної політики // Матеріали міжнародного форуму “Наука, інновації і регіональ</w:t>
        <w:softHyphen/>
        <w:t>ний розвиток”. - Львів, 2005. - С.122-125.</w:t>
      </w:r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С.О., Казмерчук А.І. Моделювання характе</w:t>
        <w:softHyphen/>
        <w:t>ристик формування цінності // Матеріали Всеукраїнської науко</w:t>
        <w:softHyphen/>
        <w:t xml:space="preserve">во-практичної конференції “Регіональні аспекти організації та управління фінансовими ресурсами”.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С.117-121.</w:t>
      </w:r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Васильченко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М.М., Кропельницька С.О. Ос</w:t>
        <w:softHyphen/>
        <w:t>нови економіки: Збірник тестів для абітурієнтів, які поступають на економічні спеціальності: Прикарпатський національний університет ім. В.Стефаника. - Івано-Франківськ, 2006. -158 с.</w:t>
      </w:r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Світовий досвід та національна прак</w:t>
        <w:softHyphen/>
        <w:t>тика застосування інструментів фінансового забезпечення в кластерних утвореннях // Актуальні проблеми розвитку еконо</w:t>
        <w:softHyphen/>
        <w:t xml:space="preserve">міки регіону: Науковий збірник / За ред. І.Г.Ткачук.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  <w:t>ситету імені Василя Стефаника, 2006. - Вип.ІІ. - С.178-183.</w:t>
      </w:r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Кропельницька С.О. Фінансово-економічні передумови від</w:t>
        <w:softHyphen/>
        <w:t>родження народних художніх промислів в нових виробничих системах // Вісник Прикарпатського університету. Серія: Економіка. - Івано-Франківськ, 2006. - Вип.ІІІ. - С.106-110.</w:t>
      </w:r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24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І.Г., Кропельницька С.О., Казмерчук А.І. Фінансово- економічні підходи оцінки інноваційних моделей // Світ фінансів. - Тернопіль, 2006. - №2 (7). - С.17-27.</w:t>
      </w:r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Левандівський Омелян Тарасович</w:t>
      </w:r>
    </w:p>
    <w:p>
      <w:pPr>
        <w:pStyle w:val="Style26"/>
        <w:keepNext w:val="0"/>
        <w:keepLines w:val="0"/>
        <w:framePr w:w="6245" w:h="9547" w:hRule="exact" w:wrap="none" w:vAnchor="page" w:hAnchor="page" w:x="38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60" w:name="bookmark460"/>
      <w:bookmarkStart w:id="461" w:name="bookmark4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460"/>
      <w:bookmarkEnd w:id="461"/>
    </w:p>
    <w:p>
      <w:pPr>
        <w:pStyle w:val="Style15"/>
        <w:keepNext w:val="0"/>
        <w:keepLines w:val="0"/>
        <w:framePr w:w="6245" w:h="9547" w:hRule="exact" w:wrap="none" w:vAnchor="page" w:hAnchor="page" w:x="389" w:y="480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Левандівський О.Т. Монетарна політика України за часи</w:t>
      </w:r>
    </w:p>
    <w:p>
      <w:pPr>
        <w:pStyle w:val="Style28"/>
        <w:keepNext w:val="0"/>
        <w:keepLines w:val="0"/>
        <w:framePr w:wrap="none" w:vAnchor="page" w:hAnchor="page" w:x="3370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незалежності // Актуальні проблеми розвитку економіки регіо</w:t>
        <w:softHyphen/>
        <w:t xml:space="preserve">ну: Науковий збірник / За ред. І.Г.Ткачук.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Вип.ІІ. - С.128-137.</w:t>
      </w:r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24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Левандівський О.Т. Монетарне регулювання в умовах транс</w:t>
        <w:softHyphen/>
        <w:t xml:space="preserve">формаційних перетворень // Регіональні аспекти організації та управління фінансовими ресурсами: Матеріали Всеукраїнської науково-практичної конференції.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</w:t>
        <w:softHyphen/>
        <w:t>фаника, 2006. - С.74-77.</w:t>
      </w:r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Сус Тарас Йосипович</w:t>
      </w:r>
    </w:p>
    <w:p>
      <w:pPr>
        <w:pStyle w:val="Style26"/>
        <w:keepNext w:val="0"/>
        <w:keepLines w:val="0"/>
        <w:framePr w:w="6254" w:h="9274" w:hRule="exact" w:wrap="none" w:vAnchor="page" w:hAnchor="page" w:x="384" w:y="509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both"/>
      </w:pPr>
      <w:bookmarkStart w:id="462" w:name="bookmark462"/>
      <w:bookmarkStart w:id="463" w:name="bookmark4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462"/>
      <w:bookmarkEnd w:id="463"/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Сус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Т.И. Історичні передумови формування та використання сільського соціально-трудового потенціалу регіону // Вісник Прикарпатського університету. Серія: Економіка. - Івано- Франківськ, 2006. - Вип.ІІІ. - С.39-44.</w:t>
      </w:r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24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Сус Т.И. Світовий досвід регулювання розвитку сільських територіальних громад // Актуальні проблеми розвитку еко</w:t>
        <w:softHyphen/>
        <w:t xml:space="preserve">номіки регіону: Науковий збірник / За ред. І.Г.Ткачук.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  <w:t>ситету імені Василя Стефаника, 2006. - Вип.ІІ. - С.94-98.</w:t>
      </w:r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Ірина Григорівна</w:t>
      </w:r>
    </w:p>
    <w:p>
      <w:pPr>
        <w:pStyle w:val="Style26"/>
        <w:keepNext w:val="0"/>
        <w:keepLines w:val="0"/>
        <w:framePr w:w="6254" w:h="9274" w:hRule="exact" w:wrap="none" w:vAnchor="page" w:hAnchor="page" w:x="384" w:y="509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464" w:name="bookmark464"/>
      <w:bookmarkStart w:id="465" w:name="bookmark4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464"/>
      <w:bookmarkEnd w:id="465"/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 Економічна самостійність регіону. - К.: Наукова думка, 1994. - 230 с.</w:t>
      </w:r>
    </w:p>
    <w:p>
      <w:pPr>
        <w:pStyle w:val="Style26"/>
        <w:keepNext w:val="0"/>
        <w:keepLines w:val="0"/>
        <w:framePr w:w="6254" w:h="9274" w:hRule="exact" w:wrap="none" w:vAnchor="page" w:hAnchor="page" w:x="384" w:y="509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466" w:name="bookmark466"/>
      <w:bookmarkStart w:id="467" w:name="bookmark4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466"/>
      <w:bookmarkEnd w:id="467"/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Ткачук І.Г. Проблеми власності у формуванні господарства регіону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Регіон у системі нових економічних і правових відносин. - Івано-Франківськ: Сіверсія, 1998. - С.12-17.</w:t>
      </w:r>
    </w:p>
    <w:p>
      <w:pPr>
        <w:pStyle w:val="Style26"/>
        <w:keepNext w:val="0"/>
        <w:keepLines w:val="0"/>
        <w:framePr w:w="6254" w:h="9274" w:hRule="exact" w:wrap="none" w:vAnchor="page" w:hAnchor="page" w:x="384" w:y="509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468" w:name="bookmark468"/>
      <w:bookmarkStart w:id="469" w:name="bookmark4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468"/>
      <w:bookmarkEnd w:id="469"/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 Економічні передумови фінансової незалежності регіону // Фінанси України. - 1999. - №11. - С.21-25.</w:t>
      </w:r>
    </w:p>
    <w:p>
      <w:pPr>
        <w:pStyle w:val="Style26"/>
        <w:keepNext w:val="0"/>
        <w:keepLines w:val="0"/>
        <w:framePr w:w="6254" w:h="9274" w:hRule="exact" w:wrap="none" w:vAnchor="page" w:hAnchor="page" w:x="384" w:y="509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470" w:name="bookmark470"/>
      <w:bookmarkStart w:id="471" w:name="bookmark4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470"/>
      <w:bookmarkEnd w:id="471"/>
    </w:p>
    <w:p>
      <w:pPr>
        <w:pStyle w:val="Style15"/>
        <w:keepNext w:val="0"/>
        <w:keepLines w:val="0"/>
        <w:framePr w:w="6254" w:h="9274" w:hRule="exact" w:wrap="none" w:vAnchor="page" w:hAnchor="page" w:x="384" w:y="50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 Економічні причини платіжної кризи підприємств Прикарпаття // Фінанси України. - 2001. -№11. - С.15-18.</w:t>
      </w:r>
    </w:p>
    <w:p>
      <w:pPr>
        <w:pStyle w:val="Style28"/>
        <w:keepNext w:val="0"/>
        <w:keepLines w:val="0"/>
        <w:framePr w:wrap="none" w:vAnchor="page" w:hAnchor="page" w:x="3384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54" w:h="9538" w:hRule="exact" w:wrap="none" w:vAnchor="page" w:hAnchor="page" w:x="384" w:y="47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72" w:name="bookmark472"/>
      <w:bookmarkStart w:id="473" w:name="bookmark4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472"/>
      <w:bookmarkEnd w:id="473"/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Ткачук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І.Г. Методологічні аспекти еквівалентних міжрегіо</w:t>
        <w:softHyphen/>
        <w:t>нальних відносин // Економіка України. - 2002. - №8. - С.34- 39.</w:t>
      </w:r>
    </w:p>
    <w:p>
      <w:pPr>
        <w:pStyle w:val="Style26"/>
        <w:keepNext w:val="0"/>
        <w:keepLines w:val="0"/>
        <w:framePr w:w="6254" w:h="9538" w:hRule="exact" w:wrap="none" w:vAnchor="page" w:hAnchor="page" w:x="384" w:y="475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474" w:name="bookmark474"/>
      <w:bookmarkStart w:id="475" w:name="bookmark4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474"/>
      <w:bookmarkEnd w:id="475"/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numPr>
          <w:ilvl w:val="0"/>
          <w:numId w:val="75"/>
        </w:numPr>
        <w:shd w:val="clear" w:color="auto" w:fill="auto"/>
        <w:tabs>
          <w:tab w:pos="50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І.Г., Цигилик І.І., Кропельницька С.О., Мозіль О.І. Економіка і організація інноваційної діяльності: Навчальний посібник. - К.: Центр навчальної літератури, 2004. - 123 с.</w:t>
      </w:r>
    </w:p>
    <w:p>
      <w:pPr>
        <w:pStyle w:val="Style26"/>
        <w:keepNext w:val="0"/>
        <w:keepLines w:val="0"/>
        <w:framePr w:w="6254" w:h="9538" w:hRule="exact" w:wrap="none" w:vAnchor="page" w:hAnchor="page" w:x="384" w:y="475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476" w:name="bookmark476"/>
      <w:bookmarkStart w:id="477" w:name="bookmark4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76"/>
      <w:bookmarkEnd w:id="477"/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І.Г., Кропельницька С.О. Економіко-правові основи створення регіональних виробничих об’єднань в українській економіці // Актуальні проблеми розвитку економіки регіону: Науковий збірник / За ред. І.Г.Ткачук. - Івано-Франківськ: Плай, 2005.-С.151-159.</w:t>
      </w:r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І.Г., Кропельницька С.О. Кластерна модель організації виробництва в рамках регіональної інноваційної політики // Матеріали міжнародного форуму “Наука, інновації і регіональний розвиток”. - Львів, 2005. - С. 122-125.</w:t>
      </w:r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написання дипломних робіт за напрямом 0501 “Економіка і підприємництво”, спеціальність 7.050104 “Фінанси” / Уклад.: І.Г.Ткачук, З.М.Криховецька, С.О.Кропельницька та ін. - Івано-Франківськ: ЛА “Пальміра плюс”, 2005. - 20 с.</w:t>
      </w:r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написання магістерських робіт за напрямом 0501 “Економіка і підприємництво”, спеціальність 7.050104 “Фінанси”, спеціалізація “Державні фінанси” / Уклад.:</w:t>
      </w:r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shd w:val="clear" w:color="auto" w:fill="auto"/>
        <w:tabs>
          <w:tab w:pos="588" w:val="left"/>
        </w:tabs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І.Г.Ткачук, З.М.Криховецька, С.О.Кропельницька та ін. - Івано-Франківськ: ЛА “Пальміра плюс”, 2005. -16 с.</w:t>
      </w:r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І.Г. Методологічні аспекти економічного розвитку регіону // Актуальні проблеми розвитку економіки регіону: Науковий збірник / За ред. І.Г.Ткачук. - Івано-Франківськ: Плай, 2005. -С.81-93.</w:t>
      </w:r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Ткачук І.Г. Прикарпатський науково-аналітичний центр 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Science,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innovations and regional development: Forum materials. - Lviv, 2005.-C. 125-126.</w:t>
      </w:r>
    </w:p>
    <w:p>
      <w:pPr>
        <w:pStyle w:val="Style26"/>
        <w:keepNext w:val="0"/>
        <w:keepLines w:val="0"/>
        <w:framePr w:w="6254" w:h="9538" w:hRule="exact" w:wrap="none" w:vAnchor="page" w:hAnchor="page" w:x="384" w:y="475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478" w:name="bookmark478"/>
      <w:bookmarkStart w:id="479" w:name="bookmark479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2006</w:t>
      </w:r>
      <w:bookmarkEnd w:id="478"/>
      <w:bookmarkEnd w:id="479"/>
    </w:p>
    <w:p>
      <w:pPr>
        <w:pStyle w:val="Style15"/>
        <w:keepNext w:val="0"/>
        <w:keepLines w:val="0"/>
        <w:framePr w:w="6254" w:h="9538" w:hRule="exact" w:wrap="none" w:vAnchor="page" w:hAnchor="page" w:x="384" w:y="475"/>
        <w:widowControl w:val="0"/>
        <w:numPr>
          <w:ilvl w:val="0"/>
          <w:numId w:val="75"/>
        </w:numPr>
        <w:shd w:val="clear" w:color="auto" w:fill="auto"/>
        <w:tabs>
          <w:tab w:pos="51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вказівки до виробничої практики для студентів 4 курсу за напрямом 0501 “Економіка і підприємництво”, спе</w:t>
        <w:softHyphen/>
      </w:r>
    </w:p>
    <w:p>
      <w:pPr>
        <w:pStyle w:val="Style28"/>
        <w:keepNext w:val="0"/>
        <w:keepLines w:val="0"/>
        <w:framePr w:wrap="none" w:vAnchor="page" w:hAnchor="page" w:x="3360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02" w:h="2530" w:hRule="exact" w:wrap="none" w:vAnchor="page" w:hAnchor="page" w:x="410" w:y="519"/>
        <w:widowControl w:val="0"/>
        <w:shd w:val="clear" w:color="auto" w:fill="auto"/>
        <w:bidi w:val="0"/>
        <w:spacing w:before="0" w:after="0" w:line="259" w:lineRule="auto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ціальність 7.050104 “Фінанси” / Уклад.: І.Г.Ткачук, З.М.Кри- ховецька, І.І.Цигилик та ін. - Івано-Франківськ: ЛА “Пальміра плюс”, 2006. -19с.</w:t>
      </w:r>
    </w:p>
    <w:p>
      <w:pPr>
        <w:pStyle w:val="Style15"/>
        <w:keepNext w:val="0"/>
        <w:keepLines w:val="0"/>
        <w:framePr w:w="6202" w:h="2530" w:hRule="exact" w:wrap="none" w:vAnchor="page" w:hAnchor="page" w:x="410" w:y="51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рекомендації до написання курсових робіт з дисципліни “Фінанси” для студентів 3 курсу спеціальності “Фінанси” / Уклад.: І.Г.Ткачук, З.М.Криховецька. - Івано- Франківськ: ЛА “Пальміра плюс”, 2006. ” 27 с,</w:t>
      </w:r>
    </w:p>
    <w:p>
      <w:pPr>
        <w:pStyle w:val="Style15"/>
        <w:keepNext w:val="0"/>
        <w:keepLines w:val="0"/>
        <w:framePr w:w="6202" w:h="2530" w:hRule="exact" w:wrap="none" w:vAnchor="page" w:hAnchor="page" w:x="410" w:y="519"/>
        <w:widowControl w:val="0"/>
        <w:numPr>
          <w:ilvl w:val="0"/>
          <w:numId w:val="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Ткачук І.Г., Кропельницька С.О., Казмерчук А.І. Фінансово- економічні підходи оцінки інноваційних моделей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Світ фінан</w:t>
        <w:softHyphen/>
        <w:t>сів. - Тернопіль, 2006. - №2 (7). - С.17-27.</w:t>
      </w:r>
    </w:p>
    <w:p>
      <w:pPr>
        <w:pStyle w:val="Style28"/>
        <w:keepNext w:val="0"/>
        <w:keepLines w:val="0"/>
        <w:framePr w:wrap="none" w:vAnchor="page" w:hAnchor="page" w:x="3382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ФАКУЛЬТЕТ МАТЕМАТИКИ ТА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ІНФОРМАТИКИ</w:t>
      </w:r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КАФЕДРА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АЛГЕБРИ І ГЕОМЕТРІЇ</w:t>
      </w:r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Атаманюк Богдан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Васильович</w:t>
      </w:r>
    </w:p>
    <w:p>
      <w:pPr>
        <w:pStyle w:val="Style26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80" w:name="bookmark480"/>
      <w:bookmarkStart w:id="481" w:name="bookmark48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1994</w:t>
      </w:r>
      <w:bookmarkEnd w:id="480"/>
      <w:bookmarkEnd w:id="481"/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numPr>
          <w:ilvl w:val="0"/>
          <w:numId w:val="81"/>
        </w:numPr>
        <w:shd w:val="clear" w:color="auto" w:fill="auto"/>
        <w:tabs>
          <w:tab w:pos="28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Атаманюк Б.В.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Вступ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топології.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Івано-Франківськ,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1994. - 45 с.</w:t>
      </w:r>
    </w:p>
    <w:p>
      <w:pPr>
        <w:pStyle w:val="Style26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82" w:name="bookmark482"/>
      <w:bookmarkStart w:id="483" w:name="bookmark48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1995</w:t>
      </w:r>
      <w:bookmarkEnd w:id="482"/>
      <w:bookmarkEnd w:id="483"/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numPr>
          <w:ilvl w:val="0"/>
          <w:numId w:val="81"/>
        </w:numPr>
        <w:shd w:val="clear" w:color="auto" w:fill="auto"/>
        <w:tabs>
          <w:tab w:pos="3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Атаманюк Б.В.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Поповнення нескінченних ітерацій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пари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нескінченних ітерацій досконало метризованих функторів // Вісник Прикарпатського університету. Серія: Природничо-ма</w:t>
        <w:softHyphen/>
        <w:t>тематичні науки. - Івано-Франківськ, 1995. - Вип.І. - С.36-41.</w:t>
      </w:r>
    </w:p>
    <w:p>
      <w:pPr>
        <w:pStyle w:val="Style26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84" w:name="bookmark484"/>
      <w:bookmarkStart w:id="485" w:name="bookmark4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484"/>
      <w:bookmarkEnd w:id="485"/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numPr>
          <w:ilvl w:val="0"/>
          <w:numId w:val="81"/>
        </w:numPr>
        <w:shd w:val="clear" w:color="auto" w:fill="auto"/>
        <w:tabs>
          <w:tab w:pos="3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Атаманюк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Б.В. Нескінченні ітерації досконало метризованих функторів. Некомпактний випадок // Вісник Прикарпатського університету. Серія: Природничо-математичні науки. - Івано- Франківськ, 1996. - Вип.ІІ. - С.42-47.</w:t>
      </w:r>
    </w:p>
    <w:p>
      <w:pPr>
        <w:pStyle w:val="Style26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86" w:name="bookmark486"/>
      <w:bookmarkStart w:id="487" w:name="bookmark4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486"/>
      <w:bookmarkEnd w:id="487"/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numPr>
          <w:ilvl w:val="0"/>
          <w:numId w:val="81"/>
        </w:numPr>
        <w:shd w:val="clear" w:color="auto" w:fill="auto"/>
        <w:tabs>
          <w:tab w:pos="3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Атаманюк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Б.В. Збереження спектральної рухомості при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шейпо</w:t>
        <w:softHyphen/>
        <w:t xml:space="preserve">вому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домінуванні // Вісник Прикарпатського університету. Серія: Математика. Фізика. Хімія. - Івано-Франківськ, 1999. - Вип.ІІ.-С.37-41.</w:t>
      </w:r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numPr>
          <w:ilvl w:val="0"/>
          <w:numId w:val="81"/>
        </w:numPr>
        <w:shd w:val="clear" w:color="auto" w:fill="auto"/>
        <w:tabs>
          <w:tab w:pos="3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Атаманюк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Б.В. Збереження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-многовидів при клітково-подіб</w:t>
        <w:softHyphen/>
        <w:t xml:space="preserve">них відображеннях та менгеровських многовидів при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uv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відоб</w:t>
        <w:softHyphen/>
        <w:t>раженнях // Вісник Прикарпатського університету. Серія: Ма</w:t>
        <w:softHyphen/>
        <w:t>тематика. Фізика. Хімія. - Івано-Франківськ, 1999. - Вип.І, - С.51-65.</w:t>
      </w:r>
    </w:p>
    <w:p>
      <w:pPr>
        <w:pStyle w:val="Style26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488" w:name="bookmark488"/>
      <w:bookmarkStart w:id="489" w:name="bookmark4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488"/>
      <w:bookmarkEnd w:id="489"/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numPr>
          <w:ilvl w:val="0"/>
          <w:numId w:val="81"/>
        </w:numPr>
        <w:shd w:val="clear" w:color="auto" w:fill="auto"/>
        <w:tabs>
          <w:tab w:pos="3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Атаманюк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Б.В. Модифіковані ітерації досконало метризованих функторів // Вісник Прикарпатського університету. Серія: Ма</w:t>
        <w:softHyphen/>
        <w:t>тематика. Фізика. - Івано-Франківськ, 2000. - Вип.І. - С.53-56.</w:t>
      </w:r>
    </w:p>
    <w:p>
      <w:pPr>
        <w:pStyle w:val="Style26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490" w:name="bookmark490"/>
      <w:bookmarkStart w:id="491" w:name="bookmark4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490"/>
      <w:bookmarkEnd w:id="491"/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numPr>
          <w:ilvl w:val="0"/>
          <w:numId w:val="81"/>
        </w:numPr>
        <w:shd w:val="clear" w:color="auto" w:fill="auto"/>
        <w:tabs>
          <w:tab w:pos="3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Атаманюк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Б.В. Гіперпростори нечітких множин // Вісник При</w:t>
        <w:softHyphen/>
        <w:t>карпатського університету. Серія: Математика. Фізика. - Івано- Франківськ, 2001. - Вип.ІІ. - С.34-46.</w:t>
      </w:r>
    </w:p>
    <w:p>
      <w:pPr>
        <w:pStyle w:val="Style26"/>
        <w:keepNext w:val="0"/>
        <w:keepLines w:val="0"/>
        <w:framePr w:w="6226" w:h="9542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492" w:name="bookmark492"/>
      <w:bookmarkStart w:id="493" w:name="bookmark4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492"/>
      <w:bookmarkEnd w:id="493"/>
    </w:p>
    <w:p>
      <w:pPr>
        <w:pStyle w:val="Style15"/>
        <w:keepNext w:val="0"/>
        <w:keepLines w:val="0"/>
        <w:framePr w:w="6226" w:h="9542" w:hRule="exact" w:wrap="none" w:vAnchor="page" w:hAnchor="page" w:x="406" w:y="480"/>
        <w:widowControl w:val="0"/>
        <w:numPr>
          <w:ilvl w:val="0"/>
          <w:numId w:val="81"/>
        </w:numPr>
        <w:shd w:val="clear" w:color="auto" w:fill="auto"/>
        <w:tabs>
          <w:tab w:pos="30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Атаманюк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Б.В. Про додаткові умови на збереження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ANR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</w:t>
      </w:r>
    </w:p>
    <w:p>
      <w:pPr>
        <w:pStyle w:val="Style28"/>
        <w:keepNext w:val="0"/>
        <w:keepLines w:val="0"/>
        <w:framePr w:wrap="none" w:vAnchor="page" w:hAnchor="page" w:x="3373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538" w:hRule="exact" w:wrap="none" w:vAnchor="page" w:hAnchor="page" w:x="406" w:y="523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СЕ-відображеннях // Матеріали конференції “III Всеукраїнські науково-методичні читання”. - Севастополь, 2005. - С.2.</w:t>
      </w:r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Заторський Роман Андрійович</w:t>
      </w:r>
    </w:p>
    <w:p>
      <w:pPr>
        <w:pStyle w:val="Style26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94" w:name="bookmark494"/>
      <w:bookmarkStart w:id="495" w:name="bookmark4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494"/>
      <w:bookmarkEnd w:id="495"/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numPr>
          <w:ilvl w:val="0"/>
          <w:numId w:val="81"/>
        </w:numPr>
        <w:shd w:val="clear" w:color="auto" w:fill="auto"/>
        <w:tabs>
          <w:tab w:pos="312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Заторський Р.А. Про число сполучень на мультимножинах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Вісник КНУ. Серія: Фізико-математичні науки. - К., 2000. - Вип.З. -С.42-47.</w:t>
      </w:r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numPr>
          <w:ilvl w:val="0"/>
          <w:numId w:val="81"/>
        </w:numPr>
        <w:shd w:val="clear" w:color="auto" w:fill="auto"/>
        <w:tabs>
          <w:tab w:pos="38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Заторський Р.А. Про число стандартних таблиць Юнга похи</w:t>
        <w:softHyphen/>
        <w:t>лих діаграм // Вісник КНУ. Серія: Фізико-математичні науки. - К., 2000. - Вип.4. - С.24-33.</w:t>
      </w:r>
    </w:p>
    <w:p>
      <w:pPr>
        <w:pStyle w:val="Style26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96" w:name="bookmark496"/>
      <w:bookmarkStart w:id="497" w:name="bookmark4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496"/>
      <w:bookmarkEnd w:id="497"/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numPr>
          <w:ilvl w:val="0"/>
          <w:numId w:val="8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Заторський Р.А. Неперервні дроби, К-многочлени і парапер- маненти // Математичні методи та фізико-механічні поля. - 2002. - №4. - С.12-21.</w:t>
      </w:r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12.3аторский Р.А.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Определители треугольных матриц и траек</w:t>
        <w:softHyphen/>
        <w:t>тории на диаграммах Ферре // Математические заметки. — 2002.</w:t>
      </w:r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numPr>
          <w:ilvl w:val="0"/>
          <w:numId w:val="71"/>
        </w:numPr>
        <w:shd w:val="clear" w:color="auto" w:fill="auto"/>
        <w:tabs>
          <w:tab w:pos="464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Т.72. - Вып.6. - С.834-852.</w:t>
      </w:r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numPr>
          <w:ilvl w:val="0"/>
          <w:numId w:val="83"/>
        </w:numPr>
        <w:shd w:val="clear" w:color="auto" w:fill="auto"/>
        <w:tabs>
          <w:tab w:pos="38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Заторський Р.А. Паравизначники та параперманенти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трикутних матриць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Доповіді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України.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К., 2002.- №8 - С.21-25.</w:t>
      </w:r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numPr>
          <w:ilvl w:val="0"/>
          <w:numId w:val="83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Заторський Р.А. Про один алгоритм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підрахунку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числа т-пере- становок 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довільних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мультимножинах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Математичні студії.</w:t>
      </w:r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numPr>
          <w:ilvl w:val="0"/>
          <w:numId w:val="71"/>
        </w:numPr>
        <w:shd w:val="clear" w:color="auto" w:fill="auto"/>
        <w:tabs>
          <w:tab w:pos="468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2002. - Т. 17. - №2. - С.215-219.</w:t>
      </w:r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numPr>
          <w:ilvl w:val="0"/>
          <w:numId w:val="83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Заторський Р.А. Про паравизначники та параперманенти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трикут</w:t>
        <w:softHyphen/>
        <w:t xml:space="preserve">них матриць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Математичні студії. - 2002. - Т. 17. - № 1. - С.3-17.</w:t>
      </w:r>
    </w:p>
    <w:p>
      <w:pPr>
        <w:pStyle w:val="Style26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98" w:name="bookmark498"/>
      <w:bookmarkStart w:id="499" w:name="bookmark4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498"/>
      <w:bookmarkEnd w:id="499"/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Іб.Заторська М., Заторський Р., Малярчук О. Паліндроми на уро</w:t>
        <w:softHyphen/>
        <w:t>ках математики та інформатики // Джерела. - 2003. - №3-4. - С.148-151.</w:t>
      </w:r>
    </w:p>
    <w:p>
      <w:pPr>
        <w:pStyle w:val="Style26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00" w:name="bookmark500"/>
      <w:bookmarkStart w:id="501" w:name="bookmark5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500"/>
      <w:bookmarkEnd w:id="501"/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17. Заторський Р.А., Дяків Н.М.,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Федорук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П.І. Генератор випад</w:t>
        <w:softHyphen/>
        <w:t>кових чисел у системі дистанційного контролю знань // Мате</w:t>
        <w:softHyphen/>
        <w:t>матичні машини і системи. - 2004. - №4. - С.98-107.</w:t>
      </w:r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18.Заторський Ю., Малярчук О., Заторський Р. Стала Капрекара на уроках математики та інформатики // Джерела. - 2004. - №1-2.-С.150-153.</w:t>
      </w:r>
    </w:p>
    <w:p>
      <w:pPr>
        <w:pStyle w:val="Style26"/>
        <w:keepNext w:val="0"/>
        <w:keepLines w:val="0"/>
        <w:framePr w:w="6226" w:h="8765" w:hRule="exact" w:wrap="none" w:vAnchor="page" w:hAnchor="page" w:x="406" w:y="127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02" w:name="bookmark502"/>
      <w:bookmarkStart w:id="503" w:name="bookmark5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502"/>
      <w:bookmarkEnd w:id="503"/>
    </w:p>
    <w:p>
      <w:pPr>
        <w:pStyle w:val="Style15"/>
        <w:keepNext w:val="0"/>
        <w:keepLines w:val="0"/>
        <w:framePr w:w="6226" w:h="8765" w:hRule="exact" w:wrap="none" w:vAnchor="page" w:hAnchor="page" w:x="406" w:y="1272"/>
        <w:widowControl w:val="0"/>
        <w:numPr>
          <w:ilvl w:val="0"/>
          <w:numId w:val="85"/>
        </w:numPr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Дяків Н.М., Заторський Р.А. До </w:t>
      </w:r>
      <w:r>
        <w:rPr>
          <w:rFonts w:ascii="Arial" w:eastAsia="Arial" w:hAnsi="Arial" w:cs="Arial"/>
          <w:i/>
          <w:iCs/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-паравизначників та р-пара-</w:t>
      </w:r>
    </w:p>
    <w:p>
      <w:pPr>
        <w:pStyle w:val="Style28"/>
        <w:keepNext w:val="0"/>
        <w:keepLines w:val="0"/>
        <w:framePr w:wrap="none" w:vAnchor="page" w:hAnchor="page" w:x="3387" w:y="10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shd w:val="clear" w:color="auto" w:fill="auto"/>
        <w:bidi w:val="0"/>
        <w:spacing w:before="0" w:after="0" w:line="257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перманентів трикутних матриць // Математичні методи та фізико-механічні поля. - 2005. - №1. - С.21-24.</w:t>
      </w:r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3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Ганюшкін О.Г., Заторський Р.А., Ліщинський І.І. До парави- значників і параперманентів трикутних матриць // Вісник КНУ. Серія: Фізико-математичні науки. - К., 2005. - Вип.І. - С.40-45.</w:t>
      </w:r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40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Заторський Р.А. Видатний український математик - Ростислав Іванович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Григорчук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У світі математики. - 2005. - №2. - С.32-36.</w:t>
      </w:r>
    </w:p>
    <w:p>
      <w:pPr>
        <w:pStyle w:val="Style26"/>
        <w:keepNext w:val="0"/>
        <w:keepLines w:val="0"/>
        <w:framePr w:w="6240" w:h="9509" w:hRule="exact" w:wrap="none" w:vAnchor="page" w:hAnchor="page" w:x="399" w:y="480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left"/>
      </w:pPr>
      <w:bookmarkStart w:id="504" w:name="bookmark504"/>
      <w:bookmarkStart w:id="505" w:name="bookmark5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504"/>
      <w:bookmarkEnd w:id="505"/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40" w:val="left"/>
        </w:tabs>
        <w:bidi w:val="0"/>
        <w:spacing w:before="0" w:after="24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Заторський Р.А. Деякі методи та задачі комбінаторного ана</w:t>
        <w:softHyphen/>
        <w:t>лізу. - Івано-Франківськ: ЛІК, 2006.- 136 с.</w:t>
      </w:r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Ліщинський Іван Іванович</w:t>
      </w:r>
    </w:p>
    <w:p>
      <w:pPr>
        <w:pStyle w:val="Style26"/>
        <w:keepNext w:val="0"/>
        <w:keepLines w:val="0"/>
        <w:framePr w:w="6240" w:h="9509" w:hRule="exact" w:wrap="none" w:vAnchor="page" w:hAnchor="page" w:x="399" w:y="480"/>
        <w:widowControl w:val="0"/>
        <w:shd w:val="clear" w:color="auto" w:fill="auto"/>
        <w:bidi w:val="0"/>
        <w:spacing w:before="0" w:after="0" w:line="240" w:lineRule="auto"/>
        <w:ind w:left="2860" w:right="0" w:firstLine="0"/>
        <w:jc w:val="left"/>
      </w:pPr>
      <w:bookmarkStart w:id="506" w:name="bookmark506"/>
      <w:bookmarkStart w:id="507" w:name="bookmark5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506"/>
      <w:bookmarkEnd w:id="507"/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40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Ліщинський І.І. Про диференціювання майже-кілець // Мате</w:t>
        <w:softHyphen/>
        <w:t>матичні методи і фізико-механічні поля. - 2006. - Т.2. - №48. - С.13-17.</w:t>
      </w:r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40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Ліщинський І.І., Заторський Р.А. Про зв’язок парадетер- мінантів з детермінантами // Математичні студії. - 2006. - №6.-С.15-19.</w:t>
      </w:r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40" w:val="left"/>
        </w:tabs>
        <w:bidi w:val="0"/>
        <w:spacing w:before="0" w:after="24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Lishchynsky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І.І.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On derivations in near-rings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Proc. International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conferens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on Radicals, Abstract. - 2006. - P.68.</w:t>
      </w:r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Наталія Іванівна</w:t>
      </w:r>
    </w:p>
    <w:p>
      <w:pPr>
        <w:pStyle w:val="Style26"/>
        <w:keepNext w:val="0"/>
        <w:keepLines w:val="0"/>
        <w:framePr w:w="6240" w:h="9509" w:hRule="exact" w:wrap="none" w:vAnchor="page" w:hAnchor="page" w:x="399" w:y="48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508" w:name="bookmark508"/>
      <w:bookmarkStart w:id="509" w:name="bookmark509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2005</w:t>
      </w:r>
      <w:bookmarkEnd w:id="508"/>
      <w:bookmarkEnd w:id="509"/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Н.І. Поглинаючі системи у функціональному просторі, пов’язані з виміром Гаусдорфа // Математичні студії.</w:t>
      </w:r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9"/>
        </w:numPr>
        <w:shd w:val="clear" w:color="auto" w:fill="auto"/>
        <w:tabs>
          <w:tab w:pos="496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2005. - Т.23. - №2. - С.207-216.</w:t>
      </w:r>
    </w:p>
    <w:p>
      <w:pPr>
        <w:pStyle w:val="Style26"/>
        <w:keepNext w:val="0"/>
        <w:keepLines w:val="0"/>
        <w:framePr w:w="6240" w:h="9509" w:hRule="exact" w:wrap="none" w:vAnchor="page" w:hAnchor="page" w:x="399" w:y="48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510" w:name="bookmark510"/>
      <w:bookmarkStart w:id="511" w:name="bookmark5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510"/>
      <w:bookmarkEnd w:id="511"/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Н.І. Поглинаючі системи в гіперпросторах, пов’я</w:t>
        <w:softHyphen/>
        <w:t>зані з виміром Гаусдорфа: Автореф. дис.... канд. фіз.-мат. наук.</w:t>
      </w:r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9"/>
        </w:numPr>
        <w:shd w:val="clear" w:color="auto" w:fill="auto"/>
        <w:tabs>
          <w:tab w:pos="501" w:val="left"/>
        </w:tabs>
        <w:bidi w:val="0"/>
        <w:spacing w:before="0" w:after="24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Івано-Франківськ: Галицький тракт, 2006. - 19 с.</w:t>
      </w:r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Олег Ростиславович</w:t>
      </w:r>
    </w:p>
    <w:p>
      <w:pPr>
        <w:pStyle w:val="Style26"/>
        <w:keepNext w:val="0"/>
        <w:keepLines w:val="0"/>
        <w:framePr w:w="6240" w:h="9509" w:hRule="exact" w:wrap="none" w:vAnchor="page" w:hAnchor="page" w:x="399" w:y="480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512" w:name="bookmark512"/>
      <w:bookmarkStart w:id="513" w:name="bookmark5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512"/>
      <w:bookmarkEnd w:id="513"/>
    </w:p>
    <w:p>
      <w:pPr>
        <w:pStyle w:val="Style15"/>
        <w:keepNext w:val="0"/>
        <w:keepLines w:val="0"/>
        <w:framePr w:w="6240" w:h="9509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4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Никифорчин О.Р. Природні перетворення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функтора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ймовір</w:t>
        <w:softHyphen/>
        <w:t xml:space="preserve">нісних мір на опуклих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компактах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 близькі питання // Алгебра і топологія: Тематичний збірник наукових праць. - К., 1993. - С.67-88.</w:t>
      </w:r>
    </w:p>
    <w:p>
      <w:pPr>
        <w:pStyle w:val="Style28"/>
        <w:keepNext w:val="0"/>
        <w:keepLines w:val="0"/>
        <w:framePr w:wrap="none" w:vAnchor="page" w:hAnchor="page" w:x="3366" w:y="10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5" w:h="9557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14" w:name="bookmark514"/>
      <w:bookmarkStart w:id="515" w:name="bookmark5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514"/>
      <w:bookmarkEnd w:id="515"/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 Метризації просторів вимірних відображень та їх функторіальні властивості. - К., 1996. - 49 с. Деп. в ДНТБ України 22.04.96, №986-Ук96.</w:t>
      </w:r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 Нормальні функтори в категорії опуклих компактів. - К., 1996. - 20 с. Деп. в ДНТБ України 22.04.96, №984-Ук96.</w:t>
      </w:r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Никифорчин О.Р.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Функтор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фактороб’єктів в категорії нульви- мірних компактів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Алгебра і топологія: Тематичний збірник наукових праць. - Львів: ЛДУ, 1996, ~ С. 104-109.</w:t>
      </w:r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Nykyforchyn O.R. Hyperspaces of convex compact subsets: algebraic and topological properties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Математичні студії.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- 1996. -№5.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-С.57-64.</w:t>
      </w:r>
    </w:p>
    <w:p>
      <w:pPr>
        <w:pStyle w:val="Style26"/>
        <w:keepNext w:val="0"/>
        <w:keepLines w:val="0"/>
        <w:framePr w:w="6235" w:h="9557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16" w:name="bookmark516"/>
      <w:bookmarkStart w:id="517" w:name="bookmark517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1997</w:t>
      </w:r>
      <w:bookmarkEnd w:id="516"/>
      <w:bookmarkEnd w:id="517"/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Никифорчин О.Р., Горгула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Гургула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С.І.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ін. Методичні вказівки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вступного екзамену з математики. - Івано- Франківськ: ІФДТУНГ, 1997. -112 с.</w:t>
      </w:r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Nykyforchyn O.R. Semiconvex compacta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Comm. Math. Univ. Carol. - 1997. - №38. - P.761-774.</w:t>
      </w:r>
    </w:p>
    <w:p>
      <w:pPr>
        <w:pStyle w:val="Style26"/>
        <w:keepNext w:val="0"/>
        <w:keepLines w:val="0"/>
        <w:framePr w:w="6235" w:h="9557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18" w:name="bookmark518"/>
      <w:bookmarkStart w:id="519" w:name="bookmark519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1998</w:t>
      </w:r>
      <w:bookmarkEnd w:id="518"/>
      <w:bookmarkEnd w:id="519"/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Nykyforchyn O.R. Closed semiconvex equivalence relation on a semiconvex compactum produces a semiconvex quotient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Сучасні проблеми математики: Матеріали Міжнародної конференції. - 4.2.-К., 1998. - С.168-170.</w:t>
      </w:r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Nykyforchyn O.R. On continuity, openness, and bicommutativity of functors in the category of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compacta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Methods Funct. Anal. Topology. - 1998. - №4. - P.82-85.</w:t>
      </w:r>
    </w:p>
    <w:p>
      <w:pPr>
        <w:pStyle w:val="Style26"/>
        <w:keepNext w:val="0"/>
        <w:keepLines w:val="0"/>
        <w:framePr w:w="6235" w:h="9557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20" w:name="bookmark520"/>
      <w:bookmarkStart w:id="521" w:name="bookmark521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1999</w:t>
      </w:r>
      <w:bookmarkEnd w:id="520"/>
      <w:bookmarkEnd w:id="521"/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Мельничук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H.I.,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 Спектральний аналіз фор</w:t>
        <w:softHyphen/>
        <w:t>мальних граматик // Вісник Прикарпатського університету. Серія: Математика. Фізика. Хімія. - Івано-Франківськ, 1999. - Вип.ІІ.-С.30-36.</w:t>
      </w:r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Nykyforchyn O.R. Lifting of the hyperspace triple to the category of semiconvex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compacta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Математичні студії.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- 1999. - №12.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С.67-75.</w:t>
      </w:r>
    </w:p>
    <w:p>
      <w:pPr>
        <w:pStyle w:val="Style26"/>
        <w:keepNext w:val="0"/>
        <w:keepLines w:val="0"/>
        <w:framePr w:w="6235" w:h="9557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22" w:name="bookmark522"/>
      <w:bookmarkStart w:id="523" w:name="bookmark52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2000</w:t>
      </w:r>
      <w:bookmarkEnd w:id="522"/>
      <w:bookmarkEnd w:id="523"/>
    </w:p>
    <w:p>
      <w:pPr>
        <w:pStyle w:val="Style15"/>
        <w:keepNext w:val="0"/>
        <w:keepLines w:val="0"/>
        <w:framePr w:w="6235" w:h="9557" w:hRule="exact" w:wrap="none" w:vAnchor="page" w:hAnchor="page" w:x="402" w:y="480"/>
        <w:widowControl w:val="0"/>
        <w:numPr>
          <w:ilvl w:val="0"/>
          <w:numId w:val="87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Никифорчин О.Р.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Псевдометризація близьких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нормальних функторів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категорії компактів // Вісник національного універ</w:t>
        <w:softHyphen/>
      </w:r>
    </w:p>
    <w:p>
      <w:pPr>
        <w:pStyle w:val="Style28"/>
        <w:keepNext w:val="0"/>
        <w:keepLines w:val="0"/>
        <w:framePr w:wrap="none" w:vAnchor="page" w:hAnchor="page" w:x="3387" w:y="10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shd w:val="clear" w:color="auto" w:fill="auto"/>
        <w:bidi w:val="0"/>
        <w:spacing w:before="0" w:after="0" w:line="259" w:lineRule="auto"/>
        <w:ind w:left="20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ситету “Львівська політехніка”. Серія: Прикладна математика. — Львів, 2000.-№411. - С.258-263.</w:t>
      </w:r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Никифорчин О.Р. Симетричність тензорного множення і деякі властивості функторів 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Comp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Вісник Прикарпатського університету. Серія: Математика. Фізика. - Івано-Франківськ, 2000. - Вип І. - С.50-52.</w:t>
      </w:r>
    </w:p>
    <w:p>
      <w:pPr>
        <w:pStyle w:val="Style26"/>
        <w:keepNext w:val="0"/>
        <w:keepLines w:val="0"/>
        <w:framePr w:w="6245" w:h="9250" w:hRule="exact" w:wrap="none" w:vAnchor="page" w:hAnchor="page" w:x="397" w:y="50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524" w:name="bookmark524"/>
      <w:bookmarkStart w:id="525" w:name="bookmark5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524"/>
      <w:bookmarkEnd w:id="525"/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 Елементи загальної топології: Навчальний посібник. - Івано-Франківськ: Плай, 2001. -172 с.</w:t>
      </w:r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Никифорчин О.Р.,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Федорук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П.І. Валідність тестування знань медиків // Вісник Київського політехнічного інституту. Серія: Інформатика, управління, обчислювальна техніка. - К., 2001. - Вип.36.-С.152-159.</w:t>
      </w:r>
    </w:p>
    <w:p>
      <w:pPr>
        <w:pStyle w:val="Style26"/>
        <w:keepNext w:val="0"/>
        <w:keepLines w:val="0"/>
        <w:framePr w:w="6245" w:h="9250" w:hRule="exact" w:wrap="none" w:vAnchor="page" w:hAnchor="page" w:x="397" w:y="50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526" w:name="bookmark526"/>
      <w:bookmarkStart w:id="527" w:name="bookmark5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526"/>
      <w:bookmarkEnd w:id="527"/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Собкович Р.І., Кульчицька Н.В., Пилипів В.М., Никифор- чинО.Р. Готуємося до вступного іспиту з математики: Мето</w:t>
        <w:softHyphen/>
        <w:t>дичні поради. - Івано-Франківськ: ЛІК, 2002. - 121 с.</w:t>
      </w:r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Собкович Р.І.,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Никифорчин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О.Р., Пилипів В.М. Тестові за</w:t>
        <w:softHyphen/>
        <w:t>вдання з базових дисциплін для студентів спеціальності “Мате</w:t>
        <w:softHyphen/>
        <w:t>матика”. - Івано-Франківськ: Плай, 2002. - 60 с.</w:t>
      </w:r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Nykyforchyn O.R. Tripleability of the category of (strongly) semiconvex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compacta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over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compacta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Вісник Львівського національного університету. Серія механіко-математична. - Львів, 2002. - Вип.60.</w:t>
      </w:r>
    </w:p>
    <w:p>
      <w:pPr>
        <w:pStyle w:val="Style26"/>
        <w:keepNext w:val="0"/>
        <w:keepLines w:val="0"/>
        <w:framePr w:w="6245" w:h="9250" w:hRule="exact" w:wrap="none" w:vAnchor="page" w:hAnchor="page" w:x="397" w:y="50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528" w:name="bookmark528"/>
      <w:bookmarkStart w:id="529" w:name="bookmark5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528"/>
      <w:bookmarkEnd w:id="529"/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О.Р., Кульчицька Н.В., Собкович Р.І. та ін. Збірник тестових завдань з математики. - Івано-Франківськ: Плай, 2005.-189 с.</w:t>
      </w:r>
    </w:p>
    <w:p>
      <w:pPr>
        <w:pStyle w:val="Style26"/>
        <w:keepNext w:val="0"/>
        <w:keepLines w:val="0"/>
        <w:framePr w:w="6245" w:h="9250" w:hRule="exact" w:wrap="none" w:vAnchor="page" w:hAnchor="page" w:x="397" w:y="50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530" w:name="bookmark530"/>
      <w:bookmarkStart w:id="531" w:name="bookmark5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530"/>
      <w:bookmarkEnd w:id="531"/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О.Р., Кульчицька Н.В., Собкович Р.І. та ін. Збір</w:t>
        <w:softHyphen/>
        <w:t>ник тестових завдань з математики. - Івано-Франківськ, 2006. - 259 с.</w:t>
      </w:r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Nykyforchyn O.R. Capacities with values in compact Hausdorff lattices, Applied Categorical Structures, Springer. - V. 15. - 12 p.</w:t>
      </w:r>
    </w:p>
    <w:p>
      <w:pPr>
        <w:pStyle w:val="Style15"/>
        <w:keepNext w:val="0"/>
        <w:keepLines w:val="0"/>
        <w:framePr w:w="6245" w:h="9250" w:hRule="exact" w:wrap="none" w:vAnchor="page" w:hAnchor="page" w:x="397" w:y="502"/>
        <w:widowControl w:val="0"/>
        <w:numPr>
          <w:ilvl w:val="0"/>
          <w:numId w:val="87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Nykyforchyn O.R. On the unicity of monad for the inclusion hyperspace functor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 International conference for applied mathematics. - Baia Mare, 2006.</w:t>
      </w:r>
    </w:p>
    <w:p>
      <w:pPr>
        <w:pStyle w:val="Style28"/>
        <w:keepNext w:val="0"/>
        <w:keepLines w:val="0"/>
        <w:framePr w:wrap="none" w:vAnchor="page" w:hAnchor="page" w:x="3387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98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Володимир Михайлович</w:t>
      </w:r>
    </w:p>
    <w:p>
      <w:pPr>
        <w:pStyle w:val="Style26"/>
        <w:keepNext w:val="0"/>
        <w:keepLines w:val="0"/>
        <w:framePr w:w="6240" w:h="9552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32" w:name="bookmark532"/>
      <w:bookmarkStart w:id="533" w:name="bookmark5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532"/>
      <w:bookmarkEnd w:id="533"/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Елементи геометричної топології і тензорного аналізу. - Івано-Франківськ, 1993. - 24 с.</w:t>
      </w:r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Елементи теорії груп. Групи гомологій. - Івано- Франківськ, 1993. - 17 с.</w:t>
      </w:r>
    </w:p>
    <w:p>
      <w:pPr>
        <w:pStyle w:val="Style26"/>
        <w:keepNext w:val="0"/>
        <w:keepLines w:val="0"/>
        <w:framePr w:w="6240" w:h="9552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34" w:name="bookmark534"/>
      <w:bookmarkStart w:id="535" w:name="bookmark5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534"/>
      <w:bookmarkEnd w:id="535"/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та ін. Кристалічна і магнітна структура імплан</w:t>
        <w:softHyphen/>
        <w:t>тованих іонами бору плівок залізо-ітрієвого гранату // Україн</w:t>
        <w:softHyphen/>
        <w:t>ський фізичний журнал. - 1994. - Т-39. - №7-8. - С.848-852.</w:t>
      </w:r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та ін. Структура електронних станів моно</w:t>
        <w:softHyphen/>
        <w:t>кристалів залізо-ітрієвого гранату // Фізика і хімія твердого тіла. - 1994. - №2. - С.52-59.</w:t>
      </w:r>
    </w:p>
    <w:p>
      <w:pPr>
        <w:pStyle w:val="Style26"/>
        <w:keepNext w:val="0"/>
        <w:keepLines w:val="0"/>
        <w:framePr w:w="6240" w:h="9552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36" w:name="bookmark536"/>
      <w:bookmarkStart w:id="537" w:name="bookmark5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536"/>
      <w:bookmarkEnd w:id="537"/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та ін. Моделювання процесу радіаційного де- фектоутворення в імплантованих іонами миш’яку плівках залізо-ітрієвого гранату // Вісник Прикарпатського універси</w:t>
        <w:softHyphen/>
        <w:t>тету. Серія: Природничо-математичні науки. - Івано-Франківськ,</w:t>
      </w:r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91"/>
        </w:numPr>
        <w:shd w:val="clear" w:color="auto" w:fill="auto"/>
        <w:tabs>
          <w:tab w:pos="808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-Вип.ІІ.-С.68-79.</w:t>
      </w:r>
    </w:p>
    <w:p>
      <w:pPr>
        <w:pStyle w:val="Style26"/>
        <w:keepNext w:val="0"/>
        <w:keepLines w:val="0"/>
        <w:framePr w:w="6240" w:h="9552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38" w:name="bookmark538"/>
      <w:bookmarkStart w:id="539" w:name="bookmark5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538"/>
      <w:bookmarkEnd w:id="539"/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Основні типи груп. - Івано-Франківськ: ЛІК,</w:t>
      </w:r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91"/>
        </w:numPr>
        <w:shd w:val="clear" w:color="auto" w:fill="auto"/>
        <w:tabs>
          <w:tab w:pos="818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-54 с.</w:t>
      </w:r>
    </w:p>
    <w:p>
      <w:pPr>
        <w:pStyle w:val="Style26"/>
        <w:keepNext w:val="0"/>
        <w:keepLines w:val="0"/>
        <w:framePr w:w="6240" w:h="9552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40" w:name="bookmark540"/>
      <w:bookmarkStart w:id="541" w:name="bookmark5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540"/>
      <w:bookmarkEnd w:id="541"/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Елементи теорії лінійних представлень скінчен</w:t>
        <w:softHyphen/>
        <w:t>них груп. - Івано-Франківськ: ЛІК, 1999. - 110 с.</w:t>
      </w:r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та ін. Моделювання структури поверхневого шару епітаксійних плівок ЗІГ, імплантованих іонами бору // Вісник Прикарпатського університету. Серія: Математика. Фі</w:t>
        <w:softHyphen/>
        <w:t>зика. Хімія. - Івано-Франківськ, 1999. - Вип.І. - С.94-104.</w:t>
      </w:r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Федорів В.Д., Горальчук В.Р., Пилипів В.М. Властивості спла</w:t>
        <w:softHyphen/>
        <w:t xml:space="preserve">ву Ті-АІ, отриманого методом спікання із порошків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Вісник Прикарпатського університету. Серія: Математика. Фізика. Хімія. - Івано-Франківськ, 1999. - Вип.ІІ. - С.82-88.</w:t>
      </w:r>
    </w:p>
    <w:p>
      <w:pPr>
        <w:pStyle w:val="Style26"/>
        <w:keepNext w:val="0"/>
        <w:keepLines w:val="0"/>
        <w:framePr w:w="6240" w:h="9552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42" w:name="bookmark542"/>
      <w:bookmarkStart w:id="543" w:name="bookmark5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542"/>
      <w:bookmarkEnd w:id="543"/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2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Базові тестові завдання з алгебри та геометрії. - Івано-Франківськ: ЛІК, 2000. - 50 с. (у співавт.).</w:t>
      </w:r>
    </w:p>
    <w:p>
      <w:pPr>
        <w:pStyle w:val="Style15"/>
        <w:keepNext w:val="0"/>
        <w:keepLines w:val="0"/>
        <w:framePr w:w="6240" w:h="9552" w:hRule="exact" w:wrap="none" w:vAnchor="page" w:hAnchor="page" w:x="399" w:y="480"/>
        <w:widowControl w:val="0"/>
        <w:numPr>
          <w:ilvl w:val="0"/>
          <w:numId w:val="87"/>
        </w:numPr>
        <w:shd w:val="clear" w:color="auto" w:fill="auto"/>
        <w:tabs>
          <w:tab w:pos="43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та ін. Вплив режиму епітаксії на магнітну мікро</w:t>
        <w:softHyphen/>
        <w:t>структуру перехідних шарів плівок ЗІГ // Фізика і хімія</w:t>
      </w:r>
    </w:p>
    <w:p>
      <w:pPr>
        <w:pStyle w:val="Style28"/>
        <w:keepNext w:val="0"/>
        <w:keepLines w:val="0"/>
        <w:framePr w:wrap="none" w:vAnchor="page" w:hAnchor="page" w:x="3390" w:y="103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твердого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тіла.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- 2000. - Т. 1. - №2. - С.319-324.</w:t>
      </w:r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Пилипів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В.М. 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ін. Моделювання профілів деформації по</w:t>
        <w:softHyphen/>
        <w:t>верхневих шарів монокристалів // Вісник Державного націо</w:t>
        <w:softHyphen/>
        <w:t>нального університету “Львівська політехніка”. Серія; При</w:t>
        <w:softHyphen/>
        <w:t>кладна математика. - Львів, 2000. - №411. - С. 192-196.</w:t>
      </w:r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Пилипів В.М. та ін. Нільпотентні та ідемпотентні елементи в кільці класів лишків, їх обчислення // Вісник Прикарпатського університету. Серія: Математика. Фізика. - Івано-Франківськ, 2000.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-Вин.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VI. - С.56-61.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544" w:name="bookmark544"/>
      <w:bookmarkStart w:id="545" w:name="bookmark5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544"/>
      <w:bookmarkEnd w:id="545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Розрахунок середньоквадратичного теплового вміщення атомів ферит-гранатових плівок за даними рентгено- дифракційних досліджень // Вісник Прикарпатського універси</w:t>
        <w:softHyphen/>
        <w:t>тету. Серія: Математика. Фізика. - Івано-Франківськ, 2001. - ВипЛ.-С. 137-142.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both"/>
      </w:pPr>
      <w:bookmarkStart w:id="546" w:name="bookmark546"/>
      <w:bookmarkStart w:id="547" w:name="bookmark5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546"/>
      <w:bookmarkEnd w:id="547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8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Тестові завдання з базових дисциплін для сту</w:t>
        <w:softHyphen/>
        <w:t>дентів спеціальності “Математика”. - Івано-Франківськ, 2002. - 60 с. (у співавт.).</w:t>
      </w:r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87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Готуємось до вступного іспиту з математики. - Івано-Франківськ: ЛІК, 2002. - 121 с. (у співавт.).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both"/>
      </w:pPr>
      <w:bookmarkStart w:id="548" w:name="bookmark548"/>
      <w:bookmarkStart w:id="549" w:name="bookmark5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548"/>
      <w:bookmarkEnd w:id="549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93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Основи тензорної алгебри. - Івано-Франківськ: ЛІК, 2003. - 36 с.</w:t>
      </w:r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93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Пилипів В.М. та ін. Вплив зовнішнього магнітного поля на магнітну мікроструктуру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Ca-Ge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-заміщених монокристалічних ферит-гранатових плівок // Металофізика і новітні технології. - К., 2003.-С.51-56.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550" w:name="bookmark550"/>
      <w:bookmarkStart w:id="551" w:name="bookmark5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550"/>
      <w:bookmarkEnd w:id="551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93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Пилипів В.М. та ін. Термостимульоване відновлення криста</w:t>
        <w:softHyphen/>
        <w:t>лічної структури впорядкованих імплантацією легкими іонами поверхневих шарів епітаксійних плівок зі структурою гранату // Фізика і хімія твердого тіла. - 2004. - Т.5. - №4. - С.722-729.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552" w:name="bookmark552"/>
      <w:bookmarkStart w:id="553" w:name="bookmark5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552"/>
      <w:bookmarkEnd w:id="553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93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Пилипів В.М. та ін. Дослідження розвпорядкування магнітної мікроструктури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Ca-Ge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-заміщених монокристалічних ферит-гра</w:t>
        <w:softHyphen/>
        <w:t>натових плівок методом мессбауерівської електроскопи // Ме</w:t>
        <w:softHyphen/>
        <w:t>талофізика і новітні технології. - 2005. - Т.27. - №6. - С.765-774.</w:t>
      </w:r>
    </w:p>
    <w:p>
      <w:pPr>
        <w:pStyle w:val="Style28"/>
        <w:keepNext w:val="0"/>
        <w:keepLines w:val="0"/>
        <w:framePr w:wrap="none" w:vAnchor="page" w:hAnchor="page" w:x="3332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3682" w:hRule="exact" w:wrap="none" w:vAnchor="page" w:hAnchor="page" w:x="406" w:y="480"/>
        <w:widowControl w:val="0"/>
        <w:shd w:val="clear" w:color="auto" w:fill="auto"/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81.0стафійчук Б.К., Федорів В.Д., Пилипів В.М. та ін. Дослі</w:t>
        <w:softHyphen/>
        <w:t xml:space="preserve">дження розвпорядкування магнітної мікроструктури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CaGe-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заміщених монокристалічних ферит-гранатових плівок мето</w:t>
        <w:softHyphen/>
        <w:t>дом мессбауерівської спектроскопії // Металофізи ка і новітні технології, - 2005,- Т.27. -№8. - С. 1064-1074.</w:t>
      </w:r>
    </w:p>
    <w:p>
      <w:pPr>
        <w:pStyle w:val="Style15"/>
        <w:keepNext w:val="0"/>
        <w:keepLines w:val="0"/>
        <w:framePr w:w="6226" w:h="3682" w:hRule="exact" w:wrap="none" w:vAnchor="page" w:hAnchor="page" w:x="406" w:y="480"/>
        <w:widowControl w:val="0"/>
        <w:shd w:val="clear" w:color="auto" w:fill="auto"/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82.Коцюбинський В.О., Пилипів В.М.,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Яблонь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Л.С. Радіаційне дефектоутворення при імплантації іонів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+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монокристалічні плівки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La, Ga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 ЗІГ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Тези доповідей на X Міжнародній конференції “Фізика і технологія тонких плівок”. - Івано- Франківськ, 2005. - С.328-329.</w:t>
      </w:r>
    </w:p>
    <w:p>
      <w:pPr>
        <w:pStyle w:val="Style26"/>
        <w:keepNext w:val="0"/>
        <w:keepLines w:val="0"/>
        <w:framePr w:w="6226" w:h="3682" w:hRule="exact" w:wrap="none" w:vAnchor="page" w:hAnchor="page" w:x="406" w:y="48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554" w:name="bookmark554"/>
      <w:bookmarkStart w:id="555" w:name="bookmark5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554"/>
      <w:bookmarkEnd w:id="555"/>
    </w:p>
    <w:p>
      <w:pPr>
        <w:pStyle w:val="Style15"/>
        <w:keepNext w:val="0"/>
        <w:keepLines w:val="0"/>
        <w:framePr w:w="6226" w:h="3682" w:hRule="exact" w:wrap="none" w:vAnchor="page" w:hAnchor="page" w:x="406" w:y="480"/>
        <w:widowControl w:val="0"/>
        <w:shd w:val="clear" w:color="auto" w:fill="auto"/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ВЗ.Остафійчук Б.К., Ткачук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Q.M-,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Пилцпів ВМ- ТЗ Ін, Механізм формування магнітної макроструктури УзРе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uk-UA" w:eastAsia="uk-UA" w:bidi="uk-UA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О|2 при імплан</w:t>
        <w:softHyphen/>
        <w:t>тації легкими та важкими іонами // ФХТТ. - 2006. - Т.7. - №4. -С.628-633.</w:t>
      </w:r>
    </w:p>
    <w:p>
      <w:pPr>
        <w:pStyle w:val="Style15"/>
        <w:keepNext w:val="0"/>
        <w:keepLines w:val="0"/>
        <w:framePr w:w="6226" w:h="5645" w:hRule="exact" w:wrap="none" w:vAnchor="page" w:hAnchor="page" w:x="406" w:y="436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Собкович Роман Іванович</w:t>
      </w:r>
    </w:p>
    <w:p>
      <w:pPr>
        <w:pStyle w:val="Style26"/>
        <w:keepNext w:val="0"/>
        <w:keepLines w:val="0"/>
        <w:framePr w:w="6226" w:h="5645" w:hRule="exact" w:wrap="none" w:vAnchor="page" w:hAnchor="page" w:x="406" w:y="436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556" w:name="bookmark556"/>
      <w:bookmarkStart w:id="557" w:name="bookmark5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556"/>
      <w:bookmarkEnd w:id="557"/>
    </w:p>
    <w:p>
      <w:pPr>
        <w:pStyle w:val="Style15"/>
        <w:keepNext w:val="0"/>
        <w:keepLines w:val="0"/>
        <w:framePr w:w="6226" w:h="5645" w:hRule="exact" w:wrap="none" w:vAnchor="page" w:hAnchor="page" w:x="406" w:y="4368"/>
        <w:widowControl w:val="0"/>
        <w:numPr>
          <w:ilvl w:val="0"/>
          <w:numId w:val="95"/>
        </w:numPr>
        <w:shd w:val="clear" w:color="auto" w:fill="auto"/>
        <w:tabs>
          <w:tab w:pos="38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Собкович Р.И.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др.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Дефектообразование в пленк;іх при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облу</w:t>
        <w:softHyphen/>
        <w:t xml:space="preserve">чении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Известия АН СССР. Серия: Неорганические мате</w:t>
        <w:softHyphen/>
        <w:t>риалы. - 1992. - Т.28. - №8. - С. 1617-1622.</w:t>
      </w:r>
    </w:p>
    <w:p>
      <w:pPr>
        <w:pStyle w:val="Style26"/>
        <w:keepNext w:val="0"/>
        <w:keepLines w:val="0"/>
        <w:framePr w:w="6226" w:h="5645" w:hRule="exact" w:wrap="none" w:vAnchor="page" w:hAnchor="page" w:x="406" w:y="436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558" w:name="bookmark558"/>
      <w:bookmarkStart w:id="559" w:name="bookmark55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1994</w:t>
      </w:r>
      <w:bookmarkEnd w:id="558"/>
      <w:bookmarkEnd w:id="559"/>
    </w:p>
    <w:p>
      <w:pPr>
        <w:pStyle w:val="Style15"/>
        <w:keepNext w:val="0"/>
        <w:keepLines w:val="0"/>
        <w:framePr w:w="6226" w:h="5645" w:hRule="exact" w:wrap="none" w:vAnchor="page" w:hAnchor="page" w:x="406" w:y="4368"/>
        <w:widowControl w:val="0"/>
        <w:numPr>
          <w:ilvl w:val="0"/>
          <w:numId w:val="95"/>
        </w:numPr>
        <w:shd w:val="clear" w:color="auto" w:fill="auto"/>
        <w:tabs>
          <w:tab w:pos="38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Собкович Р.И. и др. Дефектообразование в пленках при выра</w:t>
        <w:softHyphen/>
        <w:t>щивании из паровой фазы с участием кислорода // Известия АН СССР. Серия: Неорганические материалы. - 1994. - Т.ЗО. - №2. - С.212-215.</w:t>
      </w:r>
    </w:p>
    <w:p>
      <w:pPr>
        <w:pStyle w:val="Style15"/>
        <w:keepNext w:val="0"/>
        <w:keepLines w:val="0"/>
        <w:framePr w:w="6226" w:h="5645" w:hRule="exact" w:wrap="none" w:vAnchor="page" w:hAnchor="page" w:x="406" w:y="4368"/>
        <w:widowControl w:val="0"/>
        <w:numPr>
          <w:ilvl w:val="0"/>
          <w:numId w:val="95"/>
        </w:numPr>
        <w:shd w:val="clear" w:color="auto" w:fill="auto"/>
        <w:tabs>
          <w:tab w:pos="38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Собкович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Р.І. Зміна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типу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провідності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тонких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плівках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PbSe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зарядовий стан власних точкових дефектів // Вісник Івано-Фран</w:t>
        <w:softHyphen/>
        <w:t>ківського крайового відділення українського фізичного това</w:t>
        <w:softHyphen/>
        <w:t>риства та Прикарпатського університету. - Івано-Франківськ, 1994,-№2.-С.13-24.</w:t>
      </w:r>
    </w:p>
    <w:p>
      <w:pPr>
        <w:pStyle w:val="Style26"/>
        <w:keepNext w:val="0"/>
        <w:keepLines w:val="0"/>
        <w:framePr w:w="6226" w:h="5645" w:hRule="exact" w:wrap="none" w:vAnchor="page" w:hAnchor="page" w:x="406" w:y="436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560" w:name="bookmark560"/>
      <w:bookmarkStart w:id="561" w:name="bookmark5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560"/>
      <w:bookmarkEnd w:id="561"/>
    </w:p>
    <w:p>
      <w:pPr>
        <w:pStyle w:val="Style15"/>
        <w:keepNext w:val="0"/>
        <w:keepLines w:val="0"/>
        <w:framePr w:w="6226" w:h="5645" w:hRule="exact" w:wrap="none" w:vAnchor="page" w:hAnchor="page" w:x="406" w:y="4368"/>
        <w:widowControl w:val="0"/>
        <w:numPr>
          <w:ilvl w:val="0"/>
          <w:numId w:val="95"/>
        </w:numPr>
        <w:shd w:val="clear" w:color="auto" w:fill="auto"/>
        <w:tabs>
          <w:tab w:pos="385" w:val="left"/>
        </w:tabs>
        <w:bidi w:val="0"/>
        <w:spacing w:before="0" w:after="24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Собкович Р.І. Математичне планування і оптимізація багато- факторних експериментів та технологія гарячих сторінок для тонких шарів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IV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VI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Фізика і хімія твердого тіла. - 1995. - №3. - С.3-11.</w:t>
      </w:r>
    </w:p>
    <w:p>
      <w:pPr>
        <w:pStyle w:val="Style26"/>
        <w:keepNext w:val="0"/>
        <w:keepLines w:val="0"/>
        <w:framePr w:w="6226" w:h="5645" w:hRule="exact" w:wrap="none" w:vAnchor="page" w:hAnchor="page" w:x="406" w:y="436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562" w:name="bookmark562"/>
      <w:bookmarkStart w:id="563" w:name="bookmark5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562"/>
      <w:bookmarkEnd w:id="563"/>
    </w:p>
    <w:p>
      <w:pPr>
        <w:pStyle w:val="Style15"/>
        <w:keepNext w:val="0"/>
        <w:keepLines w:val="0"/>
        <w:framePr w:w="6226" w:h="5645" w:hRule="exact" w:wrap="none" w:vAnchor="page" w:hAnchor="page" w:x="406" w:y="4368"/>
        <w:widowControl w:val="0"/>
        <w:numPr>
          <w:ilvl w:val="0"/>
          <w:numId w:val="95"/>
        </w:numPr>
        <w:shd w:val="clear" w:color="auto" w:fill="auto"/>
        <w:tabs>
          <w:tab w:pos="390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Собкович Р.І. Проекційно-ітеративний метод в періодичній</w:t>
      </w:r>
    </w:p>
    <w:p>
      <w:pPr>
        <w:pStyle w:val="Style28"/>
        <w:keepNext w:val="0"/>
        <w:keepLines w:val="0"/>
        <w:framePr w:wrap="none" w:vAnchor="page" w:hAnchor="page" w:x="3368" w:y="10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shd w:val="clear" w:color="auto" w:fill="auto"/>
        <w:bidi w:val="0"/>
        <w:spacing w:before="0" w:after="0" w:line="254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задачі з керуванням // Вісник Прикарпатського університету. Серія: Математика. Фізика. Хімія. - Івано-Франківськ, 1999. - Вип.І.-С.33-39.</w:t>
      </w:r>
    </w:p>
    <w:p>
      <w:pPr>
        <w:pStyle w:val="Style26"/>
        <w:keepNext w:val="0"/>
        <w:keepLines w:val="0"/>
        <w:framePr w:w="6226" w:h="8755" w:hRule="exact" w:wrap="none" w:vAnchor="page" w:hAnchor="page" w:x="406" w:y="49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564" w:name="bookmark564"/>
      <w:bookmarkStart w:id="565" w:name="bookmark5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564"/>
      <w:bookmarkEnd w:id="565"/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numPr>
          <w:ilvl w:val="0"/>
          <w:numId w:val="9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Собкович Р.І. та ін. Зонна структура та механізми розсіювання у кристалах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n-PbSe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 77К // Фізика і хімія твердого тіла. - 2000, - Т. 1. - №2. - С,245-249.</w:t>
      </w:r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numPr>
          <w:ilvl w:val="0"/>
          <w:numId w:val="9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Собкович Р.І. Двосторонній метод у нелінійних двоточкових задачах // Вісник Прикарпатського університету. Серія: Мате</w:t>
        <w:softHyphen/>
        <w:t>матика. Фізика. - Івано-Франківськ, 2000. - Вип.І. - С.26-32.</w:t>
      </w:r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numPr>
          <w:ilvl w:val="0"/>
          <w:numId w:val="9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Собкович Р.І. Базові тестові завдання з алгебри та геометрії. - Івано-Франківськ: ЛІК, 2000. - 50 с. (у співавт.).</w:t>
      </w:r>
    </w:p>
    <w:p>
      <w:pPr>
        <w:pStyle w:val="Style26"/>
        <w:keepNext w:val="0"/>
        <w:keepLines w:val="0"/>
        <w:framePr w:w="6226" w:h="8755" w:hRule="exact" w:wrap="none" w:vAnchor="page" w:hAnchor="page" w:x="406" w:y="49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566" w:name="bookmark566"/>
      <w:bookmarkStart w:id="567" w:name="bookmark5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566"/>
      <w:bookmarkEnd w:id="567"/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numPr>
          <w:ilvl w:val="0"/>
          <w:numId w:val="9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Собкович Р.І. Двосторонні ітераційні алгоритми відшукання по</w:t>
        <w:softHyphen/>
        <w:t>чаткових значень періодичних розв’язків диференціальних рівнянь // Вісник Прикарпатського університету. Серія: Мате</w:t>
        <w:softHyphen/>
        <w:t>матика. Фізика. - Івано-Франківськ, 2001. - Вип.ІІ. - С.3-6.</w:t>
      </w:r>
    </w:p>
    <w:p>
      <w:pPr>
        <w:pStyle w:val="Style26"/>
        <w:keepNext w:val="0"/>
        <w:keepLines w:val="0"/>
        <w:framePr w:w="6226" w:h="8755" w:hRule="exact" w:wrap="none" w:vAnchor="page" w:hAnchor="page" w:x="406" w:y="49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568" w:name="bookmark568"/>
      <w:bookmarkStart w:id="569" w:name="bookmark5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568"/>
      <w:bookmarkEnd w:id="569"/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numPr>
          <w:ilvl w:val="0"/>
          <w:numId w:val="9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Собкович Р.І. Тестові завдання з базових дисциплін для сту</w:t>
        <w:softHyphen/>
        <w:t>дентів спеціальності “Математика”. - Івано-Франківськ, 2002. - 60 с. (у співавт.).</w:t>
      </w:r>
    </w:p>
    <w:p>
      <w:pPr>
        <w:pStyle w:val="Style26"/>
        <w:keepNext w:val="0"/>
        <w:keepLines w:val="0"/>
        <w:framePr w:w="6226" w:h="8755" w:hRule="exact" w:wrap="none" w:vAnchor="page" w:hAnchor="page" w:x="406" w:y="49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570" w:name="bookmark570"/>
      <w:bookmarkStart w:id="571" w:name="bookmark5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570"/>
      <w:bookmarkEnd w:id="571"/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numPr>
          <w:ilvl w:val="0"/>
          <w:numId w:val="9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Собкович Р.І., Кульчицька Н.В. Про один підхід до дидак</w:t>
        <w:softHyphen/>
        <w:t>тичного забезпечення уроків алгебри // Джерела. - 2003. - №4. -С.65-69.</w:t>
      </w:r>
    </w:p>
    <w:p>
      <w:pPr>
        <w:pStyle w:val="Style26"/>
        <w:keepNext w:val="0"/>
        <w:keepLines w:val="0"/>
        <w:framePr w:w="6226" w:h="8755" w:hRule="exact" w:wrap="none" w:vAnchor="page" w:hAnchor="page" w:x="406" w:y="49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572" w:name="bookmark572"/>
      <w:bookmarkStart w:id="573" w:name="bookmark5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572"/>
      <w:bookmarkEnd w:id="573"/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numPr>
          <w:ilvl w:val="0"/>
          <w:numId w:val="9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Собкович Р.І. Вступні іспити з математики в Прикарпатському університеті. - Івано-Франківськ: ЛІК, 2004. - 120 с. (у співавт.).</w:t>
      </w:r>
    </w:p>
    <w:p>
      <w:pPr>
        <w:pStyle w:val="Style26"/>
        <w:keepNext w:val="0"/>
        <w:keepLines w:val="0"/>
        <w:framePr w:w="6226" w:h="8755" w:hRule="exact" w:wrap="none" w:vAnchor="page" w:hAnchor="page" w:x="406" w:y="49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574" w:name="bookmark574"/>
      <w:bookmarkStart w:id="575" w:name="bookmark5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574"/>
      <w:bookmarkEnd w:id="575"/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numPr>
          <w:ilvl w:val="0"/>
          <w:numId w:val="95"/>
        </w:numPr>
        <w:shd w:val="clear" w:color="auto" w:fill="auto"/>
        <w:tabs>
          <w:tab w:pos="404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О.Р., Кульчицька Н.В., Собкович Р.І. та ін. Збірник тестових завдань з математики. - Івано-Франківськ: Плай, 2005. - 189 с.</w:t>
      </w:r>
    </w:p>
    <w:p>
      <w:pPr>
        <w:pStyle w:val="Style26"/>
        <w:keepNext w:val="0"/>
        <w:keepLines w:val="0"/>
        <w:framePr w:w="6226" w:h="8755" w:hRule="exact" w:wrap="none" w:vAnchor="page" w:hAnchor="page" w:x="406" w:y="49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576" w:name="bookmark576"/>
      <w:bookmarkStart w:id="577" w:name="bookmark5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576"/>
      <w:bookmarkEnd w:id="577"/>
    </w:p>
    <w:p>
      <w:pPr>
        <w:pStyle w:val="Style15"/>
        <w:keepNext w:val="0"/>
        <w:keepLines w:val="0"/>
        <w:framePr w:w="6226" w:h="8755" w:hRule="exact" w:wrap="none" w:vAnchor="page" w:hAnchor="page" w:x="406" w:y="497"/>
        <w:widowControl w:val="0"/>
        <w:numPr>
          <w:ilvl w:val="0"/>
          <w:numId w:val="95"/>
        </w:numPr>
        <w:shd w:val="clear" w:color="auto" w:fill="auto"/>
        <w:tabs>
          <w:tab w:pos="408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О.Р., Кульчицька Н.В., Собкович Р.І. та ін. Збірник тестових завдань з математики. - Івано-Франківськ, 2006. - 259 с.</w:t>
      </w:r>
    </w:p>
    <w:p>
      <w:pPr>
        <w:pStyle w:val="Style28"/>
        <w:keepNext w:val="0"/>
        <w:keepLines w:val="0"/>
        <w:framePr w:wrap="none" w:vAnchor="page" w:hAnchor="page" w:x="3354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0" w:h="9451" w:hRule="exact" w:wrap="none" w:vAnchor="page" w:hAnchor="page" w:x="399" w:y="48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bookmarkStart w:id="578" w:name="bookmark578"/>
      <w:bookmarkStart w:id="579" w:name="bookmark57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КАФЕДРА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ІНФОРМАТИКИ</w:t>
      </w:r>
      <w:bookmarkEnd w:id="578"/>
      <w:bookmarkEnd w:id="579"/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Власій Олеся Орестівна</w:t>
      </w:r>
    </w:p>
    <w:p>
      <w:pPr>
        <w:pStyle w:val="Style26"/>
        <w:keepNext w:val="0"/>
        <w:keepLines w:val="0"/>
        <w:framePr w:w="6240" w:h="9451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80" w:name="bookmark580"/>
      <w:bookmarkStart w:id="581" w:name="bookmark5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580"/>
      <w:bookmarkEnd w:id="581"/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numPr>
          <w:ilvl w:val="0"/>
          <w:numId w:val="95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Власій О.О., Тацій Р.М. Еквівалентна рекурентна формула для квазідиференціальних рівнянь з мірами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Тезисы докладов Международной конференции “Интегральные уравнения и их применения” (29 июня - 4 июля, 2005). - Одесса, 2005. - С.21.</w:t>
      </w:r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numPr>
          <w:ilvl w:val="0"/>
          <w:numId w:val="95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Власій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 Про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збіжність наближених розв’язків диференціаль</w:t>
        <w:softHyphen/>
        <w:t>них рівнянь з мірами // Вісник НУ “Львівська політехніка”. Серія: Фізико-математичні науки. - Львів: Вид-во НУ “ЛП”, 2005,-№540.-С.62-64.</w:t>
      </w:r>
    </w:p>
    <w:p>
      <w:pPr>
        <w:pStyle w:val="Style26"/>
        <w:keepNext w:val="0"/>
        <w:keepLines w:val="0"/>
        <w:framePr w:w="6240" w:h="9451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82" w:name="bookmark582"/>
      <w:bookmarkStart w:id="583" w:name="bookmark5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582"/>
      <w:bookmarkEnd w:id="583"/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numPr>
          <w:ilvl w:val="0"/>
          <w:numId w:val="9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Власій О.О., Тацій Р.М. Вироджені квазідиференціальні рів</w:t>
        <w:softHyphen/>
        <w:t xml:space="preserve">няння // XI Міжнародна наукова конференція ім. М.Кравчука (18-20 травня 2006 р.).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“Задруга”,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2006. - С.72.</w:t>
      </w:r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numPr>
          <w:ilvl w:val="0"/>
          <w:numId w:val="9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Тацій Р.М., Власій О.О. Еквівалентна рекурентна формула для узагальненого квазідиференціального рівняння 4-го поряд</w:t>
        <w:softHyphen/>
        <w:t>ку // Математичні методи та фізико-механічні поля. - 2006. - Т.49. -№4. -С.49-55.</w:t>
      </w:r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numPr>
          <w:ilvl w:val="0"/>
          <w:numId w:val="9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Власій О.О. Порівняння еволюційних операторів двох дифе</w:t>
        <w:softHyphen/>
        <w:t>ренціальних систем з мірами // Математичний аналіз і дифе</w:t>
        <w:softHyphen/>
        <w:t>ренціальні рівняння та їх застосування (Ужгород, 18-23 ве</w:t>
        <w:softHyphen/>
        <w:t>ресня, 2006 р.): Тези доповідей. - К.: Інститут математики НАН України, 2006. - С.17.</w:t>
      </w:r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numPr>
          <w:ilvl w:val="0"/>
          <w:numId w:val="95"/>
        </w:numPr>
        <w:shd w:val="clear" w:color="auto" w:fill="auto"/>
        <w:tabs>
          <w:tab w:pos="481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Тацій Р.М., Власій О.О. Розв’язки вироджених квазідифе</w:t>
        <w:softHyphen/>
        <w:t>ренціальних рівнянь // Диференціальні рівняння та їх застосу</w:t>
        <w:softHyphen/>
        <w:t>вання: Тези доповідей Міжнародної конференції (11-14 жовтня 2006 р.). - Чернівці: Рута, 2006. - С.167.</w:t>
      </w:r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Любов Софронівна</w:t>
      </w:r>
    </w:p>
    <w:p>
      <w:pPr>
        <w:pStyle w:val="Style26"/>
        <w:keepNext w:val="0"/>
        <w:keepLines w:val="0"/>
        <w:framePr w:w="6240" w:h="9451" w:hRule="exact" w:wrap="none" w:vAnchor="page" w:hAnchor="page" w:x="399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84" w:name="bookmark584"/>
      <w:bookmarkStart w:id="585" w:name="bookmark5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584"/>
      <w:bookmarkEnd w:id="585"/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numPr>
          <w:ilvl w:val="0"/>
          <w:numId w:val="95"/>
        </w:numPr>
        <w:shd w:val="clear" w:color="auto" w:fill="auto"/>
        <w:tabs>
          <w:tab w:pos="486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Л.С. Використання персональних комп’ютерів в поза- класній роботі з математики // Сучасна інформаційна тех</w:t>
        <w:softHyphen/>
        <w:t>нологія в навчальному процесі: Збірник наукових праць. - К., 1992.-С.24-27.</w:t>
      </w:r>
    </w:p>
    <w:p>
      <w:pPr>
        <w:pStyle w:val="Style26"/>
        <w:keepNext w:val="0"/>
        <w:keepLines w:val="0"/>
        <w:framePr w:w="6240" w:h="9451" w:hRule="exact" w:wrap="none" w:vAnchor="page" w:hAnchor="page" w:x="399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86" w:name="bookmark586"/>
      <w:bookmarkStart w:id="587" w:name="bookmark5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586"/>
      <w:bookmarkEnd w:id="587"/>
    </w:p>
    <w:p>
      <w:pPr>
        <w:pStyle w:val="Style15"/>
        <w:keepNext w:val="0"/>
        <w:keepLines w:val="0"/>
        <w:framePr w:w="6240" w:h="9451" w:hRule="exact" w:wrap="none" w:vAnchor="page" w:hAnchor="page" w:x="399" w:y="480"/>
        <w:widowControl w:val="0"/>
        <w:numPr>
          <w:ilvl w:val="0"/>
          <w:numId w:val="95"/>
        </w:numPr>
        <w:shd w:val="clear" w:color="auto" w:fill="auto"/>
        <w:tabs>
          <w:tab w:pos="4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Л.С.,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Б.В., Косик І.М. Вивчення мови</w:t>
      </w:r>
    </w:p>
    <w:p>
      <w:pPr>
        <w:pStyle w:val="Style28"/>
        <w:keepNext w:val="0"/>
        <w:keepLines w:val="0"/>
        <w:framePr w:wrap="none" w:vAnchor="page" w:hAnchor="page" w:x="3366" w:y="10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Паскаль 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курсі “Основи інформатики і обчислювальної тех</w:t>
        <w:softHyphen/>
        <w:t>ніки” у середніх навчальних закладах. - Івано-Франківськ: Плай, 1994.-52 с.</w:t>
      </w:r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numPr>
          <w:ilvl w:val="0"/>
          <w:numId w:val="95"/>
        </w:numPr>
        <w:shd w:val="clear" w:color="auto" w:fill="auto"/>
        <w:tabs>
          <w:tab w:pos="476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Л.С., Косик І.М., Пушкар Я.І., Савчак Р.Б. Практикум з мови програмування Паскаль у середніх навчальних закладах. - Івано-Франківськ: Плай, 1994. - 68 с.</w:t>
      </w:r>
    </w:p>
    <w:p>
      <w:pPr>
        <w:pStyle w:val="Style26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588" w:name="bookmark588"/>
      <w:bookmarkStart w:id="589" w:name="bookmark5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588"/>
      <w:bookmarkEnd w:id="589"/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numPr>
          <w:ilvl w:val="0"/>
          <w:numId w:val="95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Л.С., Іванишин М.І. Активізація мислительної діяль</w:t>
        <w:softHyphen/>
        <w:t>ності учнів на уроках інформатики // Джерела. - 1995. - №4. - С.18-21.</w:t>
      </w:r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numPr>
          <w:ilvl w:val="0"/>
          <w:numId w:val="95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Л.С. Про достатні умови збіжності методу послі</w:t>
        <w:softHyphen/>
        <w:t>довних наближень для рівнянь із малою нелінійністю // Вісник Прикарпатського університету. Серія: Природничо-матема</w:t>
        <w:softHyphen/>
        <w:t>тичні науки. - Івано-Франківськ, 1995. - Вип.І. - С.23-27.</w:t>
      </w:r>
    </w:p>
    <w:p>
      <w:pPr>
        <w:pStyle w:val="Style26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590" w:name="bookmark590"/>
      <w:bookmarkStart w:id="591" w:name="bookmark5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590"/>
      <w:bookmarkEnd w:id="591"/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109-Возняк Л.С.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Применение проекционно-итеративных методов к решению сингулярных интегральных и интегро-дифферен</w:t>
        <w:softHyphen/>
        <w:t xml:space="preserve">циальных уравнений. - Ивано-Франковск: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Плай,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1996. - 111 с.</w:t>
      </w:r>
    </w:p>
    <w:p>
      <w:pPr>
        <w:pStyle w:val="Style26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592" w:name="bookmark592"/>
      <w:bookmarkStart w:id="593" w:name="bookmark59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1997</w:t>
      </w:r>
      <w:bookmarkEnd w:id="592"/>
      <w:bookmarkEnd w:id="593"/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Ю.Возняк Л.С.,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Ріпа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В.В., Починок М.Т.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Використання ПЕОМ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позакласній роботі з математики // Сучасні інформаційні технології в навчальному процесі. -К., 1997. - С.144-194.</w:t>
      </w:r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ПЕВозняк Л.С.,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О.О. Комп’ютер в бухгалтерському об</w:t>
        <w:softHyphen/>
        <w:t>ліку. - Івано-Франківськ: Плай, 1997. - 58 с.</w:t>
      </w:r>
    </w:p>
    <w:p>
      <w:pPr>
        <w:pStyle w:val="Style26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594" w:name="bookmark594"/>
      <w:bookmarkStart w:id="595" w:name="bookmark5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594"/>
      <w:bookmarkEnd w:id="595"/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112.Возняк Л.С.,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О.О., Стасюк Л.А., Щербій А.Б. Лабо</w:t>
        <w:softHyphen/>
        <w:t>раторний практикум “Комп’ютерні системи бухгалтерського обліку”. - Івано-Франківськ: Плай, 1998. - 42 с.</w:t>
      </w:r>
    </w:p>
    <w:p>
      <w:pPr>
        <w:pStyle w:val="Style26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596" w:name="bookmark596"/>
      <w:bookmarkStart w:id="597" w:name="bookmark5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596"/>
      <w:bookmarkEnd w:id="597"/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 ІЗ.Возняк Л.С.,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Н.О. Вивчення роботи в мережі Інтернет у навчальних закладах: Експериментальний посібник. - Івано- Франківськ: Плай, 2001. - 63 с.</w:t>
      </w:r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numPr>
          <w:ilvl w:val="0"/>
          <w:numId w:val="97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Л.С., Дрінь Б.М., Дудка О.М. Тестові завдання як інструмент для порівняння учнів із інформатики // Теорія та методика навчання математики, фізики, інформатики: Збірник наукових праць. - Кривий Ріг, 2001. - Т.З. - С.22-30.</w:t>
      </w:r>
    </w:p>
    <w:p>
      <w:pPr>
        <w:pStyle w:val="Style15"/>
        <w:keepNext w:val="0"/>
        <w:keepLines w:val="0"/>
        <w:framePr w:w="6240" w:h="9312" w:hRule="exact" w:wrap="none" w:vAnchor="page" w:hAnchor="page" w:x="399" w:y="497"/>
        <w:widowControl w:val="0"/>
        <w:numPr>
          <w:ilvl w:val="0"/>
          <w:numId w:val="97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Л.С., Ткачук О.М., Шарин С.В. Чисельні методи: Ла</w:t>
        <w:softHyphen/>
        <w:t>бораторний практикум. - Івано-Франківськ: Плай, 2001. - 32 с.</w:t>
      </w:r>
    </w:p>
    <w:p>
      <w:pPr>
        <w:pStyle w:val="Style28"/>
        <w:keepNext w:val="0"/>
        <w:keepLines w:val="0"/>
        <w:framePr w:wrap="none" w:vAnchor="page" w:hAnchor="page" w:x="3332" w:y="10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Иб.Возняк Л.С., Шарин С.В.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Чисельні методи: Методичний посібник для студентів природничих спеціальностей. - Івано- Франківськ: Плай, 2001. - 64 с.</w:t>
      </w:r>
    </w:p>
    <w:p>
      <w:pPr>
        <w:pStyle w:val="Style26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598" w:name="bookmark598"/>
      <w:bookmarkStart w:id="599" w:name="bookmark5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598"/>
      <w:bookmarkEnd w:id="599"/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117.Возняк Л.С.,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Вербяна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Б.В., Шарин С.В. Елементи прикладної математики в курсі математики середніх закладів освіти: Ме</w:t>
        <w:softHyphen/>
        <w:t>тодичні вказівки. - Івано-Франківськ: Плай, 2002. - 40 с.</w:t>
      </w:r>
    </w:p>
    <w:p>
      <w:pPr>
        <w:pStyle w:val="Style26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600" w:name="bookmark600"/>
      <w:bookmarkStart w:id="601" w:name="bookmark6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600"/>
      <w:bookmarkEnd w:id="601"/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118-Возняк Л.С. Вивчення послуг Інтернет в умовах сільської школи // Комп’ютерно-орієнтовні технології: Праці НТШ. - Ко</w:t>
        <w:softHyphen/>
        <w:t>сів, 2005. - Т.2. - С.90-91.</w:t>
      </w:r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П9.Фатурова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Вивчення послуг Інтернет для студентів усіх форм навчання та спеціальностей: Лабораторний практикум. - Івано-Франківськ: Плай, 2005. - 55 с.</w:t>
      </w:r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numPr>
          <w:ilvl w:val="0"/>
          <w:numId w:val="99"/>
        </w:numPr>
        <w:shd w:val="clear" w:color="auto" w:fill="auto"/>
        <w:tabs>
          <w:tab w:pos="49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Л.С. Про роль комп’ютеризації сфери освіти в побу</w:t>
        <w:softHyphen/>
        <w:t>дові інформаційного суспільства // Комп’ютерно-орієнтовні технології: Праці НТШ. - Косів, 2005. - С.89-90.</w:t>
      </w:r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Акти:</w:t>
      </w:r>
    </w:p>
    <w:p>
      <w:pPr>
        <w:pStyle w:val="Style26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602" w:name="bookmark602"/>
      <w:bookmarkStart w:id="603" w:name="bookmark6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602"/>
      <w:bookmarkEnd w:id="603"/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numPr>
          <w:ilvl w:val="0"/>
          <w:numId w:val="99"/>
        </w:numPr>
        <w:shd w:val="clear" w:color="auto" w:fill="auto"/>
        <w:tabs>
          <w:tab w:pos="49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Програмно-педагогічний продукт “Лабораторний практикум з мови програмування Паскаль” 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Л.С., Савчак Р.Б. (Україна). Акт про впровадження програмних засобів для неко- мерційного використання. Прийнято 1.09.1996. (1,4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Мбайт).</w:t>
      </w:r>
    </w:p>
    <w:p>
      <w:pPr>
        <w:pStyle w:val="Style26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604" w:name="bookmark604"/>
      <w:bookmarkStart w:id="605" w:name="bookmark6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604"/>
      <w:bookmarkEnd w:id="605"/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numPr>
          <w:ilvl w:val="0"/>
          <w:numId w:val="99"/>
        </w:numPr>
        <w:shd w:val="clear" w:color="auto" w:fill="auto"/>
        <w:tabs>
          <w:tab w:pos="496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Програмно-методичний комплекс по вивченню послуг Інтер</w:t>
        <w:softHyphen/>
        <w:t xml:space="preserve">нет 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Л.С.,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Н.О., Шуляр С.Р. Акт про впрова</w:t>
        <w:softHyphen/>
        <w:t xml:space="preserve">дження програмних засобів для некомерційного використання. Прийнято 01.05.2002 р.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(CD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-диск).</w:t>
      </w:r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Богдан Михайлович</w:t>
      </w:r>
    </w:p>
    <w:p>
      <w:pPr>
        <w:pStyle w:val="Style26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both"/>
      </w:pPr>
      <w:bookmarkStart w:id="606" w:name="bookmark606"/>
      <w:bookmarkStart w:id="607" w:name="bookmark6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606"/>
      <w:bookmarkEnd w:id="607"/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numPr>
          <w:ilvl w:val="0"/>
          <w:numId w:val="99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Основи інформаційного моделювання: Методичні рекомендації. - Ч.І. - Івано-Франківськ, 1994. - 34 с.</w:t>
      </w:r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numPr>
          <w:ilvl w:val="0"/>
          <w:numId w:val="99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Практикум з основ інформаційного моделювання: Методичні рекомендації. - Ч.ІІ. - Івано-Франківськ, 1994- 42 с.</w:t>
      </w:r>
    </w:p>
    <w:p>
      <w:pPr>
        <w:pStyle w:val="Style26"/>
        <w:keepNext w:val="0"/>
        <w:keepLines w:val="0"/>
        <w:framePr w:w="6240" w:h="9552" w:hRule="exact" w:wrap="none" w:vAnchor="page" w:hAnchor="page" w:x="399" w:y="485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both"/>
      </w:pPr>
      <w:bookmarkStart w:id="608" w:name="bookmark608"/>
      <w:bookmarkStart w:id="609" w:name="bookmark6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608"/>
      <w:bookmarkEnd w:id="609"/>
    </w:p>
    <w:p>
      <w:pPr>
        <w:pStyle w:val="Style15"/>
        <w:keepNext w:val="0"/>
        <w:keepLines w:val="0"/>
        <w:framePr w:w="6240" w:h="9552" w:hRule="exact" w:wrap="none" w:vAnchor="page" w:hAnchor="page" w:x="399" w:y="485"/>
        <w:widowControl w:val="0"/>
        <w:numPr>
          <w:ilvl w:val="0"/>
          <w:numId w:val="99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Прикладні аспекти інформатики в умовах гу-</w:t>
      </w:r>
    </w:p>
    <w:p>
      <w:pPr>
        <w:pStyle w:val="Style28"/>
        <w:keepNext w:val="0"/>
        <w:keepLines w:val="0"/>
        <w:framePr w:wrap="none" w:vAnchor="page" w:hAnchor="page" w:x="3366" w:y="10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shd w:val="clear" w:color="auto" w:fill="auto"/>
        <w:bidi w:val="0"/>
        <w:spacing w:before="0" w:after="0" w:line="25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цульської школи // Гуцульська школа. - 1995. - №2. - С.32-33.</w:t>
      </w:r>
    </w:p>
    <w:p>
      <w:pPr>
        <w:pStyle w:val="Style26"/>
        <w:keepNext w:val="0"/>
        <w:keepLines w:val="0"/>
        <w:framePr w:w="6216" w:h="9480" w:hRule="exact" w:wrap="none" w:vAnchor="page" w:hAnchor="page" w:x="411" w:y="55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10" w:name="bookmark610"/>
      <w:bookmarkStart w:id="611" w:name="bookmark6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610"/>
      <w:bookmarkEnd w:id="611"/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99"/>
        </w:numPr>
        <w:shd w:val="clear" w:color="auto" w:fill="auto"/>
        <w:tabs>
          <w:tab w:pos="487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Дрінь Б.М. Графічні можливості мови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Turbo Pascal: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</w:t>
        <w:softHyphen/>
        <w:t>дичні рекомендації. - Івано-Франківськ, 1996. - 50 с.</w:t>
      </w:r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99"/>
        </w:numPr>
        <w:shd w:val="clear" w:color="auto" w:fill="auto"/>
        <w:tabs>
          <w:tab w:pos="492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Дидактичний матеріал з курсу “Основи інформа</w:t>
        <w:softHyphen/>
        <w:t>тики та ОТ”: Методичні рекомендації. - Ч.ІІІ. - Івано- Франківськ, 1996. - 52 с.</w:t>
      </w:r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99"/>
        </w:numPr>
        <w:shd w:val="clear" w:color="auto" w:fill="auto"/>
        <w:tabs>
          <w:tab w:pos="492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Інформаційне моделювання як метод пізнання // ВІСНИК Прикарпатського університету. Серія: Природничо-ма</w:t>
        <w:softHyphen/>
        <w:t>тематичні науки. - Івано-Франківськ, 1996. - С.67-72.</w:t>
      </w:r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99"/>
        </w:numPr>
        <w:shd w:val="clear" w:color="auto" w:fill="auto"/>
        <w:tabs>
          <w:tab w:pos="492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Основні етапи побуди інформаційних моделей динамічного типу // Вісник Прикарпатського університету. Серія: Природничо-математичні науки. - Івано-Франківськ, 1996.-С.73-80.</w:t>
      </w:r>
    </w:p>
    <w:p>
      <w:pPr>
        <w:pStyle w:val="Style26"/>
        <w:keepNext w:val="0"/>
        <w:keepLines w:val="0"/>
        <w:framePr w:w="6216" w:h="9480" w:hRule="exact" w:wrap="none" w:vAnchor="page" w:hAnchor="page" w:x="411" w:y="55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12" w:name="bookmark612"/>
      <w:bookmarkStart w:id="613" w:name="bookmark6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612"/>
      <w:bookmarkEnd w:id="613"/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99"/>
        </w:numPr>
        <w:shd w:val="clear" w:color="auto" w:fill="auto"/>
        <w:tabs>
          <w:tab w:pos="501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Дрінь Б.М. Мова як засіб опису моделей // УкрІНТЕІ. - 1997.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-№380-VI-97.</w:t>
      </w:r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shd w:val="clear" w:color="auto" w:fill="auto"/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131 .Дрінь Б.М. Прикладні аспекти інформаційного моделювання // УкрІНТЕІ. - 1997.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-№380-VI-97.</w:t>
      </w:r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101"/>
        </w:numPr>
        <w:shd w:val="clear" w:color="auto" w:fill="auto"/>
        <w:tabs>
          <w:tab w:pos="487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Б.М- Формування комп’ютерної грамотності при ви</w:t>
        <w:softHyphen/>
        <w:t>вченні декоративно-прикладного мистецтва // Гуцульська шко</w:t>
        <w:softHyphen/>
        <w:t>ла. - 1997.-№1. - С.28-33.</w:t>
      </w:r>
    </w:p>
    <w:p>
      <w:pPr>
        <w:pStyle w:val="Style26"/>
        <w:keepNext w:val="0"/>
        <w:keepLines w:val="0"/>
        <w:framePr w:w="6216" w:h="9480" w:hRule="exact" w:wrap="none" w:vAnchor="page" w:hAnchor="page" w:x="411" w:y="55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614" w:name="bookmark614"/>
      <w:bookmarkStart w:id="615" w:name="bookmark6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614"/>
      <w:bookmarkEnd w:id="615"/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101"/>
        </w:numPr>
        <w:shd w:val="clear" w:color="auto" w:fill="auto"/>
        <w:tabs>
          <w:tab w:pos="492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Моделі і моделювання // Сучасні проблеми математики: Матеріали Міжнародної наукової конференції. - Чернівці, 1998.-С.150-154.</w:t>
      </w:r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101"/>
        </w:numPr>
        <w:shd w:val="clear" w:color="auto" w:fill="auto"/>
        <w:tabs>
          <w:tab w:pos="497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Роль і місце задач в шкільному курсі інформатики // Сучасні проблеми математики: Матеріали Міжнародної науко</w:t>
        <w:softHyphen/>
        <w:t>вої конференції. - Чернівці, 1998. - С.154-158.</w:t>
      </w:r>
    </w:p>
    <w:p>
      <w:pPr>
        <w:pStyle w:val="Style26"/>
        <w:keepNext w:val="0"/>
        <w:keepLines w:val="0"/>
        <w:framePr w:w="6216" w:h="9480" w:hRule="exact" w:wrap="none" w:vAnchor="page" w:hAnchor="page" w:x="411" w:y="55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616" w:name="bookmark616"/>
      <w:bookmarkStart w:id="617" w:name="bookmark6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616"/>
      <w:bookmarkEnd w:id="617"/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101"/>
        </w:numPr>
        <w:shd w:val="clear" w:color="auto" w:fill="auto"/>
        <w:tabs>
          <w:tab w:pos="497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Комп’ютерні технології графічних побудов. - Чернівці: Прут, 1999. - 52 с.</w:t>
      </w:r>
    </w:p>
    <w:p>
      <w:pPr>
        <w:pStyle w:val="Style26"/>
        <w:keepNext w:val="0"/>
        <w:keepLines w:val="0"/>
        <w:framePr w:w="6216" w:h="9480" w:hRule="exact" w:wrap="none" w:vAnchor="page" w:hAnchor="page" w:x="411" w:y="557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618" w:name="bookmark618"/>
      <w:bookmarkStart w:id="619" w:name="bookmark6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618"/>
      <w:bookmarkEnd w:id="619"/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101"/>
        </w:numPr>
        <w:shd w:val="clear" w:color="auto" w:fill="auto"/>
        <w:tabs>
          <w:tab w:pos="497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Комп’ютерні технології графічних побудов: Екс</w:t>
        <w:softHyphen/>
        <w:t>периментальний навчальний посібник. - Чернівці: Прут, 2000. -102 с.</w:t>
      </w:r>
    </w:p>
    <w:p>
      <w:pPr>
        <w:pStyle w:val="Style15"/>
        <w:keepNext w:val="0"/>
        <w:keepLines w:val="0"/>
        <w:framePr w:w="6216" w:h="9480" w:hRule="exact" w:wrap="none" w:vAnchor="page" w:hAnchor="page" w:x="411" w:y="557"/>
        <w:widowControl w:val="0"/>
        <w:numPr>
          <w:ilvl w:val="0"/>
          <w:numId w:val="101"/>
        </w:numPr>
        <w:shd w:val="clear" w:color="auto" w:fill="auto"/>
        <w:tabs>
          <w:tab w:pos="497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Дрінь Б.М.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HIT: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передумови впровадження та використання в навчальному процесі // Гуцульська школа. - 2000. - №1-2. - С.32-33.</w:t>
      </w:r>
    </w:p>
    <w:p>
      <w:pPr>
        <w:pStyle w:val="Style28"/>
        <w:keepNext w:val="0"/>
        <w:keepLines w:val="0"/>
        <w:framePr w:wrap="none" w:vAnchor="page" w:hAnchor="page" w:x="3349" w:y="103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Основні типові помилки при розв’язуванні окре</w:t>
        <w:softHyphen/>
        <w:t>мих задач шкільного курсу інформатики // Джерела. - 2000. - №3-4.-С.40-43.</w:t>
      </w:r>
    </w:p>
    <w:p>
      <w:pPr>
        <w:pStyle w:val="Style26"/>
        <w:keepNext w:val="0"/>
        <w:keepLines w:val="0"/>
        <w:framePr w:w="6216" w:h="9365" w:hRule="exact" w:wrap="none" w:vAnchor="page" w:hAnchor="page" w:x="411" w:y="480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both"/>
      </w:pPr>
      <w:bookmarkStart w:id="620" w:name="bookmark620"/>
      <w:bookmarkStart w:id="621" w:name="bookmark6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620"/>
      <w:bookmarkEnd w:id="621"/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1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Комплексні кваліфікаційні завдання для випуск</w:t>
        <w:softHyphen/>
        <w:t>ників за спеціальністю “Математика”. - Івано-Франківськ: Плай, 2001.-60 с.</w:t>
      </w:r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1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Тестові завдання як інструмент для порівняння знань учнів з інформатики. - Івано-Франківськ: Плай, 2001. - 54 с.</w:t>
      </w:r>
    </w:p>
    <w:p>
      <w:pPr>
        <w:pStyle w:val="Style26"/>
        <w:keepNext w:val="0"/>
        <w:keepLines w:val="0"/>
        <w:framePr w:w="6216" w:h="9365" w:hRule="exact" w:wrap="none" w:vAnchor="page" w:hAnchor="page" w:x="411" w:y="480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both"/>
      </w:pPr>
      <w:bookmarkStart w:id="622" w:name="bookmark622"/>
      <w:bookmarkStart w:id="623" w:name="bookmark6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622"/>
      <w:bookmarkEnd w:id="623"/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Тестові завдання з інформатики: Збірник тестових завдань. - Івано-Франківськ: Плай, 2002. - 16 с.</w:t>
      </w:r>
    </w:p>
    <w:p>
      <w:pPr>
        <w:pStyle w:val="Style26"/>
        <w:keepNext w:val="0"/>
        <w:keepLines w:val="0"/>
        <w:framePr w:w="6216" w:h="9365" w:hRule="exact" w:wrap="none" w:vAnchor="page" w:hAnchor="page" w:x="411" w:y="480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both"/>
      </w:pPr>
      <w:bookmarkStart w:id="624" w:name="bookmark624"/>
      <w:bookmarkStart w:id="625" w:name="bookmark6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624"/>
      <w:bookmarkEnd w:id="625"/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О.М., Дрінь Б.М. Деякі питання організації перепід</w:t>
        <w:softHyphen/>
        <w:t>готовки вчителів інформатики // Комп’ютерно-інформаційні і комунікаційні технології у навчальному процесі середньої та вищої школи: Матеріали Міжнародної науково-практичної конференції. - Косів, 2003. - С. 108-109.</w:t>
      </w:r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Задачі інформаційного моделювання // Наукові вісті: Полум’я. - 2003. -№4. - С.5-8.</w:t>
      </w:r>
    </w:p>
    <w:p>
      <w:pPr>
        <w:pStyle w:val="Style26"/>
        <w:keepNext w:val="0"/>
        <w:keepLines w:val="0"/>
        <w:framePr w:w="6216" w:h="9365" w:hRule="exact" w:wrap="none" w:vAnchor="page" w:hAnchor="page" w:x="411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626" w:name="bookmark626"/>
      <w:bookmarkStart w:id="627" w:name="bookmark6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626"/>
      <w:bookmarkEnd w:id="627"/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Вибрані питання теорії баз даних // Наукові вісті: Полум’я. - 2004. - №3. - С.72-76.</w:t>
      </w:r>
    </w:p>
    <w:p>
      <w:pPr>
        <w:pStyle w:val="Style26"/>
        <w:keepNext w:val="0"/>
        <w:keepLines w:val="0"/>
        <w:framePr w:w="6216" w:h="9365" w:hRule="exact" w:wrap="none" w:vAnchor="page" w:hAnchor="page" w:x="411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628" w:name="bookmark628"/>
      <w:bookmarkStart w:id="629" w:name="bookmark6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628"/>
      <w:bookmarkEnd w:id="629"/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Дистанційне навчання - одна із форм здобуття освіти // Комп’ютерно-орієнтовані технології: Праці НТШ. - Косів, 2005. - Т.2. - С. 106-113.</w:t>
      </w:r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Б.М., Дудка В.В. Проблеми підготовки вчителів з інформатики // Комп’ютерно-орієнтовані технології: Праці НТШ. - Косів, 2005. - С. 105-107.</w:t>
      </w:r>
    </w:p>
    <w:p>
      <w:pPr>
        <w:pStyle w:val="Style26"/>
        <w:keepNext w:val="0"/>
        <w:keepLines w:val="0"/>
        <w:framePr w:w="6216" w:h="9365" w:hRule="exact" w:wrap="none" w:vAnchor="page" w:hAnchor="page" w:x="411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630" w:name="bookmark630"/>
      <w:bookmarkStart w:id="631" w:name="bookmark6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630"/>
      <w:bookmarkEnd w:id="631"/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Дрінь Б.М. Електронний варіант підручника “СКБД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Visual FoxPro”.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Івано-Франківськ, 2006. - 85 с.</w:t>
      </w:r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Дрінь Б.М.,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Никифорчин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О.Р., Собкович Р.І. та ін. Збірник тестових завдань з математики. - 2-ге вид., випр. і доп. - Івано- Франківськ, 2006. - 259 с.</w:t>
      </w:r>
    </w:p>
    <w:p>
      <w:pPr>
        <w:pStyle w:val="Style15"/>
        <w:keepNext w:val="0"/>
        <w:keepLines w:val="0"/>
        <w:framePr w:w="6216" w:h="9365" w:hRule="exact" w:wrap="none" w:vAnchor="page" w:hAnchor="page" w:x="411" w:y="480"/>
        <w:widowControl w:val="0"/>
        <w:numPr>
          <w:ilvl w:val="0"/>
          <w:numId w:val="101"/>
        </w:numPr>
        <w:shd w:val="clear" w:color="auto" w:fill="auto"/>
        <w:tabs>
          <w:tab w:pos="496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Програма педагогічної (асистентської) практики</w:t>
      </w:r>
    </w:p>
    <w:p>
      <w:pPr>
        <w:pStyle w:val="Style28"/>
        <w:keepNext w:val="0"/>
        <w:keepLines w:val="0"/>
        <w:framePr w:wrap="none" w:vAnchor="page" w:hAnchor="page" w:x="3363" w:y="10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студентів-спеціалістів (магістрів) факультету математики та інформатики спеціальностей 7.080201 та 8.080201 - прикладна математика. - Івано-Франківськ, 2006. -6 с.</w:t>
      </w:r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Ольга Михайлівна</w:t>
      </w:r>
    </w:p>
    <w:p>
      <w:pPr>
        <w:pStyle w:val="Style26"/>
        <w:keepNext w:val="0"/>
        <w:keepLines w:val="0"/>
        <w:framePr w:w="6221" w:h="9437" w:hRule="exact" w:wrap="none" w:vAnchor="page" w:hAnchor="page" w:x="409" w:y="50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632" w:name="bookmark632"/>
      <w:bookmarkStart w:id="633" w:name="bookmark6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632"/>
      <w:bookmarkEnd w:id="633"/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numPr>
          <w:ilvl w:val="0"/>
          <w:numId w:val="101"/>
        </w:numPr>
        <w:shd w:val="clear" w:color="auto" w:fill="auto"/>
        <w:tabs>
          <w:tab w:pos="47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О.М., Дудка В.В. Використання комп’ютера в навчаль</w:t>
        <w:softHyphen/>
        <w:t>но-виховному процесі школи // Використання сучасної інформа</w:t>
        <w:softHyphen/>
        <w:t>ційної технології в навчальному процесі: Матеріали міжвузів</w:t>
        <w:softHyphen/>
        <w:t>ської науково-практичної конференції. - К., 1992. - С.227-231.</w:t>
      </w:r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Інформаційні технології у зарубіжній школі // Нові технології навчання і виховання у сучасній зарубіжній школі: Матеріали республіканського наукового семінару. - К., 1992. -С.64-66.</w:t>
      </w:r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О.М* Розвиток творчого мислення в учнів 7 класів у процесі пропедевтичного вивчення основ інформатики // Вико</w:t>
        <w:softHyphen/>
        <w:t>ристання сучасної інформаційної технології в навчальному процесі: Матеріали міжвузівської науково-практичної конфе</w:t>
        <w:softHyphen/>
        <w:t>ренції. - К., 1992. - С.107-110.</w:t>
      </w:r>
    </w:p>
    <w:p>
      <w:pPr>
        <w:pStyle w:val="Style26"/>
        <w:keepNext w:val="0"/>
        <w:keepLines w:val="0"/>
        <w:framePr w:w="6221" w:h="9437" w:hRule="exact" w:wrap="none" w:vAnchor="page" w:hAnchor="page" w:x="409" w:y="502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634" w:name="bookmark634"/>
      <w:bookmarkStart w:id="635" w:name="bookmark6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634"/>
      <w:bookmarkEnd w:id="635"/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Дудка О.М.,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Б.В., Дудка В.В. Використання операційної системи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MS DOS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та програми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Norton Commander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 навчальному процесі: Методичні рекомендації вчителям і студентам. - Івано-Франківськ, 1993. - 4.1. - 21 с.</w:t>
      </w:r>
    </w:p>
    <w:p>
      <w:pPr>
        <w:pStyle w:val="Style26"/>
        <w:keepNext w:val="0"/>
        <w:keepLines w:val="0"/>
        <w:framePr w:w="6221" w:h="9437" w:hRule="exact" w:wrap="none" w:vAnchor="page" w:hAnchor="page" w:x="409" w:y="502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636" w:name="bookmark636"/>
      <w:bookmarkStart w:id="637" w:name="bookmark6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636"/>
      <w:bookmarkEnd w:id="637"/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О.М., Дудка В.В. Робота з текстовим редактором: Ме</w:t>
        <w:softHyphen/>
        <w:t>тодичні рекомендації. - Івано-Франківськ, 1994. - 4.2. -31 с.</w:t>
      </w:r>
    </w:p>
    <w:p>
      <w:pPr>
        <w:pStyle w:val="Style26"/>
        <w:keepNext w:val="0"/>
        <w:keepLines w:val="0"/>
        <w:framePr w:w="6221" w:h="9437" w:hRule="exact" w:wrap="none" w:vAnchor="page" w:hAnchor="page" w:x="409" w:y="502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638" w:name="bookmark638"/>
      <w:bookmarkStart w:id="639" w:name="bookmark6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638"/>
      <w:bookmarkEnd w:id="639"/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Дудка О.М., Косик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1.М.,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Сорока В.М. Методика вивчення му</w:t>
        <w:softHyphen/>
        <w:t>зичного редактора в навчальних закладах: Методичні реко</w:t>
        <w:softHyphen/>
        <w:t>мендації. - Івано-Франківськ, 1995. - 4.3. - 32 с.</w:t>
      </w:r>
    </w:p>
    <w:p>
      <w:pPr>
        <w:pStyle w:val="Style26"/>
        <w:keepNext w:val="0"/>
        <w:keepLines w:val="0"/>
        <w:framePr w:w="6221" w:h="9437" w:hRule="exact" w:wrap="none" w:vAnchor="page" w:hAnchor="page" w:x="409" w:y="502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640" w:name="bookmark640"/>
      <w:bookmarkStart w:id="641" w:name="bookmark6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640"/>
      <w:bookmarkEnd w:id="641"/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Дудка О.М., Сеньків О.Я. Використання пакета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MathCAD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 наукових дослідженнях // Вісник Прикарпатського універси</w:t>
        <w:softHyphen/>
        <w:t>тету. - Івано-Франківськ, 1996. - Вип.ІІ,- С.57-61.</w:t>
      </w:r>
    </w:p>
    <w:p>
      <w:pPr>
        <w:pStyle w:val="Style15"/>
        <w:keepNext w:val="0"/>
        <w:keepLines w:val="0"/>
        <w:framePr w:w="6221" w:h="9437" w:hRule="exact" w:wrap="none" w:vAnchor="page" w:hAnchor="page" w:x="409" w:y="502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О.М., Сеньків О.Я. Комп’ютерна технологія матема</w:t>
        <w:softHyphen/>
        <w:t xml:space="preserve">тичних розрахунків засобами пакета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MathCAD: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Навчальний посібник. - Івано-Франківськ, 1996. - 80 с.</w:t>
      </w:r>
    </w:p>
    <w:p>
      <w:pPr>
        <w:pStyle w:val="Style28"/>
        <w:keepNext w:val="0"/>
        <w:keepLines w:val="0"/>
        <w:framePr w:wrap="none" w:vAnchor="page" w:hAnchor="page" w:x="3337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1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Дудка О.М., Дудка В.В.,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Томич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М.С. Машинна графіка. Графічні редактори: Навчально-методичний посібник. - 4.4. - Івано-Франківськ, 1996. - 64 с.</w:t>
      </w:r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1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О.М., Дудка В.В. Основи інформатики та обчислю</w:t>
        <w:softHyphen/>
        <w:t>вальної техніки: Посібник для вчителів інформатики. Книжка в журналі. - К.: Рідна школа, 1996. - №11-12. - С.36-46.</w:t>
      </w:r>
    </w:p>
    <w:p>
      <w:pPr>
        <w:pStyle w:val="Style26"/>
        <w:keepNext w:val="0"/>
        <w:keepLines w:val="0"/>
        <w:framePr w:w="6221" w:h="9350" w:hRule="exact" w:wrap="none" w:vAnchor="page" w:hAnchor="page" w:x="409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42" w:name="bookmark642"/>
      <w:bookmarkStart w:id="643" w:name="bookmark6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642"/>
      <w:bookmarkEnd w:id="643"/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Обробка економіко-математичної інформації за</w:t>
        <w:softHyphen/>
        <w:t>собами електронних таблиць: Лабораторний практикум! Івано-Франківськ, 1997. -36 с.</w:t>
      </w:r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Підготовка науково-технічних документів за до</w:t>
        <w:softHyphen/>
        <w:t>помогою текстових редакторів: Лабораторний практикум. - Івано-Франківськ, 1997. -36 с.</w:t>
      </w:r>
    </w:p>
    <w:p>
      <w:pPr>
        <w:pStyle w:val="Style26"/>
        <w:keepNext w:val="0"/>
        <w:keepLines w:val="0"/>
        <w:framePr w:w="6221" w:h="9350" w:hRule="exact" w:wrap="none" w:vAnchor="page" w:hAnchor="page" w:x="409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44" w:name="bookmark644"/>
      <w:bookmarkStart w:id="645" w:name="bookmark6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644"/>
      <w:bookmarkEnd w:id="645"/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Впровадження ринкових відносин у вищі на</w:t>
        <w:softHyphen/>
        <w:t>вчальні заклади // Регіон у системі нових економічних і пра</w:t>
        <w:softHyphen/>
        <w:t>вових відносин: Матеріали Всеукраїнської наукової конфе</w:t>
        <w:softHyphen/>
        <w:t>ренції. - Івано-Франківськ, 1998. - С.107-113.</w:t>
      </w:r>
    </w:p>
    <w:p>
      <w:pPr>
        <w:pStyle w:val="Style26"/>
        <w:keepNext w:val="0"/>
        <w:keepLines w:val="0"/>
        <w:framePr w:w="6221" w:h="9350" w:hRule="exact" w:wrap="none" w:vAnchor="page" w:hAnchor="page" w:x="409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46" w:name="bookmark646"/>
      <w:bookmarkStart w:id="647" w:name="bookmark6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646"/>
      <w:bookmarkEnd w:id="647"/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Автоматизація математичних розрахунків засоба</w:t>
        <w:softHyphen/>
        <w:t xml:space="preserve">ми пакета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MathCAD for Windows: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Навчальний посібник. - Івано-Франківськ: Плай, 2000. - 76 с.</w:t>
      </w:r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Система перевірки знань учнів з використанням комп’ютера // Гуцульська школа. - 2000. - №1-2. - С.34-35.</w:t>
      </w:r>
    </w:p>
    <w:p>
      <w:pPr>
        <w:pStyle w:val="Style26"/>
        <w:keepNext w:val="0"/>
        <w:keepLines w:val="0"/>
        <w:framePr w:w="6221" w:h="9350" w:hRule="exact" w:wrap="none" w:vAnchor="page" w:hAnchor="page" w:x="409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48" w:name="bookmark648"/>
      <w:bookmarkStart w:id="649" w:name="bookmark6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648"/>
      <w:bookmarkEnd w:id="649"/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Дудка О.М.,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Л.С., Дрінь Б.М. та ін. Збірник тестових завдань з курсу інформатики. - Івано-Франківськ: Плай, 2001. - 54 с.</w:t>
      </w:r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Ворончак О.М., Дудка О.М. Проблема математичної обробки експериментальних мессбауерівських спектрів // Вісник Дер</w:t>
        <w:softHyphen/>
        <w:t>жавного університету “Львівська політехніка”. Серія: При</w:t>
        <w:softHyphen/>
        <w:t>кладна математика. - 2001. - №366. - С.30-31.</w:t>
      </w:r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О.М., Дудка В.В. Програма, конспекти лекцій та ме</w:t>
        <w:softHyphen/>
        <w:t>тодичні вказівки до спеціального курсу “Нові інформаційні технології підготовки текстових документів”. - Івано-Фран</w:t>
        <w:softHyphen/>
        <w:t>ківськ: Плай, 2001. - 40 с.</w:t>
      </w:r>
    </w:p>
    <w:p>
      <w:pPr>
        <w:pStyle w:val="Style15"/>
        <w:keepNext w:val="0"/>
        <w:keepLines w:val="0"/>
        <w:framePr w:w="6221" w:h="9350" w:hRule="exact" w:wrap="none" w:vAnchor="page" w:hAnchor="page" w:x="409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Дудка О.М.,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Л.С., Дрінь Б.М. Тестові завдання як інструмент для порівняння знань учнів з інформатики // Теорія</w:t>
      </w:r>
    </w:p>
    <w:p>
      <w:pPr>
        <w:pStyle w:val="Style28"/>
        <w:keepNext w:val="0"/>
        <w:keepLines w:val="0"/>
        <w:framePr w:wrap="none" w:vAnchor="page" w:hAnchor="page" w:x="3375" w:y="10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 методика навчання математики, фізики, інформатики: Збірник наукових праць. - Кривий Ріг, 2001. - Т.З. - С.22-29.</w:t>
      </w:r>
    </w:p>
    <w:p>
      <w:pPr>
        <w:pStyle w:val="Style26"/>
        <w:keepNext w:val="0"/>
        <w:keepLines w:val="0"/>
        <w:framePr w:w="6230" w:h="9485" w:hRule="exact" w:wrap="none" w:vAnchor="page" w:hAnchor="page" w:x="404" w:y="516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650" w:name="bookmark650"/>
      <w:bookmarkStart w:id="651" w:name="bookmark6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650"/>
      <w:bookmarkEnd w:id="651"/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Дудка О.М.,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Л.С., Дрінь Б.М. та ін. Збірник тестових завдань з курсу інформатики. - 2 вид., доп. - Івано-Франківськ: Плай, 2002. - 56 с.</w:t>
      </w:r>
    </w:p>
    <w:p>
      <w:pPr>
        <w:pStyle w:val="Style26"/>
        <w:keepNext w:val="0"/>
        <w:keepLines w:val="0"/>
        <w:framePr w:w="6230" w:h="9485" w:hRule="exact" w:wrap="none" w:vAnchor="page" w:hAnchor="page" w:x="404" w:y="516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652" w:name="bookmark652"/>
      <w:bookmarkStart w:id="653" w:name="bookmark6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652"/>
      <w:bookmarkEnd w:id="653"/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Автоматизація математичних розрахунків засоба</w:t>
        <w:softHyphen/>
        <w:t xml:space="preserve">ми пакета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GRAN: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рекомендації. Івано-Франківськ: Плай, 2003.-26 с.</w:t>
      </w:r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Автоматизація математичних розрахунків засоба</w:t>
        <w:softHyphen/>
        <w:t xml:space="preserve">ми пакета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MathCAD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2001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for Windows: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Навчальний посібник. - 2-е вид., доп. - Івано-Франківськ: Плай, 2003. - 70 с.</w:t>
      </w:r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О.М., Дрінь Б.М. Деякі питання організації пере</w:t>
        <w:softHyphen/>
        <w:t>підготовки вчителів інформатики // Комп’ютерно-інформаційні і комунікаційні технології у навчальному процесі середньої та вищої школи: Матеріали Міжнародної науково-практичної конференції. - Косів, 2003. - С. 108-109.</w:t>
      </w:r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Комп’ютерна графіка: Навчальний посібник. - Івано-Франківськ: Плай, 2003. - 48 с.</w:t>
      </w:r>
    </w:p>
    <w:p>
      <w:pPr>
        <w:pStyle w:val="Style26"/>
        <w:keepNext w:val="0"/>
        <w:keepLines w:val="0"/>
        <w:framePr w:w="6230" w:h="9485" w:hRule="exact" w:wrap="none" w:vAnchor="page" w:hAnchor="page" w:x="404" w:y="516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654" w:name="bookmark654"/>
      <w:bookmarkStart w:id="655" w:name="bookmark6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654"/>
      <w:bookmarkEnd w:id="655"/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Автоматизація математичних розрахунків засоба</w:t>
        <w:softHyphen/>
        <w:t xml:space="preserve">ми пакета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MathCAD: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Навчальний посібник. - 3-є вид., доп. - Івано-Франківськ: Плай, 2004. - 70 с.</w:t>
      </w:r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Автоматизація математичних розрахунків засоба</w:t>
        <w:softHyphen/>
        <w:t xml:space="preserve">ми пакета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GRAN: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Методичні рекомендації. - 2-е вид., доп. - Івано-Франківськ: Плай, 2004. - 26 с.</w:t>
      </w:r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2005</w:t>
      </w:r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О.М., Дрінь Б.М. Деякі питання організації перепід</w:t>
        <w:softHyphen/>
        <w:t>готовки вчителів інформатики // Комп’ютерно-орієнтовані технології. Праці Наукового товариства ім. Шевченка. - Косів,</w:t>
      </w:r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3"/>
        </w:numPr>
        <w:shd w:val="clear" w:color="auto" w:fill="auto"/>
        <w:tabs>
          <w:tab w:pos="555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-Т.2.-С.107-109.</w:t>
      </w:r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О.М., Дрінь Б.М. Дистанційне навчання - одна із форм здобуття освіти // Комп’ютерно-орієнтовані технології. Праці Наукового товариства ім. Шевченка. - Косів, 2005. - Т.2. - С.109-113.</w:t>
      </w:r>
    </w:p>
    <w:p>
      <w:pPr>
        <w:pStyle w:val="Style15"/>
        <w:keepNext w:val="0"/>
        <w:keepLines w:val="0"/>
        <w:framePr w:w="6230" w:h="9485" w:hRule="exact" w:wrap="none" w:vAnchor="page" w:hAnchor="page" w:x="404" w:y="516"/>
        <w:widowControl w:val="0"/>
        <w:numPr>
          <w:ilvl w:val="0"/>
          <w:numId w:val="101"/>
        </w:numPr>
        <w:shd w:val="clear" w:color="auto" w:fill="auto"/>
        <w:tabs>
          <w:tab w:pos="4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Електронний варіант навчального посібника “Нові інформаційні технології підготовки текстових доку</w:t>
        <w:softHyphen/>
      </w:r>
    </w:p>
    <w:p>
      <w:pPr>
        <w:pStyle w:val="Style28"/>
        <w:keepNext w:val="0"/>
        <w:keepLines w:val="0"/>
        <w:framePr w:wrap="none" w:vAnchor="page" w:hAnchor="page" w:x="3342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shd w:val="clear" w:color="auto" w:fill="auto"/>
        <w:bidi w:val="0"/>
        <w:spacing w:before="0" w:after="0" w:line="254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ментів” (лабораторні роботи, самостійні та контрольні роботи для студентів факультету математики та інформатики). - Івано- Франківськ: Прикарпатський університет, 2005. - 52 с.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1"/>
        </w:numPr>
        <w:shd w:val="clear" w:color="auto" w:fill="auto"/>
        <w:tabs>
          <w:tab w:pos="481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Програма курсу “Застосування обчислювальної техніки” (для аспірантів і пошукачів). - Івано-Франківськ,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5"/>
        </w:numPr>
        <w:shd w:val="clear" w:color="auto" w:fill="auto"/>
        <w:tabs>
          <w:tab w:pos="790" w:val="left"/>
        </w:tabs>
        <w:bidi w:val="0"/>
        <w:spacing w:before="0" w:after="0" w:line="25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-6 с.</w:t>
      </w:r>
    </w:p>
    <w:p>
      <w:pPr>
        <w:pStyle w:val="Style26"/>
        <w:keepNext w:val="0"/>
        <w:keepLines w:val="0"/>
        <w:framePr w:w="6230" w:h="9043" w:hRule="exact" w:wrap="none" w:vAnchor="page" w:hAnchor="page" w:x="404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56" w:name="bookmark656"/>
      <w:bookmarkStart w:id="657" w:name="bookmark6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656"/>
      <w:bookmarkEnd w:id="657"/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Електронний підручник “Автоматизація матема</w:t>
        <w:softHyphen/>
        <w:t xml:space="preserve">тичних розрахунків засобами пакета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MathCAD”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(курс лекцій, лабораторні роботи та завдання для самостійного виконання для студентів факультету математики та інформатики). - Івано- Франківськ, 2006. - 80 с.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Програма виробничої практики студентів фа</w:t>
        <w:softHyphen/>
        <w:t>культету математики та інформатики спеціальності 6.080201 - інформатика. - Івано-Франківськ, 2006. -6 с.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Програма виробничої практики студентів фа</w:t>
        <w:softHyphen/>
        <w:t>культету математики та інформатики спеціальності 7.080201 (8.080201) - інформатика. - Івано-Франківськ, 2006. -6 с.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Програма курсу “Застосування обчислювальної техніки” (для аспірантів та пошукачів). - Івано-Франківськ,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5"/>
        </w:numPr>
        <w:shd w:val="clear" w:color="auto" w:fill="auto"/>
        <w:tabs>
          <w:tab w:pos="790" w:val="left"/>
        </w:tabs>
        <w:bidi w:val="0"/>
        <w:spacing w:before="0" w:after="0" w:line="25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-6 с.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Свідоцтва: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Використання комп’ютерної технології у на</w:t>
        <w:softHyphen/>
        <w:t>вчальному процесі // Виставка досвіду роботи вищих навчаль</w:t>
        <w:softHyphen/>
        <w:t>них закладів по підготовці молодших спеціалістів Міністерства сільського господарства та продовольства України: Свідоцтво. -К„ 1993.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Дудка О.М. Використання персональних комп’ютерів типу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IBM PC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 навчальному процесі // Виставка досвіду роботи вищих навчальних закладів по підготовці молодших спеціаліс</w:t>
        <w:softHyphen/>
        <w:t>тів Міністерства сільського господарства та продовольства України: Свідоцтво. - К., 1994.</w:t>
      </w:r>
    </w:p>
    <w:p>
      <w:pPr>
        <w:pStyle w:val="Style15"/>
        <w:keepNext w:val="0"/>
        <w:keepLines w:val="0"/>
        <w:framePr w:w="6230" w:h="9043" w:hRule="exact" w:wrap="none" w:vAnchor="page" w:hAnchor="page" w:x="404" w:y="480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Дудка О.М. Використання комп’ютерної технології у на</w:t>
        <w:softHyphen/>
        <w:t>вчальному процесі вузу та школи // Виставка досвіду роботи вищих навчальних закладів по підготовці молодших спеціа</w:t>
        <w:softHyphen/>
        <w:t>лістів Міністерства сільського господарства та продовольства України: Свідоцтво. -К., 1995.</w:t>
      </w:r>
    </w:p>
    <w:p>
      <w:pPr>
        <w:pStyle w:val="Style28"/>
        <w:keepNext w:val="0"/>
        <w:keepLines w:val="0"/>
        <w:framePr w:wrap="none" w:vAnchor="page" w:hAnchor="page" w:x="3356" w:y="10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Лаврів Марія Василівна</w:t>
      </w:r>
    </w:p>
    <w:p>
      <w:pPr>
        <w:pStyle w:val="Style26"/>
        <w:keepNext w:val="0"/>
        <w:keepLines w:val="0"/>
        <w:framePr w:w="6230" w:h="9509" w:hRule="exact" w:wrap="none" w:vAnchor="page" w:hAnchor="page" w:x="404" w:y="52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658" w:name="bookmark658"/>
      <w:bookmarkStart w:id="659" w:name="bookmark6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658"/>
      <w:bookmarkEnd w:id="659"/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numPr>
          <w:ilvl w:val="0"/>
          <w:numId w:val="101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Лаврів М.В., Петришин Л.Б. Аплікація методу Монте-Карло як основа покращення динаміки перетворювачів форми інфор</w:t>
        <w:softHyphen/>
        <w:t>мації // Матеріали науково-практичної конференції молодих учених та аспірантів. - К., 2005. - С.84-86.</w:t>
      </w:r>
    </w:p>
    <w:p>
      <w:pPr>
        <w:pStyle w:val="Style26"/>
        <w:keepNext w:val="0"/>
        <w:keepLines w:val="0"/>
        <w:framePr w:w="6230" w:h="9509" w:hRule="exact" w:wrap="none" w:vAnchor="page" w:hAnchor="page" w:x="404" w:y="52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660" w:name="bookmark660"/>
      <w:bookmarkStart w:id="661" w:name="bookmark6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660"/>
      <w:bookmarkEnd w:id="661"/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numPr>
          <w:ilvl w:val="0"/>
          <w:numId w:val="101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Лаврів М.В. Динамічні характеристики аналого-цифрових перетворювачів // Комп’ютерні науки та інженерія: Матеріали І Міжнародної конференції молодих науковців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CSE-2006.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Львів: Вид-во НУ “Львівська політехніка”, 2006. - С.64-65.</w:t>
      </w:r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numPr>
          <w:ilvl w:val="0"/>
          <w:numId w:val="101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Лаврів М.В. Методи і засоби дискретного перетворення фор</w:t>
        <w:softHyphen/>
        <w:t>ми інформації // Матеріали І міжвузівської науково-технічної конференції “Інформатика, математика, механіка”. - Суми: СумДУ, 2006. - С.132-134.</w:t>
      </w:r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numPr>
          <w:ilvl w:val="0"/>
          <w:numId w:val="101"/>
        </w:numPr>
        <w:shd w:val="clear" w:color="auto" w:fill="auto"/>
        <w:tabs>
          <w:tab w:pos="481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Л.Б., Лаврів М.В. Методи та засоби багато- квадратного аналого-цифрового перетворення Монте-Карло // “Наукові вісті” Інституту менеджменту та економіки “Галицька академія”. - Івано-Франківськ, 2006-№1(9). - С. 17-23.</w:t>
      </w:r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Любомир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Богданович</w:t>
      </w:r>
    </w:p>
    <w:p>
      <w:pPr>
        <w:pStyle w:val="Style26"/>
        <w:keepNext w:val="0"/>
        <w:keepLines w:val="0"/>
        <w:framePr w:w="6230" w:h="9509" w:hRule="exact" w:wrap="none" w:vAnchor="page" w:hAnchor="page" w:x="404" w:y="52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62" w:name="bookmark662"/>
      <w:bookmarkStart w:id="663" w:name="bookmark6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662"/>
      <w:bookmarkEnd w:id="663"/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 Контроль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энергетических объектов с импуль</w:t>
        <w:softHyphen/>
        <w:t>сными источниками сообщений // Контроль и управление в технических системах. -Винница, 1993. - С. 152-153.</w:t>
      </w:r>
    </w:p>
    <w:p>
      <w:pPr>
        <w:pStyle w:val="Style26"/>
        <w:keepNext w:val="0"/>
        <w:keepLines w:val="0"/>
        <w:framePr w:w="6230" w:h="9509" w:hRule="exact" w:wrap="none" w:vAnchor="page" w:hAnchor="page" w:x="404" w:y="52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64" w:name="bookmark664"/>
      <w:bookmarkStart w:id="665" w:name="bookmark66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1994</w:t>
      </w:r>
      <w:bookmarkEnd w:id="664"/>
      <w:bookmarkEnd w:id="665"/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Петришин Л.Б. Шкали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датчиків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квантованих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переміщень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базі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КПГ НТК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професорсько-викладацького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складу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ІФІНГ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Збірник наукових праць.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Івано-Франківськ, 1994.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167-168.</w:t>
      </w:r>
    </w:p>
    <w:p>
      <w:pPr>
        <w:pStyle w:val="Style26"/>
        <w:keepNext w:val="0"/>
        <w:keepLines w:val="0"/>
        <w:framePr w:w="6230" w:h="9509" w:hRule="exact" w:wrap="none" w:vAnchor="page" w:hAnchor="page" w:x="404" w:y="52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66" w:name="bookmark666"/>
      <w:bookmarkStart w:id="667" w:name="bookmark6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666"/>
      <w:bookmarkEnd w:id="667"/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Базиси теоретико-числових перетворень як основа кодових систем в технічній діагностиці // Праці XII Між</w:t>
        <w:softHyphen/>
        <w:t>народної міжвузівської школи-семінару “Методи і засоби тех</w:t>
        <w:softHyphen/>
        <w:t>нічної діагностики”. - Івано-Франківськ, 1995. -С.48-51.</w:t>
      </w:r>
    </w:p>
    <w:p>
      <w:pPr>
        <w:pStyle w:val="Style15"/>
        <w:keepNext w:val="0"/>
        <w:keepLines w:val="0"/>
        <w:framePr w:w="6230" w:h="9509" w:hRule="exact" w:wrap="none" w:vAnchor="page" w:hAnchor="page" w:x="404" w:y="528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Вертикальні інформаційні технології в кодо</w:t>
        <w:softHyphen/>
        <w:t xml:space="preserve">вих системах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Праці II Української конференції з авто</w:t>
        <w:softHyphen/>
        <w:t>матичного керування “Автоматика-95”. - Львів, 1995. - Т.2. - С.131-132.</w:t>
      </w:r>
    </w:p>
    <w:p>
      <w:pPr>
        <w:pStyle w:val="Style28"/>
        <w:keepNext w:val="0"/>
        <w:keepLines w:val="0"/>
        <w:framePr w:wrap="none" w:vAnchor="page" w:hAnchor="page" w:x="3356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 Ідентифікація стану джерел повідомлень в базисі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Праці XII Міжнародної міжвузівської школи- семінару “Методи і засоби технічної діагностики”. - Івано- Франківськ, 1995. -С.94-97.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 Керування рухомими засобами в двомірній метриці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Праці II Української конференції з автоматич</w:t>
        <w:softHyphen/>
        <w:t>ного керування “Автоматика-95”. - Львів, 1995. -Т..1. - С.39.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 Теоретико-числові основи кодових систем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Івано-Франківськ: ІФДТУНГ, 1995. - 101 с. Деп. в ДНТБ України 20.12.95. №57 - Ук 96.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Технічні засоби обліку енергоспоживання // Праці II Української конференції з автоматичного керування “Автоматика-95”.-Львів, 1995. -Т.4. -С.124-125.</w:t>
      </w:r>
    </w:p>
    <w:p>
      <w:pPr>
        <w:pStyle w:val="Style26"/>
        <w:keepNext w:val="0"/>
        <w:keepLines w:val="0"/>
        <w:framePr w:w="6230" w:h="9341" w:hRule="exact" w:wrap="none" w:vAnchor="page" w:hAnchor="page" w:x="404" w:y="49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668" w:name="bookmark668"/>
      <w:bookmarkStart w:id="669" w:name="bookmark6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668"/>
      <w:bookmarkEnd w:id="669"/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 Адаптивне ущільнення даних в базисі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Праці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НТК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професорсько-викладацького складу ІФДТУНГ. - Івано-Франківськ, 1996. -Т.ІІІ. -С.103.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Николайчук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М.Я. Згорткові методи синхро</w:t>
        <w:softHyphen/>
        <w:t xml:space="preserve">нізації та прийому цифрових повідомлень в базисі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Автоматика-96. - Севастополь, 1996. - Т. 1. - С.76-77.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 Методи і засоби ПФІ в базисі кодових систем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Івано-Франківськ: ІФДТУНГ, 1996. - 199 с. Деп. в ДНТБ України 06.05.96. №1138 - Ук 96.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Методи і засоби формування кодових по</w:t>
        <w:softHyphen/>
        <w:t xml:space="preserve">слідовностей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- 44 с. Деп. в ДНТБ України 01.02.96. №423 -Ук96.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Методичне забезпечення цифрової обробки даних при неруйнуючому контролі та технічній діагностиці // Матеріали науково-технічної конференції “Сучасні прилади, матеріали та технології для технічної діагностики та неруйнів- ного контролю НГХЕО”. - К., 1996. - С.52-55.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 Перетворення Ганкеля-Тоепліца над полем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</w:t>
        <w:softHyphen/>
        <w:t xml:space="preserve">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Праці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НТК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професорсько-викладацького складу ІФДТУНГ. - Івано-Франківськ, 1996. -Т.ІІІ. -С.104.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1997</w:t>
      </w:r>
    </w:p>
    <w:p>
      <w:pPr>
        <w:pStyle w:val="Style15"/>
        <w:keepNext w:val="0"/>
        <w:keepLines w:val="0"/>
        <w:framePr w:w="6230" w:h="9341" w:hRule="exact" w:wrap="none" w:vAnchor="page" w:hAnchor="page" w:x="404" w:y="497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Перетворення форми та цифрова обробка ін</w:t>
        <w:softHyphen/>
        <w:t xml:space="preserve">формації в кодових системах базису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Навчальний по</w:t>
        <w:softHyphen/>
        <w:t>сібник. - Івано-Франківськ, 1997. - 236 с.</w:t>
      </w:r>
    </w:p>
    <w:p>
      <w:pPr>
        <w:pStyle w:val="Style28"/>
        <w:keepNext w:val="0"/>
        <w:keepLines w:val="0"/>
        <w:framePr w:wrap="none" w:vAnchor="page" w:hAnchor="page" w:x="3366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22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 Теоретичні основи перетворення форми та цифрової обробки інформації в базисі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Навчальний по</w:t>
        <w:softHyphen/>
        <w:t xml:space="preserve">сібник. - К.: ІЗІМН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МОУ,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1997. - 237 с.</w:t>
      </w:r>
    </w:p>
    <w:p>
      <w:pPr>
        <w:pStyle w:val="Style26"/>
        <w:keepNext w:val="0"/>
        <w:keepLines w:val="0"/>
        <w:framePr w:w="6245" w:h="9528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both"/>
      </w:pPr>
      <w:bookmarkStart w:id="670" w:name="bookmark670"/>
      <w:bookmarkStart w:id="671" w:name="bookmark6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670"/>
      <w:bookmarkEnd w:id="671"/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22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Автоматизована система контролю та обліку газоспоживання // Нафтова і газова промисловість. - К., 1998. -№1.-С.40-43.</w:t>
      </w:r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27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Теоретичні основи розробки обчислювальних систем: Навчальний посібник. - Івано-Франківськ: ІФДТУНГ,</w:t>
      </w:r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91"/>
        </w:numPr>
        <w:shd w:val="clear" w:color="auto" w:fill="auto"/>
        <w:tabs>
          <w:tab w:pos="804" w:val="left"/>
        </w:tabs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-136 с.</w:t>
      </w:r>
    </w:p>
    <w:p>
      <w:pPr>
        <w:pStyle w:val="Style26"/>
        <w:keepNext w:val="0"/>
        <w:keepLines w:val="0"/>
        <w:framePr w:w="6245" w:h="9528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both"/>
      </w:pPr>
      <w:bookmarkStart w:id="672" w:name="bookmark672"/>
      <w:bookmarkStart w:id="673" w:name="bookmark6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672"/>
      <w:bookmarkEnd w:id="673"/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27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Структурна оптимізація комп’ютерних сис</w:t>
        <w:softHyphen/>
        <w:t>тем: Навчальний посібник. - Івано-Франківськ: ІФДТУНГ,</w:t>
      </w:r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91"/>
        </w:numPr>
        <w:shd w:val="clear" w:color="auto" w:fill="auto"/>
        <w:tabs>
          <w:tab w:pos="804" w:val="left"/>
        </w:tabs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-134 с.</w:t>
      </w:r>
    </w:p>
    <w:p>
      <w:pPr>
        <w:pStyle w:val="Style26"/>
        <w:keepNext w:val="0"/>
        <w:keepLines w:val="0"/>
        <w:framePr w:w="6245" w:h="9528" w:hRule="exact" w:wrap="none" w:vAnchor="page" w:hAnchor="page" w:x="397" w:y="480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674" w:name="bookmark674"/>
      <w:bookmarkStart w:id="675" w:name="bookmark6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674"/>
      <w:bookmarkEnd w:id="675"/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27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Петриіпин Л.Б. Методичні основи контролю механічних пе</w:t>
        <w:softHyphen/>
        <w:t>реміщень // Методи та прилади контролю якості. - Івано-Фран</w:t>
        <w:softHyphen/>
        <w:t>ківськ, 2000. - №5. - С.38-41.</w:t>
      </w:r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27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Методологія перетворення форми інформації в системах контролю якості // Методи та прилади контролю якості. - Івано-Франківськ, 2000. - №5. - С.4.</w:t>
      </w:r>
    </w:p>
    <w:p>
      <w:pPr>
        <w:pStyle w:val="Style26"/>
        <w:keepNext w:val="0"/>
        <w:keepLines w:val="0"/>
        <w:framePr w:w="6245" w:h="9528" w:hRule="exact" w:wrap="none" w:vAnchor="page" w:hAnchor="page" w:x="397" w:y="480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676" w:name="bookmark676"/>
      <w:bookmarkStart w:id="677" w:name="bookmark6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676"/>
      <w:bookmarkEnd w:id="677"/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32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Математичне моделювання механізму управ</w:t>
        <w:softHyphen/>
        <w:t>ління інноваційною діяльністю // Матеріали Міжнародної нау</w:t>
        <w:softHyphen/>
        <w:t>ково-практичної конференції “Інноваційна діяльність в системі державного регулювання”. - Івано-Франківськ, 2001. - С.2.</w:t>
      </w:r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32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Петришин Л.Б. Основи бінарної арифметики в кодах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Вісник Прикарпатського університету. Серія: Математика. Фі</w:t>
        <w:softHyphen/>
        <w:t>зика. - Івано-Франківськ, 2001. - Вип.ІІ - С.7-14.</w:t>
      </w:r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32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Petryszyn L.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Funkcje bazowe a systemy kodowania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XI Sym</w:t>
        <w:softHyphen/>
        <w:t>pozjum “Modelowanie i Symulacja Systemów Pomiarowych”. - Krynica, 2001. - S.6.</w:t>
      </w:r>
    </w:p>
    <w:p>
      <w:pPr>
        <w:pStyle w:val="Style26"/>
        <w:keepNext w:val="0"/>
        <w:keepLines w:val="0"/>
        <w:framePr w:w="6245" w:h="9528" w:hRule="exact" w:wrap="none" w:vAnchor="page" w:hAnchor="page" w:x="397" w:y="480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678" w:name="bookmark678"/>
      <w:bookmarkStart w:id="679" w:name="bookmark679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2002</w:t>
      </w:r>
      <w:bookmarkEnd w:id="678"/>
      <w:bookmarkEnd w:id="679"/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32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Petryszyn L.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Analysis effectively and elaboration competitive me</w:t>
        <w:softHyphen/>
        <w:t xml:space="preserve">thods of generating RN for conversion AD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Monte-Carlo Pro</w:t>
        <w:softHyphen/>
        <w:t>ceedings of the IMECO-TC7 Symposium (Cracow, Poland, June 25-17). - Cracow, 2002. - S.6.</w:t>
      </w:r>
    </w:p>
    <w:p>
      <w:pPr>
        <w:pStyle w:val="Style26"/>
        <w:keepNext w:val="0"/>
        <w:keepLines w:val="0"/>
        <w:framePr w:w="6245" w:h="9528" w:hRule="exact" w:wrap="none" w:vAnchor="page" w:hAnchor="page" w:x="397" w:y="480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680" w:name="bookmark680"/>
      <w:bookmarkStart w:id="681" w:name="bookmark681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2003</w:t>
      </w:r>
      <w:bookmarkEnd w:id="680"/>
      <w:bookmarkEnd w:id="681"/>
    </w:p>
    <w:p>
      <w:pPr>
        <w:pStyle w:val="Style15"/>
        <w:keepNext w:val="0"/>
        <w:keepLines w:val="0"/>
        <w:framePr w:w="6245" w:h="9528" w:hRule="exact" w:wrap="none" w:vAnchor="page" w:hAnchor="page" w:x="397" w:y="480"/>
        <w:widowControl w:val="0"/>
        <w:numPr>
          <w:ilvl w:val="0"/>
          <w:numId w:val="101"/>
        </w:numPr>
        <w:shd w:val="clear" w:color="auto" w:fill="auto"/>
        <w:tabs>
          <w:tab w:pos="532" w:val="left"/>
        </w:tabs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 Концепція впровадження предмета “Мікро-</w:t>
      </w:r>
    </w:p>
    <w:p>
      <w:pPr>
        <w:pStyle w:val="Style28"/>
        <w:keepNext w:val="0"/>
        <w:keepLines w:val="0"/>
        <w:framePr w:wrap="none" w:vAnchor="page" w:hAnchor="page" w:x="3344" w:y="10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230" w:hRule="exact" w:wrap="none" w:vAnchor="page" w:hAnchor="page" w:x="394" w:y="511"/>
        <w:widowControl w:val="0"/>
        <w:shd w:val="clear" w:color="auto" w:fill="auto"/>
        <w:bidi w:val="0"/>
        <w:spacing w:before="0" w:after="0" w:line="254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програмування” зі спеціальності “Інформатика” // Комп’ю</w:t>
        <w:softHyphen/>
        <w:t>терно-інформаційні і комунікаційні технології у навчальному процесі середньої та вищої школи: Матеріали Міжнародної науково-практичної конференції. - Косів, 2003. - С.65-67.</w:t>
      </w:r>
    </w:p>
    <w:p>
      <w:pPr>
        <w:pStyle w:val="Style26"/>
        <w:keepNext w:val="0"/>
        <w:keepLines w:val="0"/>
        <w:framePr w:w="6250" w:h="9230" w:hRule="exact" w:wrap="none" w:vAnchor="page" w:hAnchor="page" w:x="394" w:y="51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82" w:name="bookmark682"/>
      <w:bookmarkStart w:id="683" w:name="bookmark6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682"/>
      <w:bookmarkEnd w:id="683"/>
    </w:p>
    <w:p>
      <w:pPr>
        <w:pStyle w:val="Style15"/>
        <w:keepNext w:val="0"/>
        <w:keepLines w:val="0"/>
        <w:framePr w:w="6250" w:h="9230" w:hRule="exact" w:wrap="none" w:vAnchor="page" w:hAnchor="page" w:x="394" w:y="511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Превисокова Н.В., Петришин Л.Б. Аналіз ефективності реалізації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теоретико-числового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перетворення Мерсенна над полями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Матеріали науково-практичцої конференції “Інтегровані інформаційні ТЕХНОЛОГІЇ T9 системи”.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К.;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НАУ, 2005. -С.101-103.</w:t>
      </w:r>
    </w:p>
    <w:p>
      <w:pPr>
        <w:pStyle w:val="Style15"/>
        <w:keepNext w:val="0"/>
        <w:keepLines w:val="0"/>
        <w:framePr w:w="6250" w:h="9230" w:hRule="exact" w:wrap="none" w:vAnchor="page" w:hAnchor="page" w:x="394" w:y="511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Лаврів М.В., Петришин Л.Б. Аплікація методу Монте-Карло як основа покращення динаміки перетворювачів форми інфор</w:t>
        <w:softHyphen/>
        <w:t>мації // Матеріали науково-практичної конференції “Інтегро</w:t>
        <w:softHyphen/>
        <w:t>вані інформаційні технології та системи”. - К.: НАУ, 2005. - С.84-86.</w:t>
      </w:r>
    </w:p>
    <w:p>
      <w:pPr>
        <w:pStyle w:val="Style26"/>
        <w:keepNext w:val="0"/>
        <w:keepLines w:val="0"/>
        <w:framePr w:w="6250" w:h="9230" w:hRule="exact" w:wrap="none" w:vAnchor="page" w:hAnchor="page" w:x="394" w:y="51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84" w:name="bookmark684"/>
      <w:bookmarkStart w:id="685" w:name="bookmark6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684"/>
      <w:bookmarkEnd w:id="685"/>
    </w:p>
    <w:p>
      <w:pPr>
        <w:pStyle w:val="Style15"/>
        <w:keepNext w:val="0"/>
        <w:keepLines w:val="0"/>
        <w:framePr w:w="6250" w:h="9230" w:hRule="exact" w:wrap="none" w:vAnchor="page" w:hAnchor="page" w:x="394" w:y="511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Монастерецький В.В., Петришин Л.Б. Реалізація елемен</w:t>
        <w:softHyphen/>
        <w:t xml:space="preserve">тарних арифметичних операцій в полях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Комп’ютерні науки та інженерія: Матеріали І Міжнародної конференції молодих науковців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CSE-2006.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Львів: Вид-во НУ “Львівська політехніка”, 2006. - С.66-69.</w:t>
      </w:r>
    </w:p>
    <w:p>
      <w:pPr>
        <w:pStyle w:val="Style15"/>
        <w:keepNext w:val="0"/>
        <w:keepLines w:val="0"/>
        <w:framePr w:w="6250" w:h="9230" w:hRule="exact" w:wrap="none" w:vAnchor="page" w:hAnchor="page" w:x="394" w:y="511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220" w:line="25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Превисокова Н.В., Петришин Л.Б. Теоретико-числові основи дискретного гармонічного аналізу в системі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Грея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Комп’ю</w:t>
        <w:softHyphen/>
        <w:t xml:space="preserve">терні науки та інженерія: Матеріали І Міжнародної конференції молодих науковців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CSE-2006.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Львів: Вид-во НУ “Львівська політехніка”, 2006. - С. 109-112.</w:t>
      </w:r>
    </w:p>
    <w:p>
      <w:pPr>
        <w:pStyle w:val="Style15"/>
        <w:keepNext w:val="0"/>
        <w:keepLines w:val="0"/>
        <w:framePr w:w="6250" w:h="9230" w:hRule="exact" w:wrap="none" w:vAnchor="page" w:hAnchor="page" w:x="394" w:y="51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Превисокова Наталія Володимирівна</w:t>
      </w:r>
    </w:p>
    <w:p>
      <w:pPr>
        <w:pStyle w:val="Style26"/>
        <w:keepNext w:val="0"/>
        <w:keepLines w:val="0"/>
        <w:framePr w:w="6250" w:h="9230" w:hRule="exact" w:wrap="none" w:vAnchor="page" w:hAnchor="page" w:x="394" w:y="51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86" w:name="bookmark686"/>
      <w:bookmarkStart w:id="687" w:name="bookmark6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686"/>
      <w:bookmarkEnd w:id="687"/>
    </w:p>
    <w:p>
      <w:pPr>
        <w:pStyle w:val="Style15"/>
        <w:keepNext w:val="0"/>
        <w:keepLines w:val="0"/>
        <w:framePr w:w="6250" w:h="9230" w:hRule="exact" w:wrap="none" w:vAnchor="page" w:hAnchor="page" w:x="394" w:y="511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Превисокова Н.В., Петришин Л.Б. Аналіз ефективності реалі</w:t>
        <w:softHyphen/>
        <w:t xml:space="preserve">зації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теоретико-числового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перетворення Мерсенна над полями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Галуа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Матеріали науково-практичної конференції “Інтегро</w:t>
        <w:softHyphen/>
        <w:t>вані інформаційні технології та системи”. - К.: НАУ, 2005. - С.101-103.</w:t>
      </w:r>
    </w:p>
    <w:p>
      <w:pPr>
        <w:pStyle w:val="Style15"/>
        <w:keepNext w:val="0"/>
        <w:keepLines w:val="0"/>
        <w:framePr w:w="6250" w:h="9230" w:hRule="exact" w:wrap="none" w:vAnchor="page" w:hAnchor="page" w:x="394" w:y="511"/>
        <w:widowControl w:val="0"/>
        <w:numPr>
          <w:ilvl w:val="0"/>
          <w:numId w:val="10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Петришин Л.Б., Превисокова Н.В. Аналіз методів обчислення згорток при цифровій обробці діагностичної інформації // “Наукові вісті” Інституту менеджменту та економіки “Галицька академія”. - Івано-Франківськ, 2005. - №2(8). -С.29-34.</w:t>
      </w:r>
    </w:p>
    <w:p>
      <w:pPr>
        <w:pStyle w:val="Style28"/>
        <w:keepNext w:val="0"/>
        <w:keepLines w:val="0"/>
        <w:framePr w:wrap="none" w:vAnchor="page" w:hAnchor="page" w:x="3394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50" w:h="9528" w:hRule="exact" w:wrap="none" w:vAnchor="page" w:hAnchor="page" w:x="394" w:y="48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688" w:name="bookmark688"/>
      <w:bookmarkStart w:id="689" w:name="bookmark6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688"/>
      <w:bookmarkEnd w:id="689"/>
    </w:p>
    <w:p>
      <w:pPr>
        <w:pStyle w:val="Style15"/>
        <w:keepNext w:val="0"/>
        <w:keepLines w:val="0"/>
        <w:framePr w:w="6250" w:h="9528" w:hRule="exact" w:wrap="none" w:vAnchor="page" w:hAnchor="page" w:x="394" w:y="480"/>
        <w:widowControl w:val="0"/>
        <w:numPr>
          <w:ilvl w:val="0"/>
          <w:numId w:val="101"/>
        </w:numPr>
        <w:shd w:val="clear" w:color="auto" w:fill="auto"/>
        <w:tabs>
          <w:tab w:pos="510" w:val="left"/>
        </w:tabs>
        <w:bidi w:val="0"/>
        <w:spacing w:before="0" w:after="24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Превисокова Н.В., Петришин Л.Б. Теоретико-числові основи дискретного гармонічного аналізу в системі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Грея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Комп’ю</w:t>
        <w:softHyphen/>
        <w:t xml:space="preserve">терні науки та інженерія: Матеріали І Міжнародної конференції молодих науковців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CSE-2006.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Львів: Вид-во НУ “Львівська політехніка”, 2006. - С. 109-112.</w:t>
      </w:r>
    </w:p>
    <w:p>
      <w:pPr>
        <w:pStyle w:val="Style15"/>
        <w:keepNext w:val="0"/>
        <w:keepLines w:val="0"/>
        <w:framePr w:w="6250" w:h="9528" w:hRule="exact" w:wrap="none" w:vAnchor="page" w:hAnchor="page" w:x="394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Валерій Михайлович</w:t>
      </w:r>
    </w:p>
    <w:p>
      <w:pPr>
        <w:pStyle w:val="Style26"/>
        <w:keepNext w:val="0"/>
        <w:keepLines w:val="0"/>
        <w:framePr w:w="6250" w:h="9528" w:hRule="exact" w:wrap="none" w:vAnchor="page" w:hAnchor="page" w:x="394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90" w:name="bookmark690"/>
      <w:bookmarkStart w:id="691" w:name="bookmark6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690"/>
      <w:bookmarkEnd w:id="691"/>
    </w:p>
    <w:p>
      <w:pPr>
        <w:pStyle w:val="Style15"/>
        <w:keepNext w:val="0"/>
        <w:keepLines w:val="0"/>
        <w:framePr w:w="6250" w:h="9528" w:hRule="exact" w:wrap="none" w:vAnchor="page" w:hAnchor="page" w:x="394" w:y="480"/>
        <w:widowControl w:val="0"/>
        <w:numPr>
          <w:ilvl w:val="0"/>
          <w:numId w:val="101"/>
        </w:numPr>
        <w:shd w:val="clear" w:color="auto" w:fill="auto"/>
        <w:tabs>
          <w:tab w:pos="510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О.М., Ткачук В.М. Теоретичні основи дослідження функцій: Навчально-методичний посібник. - Івано-Франківськ: Плай, 2005. - 16 с.</w:t>
      </w:r>
    </w:p>
    <w:p>
      <w:pPr>
        <w:pStyle w:val="Style26"/>
        <w:keepNext w:val="0"/>
        <w:keepLines w:val="0"/>
        <w:framePr w:w="6250" w:h="9528" w:hRule="exact" w:wrap="none" w:vAnchor="page" w:hAnchor="page" w:x="394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92" w:name="bookmark692"/>
      <w:bookmarkStart w:id="693" w:name="bookmark6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692"/>
      <w:bookmarkEnd w:id="693"/>
    </w:p>
    <w:p>
      <w:pPr>
        <w:pStyle w:val="Style15"/>
        <w:keepNext w:val="0"/>
        <w:keepLines w:val="0"/>
        <w:framePr w:w="6250" w:h="9528" w:hRule="exact" w:wrap="none" w:vAnchor="page" w:hAnchor="page" w:x="394" w:y="480"/>
        <w:widowControl w:val="0"/>
        <w:shd w:val="clear" w:color="auto" w:fill="auto"/>
        <w:bidi w:val="0"/>
        <w:spacing w:before="0" w:after="24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225.0стафійчук Б.К., Ткачук В.М., Ткачук О.М. та ін. Механізм формування магнітної мікроструктури УзБезОп при імплан</w:t>
        <w:softHyphen/>
        <w:t>тації легкими та важкими йонами // Фізика і хімія твердого тіла. - 2006. - Т.7. - №4. - С.629-633.</w:t>
      </w:r>
    </w:p>
    <w:p>
      <w:pPr>
        <w:pStyle w:val="Style15"/>
        <w:keepNext w:val="0"/>
        <w:keepLines w:val="0"/>
        <w:framePr w:w="6250" w:h="9528" w:hRule="exact" w:wrap="none" w:vAnchor="page" w:hAnchor="page" w:x="394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Фатурова Віра Миколаївна</w:t>
      </w:r>
    </w:p>
    <w:p>
      <w:pPr>
        <w:pStyle w:val="Style26"/>
        <w:keepNext w:val="0"/>
        <w:keepLines w:val="0"/>
        <w:framePr w:w="6250" w:h="9528" w:hRule="exact" w:wrap="none" w:vAnchor="page" w:hAnchor="page" w:x="394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94" w:name="bookmark694"/>
      <w:bookmarkStart w:id="695" w:name="bookmark6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694"/>
      <w:bookmarkEnd w:id="695"/>
    </w:p>
    <w:p>
      <w:pPr>
        <w:pStyle w:val="Style15"/>
        <w:keepNext w:val="0"/>
        <w:keepLines w:val="0"/>
        <w:framePr w:w="6250" w:h="9528" w:hRule="exact" w:wrap="none" w:vAnchor="page" w:hAnchor="page" w:x="394" w:y="480"/>
        <w:widowControl w:val="0"/>
        <w:numPr>
          <w:ilvl w:val="0"/>
          <w:numId w:val="107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Фатурова В.М. Використання нових інформаційних техноло</w:t>
        <w:softHyphen/>
        <w:t>гій (мультимедіа, Інтернет) в освітньому процесі вищої школи (на прикладі студентського Інтернет-клубу Прикарпатського національного університету імені Василя Стефаника). - Косів, 2005. - С.208-214.</w:t>
      </w:r>
    </w:p>
    <w:p>
      <w:pPr>
        <w:pStyle w:val="Style15"/>
        <w:keepNext w:val="0"/>
        <w:keepLines w:val="0"/>
        <w:framePr w:w="6250" w:h="9528" w:hRule="exact" w:wrap="none" w:vAnchor="page" w:hAnchor="page" w:x="394" w:y="480"/>
        <w:widowControl w:val="0"/>
        <w:numPr>
          <w:ilvl w:val="0"/>
          <w:numId w:val="107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Фатурова В.М. Досвід формування ціннісних орієнтацій студентської молоді засобами Інтернет-технологій // Комп’ю- терно-орієнтовані технології: Матеріали Косівського осередку НТШ. - Косів, 2005. -Т.2. - С.206-208.</w:t>
      </w:r>
    </w:p>
    <w:p>
      <w:pPr>
        <w:pStyle w:val="Style15"/>
        <w:keepNext w:val="0"/>
        <w:keepLines w:val="0"/>
        <w:framePr w:w="6250" w:h="9528" w:hRule="exact" w:wrap="none" w:vAnchor="page" w:hAnchor="page" w:x="394" w:y="480"/>
        <w:widowControl w:val="0"/>
        <w:numPr>
          <w:ilvl w:val="0"/>
          <w:numId w:val="107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Фатурова В.М., Фатурова Ю.Ю. Етнопсихологічні засади ко</w:t>
        <w:softHyphen/>
        <w:t>лірних уявлень особистості (на матеріалі зіставлень колірних уявлень студентів Прикарпатського національного універси</w:t>
        <w:softHyphen/>
        <w:t xml:space="preserve">тету імені Василя Стефаника та Пітсбурзького університету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(США))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Проблеми екологічної психології: Збірник наукових праць Інституту психології ім. Г.С.Костюка АПН України / За ред. С.Д.Максименка. - К., 2005. - Вип.2. - Т.5. - С.159-165.</w:t>
      </w:r>
    </w:p>
    <w:p>
      <w:pPr>
        <w:pStyle w:val="Style15"/>
        <w:keepNext w:val="0"/>
        <w:keepLines w:val="0"/>
        <w:framePr w:w="6250" w:h="9528" w:hRule="exact" w:wrap="none" w:vAnchor="page" w:hAnchor="page" w:x="394" w:y="480"/>
        <w:widowControl w:val="0"/>
        <w:numPr>
          <w:ilvl w:val="0"/>
          <w:numId w:val="107"/>
        </w:numPr>
        <w:shd w:val="clear" w:color="auto" w:fill="auto"/>
        <w:tabs>
          <w:tab w:pos="51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Фатурова В.М. Специфіка взаємодії новітніх інформаційних технологій (мультимедіа, Інтернету) з наукою, культурою та мистецтвом в освітньому процесі XXI століття // Проблеми</w:t>
      </w:r>
    </w:p>
    <w:p>
      <w:pPr>
        <w:pStyle w:val="Style28"/>
        <w:keepNext w:val="0"/>
        <w:keepLines w:val="0"/>
        <w:framePr w:wrap="none" w:vAnchor="page" w:hAnchor="page" w:x="3346" w:y="10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09" w:hRule="exact" w:wrap="none" w:vAnchor="page" w:hAnchor="page" w:x="394" w:y="502"/>
        <w:widowControl w:val="0"/>
        <w:shd w:val="clear" w:color="auto" w:fill="auto"/>
        <w:bidi w:val="0"/>
        <w:spacing w:before="0" w:after="0" w:line="259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загальної та педагогічної психології: Збірник наукових праць Інституту психології ім. Г.С.Костюка АПН України / За ред. С.Д.Максименка. - К., 2005. - Вип.2. - Т.7. - С.172-177.</w:t>
      </w:r>
    </w:p>
    <w:p>
      <w:pPr>
        <w:pStyle w:val="Style26"/>
        <w:keepNext w:val="0"/>
        <w:keepLines w:val="0"/>
        <w:framePr w:w="6250" w:h="9509" w:hRule="exact" w:wrap="none" w:vAnchor="page" w:hAnchor="page" w:x="394" w:y="50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696" w:name="bookmark696"/>
      <w:bookmarkStart w:id="697" w:name="bookmark6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696"/>
      <w:bookmarkEnd w:id="697"/>
    </w:p>
    <w:p>
      <w:pPr>
        <w:pStyle w:val="Style15"/>
        <w:keepNext w:val="0"/>
        <w:keepLines w:val="0"/>
        <w:framePr w:w="6250" w:h="9509" w:hRule="exact" w:wrap="none" w:vAnchor="page" w:hAnchor="page" w:x="394" w:y="502"/>
        <w:widowControl w:val="0"/>
        <w:numPr>
          <w:ilvl w:val="0"/>
          <w:numId w:val="107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Фатурова В.М. Застосування новітніх інформаційних техно</w:t>
        <w:softHyphen/>
        <w:t>логій (Інтернет, мультимедіа) у методологічно-наукових пси</w:t>
        <w:softHyphen/>
        <w:t>хологічних дослідженнях особистості: Збірник наукових праць Інституту психології ім. Г.С.Костюка АПН України / За ред. С.Д.Максименка. - К., 2006.-С.159-163.</w:t>
      </w:r>
    </w:p>
    <w:p>
      <w:pPr>
        <w:pStyle w:val="Style15"/>
        <w:keepNext w:val="0"/>
        <w:keepLines w:val="0"/>
        <w:framePr w:w="6250" w:h="9509" w:hRule="exact" w:wrap="none" w:vAnchor="page" w:hAnchor="page" w:x="394" w:y="502"/>
        <w:widowControl w:val="0"/>
        <w:numPr>
          <w:ilvl w:val="0"/>
          <w:numId w:val="107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Л.С., Фатурова В.М. Комп’ютерний практикум “Фор</w:t>
        <w:softHyphen/>
        <w:t xml:space="preserve">мування навичок роботи в мережі Інтернет для студентів гуманітарних спеціальностей”.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- 59 с.</w:t>
      </w:r>
    </w:p>
    <w:p>
      <w:pPr>
        <w:pStyle w:val="Style15"/>
        <w:keepNext w:val="0"/>
        <w:keepLines w:val="0"/>
        <w:framePr w:w="6250" w:h="9509" w:hRule="exact" w:wrap="none" w:vAnchor="page" w:hAnchor="page" w:x="394" w:y="502"/>
        <w:widowControl w:val="0"/>
        <w:numPr>
          <w:ilvl w:val="0"/>
          <w:numId w:val="107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Фатурова В.М. Психологія Інтернет-середовища.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  <w:t>ситету імені Василя Стефаника, 2006. - 195 с.</w:t>
      </w:r>
    </w:p>
    <w:p>
      <w:pPr>
        <w:pStyle w:val="Style15"/>
        <w:keepNext w:val="0"/>
        <w:keepLines w:val="0"/>
        <w:framePr w:w="6250" w:h="9509" w:hRule="exact" w:wrap="none" w:vAnchor="page" w:hAnchor="page" w:x="394" w:y="502"/>
        <w:widowControl w:val="0"/>
        <w:numPr>
          <w:ilvl w:val="0"/>
          <w:numId w:val="107"/>
        </w:numPr>
        <w:shd w:val="clear" w:color="auto" w:fill="auto"/>
        <w:tabs>
          <w:tab w:pos="510" w:val="left"/>
        </w:tabs>
        <w:bidi w:val="0"/>
        <w:spacing w:before="0" w:after="48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Фатурова В.М. Семантична трансформація Інтернет-мови (на прикладі ЧАТІВ та форумів) // Матеріали Міжнародної науко</w:t>
        <w:softHyphen/>
        <w:t xml:space="preserve">во-практичної конференції (Прикарпатський національний університет імені Василя Стефаника, жовтень 2006 р.).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  <w:t>ситету імені Василя Стефаника, 2006. - С.29-33.</w:t>
      </w:r>
    </w:p>
    <w:p>
      <w:pPr>
        <w:pStyle w:val="Style15"/>
        <w:keepNext w:val="0"/>
        <w:keepLines w:val="0"/>
        <w:framePr w:w="6250" w:h="9509" w:hRule="exact" w:wrap="none" w:vAnchor="page" w:hAnchor="page" w:x="394" w:y="502"/>
        <w:widowControl w:val="0"/>
        <w:shd w:val="clear" w:color="auto" w:fill="auto"/>
        <w:bidi w:val="0"/>
        <w:spacing w:before="0" w:after="240" w:line="26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МАТЕМАТИЧНОГО АНАЛІЗУ ТА</w:t>
        <w:br/>
        <w:t>ПРИКЛАДНОЇ МАТЕМАТИКИ</w:t>
      </w:r>
    </w:p>
    <w:p>
      <w:pPr>
        <w:pStyle w:val="Style15"/>
        <w:keepNext w:val="0"/>
        <w:keepLines w:val="0"/>
        <w:framePr w:w="6250" w:h="9509" w:hRule="exact" w:wrap="none" w:vAnchor="page" w:hAnchor="page" w:x="394" w:y="502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Богдан Васильович</w:t>
      </w:r>
    </w:p>
    <w:p>
      <w:pPr>
        <w:pStyle w:val="Style26"/>
        <w:keepNext w:val="0"/>
        <w:keepLines w:val="0"/>
        <w:framePr w:w="6250" w:h="9509" w:hRule="exact" w:wrap="none" w:vAnchor="page" w:hAnchor="page" w:x="394" w:y="502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698" w:name="bookmark698"/>
      <w:bookmarkStart w:id="699" w:name="bookmark6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698"/>
      <w:bookmarkEnd w:id="699"/>
    </w:p>
    <w:p>
      <w:pPr>
        <w:pStyle w:val="Style15"/>
        <w:keepNext w:val="0"/>
        <w:keepLines w:val="0"/>
        <w:framePr w:w="6250" w:h="9509" w:hRule="exact" w:wrap="none" w:vAnchor="page" w:hAnchor="page" w:x="394" w:y="502"/>
        <w:widowControl w:val="0"/>
        <w:numPr>
          <w:ilvl w:val="0"/>
          <w:numId w:val="107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Автоматизовані Пакети програм (практичні, самостійні і контрольні роботи) з мови Паскаль у курсі середньої школи: Методичні рекомендації. Програмно- педагогічні продукти. - Івано-Франківськ: Плай, 1993. - 32 с.</w:t>
      </w:r>
    </w:p>
    <w:p>
      <w:pPr>
        <w:pStyle w:val="Style15"/>
        <w:keepNext w:val="0"/>
        <w:keepLines w:val="0"/>
        <w:framePr w:w="6250" w:h="9509" w:hRule="exact" w:wrap="none" w:vAnchor="page" w:hAnchor="page" w:x="394" w:y="502"/>
        <w:widowControl w:val="0"/>
        <w:numPr>
          <w:ilvl w:val="0"/>
          <w:numId w:val="107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Б.В., Дудка О.М., Дудка В.В. Використання опе</w:t>
        <w:softHyphen/>
        <w:t xml:space="preserve">раційної системи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MS DOS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та програми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Norton Commander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 на</w:t>
        <w:softHyphen/>
        <w:t>вчальному процесі: Методичні рекомендації вчителям і студен</w:t>
        <w:softHyphen/>
        <w:t>там.-4.1.-Івано-Франківськ, 1993.- 21 с.</w:t>
      </w:r>
    </w:p>
    <w:p>
      <w:pPr>
        <w:pStyle w:val="Style28"/>
        <w:keepNext w:val="0"/>
        <w:keepLines w:val="0"/>
        <w:framePr w:wrap="none" w:vAnchor="page" w:hAnchor="page" w:x="3351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5" w:h="9360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00" w:name="bookmark700"/>
      <w:bookmarkStart w:id="701" w:name="bookmark7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700"/>
      <w:bookmarkEnd w:id="701"/>
    </w:p>
    <w:p>
      <w:pPr>
        <w:pStyle w:val="Style15"/>
        <w:keepNext w:val="0"/>
        <w:keepLines w:val="0"/>
        <w:framePr w:w="6245" w:h="9360" w:hRule="exact" w:wrap="none" w:vAnchor="page" w:hAnchor="page" w:x="397" w:y="480"/>
        <w:widowControl w:val="0"/>
        <w:numPr>
          <w:ilvl w:val="0"/>
          <w:numId w:val="107"/>
        </w:numPr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Л.С., Косик І.М. Вивчення мови Паскаль у курсі “Основи інформатики і обчислювальної тех</w:t>
        <w:softHyphen/>
        <w:t>ніки” у середніх навчальних закладах: Навчально-методичний посібник. - Івано-Франківськ: Плай, 1994. - 34 с.</w:t>
      </w:r>
    </w:p>
    <w:p>
      <w:pPr>
        <w:pStyle w:val="Style26"/>
        <w:keepNext w:val="0"/>
        <w:keepLines w:val="0"/>
        <w:framePr w:w="6245" w:h="9360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02" w:name="bookmark702"/>
      <w:bookmarkStart w:id="703" w:name="bookmark7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702"/>
      <w:bookmarkEnd w:id="703"/>
    </w:p>
    <w:p>
      <w:pPr>
        <w:pStyle w:val="Style15"/>
        <w:keepNext w:val="0"/>
        <w:keepLines w:val="0"/>
        <w:framePr w:w="6245" w:h="9360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237.Остафийчук Б.К.,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Структуры приповерх</w:t>
        <w:softHyphen/>
        <w:t>ностного слоя феррит-гранатовой пленки, имплантированной ионами бора // Металлофизика и новейшие технологии. - К., 1995.-Т.17.-№2. -С.47-52.</w:t>
      </w:r>
    </w:p>
    <w:p>
      <w:pPr>
        <w:pStyle w:val="Style26"/>
        <w:keepNext w:val="0"/>
        <w:keepLines w:val="0"/>
        <w:framePr w:w="6245" w:h="9360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04" w:name="bookmark704"/>
      <w:bookmarkStart w:id="705" w:name="bookmark70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1999</w:t>
      </w:r>
      <w:bookmarkEnd w:id="704"/>
      <w:bookmarkEnd w:id="705"/>
    </w:p>
    <w:p>
      <w:pPr>
        <w:pStyle w:val="Style15"/>
        <w:keepNext w:val="0"/>
        <w:keepLines w:val="0"/>
        <w:framePr w:w="6245" w:h="9360" w:hRule="exact" w:wrap="none" w:vAnchor="page" w:hAnchor="page" w:x="397" w:y="480"/>
        <w:widowControl w:val="0"/>
        <w:numPr>
          <w:ilvl w:val="0"/>
          <w:numId w:val="10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Б.В., Копач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М.І., Войцихівський Я.І. Ітераційні алгоритми з односторонньо ліпшіцієвими операторами // Віс</w:t>
        <w:softHyphen/>
        <w:t>ник Прикарпатського університету. Серія: Математика. Фізика. Хімія. - Івано-Франківськ, 1999. - Вип.ІІІ. - С.24-29.</w:t>
      </w:r>
    </w:p>
    <w:p>
      <w:pPr>
        <w:pStyle w:val="Style26"/>
        <w:keepNext w:val="0"/>
        <w:keepLines w:val="0"/>
        <w:framePr w:w="6245" w:h="9360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06" w:name="bookmark706"/>
      <w:bookmarkStart w:id="707" w:name="bookmark7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706"/>
      <w:bookmarkEnd w:id="707"/>
    </w:p>
    <w:p>
      <w:pPr>
        <w:pStyle w:val="Style15"/>
        <w:keepNext w:val="0"/>
        <w:keepLines w:val="0"/>
        <w:framePr w:w="6245" w:h="9360" w:hRule="exact" w:wrap="none" w:vAnchor="page" w:hAnchor="page" w:x="397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Б.В., Баранецький Я.О. та ін. Спектральні власти</w:t>
        <w:softHyphen/>
        <w:t xml:space="preserve">вості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нелокально!'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багатоточкової задачі для диференціальних рівнянь з частинними похідними першого порядку // Вісник ДУ “Львівська політехніка”. - 2000. -№411,- С.21-24.</w:t>
      </w:r>
    </w:p>
    <w:p>
      <w:pPr>
        <w:pStyle w:val="Style15"/>
        <w:keepNext w:val="0"/>
        <w:keepLines w:val="0"/>
        <w:framePr w:w="6245" w:h="9360" w:hRule="exact" w:wrap="none" w:vAnchor="page" w:hAnchor="page" w:x="397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Б.В. та ін. Мій рідний край - Прикарпаття: На</w:t>
        <w:softHyphen/>
        <w:t>вчальний посібник. - Івано-Франківськ: Плай, 2000. - 376 с.</w:t>
      </w:r>
    </w:p>
    <w:p>
      <w:pPr>
        <w:pStyle w:val="Style26"/>
        <w:keepNext w:val="0"/>
        <w:keepLines w:val="0"/>
        <w:framePr w:w="6245" w:h="9360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08" w:name="bookmark708"/>
      <w:bookmarkStart w:id="709" w:name="bookmark7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708"/>
      <w:bookmarkEnd w:id="709"/>
    </w:p>
    <w:p>
      <w:pPr>
        <w:pStyle w:val="Style15"/>
        <w:keepNext w:val="0"/>
        <w:keepLines w:val="0"/>
        <w:framePr w:w="6245" w:h="9360" w:hRule="exact" w:wrap="none" w:vAnchor="page" w:hAnchor="page" w:x="397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 та ін. Комплексні кваліфікаційні завдання для випускників за спеціальністю “Математика”: Навчально-методичні рекомендації. - Івано- Франківськ: Плай, 2001. - 60 с.</w:t>
      </w:r>
    </w:p>
    <w:p>
      <w:pPr>
        <w:pStyle w:val="Style26"/>
        <w:keepNext w:val="0"/>
        <w:keepLines w:val="0"/>
        <w:framePr w:w="6245" w:h="9360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10" w:name="bookmark710"/>
      <w:bookmarkStart w:id="711" w:name="bookmark7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710"/>
      <w:bookmarkEnd w:id="711"/>
    </w:p>
    <w:p>
      <w:pPr>
        <w:pStyle w:val="Style15"/>
        <w:keepNext w:val="0"/>
        <w:keepLines w:val="0"/>
        <w:framePr w:w="6245" w:h="9360" w:hRule="exact" w:wrap="none" w:vAnchor="page" w:hAnchor="page" w:x="397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Копач М.І. та ін. Вища матема</w:t>
        <w:softHyphen/>
        <w:t>тика: Навчально-методичний посібник для студентів економіч</w:t>
        <w:softHyphen/>
        <w:t>них спеціальностей. - Івано-Франківськ: Плай, 2003. - Ч.І. Лінійна алгебра та аналітична геометрія. - 120 с.</w:t>
      </w:r>
    </w:p>
    <w:p>
      <w:pPr>
        <w:pStyle w:val="Style26"/>
        <w:keepNext w:val="0"/>
        <w:keepLines w:val="0"/>
        <w:framePr w:w="6245" w:h="9360" w:hRule="exact" w:wrap="none" w:vAnchor="page" w:hAnchor="page" w:x="397" w:y="480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both"/>
      </w:pPr>
      <w:bookmarkStart w:id="712" w:name="bookmark712"/>
      <w:bookmarkStart w:id="713" w:name="bookmark7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712"/>
      <w:bookmarkEnd w:id="713"/>
    </w:p>
    <w:p>
      <w:pPr>
        <w:pStyle w:val="Style15"/>
        <w:keepNext w:val="0"/>
        <w:keepLines w:val="0"/>
        <w:framePr w:w="6245" w:h="9360" w:hRule="exact" w:wrap="none" w:vAnchor="page" w:hAnchor="page" w:x="397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Копач М.І., Шарин С.В. Вища мате</w:t>
        <w:softHyphen/>
        <w:t>матика. - 2-ге вид. - Івано-Франківськ: Плай, 2004. - Ч.І. - 120 с.</w:t>
      </w:r>
    </w:p>
    <w:p>
      <w:pPr>
        <w:pStyle w:val="Style15"/>
        <w:keepNext w:val="0"/>
        <w:keepLines w:val="0"/>
        <w:framePr w:w="6245" w:h="9360" w:hRule="exact" w:wrap="none" w:vAnchor="page" w:hAnchor="page" w:x="397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Копач М.І. та ін. Вища матема</w:t>
        <w:softHyphen/>
        <w:t>тика: Навчально-методичний посібник для студентів економіч</w:t>
        <w:softHyphen/>
        <w:t>них спеціальностей. - Івано-Франківськ: Плай, 2004. - Ч.ІІ. Ди</w:t>
        <w:softHyphen/>
      </w:r>
    </w:p>
    <w:p>
      <w:pPr>
        <w:pStyle w:val="Style28"/>
        <w:keepNext w:val="0"/>
        <w:keepLines w:val="0"/>
        <w:framePr w:wrap="none" w:vAnchor="page" w:hAnchor="page" w:x="3349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shd w:val="clear" w:color="auto" w:fill="auto"/>
        <w:bidi w:val="0"/>
        <w:spacing w:before="0" w:after="0" w:line="257" w:lineRule="auto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ференціальне та інтегральне числення. Диференціальні рівняння. Ряди. -179 с.</w:t>
      </w:r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numPr>
          <w:ilvl w:val="0"/>
          <w:numId w:val="109"/>
        </w:numPr>
        <w:shd w:val="clear" w:color="auto" w:fill="auto"/>
        <w:tabs>
          <w:tab w:pos="509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Б.В., Копач М.І., Головчак О.М. Інтегральні не</w:t>
        <w:softHyphen/>
        <w:t>рівності типу Вольтерра з багатьма незалежними змінними // Вісник Прикарпатського університету. - Івано-Франківськ, 2004.-С.З-20.</w:t>
      </w:r>
    </w:p>
    <w:p>
      <w:pPr>
        <w:pStyle w:val="Style26"/>
        <w:keepNext w:val="0"/>
        <w:keepLines w:val="0"/>
        <w:framePr w:w="6245" w:h="9360" w:hRule="exact" w:wrap="none" w:vAnchor="page" w:hAnchor="page" w:x="397" w:y="487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both"/>
      </w:pPr>
      <w:bookmarkStart w:id="714" w:name="bookmark714"/>
      <w:bookmarkStart w:id="715" w:name="bookmark7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714"/>
      <w:bookmarkEnd w:id="715"/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numPr>
          <w:ilvl w:val="0"/>
          <w:numId w:val="109"/>
        </w:numPr>
        <w:shd w:val="clear" w:color="auto" w:fill="auto"/>
        <w:tabs>
          <w:tab w:pos="509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Б.В. та ін. Збірник тестових завдань з математики / За ред. О.Р.Никифорчина. - Івано-Франківськ; Плай, 2005. - 189 с.</w:t>
      </w:r>
    </w:p>
    <w:p>
      <w:pPr>
        <w:pStyle w:val="Style26"/>
        <w:keepNext w:val="0"/>
        <w:keepLines w:val="0"/>
        <w:framePr w:w="6245" w:h="9360" w:hRule="exact" w:wrap="none" w:vAnchor="page" w:hAnchor="page" w:x="397" w:y="487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both"/>
      </w:pPr>
      <w:bookmarkStart w:id="716" w:name="bookmark716"/>
      <w:bookmarkStart w:id="717" w:name="bookmark7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716"/>
      <w:bookmarkEnd w:id="717"/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numPr>
          <w:ilvl w:val="0"/>
          <w:numId w:val="109"/>
        </w:numPr>
        <w:shd w:val="clear" w:color="auto" w:fill="auto"/>
        <w:tabs>
          <w:tab w:pos="509" w:val="left"/>
        </w:tabs>
        <w:bidi w:val="0"/>
        <w:spacing w:before="0" w:after="24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Б.В. та ін. Збірник тестових завдань з математики для абітурієнтів / За ред. О.Р.Никифорчина, Р.І.Собковича, А.І.Казмерчука, Н.В.Кульчицької. - 2-ге вид., випр. і доп. - Івано-Франківськ, 2006. - 259 с.</w:t>
      </w:r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Павло Богданович</w:t>
      </w:r>
    </w:p>
    <w:p>
      <w:pPr>
        <w:pStyle w:val="Style26"/>
        <w:keepNext w:val="0"/>
        <w:keepLines w:val="0"/>
        <w:framePr w:w="6245" w:h="9360" w:hRule="exact" w:wrap="none" w:vAnchor="page" w:hAnchor="page" w:x="397" w:y="487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both"/>
      </w:pPr>
      <w:bookmarkStart w:id="718" w:name="bookmark718"/>
      <w:bookmarkStart w:id="719" w:name="bookmark7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718"/>
      <w:bookmarkEnd w:id="719"/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numPr>
          <w:ilvl w:val="0"/>
          <w:numId w:val="109"/>
        </w:numPr>
        <w:shd w:val="clear" w:color="auto" w:fill="auto"/>
        <w:tabs>
          <w:tab w:pos="509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 Багатоточкова крайова задача для еліптич</w:t>
        <w:softHyphen/>
        <w:t>ного диференціального рівняння четвертого порядку // Вісник Прикарпатського університету. Серія: Природничо-математич</w:t>
        <w:softHyphen/>
        <w:t>ні науки. - Івано-Франківськ, 1995. - Вип.І. - С.28-35.</w:t>
      </w:r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1996</w:t>
      </w:r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numPr>
          <w:ilvl w:val="0"/>
          <w:numId w:val="109"/>
        </w:numPr>
        <w:shd w:val="clear" w:color="auto" w:fill="auto"/>
        <w:tabs>
          <w:tab w:pos="509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П.Б.,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Клюс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І.С., Пташник Б.Й. Багатоточкова задача для гіперболічних рівнянь зі змінними коефіцієнтами // Український математичний журнал. - 1996. - Т.48. - №11. - С.1468-1476.</w:t>
      </w:r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numPr>
          <w:ilvl w:val="0"/>
          <w:numId w:val="109"/>
        </w:numPr>
        <w:shd w:val="clear" w:color="auto" w:fill="auto"/>
        <w:tabs>
          <w:tab w:pos="509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П.Б., Пташник Б.И.,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Салига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Б.О. Багатоточкова задача для рівнянь із частинними похідними безмежного по</w:t>
        <w:softHyphen/>
        <w:t xml:space="preserve">рядку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Нелинейные краевые задачи математической физики и их приложения. - К., 1996. - С.59-62.</w:t>
      </w:r>
    </w:p>
    <w:p>
      <w:pPr>
        <w:pStyle w:val="Style26"/>
        <w:keepNext w:val="0"/>
        <w:keepLines w:val="0"/>
        <w:framePr w:w="6245" w:h="9360" w:hRule="exact" w:wrap="none" w:vAnchor="page" w:hAnchor="page" w:x="397" w:y="48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720" w:name="bookmark720"/>
      <w:bookmarkStart w:id="721" w:name="bookmark7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1997</w:t>
      </w:r>
      <w:bookmarkEnd w:id="720"/>
      <w:bookmarkEnd w:id="721"/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numPr>
          <w:ilvl w:val="0"/>
          <w:numId w:val="109"/>
        </w:numPr>
        <w:shd w:val="clear" w:color="auto" w:fill="auto"/>
        <w:tabs>
          <w:tab w:pos="509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П.Б. Багатоточкова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інтерполяційна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задача для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гіперболічних рівнянь зі сталими коефіцієнтами // Волинський математичний вісник. - 1997. -№4. - С.25-28.</w:t>
      </w:r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numPr>
          <w:ilvl w:val="0"/>
          <w:numId w:val="111"/>
        </w:numPr>
        <w:shd w:val="clear" w:color="auto" w:fill="auto"/>
        <w:tabs>
          <w:tab w:pos="3422" w:val="left"/>
        </w:tabs>
        <w:bidi w:val="0"/>
        <w:spacing w:before="0" w:after="0" w:line="240" w:lineRule="auto"/>
        <w:ind w:left="2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„</w:t>
      </w:r>
    </w:p>
    <w:p>
      <w:pPr>
        <w:pStyle w:val="Style15"/>
        <w:keepNext w:val="0"/>
        <w:keepLines w:val="0"/>
        <w:framePr w:w="6245" w:h="9360" w:hRule="exact" w:wrap="none" w:vAnchor="page" w:hAnchor="page" w:x="397" w:y="487"/>
        <w:widowControl w:val="0"/>
        <w:numPr>
          <w:ilvl w:val="0"/>
          <w:numId w:val="109"/>
        </w:numPr>
        <w:shd w:val="clear" w:color="auto" w:fill="auto"/>
        <w:tabs>
          <w:tab w:pos="5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П.Б., Пташник Б.Й. Багатоточкова задача для інтегро-диференціальних рівнянь із частинними похідними //</w:t>
      </w:r>
    </w:p>
    <w:p>
      <w:pPr>
        <w:pStyle w:val="Style28"/>
        <w:keepNext w:val="0"/>
        <w:keepLines w:val="0"/>
        <w:framePr w:wrap="none" w:vAnchor="page" w:hAnchor="page" w:x="3358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shd w:val="clear" w:color="auto" w:fill="auto"/>
        <w:bidi w:val="0"/>
        <w:spacing w:before="0" w:after="0" w:line="259" w:lineRule="auto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Український математичний журнал. - 1998. - Т.50. - №9. - С.1155-1168.</w:t>
      </w:r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0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 Багатоточкова інтерполяційна задача для диференціально-операторних рівнянь // Вісник Державного уні</w:t>
        <w:softHyphen/>
        <w:t>верситету “Львівська політехніка”. Серія: Прикладна матема</w:t>
        <w:softHyphen/>
        <w:t>тика,-Львів, 1998.-Т.І. -№337.-С.91-94.</w:t>
      </w:r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1999</w:t>
      </w:r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Бернік В.І,, Вересневій В.В.,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П.Б., Пташник Б.Й. Багатоточкова задача з кратними вузлами для лінійних гіперболічних рівнянь // Український математичний журнал. - 1999. - Т.51.-№10.-С.1311-1316.</w:t>
      </w:r>
    </w:p>
    <w:p>
      <w:pPr>
        <w:pStyle w:val="Style26"/>
        <w:keepNext w:val="0"/>
        <w:keepLines w:val="0"/>
        <w:framePr w:w="6240" w:h="9547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722" w:name="bookmark722"/>
      <w:bookmarkStart w:id="723" w:name="bookmark7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722"/>
      <w:bookmarkEnd w:id="723"/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Бернік В.І.,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П.Б., Пташник Б.Й. Багатоточкова задача для слабконелінійних гіперболічних рівнянь // Вісник НУ “Львівська політехніка”. Серія: Прикладна математика. - Львів, 2000. - № 411. - С. 11-17.</w:t>
      </w:r>
    </w:p>
    <w:p>
      <w:pPr>
        <w:pStyle w:val="Style26"/>
        <w:keepNext w:val="0"/>
        <w:keepLines w:val="0"/>
        <w:framePr w:w="6240" w:h="9547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724" w:name="bookmark724"/>
      <w:bookmarkStart w:id="725" w:name="bookmark7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724"/>
      <w:bookmarkEnd w:id="725"/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П.Б., Пташник Б.Й., Силюга Л.П. Багатоточкові задачі для безтипних систем диференціальних рівнянь із час</w:t>
        <w:softHyphen/>
        <w:t>тинними похідними зі змінними коефіцієнтами // Вісник При</w:t>
        <w:softHyphen/>
        <w:t>карпатського університету. Серія: Математика. Фізика. - Івано- Франківськ, 2001. - Вип.ІІ. - С.3-12.</w:t>
      </w:r>
    </w:p>
    <w:p>
      <w:pPr>
        <w:pStyle w:val="Style26"/>
        <w:keepNext w:val="0"/>
        <w:keepLines w:val="0"/>
        <w:framePr w:w="6240" w:h="9547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726" w:name="bookmark726"/>
      <w:bookmarkStart w:id="727" w:name="bookmark7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726"/>
      <w:bookmarkEnd w:id="727"/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П.Б., Пташник Б.Й. Багатоточкова задача для неізотропних безтипних диференціальних рівнянь з частин</w:t>
        <w:softHyphen/>
        <w:t>ними похідними зі сталими коефіцієнтами // Вісник Прикар</w:t>
        <w:softHyphen/>
        <w:t>патського університету. Серія: Математика. Фізика. - Івано- Франківськ, 2002. - Вип.І.-С.151-166.</w:t>
      </w:r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П.Б., Дмитришин М.І., Дмитришин Р.І. Методич</w:t>
        <w:softHyphen/>
        <w:t>ні вказівки до практичних занять з курсу “Вища математика”. - Івано-Франківськ, 2002. - 58 с.</w:t>
      </w:r>
    </w:p>
    <w:p>
      <w:pPr>
        <w:pStyle w:val="Style26"/>
        <w:keepNext w:val="0"/>
        <w:keepLines w:val="0"/>
        <w:framePr w:w="6240" w:h="9547" w:hRule="exact" w:wrap="none" w:vAnchor="page" w:hAnchor="page" w:x="399" w:y="480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728" w:name="bookmark728"/>
      <w:bookmarkStart w:id="729" w:name="bookmark7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728"/>
      <w:bookmarkEnd w:id="729"/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П.Б., Дмитришин М.І., Дмитришин Р.І. Методич</w:t>
        <w:softHyphen/>
        <w:t>ні вказівки до практичних занять з курсу “Вища математика”. -</w:t>
      </w:r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13"/>
        </w:numPr>
        <w:shd w:val="clear" w:color="auto" w:fill="auto"/>
        <w:tabs>
          <w:tab w:pos="68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Івано-Франківськ, 2003. - 60 с.</w:t>
      </w:r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П.Б., Дмитришин М.І., Дмитришин Р.І. Методич</w:t>
        <w:softHyphen/>
        <w:t>ні вказівки до практичних занять з курсу “Вища математика”. -</w:t>
      </w:r>
    </w:p>
    <w:p>
      <w:pPr>
        <w:pStyle w:val="Style15"/>
        <w:keepNext w:val="0"/>
        <w:keepLines w:val="0"/>
        <w:framePr w:w="6240" w:h="9547" w:hRule="exact" w:wrap="none" w:vAnchor="page" w:hAnchor="page" w:x="399" w:y="480"/>
        <w:widowControl w:val="0"/>
        <w:numPr>
          <w:ilvl w:val="0"/>
          <w:numId w:val="113"/>
        </w:numPr>
        <w:shd w:val="clear" w:color="auto" w:fill="auto"/>
        <w:tabs>
          <w:tab w:pos="68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Івано-Франківськ, 2003. - 72 с.</w:t>
      </w:r>
    </w:p>
    <w:p>
      <w:pPr>
        <w:pStyle w:val="Style28"/>
        <w:keepNext w:val="0"/>
        <w:keepLines w:val="0"/>
        <w:framePr w:wrap="none" w:vAnchor="page" w:hAnchor="page" w:x="3337" w:y="10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0" w:h="9514" w:hRule="exact" w:wrap="none" w:vAnchor="page" w:hAnchor="page" w:x="399" w:y="51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730" w:name="bookmark730"/>
      <w:bookmarkStart w:id="731" w:name="bookmark7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730"/>
      <w:bookmarkEnd w:id="731"/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П.Б.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ін.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Microsoft Word: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Лабораторний прак</w:t>
        <w:softHyphen/>
        <w:t>тикум. - Коломия: ВПТ “Вік”, 2005. - 80 с.</w:t>
      </w:r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 та ін. Збірник тестових завдань з математики / За ред. О.Р.Никифорчина. - Івано-Франківськ: Плай, 2005. - 189 с.</w:t>
      </w:r>
    </w:p>
    <w:p>
      <w:pPr>
        <w:pStyle w:val="Style26"/>
        <w:keepNext w:val="0"/>
        <w:keepLines w:val="0"/>
        <w:framePr w:w="6240" w:h="9514" w:hRule="exact" w:wrap="none" w:vAnchor="page" w:hAnchor="page" w:x="399" w:y="51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732" w:name="bookmark732"/>
      <w:bookmarkStart w:id="733" w:name="bookmark7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732"/>
      <w:bookmarkEnd w:id="733"/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 Багатоточкова задача для бігармонічного рівняння // Нові підходи до розв’язування диференціальних рівнянь: Тези Міжнародної наукової конференції. - К.: Інститут математики НАН України, 2006. - С.38.</w:t>
      </w:r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Василишин П.Б. Збірник тестових завдань з математики для абітурієнтів / За ред. О.Р.Никифорчина, Р.І.Собковича, А.І.Каз- мерчука, Н.В.Кульчицької. - 2-ге вид., випр. і доп. - Івано- Франківськ, 2006. - 259 с.</w:t>
      </w:r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П.Б. Фінансова математика. - Коломия: ВПТ “Вік”, 2006.-Ч.І.-80 с.</w:t>
      </w:r>
    </w:p>
    <w:p>
      <w:pPr>
        <w:pStyle w:val="Style26"/>
        <w:keepNext w:val="0"/>
        <w:keepLines w:val="0"/>
        <w:framePr w:w="6240" w:h="9514" w:hRule="exact" w:wrap="none" w:vAnchor="page" w:hAnchor="page" w:x="399" w:y="51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bookmarkStart w:id="734" w:name="bookmark734"/>
      <w:bookmarkStart w:id="735" w:name="bookmark7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Гой Тарас Петрович</w:t>
      </w:r>
      <w:bookmarkEnd w:id="734"/>
      <w:bookmarkEnd w:id="735"/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1996</w:t>
      </w:r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Пташник Б.И. Задача з нелокальними умовами для слабконелінійного гіперболічного рівняння зі сталими коефі</w:t>
        <w:softHyphen/>
        <w:t xml:space="preserve">цієнтами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Нелинейные краевые задачи математической физи</w:t>
        <w:softHyphen/>
        <w:t>ки и их приложения. - К., 1996. - С.74-76.</w:t>
      </w:r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numPr>
          <w:ilvl w:val="0"/>
          <w:numId w:val="10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Петришин Л.Б., Гой 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Поліщук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В.М.,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Пташник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Б.Й. Нело</w:t>
        <w:softHyphen/>
        <w:t xml:space="preserve">кальна двоточкова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крайова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задача для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гіперболічного рівняння зі змінними коефіцієнтами в циліндричній області // Матема</w:t>
        <w:softHyphen/>
        <w:t>тичні методи в науково-технічних дослідженнях. - К., 1996. - С.62-70.</w:t>
      </w:r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numPr>
          <w:ilvl w:val="0"/>
          <w:numId w:val="11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Нелокальна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крайова задача для диференціального рівняння із частинними похідними четвертого порядку // Віс</w:t>
        <w:softHyphen/>
        <w:t>ник Львівського університету. Серія механіко-математичних наук. - Львів, 1996. - Вип.43. -С.81-87.</w:t>
      </w:r>
    </w:p>
    <w:p>
      <w:pPr>
        <w:pStyle w:val="Style15"/>
        <w:keepNext w:val="0"/>
        <w:keepLines w:val="0"/>
        <w:framePr w:w="6240" w:h="9514" w:hRule="exact" w:wrap="none" w:vAnchor="page" w:hAnchor="page" w:x="399" w:y="511"/>
        <w:widowControl w:val="0"/>
        <w:numPr>
          <w:ilvl w:val="0"/>
          <w:numId w:val="11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Розв’язність, стійкість та побудова наближеного розв’язку задачі для гіперболічних рівнянь зі змінними коефі</w:t>
        <w:softHyphen/>
        <w:t>цієнтами // Вісник Прикарпатського університету. Серія: При</w:t>
        <w:softHyphen/>
        <w:t>родничо-математичні науки. - Івано-Франківськ, 1996. - Вип.ІІ. -С.30-41.</w:t>
      </w:r>
    </w:p>
    <w:p>
      <w:pPr>
        <w:pStyle w:val="Style28"/>
        <w:keepNext w:val="0"/>
        <w:keepLines w:val="0"/>
        <w:framePr w:wrap="none" w:vAnchor="page" w:hAnchor="page" w:x="3366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0" w:h="9547" w:hRule="exact" w:wrap="none" w:vAnchor="page" w:hAnchor="page" w:x="404" w:y="48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736" w:name="bookmark736"/>
      <w:bookmarkStart w:id="737" w:name="bookmark7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736"/>
      <w:bookmarkEnd w:id="737"/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numPr>
          <w:ilvl w:val="0"/>
          <w:numId w:val="117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Т.П.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Задача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нелокальними двоточковими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умовами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слабконелінійних рівнянь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Волинський математичний вісник. - Луцьк, 1997. - Вип.4. - С.42-45.</w:t>
      </w:r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numPr>
          <w:ilvl w:val="0"/>
          <w:numId w:val="117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Задача з нелокальними умовами для рівняння з час</w:t>
        <w:softHyphen/>
        <w:t>тинними похідними, збуреного нелінійним інтегро-диференці- альним доданком // Математичні студії. Праці Львівського ма</w:t>
        <w:softHyphen/>
        <w:t>тематичного товариства. - Львів, 1997. -Т.8. -№1. -С.71-78.</w:t>
      </w:r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numPr>
          <w:ilvl w:val="0"/>
          <w:numId w:val="117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Пташник Б.И. Задача з нелокальними умовами для слабконелінійних гіперболічних рівнянь // Український мате</w:t>
        <w:softHyphen/>
        <w:t>матичний журнал. - 1997. - Т.49. -№ 2. - С.186—195.</w:t>
      </w:r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numPr>
          <w:ilvl w:val="0"/>
          <w:numId w:val="117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Пташник Б.Й. Нелокальні крайові задачі для систем лінійних рівнянь із частинними похідними зі змінними кое</w:t>
        <w:softHyphen/>
        <w:t>фіцієнтами // Український математичний журнал. - 1997. - Т.49.-№11.-С. 1478-1487.</w:t>
      </w:r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1998</w:t>
      </w:r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274-Гой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Пташник Б.И. Задачі з нелокальними крайовими умо</w:t>
        <w:softHyphen/>
        <w:t>вами для рівнянь і систем рівнянь з частинними похідними // Сучасні проблеми математики: Матеріали Міжнародної науко</w:t>
        <w:softHyphen/>
        <w:t>вої конференції. - К., 1998. - Ч.З. - С. 16-20.</w:t>
      </w:r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275.Goy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Ptashnyk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Nonlocal boundary value problems for quasilinear hyperbolic equations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Nonlinear boundary value prob</w:t>
        <w:softHyphen/>
        <w:t>lems. - Donetsk, 1998. - Issue 8. - S.l 14-120.</w:t>
      </w:r>
    </w:p>
    <w:p>
      <w:pPr>
        <w:pStyle w:val="Style26"/>
        <w:keepNext w:val="0"/>
        <w:keepLines w:val="0"/>
        <w:framePr w:w="6230" w:h="9547" w:hRule="exact" w:wrap="none" w:vAnchor="page" w:hAnchor="page" w:x="404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738" w:name="bookmark738"/>
      <w:bookmarkStart w:id="739" w:name="bookmark739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1999</w:t>
      </w:r>
      <w:bookmarkEnd w:id="738"/>
      <w:bookmarkEnd w:id="739"/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276-Гой Т.П. Нелокальна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крайова задача для гіперболічного фак- торизованого оператора зі сталими коефіцієнтами, збуреного нелінійним доданком // Вісник Прикарпатського університету. Серія: Математика. Фізика. Хімія. - Івано-Франківськ, 1999. - Вип.ІІ.- С.16-23.</w:t>
      </w:r>
    </w:p>
    <w:p>
      <w:pPr>
        <w:pStyle w:val="Style26"/>
        <w:keepNext w:val="0"/>
        <w:keepLines w:val="0"/>
        <w:framePr w:w="6230" w:h="9547" w:hRule="exact" w:wrap="none" w:vAnchor="page" w:hAnchor="page" w:x="404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740" w:name="bookmark740"/>
      <w:bookmarkStart w:id="741" w:name="bookmark7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740"/>
      <w:bookmarkEnd w:id="741"/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numPr>
          <w:ilvl w:val="0"/>
          <w:numId w:val="11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Задача з нелокальними умовами для одного класу систем рівнянь з частинними похідними зі змінними коефі</w:t>
        <w:softHyphen/>
        <w:t>цієнтами // Вісник Національного університету “Львівська політехніка”. Серія: Прикладна математика. - Львів, 2000. - №411. -С.73-79.</w:t>
      </w:r>
    </w:p>
    <w:p>
      <w:pPr>
        <w:pStyle w:val="Style15"/>
        <w:keepNext w:val="0"/>
        <w:keepLines w:val="0"/>
        <w:framePr w:w="6230" w:h="9547" w:hRule="exact" w:wrap="none" w:vAnchor="page" w:hAnchor="page" w:x="404" w:y="480"/>
        <w:widowControl w:val="0"/>
        <w:numPr>
          <w:ilvl w:val="0"/>
          <w:numId w:val="11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Задача з нелокальними двоточковими умовами для системи рівнянь з частинними похідними і змінними коефі</w:t>
        <w:softHyphen/>
        <w:t>цієнтами // Вісник Прикарпатського університету. Серія: Мате</w:t>
        <w:softHyphen/>
      </w:r>
    </w:p>
    <w:p>
      <w:pPr>
        <w:pStyle w:val="Style28"/>
        <w:keepNext w:val="0"/>
        <w:keepLines w:val="0"/>
        <w:framePr w:wrap="none" w:vAnchor="page" w:hAnchor="page" w:x="3346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shd w:val="clear" w:color="auto" w:fill="auto"/>
        <w:bidi w:val="0"/>
        <w:spacing w:before="0" w:after="0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матика. Фізика. - Івано-Франківськ, 2000. - Вип.І. - С.32-41.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 та ін. Комплексні кваліфікаційні завдання для випускників за спеціальністю “Математика” (тести). - Івано-Франківськ: Плай, 2001. - 60 с.</w:t>
      </w:r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Чаплинська І.Я.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Нелокальна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крайова задача для слабконелінійних гіперболічних рівнянь зі змінними коефіцієн</w:t>
        <w:softHyphen/>
        <w:t>тами // Вісник Прикарпатського університету. Серія: Матема</w:t>
        <w:softHyphen/>
        <w:t>тика. Фізика. - Івано-Франківськ, 2001. - Вип.ІІ. - С.15-22,</w:t>
      </w:r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Копач М.І. та ін. Вища математика для економістів. - Івано-Франківськ: Плай, 2002. - 4.1. Аналі</w:t>
        <w:softHyphen/>
        <w:t>тична геометрія та лінійна алгебра. -110 с.</w:t>
      </w:r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2004</w:t>
      </w:r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Власій О.Д.,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Пташник Б.Й. Задача з нелокальними умовами для слабконелінійних рівнянь зі змінними коефіцієн</w:t>
        <w:softHyphen/>
        <w:t>тами в головній частині оператора // Математичні методи та фізико-механічні поля. - 2004. - Т.47. -№4. - С.101-109.</w:t>
      </w:r>
    </w:p>
    <w:p>
      <w:pPr>
        <w:pStyle w:val="Style26"/>
        <w:keepNext w:val="0"/>
        <w:keepLines w:val="0"/>
        <w:framePr w:w="6230" w:h="9259" w:hRule="exact" w:wrap="none" w:vAnchor="page" w:hAnchor="page" w:x="404" w:y="51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742" w:name="bookmark742"/>
      <w:bookmarkStart w:id="743" w:name="bookmark7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742"/>
      <w:bookmarkEnd w:id="743"/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numPr>
          <w:ilvl w:val="0"/>
          <w:numId w:val="11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П.Б.,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 ін. Збірник тестових завдань з математики. - Івано-Франківськ: Плай, 2005. -189 с.</w:t>
      </w:r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numPr>
          <w:ilvl w:val="0"/>
          <w:numId w:val="11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А.І., Федак І.В. Звичайні диференціальні рівняння. - Івано-Франківськ: ЛІК, 2005. - 4.1. Диференціальні рівняння першого порядку, які інтегруються у квадратурах. - 120 с.</w:t>
      </w:r>
    </w:p>
    <w:p>
      <w:pPr>
        <w:pStyle w:val="Style26"/>
        <w:keepNext w:val="0"/>
        <w:keepLines w:val="0"/>
        <w:framePr w:w="6230" w:h="9259" w:hRule="exact" w:wrap="none" w:vAnchor="page" w:hAnchor="page" w:x="404" w:y="51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744" w:name="bookmark744"/>
      <w:bookmarkStart w:id="745" w:name="bookmark7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744"/>
      <w:bookmarkEnd w:id="745"/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numPr>
          <w:ilvl w:val="0"/>
          <w:numId w:val="119"/>
        </w:numPr>
        <w:shd w:val="clear" w:color="auto" w:fill="auto"/>
        <w:tabs>
          <w:tab w:pos="505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 ін. Збірник тестових завдань з математики для абітурієнтів / За ред. О.Р.Никифорчина, Р.І.Собковича, А.І.Каз- мерчука, Н.В.Кульчицької. - 2-ге вид., випр. і доп. - Івано-Фран</w:t>
        <w:softHyphen/>
        <w:t>ківськ, 2006. - 259 с.</w:t>
      </w:r>
    </w:p>
    <w:p>
      <w:pPr>
        <w:pStyle w:val="Style26"/>
        <w:keepNext w:val="0"/>
        <w:keepLines w:val="0"/>
        <w:framePr w:w="6230" w:h="9259" w:hRule="exact" w:wrap="none" w:vAnchor="page" w:hAnchor="page" w:x="404" w:y="511"/>
        <w:widowControl w:val="0"/>
        <w:shd w:val="clear" w:color="auto" w:fill="auto"/>
        <w:bidi w:val="0"/>
        <w:spacing w:before="0" w:after="0" w:line="257" w:lineRule="auto"/>
        <w:ind w:left="2860" w:right="0" w:hanging="2860"/>
        <w:jc w:val="both"/>
      </w:pPr>
      <w:bookmarkStart w:id="746" w:name="bookmark746"/>
      <w:bookmarkStart w:id="747" w:name="bookmark7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Анатолій Іванович 1994</w:t>
      </w:r>
      <w:bookmarkEnd w:id="746"/>
      <w:bookmarkEnd w:id="747"/>
    </w:p>
    <w:p>
      <w:pPr>
        <w:pStyle w:val="Style15"/>
        <w:keepNext w:val="0"/>
        <w:keepLines w:val="0"/>
        <w:framePr w:w="6230" w:h="9259" w:hRule="exact" w:wrap="none" w:vAnchor="page" w:hAnchor="page" w:x="404" w:y="511"/>
        <w:widowControl w:val="0"/>
        <w:numPr>
          <w:ilvl w:val="0"/>
          <w:numId w:val="119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Казмерчук А.І. Скінченно-різницеві методи розв’язування систем квазілінійних рівнянь першого порядку. Деп. ДНТБ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України. - 1994. - № 2470-УК94.</w:t>
      </w:r>
    </w:p>
    <w:p>
      <w:pPr>
        <w:pStyle w:val="Style28"/>
        <w:keepNext w:val="0"/>
        <w:keepLines w:val="0"/>
        <w:framePr w:wrap="none" w:vAnchor="page" w:hAnchor="page" w:x="3366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0" w:h="9326" w:hRule="exact" w:wrap="none" w:vAnchor="page" w:hAnchor="page" w:x="404" w:y="48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48" w:name="bookmark748"/>
      <w:bookmarkStart w:id="749" w:name="bookmark7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748"/>
      <w:bookmarkEnd w:id="749"/>
    </w:p>
    <w:p>
      <w:pPr>
        <w:pStyle w:val="Style15"/>
        <w:keepNext w:val="0"/>
        <w:keepLines w:val="0"/>
        <w:framePr w:w="6230" w:h="9326" w:hRule="exact" w:wrap="none" w:vAnchor="page" w:hAnchor="page" w:x="404" w:y="482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Kazmerchuk A. Approximative methods convergence of conser</w:t>
        <w:softHyphen/>
        <w:t>vation laws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Nonlinear differential equations. - Kyiv, 1995.-P.95.</w:t>
      </w:r>
    </w:p>
    <w:p>
      <w:pPr>
        <w:pStyle w:val="Style26"/>
        <w:keepNext w:val="0"/>
        <w:keepLines w:val="0"/>
        <w:framePr w:w="6230" w:h="9326" w:hRule="exact" w:wrap="none" w:vAnchor="page" w:hAnchor="page" w:x="404" w:y="48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50" w:name="bookmark750"/>
      <w:bookmarkStart w:id="751" w:name="bookmark751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1996</w:t>
      </w:r>
      <w:bookmarkEnd w:id="750"/>
      <w:bookmarkEnd w:id="751"/>
    </w:p>
    <w:p>
      <w:pPr>
        <w:pStyle w:val="Style15"/>
        <w:keepNext w:val="0"/>
        <w:keepLines w:val="0"/>
        <w:framePr w:w="6230" w:h="9326" w:hRule="exact" w:wrap="none" w:vAnchor="page" w:hAnchor="page" w:x="404" w:y="482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Казмерчук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A.I.,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Сеньків О.Я. Розв’язування задачі Коші для однієї системи квазілінійних систем першого порядку засобами комп’ютерної технології // Вісник Прикарпатського універси</w:t>
        <w:softHyphen/>
        <w:t>тету. Серія: Математика. Фізика. Хімія. - Івано-Франківськ, 1996. - Вип.ІІ. - С.24-29.</w:t>
      </w:r>
    </w:p>
    <w:p>
      <w:pPr>
        <w:pStyle w:val="Style26"/>
        <w:keepNext w:val="0"/>
        <w:keepLines w:val="0"/>
        <w:framePr w:w="6230" w:h="9326" w:hRule="exact" w:wrap="none" w:vAnchor="page" w:hAnchor="page" w:x="404" w:y="48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52" w:name="bookmark752"/>
      <w:bookmarkStart w:id="753" w:name="bookmark7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752"/>
      <w:bookmarkEnd w:id="753"/>
    </w:p>
    <w:p>
      <w:pPr>
        <w:pStyle w:val="Style15"/>
        <w:keepNext w:val="0"/>
        <w:keepLines w:val="0"/>
        <w:framePr w:w="6230" w:h="9326" w:hRule="exact" w:wrap="none" w:vAnchor="page" w:hAnchor="page" w:x="404" w:y="482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 розв’язання задачі Рімана для однієї системи законів збереження // Вісник Прикарпатського університету. Серія: Математика. Фізика. Хімія. - Івано-Франківськ, 1999. - Вип.І.- С.19-21.</w:t>
      </w:r>
    </w:p>
    <w:p>
      <w:pPr>
        <w:pStyle w:val="Style15"/>
        <w:keepNext w:val="0"/>
        <w:keepLines w:val="0"/>
        <w:framePr w:w="6230" w:h="9326" w:hRule="exact" w:wrap="none" w:vAnchor="page" w:hAnchor="page" w:x="404" w:y="482"/>
        <w:widowControl w:val="0"/>
        <w:numPr>
          <w:ilvl w:val="0"/>
          <w:numId w:val="11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Kazmerchuk A. On Riemann problem for system of conservation laws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Nonlinear partial differential equations. - Lviv, 1999. - P.98.</w:t>
      </w:r>
    </w:p>
    <w:p>
      <w:pPr>
        <w:pStyle w:val="Style26"/>
        <w:keepNext w:val="0"/>
        <w:keepLines w:val="0"/>
        <w:framePr w:w="6230" w:h="9326" w:hRule="exact" w:wrap="none" w:vAnchor="page" w:hAnchor="page" w:x="404" w:y="48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54" w:name="bookmark754"/>
      <w:bookmarkStart w:id="755" w:name="bookmark755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2000</w:t>
      </w:r>
      <w:bookmarkEnd w:id="754"/>
      <w:bookmarkEnd w:id="755"/>
    </w:p>
    <w:p>
      <w:pPr>
        <w:pStyle w:val="Style15"/>
        <w:keepNext w:val="0"/>
        <w:keepLines w:val="0"/>
        <w:framePr w:w="6230" w:h="9326" w:hRule="exact" w:wrap="none" w:vAnchor="page" w:hAnchor="page" w:x="404" w:y="482"/>
        <w:widowControl w:val="0"/>
        <w:numPr>
          <w:ilvl w:val="0"/>
          <w:numId w:val="119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Казмерчук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A.I.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 обгрунтування наближених методів розв’я</w:t>
        <w:softHyphen/>
        <w:t xml:space="preserve">зування квазілінійних законів збереження 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негладкими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даними задачі // Вісник Національного університету “Львівська політех</w:t>
        <w:softHyphen/>
        <w:t>ніка”. Серія: Прикладна математика. - Львів, 2000. - №411. - С.147-151.</w:t>
      </w:r>
    </w:p>
    <w:p>
      <w:pPr>
        <w:pStyle w:val="Style15"/>
        <w:keepNext w:val="0"/>
        <w:keepLines w:val="0"/>
        <w:framePr w:w="6230" w:h="9326" w:hRule="exact" w:wrap="none" w:vAnchor="page" w:hAnchor="page" w:x="404" w:y="482"/>
        <w:widowControl w:val="0"/>
        <w:numPr>
          <w:ilvl w:val="0"/>
          <w:numId w:val="119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 Скінченно-різницеві апроксимації парного по</w:t>
        <w:softHyphen/>
        <w:t>рядку квазілінійних законів збереження // Вісник Прикар</w:t>
        <w:softHyphen/>
        <w:t>патського університету. Серія: Математика. Фізика. Хімія. - Івано-Франківськ, 2000. - Вип.І. - С.21-23.</w:t>
      </w:r>
    </w:p>
    <w:p>
      <w:pPr>
        <w:pStyle w:val="Style26"/>
        <w:keepNext w:val="0"/>
        <w:keepLines w:val="0"/>
        <w:framePr w:w="6230" w:h="9326" w:hRule="exact" w:wrap="none" w:vAnchor="page" w:hAnchor="page" w:x="404" w:y="48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56" w:name="bookmark756"/>
      <w:bookmarkStart w:id="757" w:name="bookmark7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756"/>
      <w:bookmarkEnd w:id="757"/>
    </w:p>
    <w:p>
      <w:pPr>
        <w:pStyle w:val="Style15"/>
        <w:keepNext w:val="0"/>
        <w:keepLines w:val="0"/>
        <w:framePr w:w="6230" w:h="9326" w:hRule="exact" w:wrap="none" w:vAnchor="page" w:hAnchor="page" w:x="404" w:y="482"/>
        <w:widowControl w:val="0"/>
        <w:numPr>
          <w:ilvl w:val="0"/>
          <w:numId w:val="119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Дрінь Б.М., Казмерчук А.І. та ін. Комплексні кваліфікаційні завдання для випускників за спе</w:t>
        <w:softHyphen/>
        <w:t>ціальністю “Математика” (тести). - Івано-Франківськ: Плай, 2001.-60 с.</w:t>
      </w:r>
    </w:p>
    <w:p>
      <w:pPr>
        <w:pStyle w:val="Style26"/>
        <w:keepNext w:val="0"/>
        <w:keepLines w:val="0"/>
        <w:framePr w:w="6230" w:h="9326" w:hRule="exact" w:wrap="none" w:vAnchor="page" w:hAnchor="page" w:x="404" w:y="48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758" w:name="bookmark758"/>
      <w:bookmarkStart w:id="759" w:name="bookmark7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758"/>
      <w:bookmarkEnd w:id="759"/>
    </w:p>
    <w:p>
      <w:pPr>
        <w:pStyle w:val="Style15"/>
        <w:keepNext w:val="0"/>
        <w:keepLines w:val="0"/>
        <w:framePr w:w="6230" w:h="9326" w:hRule="exact" w:wrap="none" w:vAnchor="page" w:hAnchor="page" w:x="404" w:y="482"/>
        <w:widowControl w:val="0"/>
        <w:numPr>
          <w:ilvl w:val="0"/>
          <w:numId w:val="11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 Модель строгоієрархічної багаторівневої еко</w:t>
        <w:softHyphen/>
        <w:t>номічної системи // Матеріали Міжнародної науково-технічної конференції “Проблеми математичного моделювання в сучас</w:t>
        <w:softHyphen/>
        <w:t>них технологіях”. - Хмельницький, 2002. - С.63-64.</w:t>
      </w:r>
    </w:p>
    <w:p>
      <w:pPr>
        <w:pStyle w:val="Style15"/>
        <w:keepNext w:val="0"/>
        <w:keepLines w:val="0"/>
        <w:framePr w:w="6230" w:h="9326" w:hRule="exact" w:wrap="none" w:vAnchor="page" w:hAnchor="page" w:x="404" w:y="482"/>
        <w:widowControl w:val="0"/>
        <w:numPr>
          <w:ilvl w:val="0"/>
          <w:numId w:val="11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 Різницеві апроксимації квазілінійних рівнянь першого порядку // Матеріали Дев’ятої Міжнародної наукової</w:t>
      </w:r>
    </w:p>
    <w:p>
      <w:pPr>
        <w:pStyle w:val="Style28"/>
        <w:keepNext w:val="0"/>
        <w:keepLines w:val="0"/>
        <w:framePr w:wrap="none" w:vAnchor="page" w:hAnchor="page" w:x="3361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конференції 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 Кравчука. - К., 2002. - С.286.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760" w:name="bookmark760"/>
      <w:bookmarkStart w:id="761" w:name="bookmark7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760"/>
      <w:bookmarkEnd w:id="761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 Метод згладжування для систем квазілінійних рівнянь першого порядку // Матеріали VII Міжнародної науко</w:t>
        <w:softHyphen/>
        <w:t>во-практичної конференції “Наука і освіта ‘2004”. - 2004. - Т.70. Математика. - С.9-10.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762" w:name="bookmark762"/>
      <w:bookmarkStart w:id="763" w:name="bookmark7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762"/>
      <w:bookmarkEnd w:id="763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П.Б., Казмерчук А.І. та ін. Збір</w:t>
        <w:softHyphen/>
        <w:t>ник тестових завдань з математики. - Івано-Франківськ: Плай, 2005.- 189 с.</w:t>
      </w:r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А.І., Федак І.В. Звичайні диференціальні рівняння. - Івано-Франківськ: ЛІК, 2005. - 4.1. Диференціальні рівняння першого порядку, які інтегруються у квадратурах. - 120 с.</w:t>
      </w:r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А.І., Кропельницька С.О. Моделювання характе</w:t>
        <w:softHyphen/>
        <w:t>ристик формування цінності продукту // Регіональні аспекти організації та управління фінансовими ресурсами: Матеріали Всеукраїнської науково-практичної конференції. - Івано-Фран</w:t>
        <w:softHyphen/>
        <w:t>ківськ: Плай, 2005.-С.117-121.</w:t>
      </w:r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 Рівняння з частинними похідними: Курс лек</w:t>
        <w:softHyphen/>
        <w:t>цій. - Івано-Франківськ: Плай, 2005. - 64 с.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764" w:name="bookmark764"/>
      <w:bookmarkStart w:id="765" w:name="bookmark7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764"/>
      <w:bookmarkEnd w:id="765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 Збірник тестових завдань з математики для абітурієнтів / За ред. О.Р.Никифорчина, Р.І.Собковича, А.І.Каз- мерчука, Н.В.Кульчицької. - 2-ге вид., випр. і доп. - Івано- Франківськ, 2006. - 259 с.</w:t>
      </w:r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А.І., Кропельницька С.О., Ткачук І.Г. Фінансово- економічні підходи оцінки інноваційних моделей // Світ фінан</w:t>
        <w:softHyphen/>
        <w:t>сів: Журнал Тернопільського державного економічного університету. - Тернопіль, 2006. - Вип.2(7). - С.17-27.</w:t>
      </w:r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Копач Михайло Іванович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64" w:lineRule="auto"/>
        <w:ind w:left="2860" w:right="0" w:firstLine="0"/>
        <w:jc w:val="left"/>
      </w:pPr>
      <w:bookmarkStart w:id="766" w:name="bookmark766"/>
      <w:bookmarkStart w:id="767" w:name="bookmark7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766"/>
      <w:bookmarkEnd w:id="767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Копач М.І. Збірник тестових завдань з математики / За ред. О.Р.Никифорчина. - Івано-Франківськ: Плай, 2005. - 189 с.</w:t>
      </w:r>
    </w:p>
    <w:p>
      <w:pPr>
        <w:pStyle w:val="Style26"/>
        <w:keepNext w:val="0"/>
        <w:keepLines w:val="0"/>
        <w:framePr w:w="6240" w:h="9528" w:hRule="exact" w:wrap="none" w:vAnchor="page" w:hAnchor="page" w:x="399" w:y="509"/>
        <w:widowControl w:val="0"/>
        <w:shd w:val="clear" w:color="auto" w:fill="auto"/>
        <w:bidi w:val="0"/>
        <w:spacing w:before="0" w:after="0" w:line="264" w:lineRule="auto"/>
        <w:ind w:left="2860" w:right="0" w:firstLine="0"/>
        <w:jc w:val="left"/>
      </w:pPr>
      <w:bookmarkStart w:id="768" w:name="bookmark768"/>
      <w:bookmarkStart w:id="769" w:name="bookmark7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768"/>
      <w:bookmarkEnd w:id="769"/>
    </w:p>
    <w:p>
      <w:pPr>
        <w:pStyle w:val="Style15"/>
        <w:keepNext w:val="0"/>
        <w:keepLines w:val="0"/>
        <w:framePr w:w="6240" w:h="9528" w:hRule="exact" w:wrap="none" w:vAnchor="page" w:hAnchor="page" w:x="399" w:y="509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Шувар Б.А., Копач М.И.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Двухсторонние операторные нера</w:t>
        <w:softHyphen/>
        <w:t>венства с немонотонными операторами // Дифференциальные</w:t>
      </w:r>
    </w:p>
    <w:p>
      <w:pPr>
        <w:pStyle w:val="Style28"/>
        <w:keepNext w:val="0"/>
        <w:keepLines w:val="0"/>
        <w:framePr w:wrap="none" w:vAnchor="page" w:hAnchor="page" w:x="3351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уравнения. - 2006. - Т.42. - №4. - С.549-552.</w:t>
      </w:r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Копач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М.І.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ін. Збірник тестових завдань з математики для абітурієнтів / За ред. О.Р.Никифорчина, Р.І.Собковича, А.І.Каз- мерчука, Н.В.Кульчицької. - 2-ге вид., випр. і доп. - Івано- Франківськ, 2006. - 259 с.</w:t>
      </w:r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numPr>
          <w:ilvl w:val="0"/>
          <w:numId w:val="11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Шувар Б.А., Копач М.И. Об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одном достаточном условии су</w:t>
        <w:softHyphen/>
        <w:t>ществования решений уравнения с немонотонными опера</w:t>
        <w:softHyphen/>
        <w:t xml:space="preserve">торами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Известия вузов. - 2006. - №3 (527). - С.59-61.</w:t>
      </w:r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shd w:val="clear" w:color="auto" w:fill="auto"/>
        <w:bidi w:val="0"/>
        <w:spacing w:before="0" w:after="22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307.Shuvar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В.А.,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Kopach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М.І.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Two-sided operator inequalities with nonmonotone operators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Differetial Eequations. - 2006. - Vol.42. -№4. -P.586-590.</w:t>
      </w:r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Віктор Володимирович</w:t>
      </w:r>
    </w:p>
    <w:p>
      <w:pPr>
        <w:pStyle w:val="Style26"/>
        <w:keepNext w:val="0"/>
        <w:keepLines w:val="0"/>
        <w:framePr w:w="6226" w:h="9264" w:hRule="exact" w:wrap="none" w:vAnchor="page" w:hAnchor="page" w:x="406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770" w:name="bookmark770"/>
      <w:bookmarkStart w:id="771" w:name="bookmark771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1999</w:t>
      </w:r>
      <w:bookmarkEnd w:id="770"/>
      <w:bookmarkEnd w:id="771"/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numPr>
          <w:ilvl w:val="0"/>
          <w:numId w:val="12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В.В., Копач М.І., Тацій Р.М. Про аналітичну за</w:t>
        <w:softHyphen/>
        <w:t>лежність від параметра розв’язків узагальненого квазідиферен- ціального рівняння другого порядку // Вісник Прикарпатського університету. Серія: Математика. Фізика. Хімія. - Івано-Фран</w:t>
        <w:softHyphen/>
        <w:t>ківськ, 1999. - Вип.ІІ. - С.3-6.</w:t>
      </w:r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numPr>
          <w:ilvl w:val="0"/>
          <w:numId w:val="12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В.В. Про порядок росту розв’язків векторного квазідиференціального рівняння другого порядку як функцій параметра //Вісник ДУ “Львівська політехніка”. Серія: При</w:t>
        <w:softHyphen/>
        <w:t>кладна математика. - 1999. -№364. - С.83-87.</w:t>
      </w:r>
    </w:p>
    <w:p>
      <w:pPr>
        <w:pStyle w:val="Style26"/>
        <w:keepNext w:val="0"/>
        <w:keepLines w:val="0"/>
        <w:framePr w:w="6226" w:h="9264" w:hRule="exact" w:wrap="none" w:vAnchor="page" w:hAnchor="page" w:x="406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772" w:name="bookmark772"/>
      <w:bookmarkStart w:id="773" w:name="bookmark7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772"/>
      <w:bookmarkEnd w:id="773"/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numPr>
          <w:ilvl w:val="0"/>
          <w:numId w:val="12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В. Про коливання балок з дискретно-неперервним розподілом параметрів // Математичні проблеми механіки не</w:t>
        <w:softHyphen/>
        <w:t>однорідних структур: У 2-х т. - Львів, 2000. - Т.2. - С.255-259.</w:t>
      </w:r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311 .Мазуренко В.В., Стасюк М.Ф., Тацій Р.М. Про порядок зрос</w:t>
        <w:softHyphen/>
        <w:t>тання розв’язків звичайного диференціального рівняння з уза</w:t>
        <w:softHyphen/>
        <w:t>гальненими коефіцієнтами як функцій параметра // Вісник НУ “Львівська політехніка”. Серія: Прикладна математика. - 2000.-№411.-С.311-317.</w:t>
      </w:r>
    </w:p>
    <w:p>
      <w:pPr>
        <w:pStyle w:val="Style15"/>
        <w:keepNext w:val="0"/>
        <w:keepLines w:val="0"/>
        <w:framePr w:w="6226" w:h="9264" w:hRule="exact" w:wrap="none" w:vAnchor="page" w:hAnchor="page" w:x="406" w:y="480"/>
        <w:widowControl w:val="0"/>
        <w:numPr>
          <w:ilvl w:val="0"/>
          <w:numId w:val="123"/>
        </w:numPr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В.В., Кісілевич В.В. та ін. Узагальнені дискретно- неперервні крайові задачі для векторного квазідиференціального рівняння четвертого порядку // Вісник НУ “Львівська політех</w:t>
        <w:softHyphen/>
        <w:t>ніка”. Серія: Прикладна математика. - Львів, 2000. - №407. - С.21-27.</w:t>
      </w:r>
    </w:p>
    <w:p>
      <w:pPr>
        <w:pStyle w:val="Style28"/>
        <w:keepNext w:val="0"/>
        <w:keepLines w:val="0"/>
        <w:framePr w:wrap="none" w:vAnchor="page" w:hAnchor="page" w:x="3354" w:y="10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0" w:h="7786" w:hRule="exact" w:wrap="none" w:vAnchor="page" w:hAnchor="page" w:x="404" w:y="502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774" w:name="bookmark774"/>
      <w:bookmarkStart w:id="775" w:name="bookmark7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774"/>
      <w:bookmarkEnd w:id="775"/>
    </w:p>
    <w:p>
      <w:pPr>
        <w:pStyle w:val="Style15"/>
        <w:keepNext w:val="0"/>
        <w:keepLines w:val="0"/>
        <w:framePr w:w="6230" w:h="7786" w:hRule="exact" w:wrap="none" w:vAnchor="page" w:hAnchor="page" w:x="404" w:y="502"/>
        <w:widowControl w:val="0"/>
        <w:numPr>
          <w:ilvl w:val="0"/>
          <w:numId w:val="123"/>
        </w:numPr>
        <w:shd w:val="clear" w:color="auto" w:fill="auto"/>
        <w:tabs>
          <w:tab w:pos="513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В.В., Тацій Р.М. Дискретно-неперервні крайові задачі для квазідиференціальних рівнянь непарного порядку // Математичні студії. - 2001. - Т.16. — №1. - С.61-75.</w:t>
      </w:r>
    </w:p>
    <w:p>
      <w:pPr>
        <w:pStyle w:val="Style15"/>
        <w:keepNext w:val="0"/>
        <w:keepLines w:val="0"/>
        <w:framePr w:w="6230" w:h="7786" w:hRule="exact" w:wrap="none" w:vAnchor="page" w:hAnchor="page" w:x="404" w:y="502"/>
        <w:widowControl w:val="0"/>
        <w:numPr>
          <w:ilvl w:val="0"/>
          <w:numId w:val="123"/>
        </w:numPr>
        <w:shd w:val="clear" w:color="auto" w:fill="auto"/>
        <w:tabs>
          <w:tab w:pos="518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Мазуренко В.В., Тацій Р.М. Дискретно-неперервні крайові задачі для квазідиференціальних рівнянь парного порядку // Математичні методи та фізико-механічні поля. - 2001. - Т.44.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Ж.-С.43-53.</w:t>
      </w:r>
    </w:p>
    <w:p>
      <w:pPr>
        <w:pStyle w:val="Style15"/>
        <w:keepNext w:val="0"/>
        <w:keepLines w:val="0"/>
        <w:framePr w:w="6230" w:h="7786" w:hRule="exact" w:wrap="none" w:vAnchor="page" w:hAnchor="page" w:x="404" w:y="502"/>
        <w:widowControl w:val="0"/>
        <w:numPr>
          <w:ilvl w:val="0"/>
          <w:numId w:val="123"/>
        </w:numPr>
        <w:shd w:val="clear" w:color="auto" w:fill="auto"/>
        <w:tabs>
          <w:tab w:pos="523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В.В. Про звідність дискретно-неперервної крайової задачі до узагальненої схеми Аткінсона // Доповіді НАН України. - 2001.-№8. - С. 19-22.</w:t>
      </w:r>
    </w:p>
    <w:p>
      <w:pPr>
        <w:pStyle w:val="Style26"/>
        <w:keepNext w:val="0"/>
        <w:keepLines w:val="0"/>
        <w:framePr w:w="6230" w:h="7786" w:hRule="exact" w:wrap="none" w:vAnchor="page" w:hAnchor="page" w:x="404" w:y="502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776" w:name="bookmark776"/>
      <w:bookmarkStart w:id="777" w:name="bookmark7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776"/>
      <w:bookmarkEnd w:id="777"/>
    </w:p>
    <w:p>
      <w:pPr>
        <w:pStyle w:val="Style15"/>
        <w:keepNext w:val="0"/>
        <w:keepLines w:val="0"/>
        <w:framePr w:w="6230" w:h="7786" w:hRule="exact" w:wrap="none" w:vAnchor="page" w:hAnchor="page" w:x="404" w:y="502"/>
        <w:widowControl w:val="0"/>
        <w:numPr>
          <w:ilvl w:val="0"/>
          <w:numId w:val="123"/>
        </w:numPr>
        <w:shd w:val="clear" w:color="auto" w:fill="auto"/>
        <w:tabs>
          <w:tab w:pos="523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Мазуренко В.В., Таций Р.М.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разрешимости неоднородной граничной задачи для дифференциальной системы с мерами // Дифференциальные уравнения. - 2003. - Т.39. - №3. - С.328-336.</w:t>
      </w:r>
    </w:p>
    <w:p>
      <w:pPr>
        <w:pStyle w:val="Style26"/>
        <w:keepNext w:val="0"/>
        <w:keepLines w:val="0"/>
        <w:framePr w:w="6230" w:h="7786" w:hRule="exact" w:wrap="none" w:vAnchor="page" w:hAnchor="page" w:x="404" w:y="502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778" w:name="bookmark778"/>
      <w:bookmarkStart w:id="779" w:name="bookmark77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2005</w:t>
      </w:r>
      <w:bookmarkEnd w:id="778"/>
      <w:bookmarkEnd w:id="779"/>
    </w:p>
    <w:p>
      <w:pPr>
        <w:pStyle w:val="Style15"/>
        <w:keepNext w:val="0"/>
        <w:keepLines w:val="0"/>
        <w:framePr w:w="6230" w:h="7786" w:hRule="exact" w:wrap="none" w:vAnchor="page" w:hAnchor="page" w:x="404" w:y="502"/>
        <w:widowControl w:val="0"/>
        <w:numPr>
          <w:ilvl w:val="0"/>
          <w:numId w:val="123"/>
        </w:numPr>
        <w:shd w:val="clear" w:color="auto" w:fill="auto"/>
        <w:tabs>
          <w:tab w:pos="523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Б.В., Василишин П.Б., Мазуренко В.В. 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ін. Збір</w:t>
        <w:softHyphen/>
        <w:t>ник тестових завдань з математики. - Івано-Франківськ: Плай,</w:t>
      </w:r>
    </w:p>
    <w:p>
      <w:pPr>
        <w:pStyle w:val="Style15"/>
        <w:keepNext w:val="0"/>
        <w:keepLines w:val="0"/>
        <w:framePr w:w="6230" w:h="7786" w:hRule="exact" w:wrap="none" w:vAnchor="page" w:hAnchor="page" w:x="404" w:y="502"/>
        <w:widowControl w:val="0"/>
        <w:numPr>
          <w:ilvl w:val="0"/>
          <w:numId w:val="125"/>
        </w:numPr>
        <w:shd w:val="clear" w:color="auto" w:fill="auto"/>
        <w:tabs>
          <w:tab w:pos="579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-189 с.</w:t>
      </w:r>
    </w:p>
    <w:p>
      <w:pPr>
        <w:pStyle w:val="Style26"/>
        <w:keepNext w:val="0"/>
        <w:keepLines w:val="0"/>
        <w:framePr w:w="6230" w:h="7786" w:hRule="exact" w:wrap="none" w:vAnchor="page" w:hAnchor="page" w:x="404" w:y="502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780" w:name="bookmark780"/>
      <w:bookmarkStart w:id="781" w:name="bookmark7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780"/>
      <w:bookmarkEnd w:id="781"/>
    </w:p>
    <w:p>
      <w:pPr>
        <w:pStyle w:val="Style15"/>
        <w:keepNext w:val="0"/>
        <w:keepLines w:val="0"/>
        <w:framePr w:w="6230" w:h="7786" w:hRule="exact" w:wrap="none" w:vAnchor="page" w:hAnchor="page" w:x="404" w:y="502"/>
        <w:widowControl w:val="0"/>
        <w:numPr>
          <w:ilvl w:val="0"/>
          <w:numId w:val="123"/>
        </w:numPr>
        <w:shd w:val="clear" w:color="auto" w:fill="auto"/>
        <w:tabs>
          <w:tab w:pos="523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В.В. та ін. Збірник тестових завдань з математики для абітурієнтів / За ред. О.Р.Никифорчина, Р.І.Собковича, А.І.Казмерчука, Н.В.Кульчицької. - 2-ге вид., випр. і доп. - Івано-Франківськ, 2006. - 259 с.</w:t>
      </w:r>
    </w:p>
    <w:p>
      <w:pPr>
        <w:pStyle w:val="Style15"/>
        <w:keepNext w:val="0"/>
        <w:keepLines w:val="0"/>
        <w:framePr w:w="6230" w:h="7786" w:hRule="exact" w:wrap="none" w:vAnchor="page" w:hAnchor="page" w:x="404" w:y="502"/>
        <w:widowControl w:val="0"/>
        <w:numPr>
          <w:ilvl w:val="0"/>
          <w:numId w:val="123"/>
        </w:numPr>
        <w:shd w:val="clear" w:color="auto" w:fill="auto"/>
        <w:tabs>
          <w:tab w:pos="523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Мазуренко В.В. Про матричні круги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Вейля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для системи диференціальних рівнянь з мірами // Диференціальні рівняння та їх застосування: Матеріали Міжнародної наукової конфе</w:t>
        <w:softHyphen/>
        <w:t>ренції. - Чернівці: Рута, 2006. - С.98.</w:t>
      </w:r>
    </w:p>
    <w:p>
      <w:pPr>
        <w:pStyle w:val="Style15"/>
        <w:keepNext w:val="0"/>
        <w:keepLines w:val="0"/>
        <w:framePr w:w="6230" w:h="7786" w:hRule="exact" w:wrap="none" w:vAnchor="page" w:hAnchor="page" w:x="404" w:y="502"/>
        <w:widowControl w:val="0"/>
        <w:numPr>
          <w:ilvl w:val="0"/>
          <w:numId w:val="123"/>
        </w:numPr>
        <w:shd w:val="clear" w:color="auto" w:fill="auto"/>
        <w:tabs>
          <w:tab w:pos="523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Мазуренко В.В. Про розвинення за власними векторами для системи диференціальних рівнянь з мірами// Математичний аналіз і диференціальні рівняння та їх застосування: Матеріали Міжнародної наукової конференції. - Ужгород, 2006. - С.66.</w:t>
      </w:r>
    </w:p>
    <w:p>
      <w:pPr>
        <w:pStyle w:val="Style15"/>
        <w:keepNext w:val="0"/>
        <w:keepLines w:val="0"/>
        <w:framePr w:w="6230" w:h="1478" w:hRule="exact" w:wrap="none" w:vAnchor="page" w:hAnchor="page" w:x="404" w:y="84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Ганна Петрівна</w:t>
      </w:r>
    </w:p>
    <w:p>
      <w:pPr>
        <w:pStyle w:val="Style26"/>
        <w:keepNext w:val="0"/>
        <w:keepLines w:val="0"/>
        <w:framePr w:w="6230" w:h="1478" w:hRule="exact" w:wrap="none" w:vAnchor="page" w:hAnchor="page" w:x="404" w:y="84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82" w:name="bookmark782"/>
      <w:bookmarkStart w:id="783" w:name="bookmark7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782"/>
      <w:bookmarkEnd w:id="783"/>
    </w:p>
    <w:p>
      <w:pPr>
        <w:pStyle w:val="Style15"/>
        <w:keepNext w:val="0"/>
        <w:keepLines w:val="0"/>
        <w:framePr w:w="6230" w:h="1478" w:hRule="exact" w:wrap="none" w:vAnchor="page" w:hAnchor="page" w:x="404" w:y="8498"/>
        <w:widowControl w:val="0"/>
        <w:numPr>
          <w:ilvl w:val="0"/>
          <w:numId w:val="123"/>
        </w:numPr>
        <w:shd w:val="clear" w:color="auto" w:fill="auto"/>
        <w:tabs>
          <w:tab w:pos="49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Змішана задача в півпросторі для рівняння Соні-</w:t>
      </w:r>
    </w:p>
    <w:p>
      <w:pPr>
        <w:pStyle w:val="Style15"/>
        <w:keepNext w:val="0"/>
        <w:keepLines w:val="0"/>
        <w:framePr w:w="6230" w:h="1478" w:hRule="exact" w:wrap="none" w:vAnchor="page" w:hAnchor="page" w:x="404" w:y="8498"/>
        <w:widowControl w:val="0"/>
        <w:shd w:val="clear" w:color="auto" w:fill="auto"/>
        <w:tabs>
          <w:tab w:pos="5466" w:val="left"/>
        </w:tabs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 // Український математичний журнал. - 1993. -</w:t>
        <w:tab/>
        <w:t>Т.45. -</w:t>
      </w:r>
    </w:p>
    <w:p>
      <w:pPr>
        <w:pStyle w:val="Style15"/>
        <w:keepNext w:val="0"/>
        <w:keepLines w:val="0"/>
        <w:framePr w:w="6230" w:h="1478" w:hRule="exact" w:wrap="none" w:vAnchor="page" w:hAnchor="page" w:x="404" w:y="8498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С.1109-1114.</w:t>
      </w:r>
    </w:p>
    <w:p>
      <w:pPr>
        <w:pStyle w:val="Style15"/>
        <w:keepNext w:val="0"/>
        <w:keepLines w:val="0"/>
        <w:framePr w:w="6230" w:h="1478" w:hRule="exact" w:wrap="none" w:vAnchor="page" w:hAnchor="page" w:x="404" w:y="8498"/>
        <w:widowControl w:val="0"/>
        <w:numPr>
          <w:ilvl w:val="0"/>
          <w:numId w:val="123"/>
        </w:numPr>
        <w:shd w:val="clear" w:color="auto" w:fill="auto"/>
        <w:tabs>
          <w:tab w:pos="51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Змішана крайова задача для рівнянь Соніна //</w:t>
      </w:r>
    </w:p>
    <w:p>
      <w:pPr>
        <w:pStyle w:val="Style28"/>
        <w:keepNext w:val="0"/>
        <w:keepLines w:val="0"/>
        <w:framePr w:wrap="none" w:vAnchor="page" w:hAnchor="page" w:x="3351" w:y="10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Український математичний журнал. - 1993. - №8. - С.92-98.</w:t>
      </w:r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 Третя змішана задача в напівпросторі для рівнянь Соніна // Конференція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“Нелинейные проблемы диффе</w:t>
        <w:softHyphen/>
        <w:t>ренциальных уравнений и математической физики”. - К., 1993. -С.110.</w:t>
      </w:r>
    </w:p>
    <w:p>
      <w:pPr>
        <w:pStyle w:val="Style26"/>
        <w:keepNext w:val="0"/>
        <w:keepLines w:val="0"/>
        <w:framePr w:w="6230" w:h="9470" w:hRule="exact" w:wrap="none" w:vAnchor="page" w:hAnchor="page" w:x="404" w:y="4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784" w:name="bookmark784"/>
      <w:bookmarkStart w:id="785" w:name="bookmark78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1994</w:t>
      </w:r>
      <w:bookmarkEnd w:id="784"/>
      <w:bookmarkEnd w:id="785"/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Малицька Г.П. Про принцип максимуму для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рівнянь дифузії з інерцією // Всеукраїнська наукова конференція. - Дрогобич, 1994.-С.91.</w:t>
      </w:r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Крайові задачі для вироджених параболічних рівнянь // Міжнародна конференція, присвячена Г.Гана. - Чер</w:t>
        <w:softHyphen/>
        <w:t>нівці, 1994.-С.95.</w:t>
      </w:r>
    </w:p>
    <w:p>
      <w:pPr>
        <w:pStyle w:val="Style26"/>
        <w:keepNext w:val="0"/>
        <w:keepLines w:val="0"/>
        <w:framePr w:w="6230" w:h="9470" w:hRule="exact" w:wrap="none" w:vAnchor="page" w:hAnchor="page" w:x="404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786" w:name="bookmark786"/>
      <w:bookmarkStart w:id="787" w:name="bookmark7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786"/>
      <w:bookmarkEnd w:id="787"/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Г.П., Федорів М.П. Побудова фундаментального розв’язку задачі Коші для одного класу вироджених пара</w:t>
        <w:softHyphen/>
        <w:t xml:space="preserve">болічних рівнянь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Вісник Прикарпатського університету. Се</w:t>
        <w:softHyphen/>
        <w:t>рія: Природничо-математичні науки. - Івано-Франківськ, 1995. - Вип.1.-С. 10-16.</w:t>
      </w:r>
    </w:p>
    <w:p>
      <w:pPr>
        <w:pStyle w:val="Style26"/>
        <w:keepNext w:val="0"/>
        <w:keepLines w:val="0"/>
        <w:framePr w:w="6230" w:h="9470" w:hRule="exact" w:wrap="none" w:vAnchor="page" w:hAnchor="page" w:x="404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788" w:name="bookmark788"/>
      <w:bookmarkStart w:id="789" w:name="bookmark7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788"/>
      <w:bookmarkEnd w:id="789"/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Копач М.І., Малицька Г.П., Охрончук В.І. Методичні реко</w:t>
        <w:softHyphen/>
        <w:t>мендації з вибраних питань математичного аналізу для студентів II курсу. - Івано-Франківськ, 1996. -41 с.</w:t>
      </w:r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Копач М.І., Малицька Г.П., Охрончук В.І. Неперервні функ</w:t>
        <w:softHyphen/>
        <w:t>ції. Екстремум функцій. - Івано-Франківськ, 1996. - 20 с.</w:t>
      </w:r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Г.П., Дмитришин Р.І. Одна крайова задача виро</w:t>
        <w:softHyphen/>
        <w:t>дженого параболічного рівняння // Вісник Прикарпатського університету. Серія: Природничо-математичні науки. - Івано- Франківськ, 1996. - Вип.ІІ.-С.3-11.</w:t>
      </w:r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 Про принципи максимуму для ультрапа- раболічних рівнянь // Український математичний журнал. - 1996.- Т.48.2.-С.195-199.</w:t>
      </w:r>
    </w:p>
    <w:p>
      <w:pPr>
        <w:pStyle w:val="Style26"/>
        <w:keepNext w:val="0"/>
        <w:keepLines w:val="0"/>
        <w:framePr w:w="6230" w:h="9470" w:hRule="exact" w:wrap="none" w:vAnchor="page" w:hAnchor="page" w:x="404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790" w:name="bookmark790"/>
      <w:bookmarkStart w:id="791" w:name="bookmark7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790"/>
      <w:bookmarkEnd w:id="791"/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 Модифікація методу Леві для знаходження фундаментального розв’язку задачі Коші для вироджених параболічних рівнянь // Матеріали Міжнародної конференції.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1997.-С.94.</w:t>
      </w:r>
    </w:p>
    <w:p>
      <w:pPr>
        <w:pStyle w:val="Style26"/>
        <w:keepNext w:val="0"/>
        <w:keepLines w:val="0"/>
        <w:framePr w:w="6230" w:h="9470" w:hRule="exact" w:wrap="none" w:vAnchor="page" w:hAnchor="page" w:x="404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792" w:name="bookmark792"/>
      <w:bookmarkStart w:id="793" w:name="bookmark7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792"/>
      <w:bookmarkEnd w:id="793"/>
    </w:p>
    <w:p>
      <w:pPr>
        <w:pStyle w:val="Style15"/>
        <w:keepNext w:val="0"/>
        <w:keepLines w:val="0"/>
        <w:framePr w:w="6230" w:h="9470" w:hRule="exact" w:wrap="none" w:vAnchor="page" w:hAnchor="page" w:x="404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додатні розв’язки вироджених парабо</w:t>
        <w:softHyphen/>
      </w:r>
    </w:p>
    <w:p>
      <w:pPr>
        <w:pStyle w:val="Style28"/>
        <w:keepNext w:val="0"/>
        <w:keepLines w:val="0"/>
        <w:framePr w:wrap="none" w:vAnchor="page" w:hAnchor="page" w:x="3342" w:y="10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лічних рівнянь // Збірник матеріалів Міжнародної конференції “Сучасні проблеми математики”. - Чернівці-Київ, 1998. - С.36-38.</w:t>
      </w:r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numPr>
          <w:ilvl w:val="0"/>
          <w:numId w:val="127"/>
        </w:numPr>
        <w:shd w:val="clear" w:color="auto" w:fill="auto"/>
        <w:tabs>
          <w:tab w:pos="4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Eidelman S.,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Ivasyshyn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Malytska G. The modified Levi method: development and application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ДАНУ.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- 1998. - №5. - C.ll-19.</w:t>
      </w:r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Eidelman S., Ivasyshyn H., Malytska G. The modified Levi method of contraction and study of the fundamental solution of the Cauchy problem for degenerate parabolic equations of Kolmogorov type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Nonlinear boundary value problems. - 1998. - Issue 8. - 8.101-107.</w:t>
      </w:r>
    </w:p>
    <w:p>
      <w:pPr>
        <w:pStyle w:val="Style26"/>
        <w:keepNext w:val="0"/>
        <w:keepLines w:val="0"/>
        <w:framePr w:w="6240" w:h="9322" w:hRule="exact" w:wrap="none" w:vAnchor="page" w:hAnchor="page" w:x="399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94" w:name="bookmark794"/>
      <w:bookmarkStart w:id="795" w:name="bookmark795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1999</w:t>
      </w:r>
      <w:bookmarkEnd w:id="794"/>
      <w:bookmarkEnd w:id="795"/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додатні розв’язки вироджених парабо</w:t>
        <w:softHyphen/>
        <w:t>лічних рівнянь // Вісник Прикарпатського університету. Серія: Математика. Фізика. Хімія. - Івано-Франківськ 1999. - Вип.І. - С.11-19.</w:t>
      </w:r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фундаментальні розв’язки задачі Коші для сильновироджених параболічних рівнянь // Математичні методи та фізико-механічні поля. - 1999. - №4. - С.56-61.</w:t>
      </w:r>
    </w:p>
    <w:p>
      <w:pPr>
        <w:pStyle w:val="Style26"/>
        <w:keepNext w:val="0"/>
        <w:keepLines w:val="0"/>
        <w:framePr w:w="6240" w:h="9322" w:hRule="exact" w:wrap="none" w:vAnchor="page" w:hAnchor="page" w:x="399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96" w:name="bookmark796"/>
      <w:bookmarkStart w:id="797" w:name="bookmark7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796"/>
      <w:bookmarkEnd w:id="797"/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додатні розв’язки для рівнянь дифузії із змінною інерцією // Математичні методи і фізико-механічні по</w:t>
        <w:softHyphen/>
        <w:t>ля. - 2000.-№4. -С.101-110.</w:t>
      </w:r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структуру фундаментального розв’язку задачі Коші для еліптико-параболічних рівнянь, що узагаль</w:t>
        <w:softHyphen/>
        <w:t>нюють дифузію з інерцією // Вісник НУ “Львівська політех</w:t>
        <w:softHyphen/>
        <w:t>ніка”. - 2000. - №84. - С. 120-125.</w:t>
      </w:r>
    </w:p>
    <w:p>
      <w:pPr>
        <w:pStyle w:val="Style26"/>
        <w:keepNext w:val="0"/>
        <w:keepLines w:val="0"/>
        <w:framePr w:w="6240" w:h="9322" w:hRule="exact" w:wrap="none" w:vAnchor="page" w:hAnchor="page" w:x="399" w:y="48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798" w:name="bookmark798"/>
      <w:bookmarkStart w:id="799" w:name="bookmark7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798"/>
      <w:bookmarkEnd w:id="799"/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П.Б. Комплексні кваліфікаційні завдання для випускників за спе</w:t>
        <w:softHyphen/>
        <w:t>ціальністю “Математика”: Методичні рекомендації. - Івано- Франківськ, 2001. - 60 с.</w:t>
      </w:r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Модифікований метод Леві для сильновиро</w:t>
        <w:softHyphen/>
        <w:t>джених параболічних рівнянь // Матеріали Міжнародної наукової конференції “Нелінійні крайові задачі”. - Івано-Франківськ, 2001. -С.90.</w:t>
      </w:r>
    </w:p>
    <w:p>
      <w:pPr>
        <w:pStyle w:val="Style15"/>
        <w:keepNext w:val="0"/>
        <w:keepLines w:val="0"/>
        <w:framePr w:w="6240" w:h="9322" w:hRule="exact" w:wrap="none" w:vAnchor="page" w:hAnchor="page" w:x="399" w:y="48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структуру фундаментального розв’язку задачі Коші для параболічних рівнянь, що узагальнюють рівнян</w:t>
        <w:softHyphen/>
      </w:r>
    </w:p>
    <w:p>
      <w:pPr>
        <w:pStyle w:val="Style28"/>
        <w:keepNext w:val="0"/>
        <w:keepLines w:val="0"/>
        <w:framePr w:wrap="none" w:vAnchor="page" w:hAnchor="page" w:x="3361" w:y="103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773" w:hRule="exact" w:wrap="none" w:vAnchor="page" w:hAnchor="page" w:x="399" w:y="504"/>
        <w:widowControl w:val="0"/>
        <w:shd w:val="clear" w:color="auto" w:fill="auto"/>
        <w:bidi w:val="0"/>
        <w:spacing w:before="0" w:after="0" w:line="266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ня дифузії з інерцією // Вісник НАУ “Львівська політехніка”. Серія: Прикладна математика. - 2001. - №411. - С.221-228.</w:t>
      </w:r>
    </w:p>
    <w:p>
      <w:pPr>
        <w:pStyle w:val="Style26"/>
        <w:keepNext w:val="0"/>
        <w:keepLines w:val="0"/>
        <w:framePr w:w="6240" w:h="773" w:hRule="exact" w:wrap="none" w:vAnchor="page" w:hAnchor="page" w:x="399" w:y="504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800" w:name="bookmark800"/>
      <w:bookmarkStart w:id="801" w:name="bookmark8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800"/>
      <w:bookmarkEnd w:id="801"/>
    </w:p>
    <w:p>
      <w:pPr>
        <w:pStyle w:val="Style15"/>
        <w:keepNext w:val="0"/>
        <w:keepLines w:val="0"/>
        <w:framePr w:w="6240" w:h="1742" w:hRule="exact" w:wrap="none" w:vAnchor="page" w:hAnchor="page" w:x="399" w:y="1282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вироджені параболічні рівняння з інер</w:t>
        <w:softHyphen/>
        <w:t>цією // Матеріали IX Міжнародної наукової конференції ім. М.Кравчука. - К., 2002. - С.1 ЗО.</w:t>
      </w:r>
    </w:p>
    <w:p>
      <w:pPr>
        <w:pStyle w:val="Style15"/>
        <w:keepNext w:val="0"/>
        <w:keepLines w:val="0"/>
        <w:framePr w:w="6240" w:h="1742" w:hRule="exact" w:wrap="none" w:vAnchor="page" w:hAnchor="page" w:x="399" w:y="1282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крайові задачі для вироджених пара</w:t>
        <w:softHyphen/>
        <w:t>болічних рівнянь // Матеріали Міжнародної наукової конферен</w:t>
        <w:softHyphen/>
        <w:t>ції ім. С.Банаха. - Львів, 2002, - С. 120.</w:t>
      </w:r>
    </w:p>
    <w:p>
      <w:pPr>
        <w:pStyle w:val="Style26"/>
        <w:keepNext w:val="0"/>
        <w:keepLines w:val="0"/>
        <w:framePr w:w="6240" w:h="1742" w:hRule="exact" w:wrap="none" w:vAnchor="page" w:hAnchor="page" w:x="399" w:y="1282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802" w:name="bookmark802"/>
      <w:bookmarkStart w:id="803" w:name="bookmark8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802"/>
      <w:bookmarkEnd w:id="803"/>
    </w:p>
    <w:p>
      <w:pPr>
        <w:pStyle w:val="Style15"/>
        <w:keepNext w:val="0"/>
        <w:keepLines w:val="0"/>
        <w:framePr w:w="6240" w:h="2486" w:hRule="exact" w:wrap="none" w:vAnchor="page" w:hAnchor="page" w:x="399" w:y="3029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 Стабілізація інтеграла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Пуассона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для еліптико- параболічних рівнянь // Шості Боголюбівські читання. - К., 2003.-С.136.</w:t>
      </w:r>
    </w:p>
    <w:p>
      <w:pPr>
        <w:pStyle w:val="Style15"/>
        <w:keepNext w:val="0"/>
        <w:keepLines w:val="0"/>
        <w:framePr w:w="6240" w:h="2486" w:hRule="exact" w:wrap="none" w:vAnchor="page" w:hAnchor="page" w:x="399" w:y="3029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фундаментальний розв’язок задачі Коші еліптико-параболічного рівняння високого порядку // Мате</w:t>
        <w:softHyphen/>
        <w:t>ріали III Всеукраїнської наукової конференції “Нелінійні проб</w:t>
        <w:softHyphen/>
        <w:t xml:space="preserve">леми аналізу”. - Івано-Франківськ, 2003.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110.</w:t>
      </w:r>
    </w:p>
    <w:p>
      <w:pPr>
        <w:pStyle w:val="Style15"/>
        <w:keepNext w:val="0"/>
        <w:keepLines w:val="0"/>
        <w:framePr w:w="6240" w:h="2486" w:hRule="exact" w:wrap="none" w:vAnchor="page" w:hAnchor="page" w:x="399" w:y="3029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 Поведінка інтеграла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Пуассона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для ультрапара- болічних рівнянь // Математичні методи і фізико-механічні поля. - 2003. - №4. - С. 121-129.</w:t>
      </w:r>
    </w:p>
    <w:p>
      <w:pPr>
        <w:pStyle w:val="Style26"/>
        <w:keepNext w:val="0"/>
        <w:keepLines w:val="0"/>
        <w:framePr w:w="6240" w:h="4517" w:hRule="exact" w:wrap="none" w:vAnchor="page" w:hAnchor="page" w:x="399" w:y="5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804" w:name="bookmark804"/>
      <w:bookmarkStart w:id="805" w:name="bookmark8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804"/>
      <w:bookmarkEnd w:id="805"/>
    </w:p>
    <w:p>
      <w:pPr>
        <w:pStyle w:val="Style15"/>
        <w:keepNext w:val="0"/>
        <w:keepLines w:val="0"/>
        <w:framePr w:w="6240" w:h="4517" w:hRule="exact" w:wrap="none" w:vAnchor="page" w:hAnchor="page" w:x="399" w:y="552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Про принцип максимуму в необмежених областях для ультрапараболічних рівнянь // Матеріали X Між</w:t>
        <w:softHyphen/>
        <w:t>народної наукової конференції ім. М.Кравчука. - К., 2004. - С.106.</w:t>
      </w:r>
    </w:p>
    <w:p>
      <w:pPr>
        <w:pStyle w:val="Style15"/>
        <w:keepNext w:val="0"/>
        <w:keepLines w:val="0"/>
        <w:framePr w:w="6240" w:h="4517" w:hRule="exact" w:wrap="none" w:vAnchor="page" w:hAnchor="page" w:x="399" w:y="552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 Про стабілізацію інтеграла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Пуассона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ультра</w:t>
        <w:softHyphen/>
        <w:t>параболічних рівнянь // Математичні методи і фізико-механічні поля. - 2004. - №4. - С.115-120.</w:t>
      </w:r>
    </w:p>
    <w:p>
      <w:pPr>
        <w:pStyle w:val="Style15"/>
        <w:keepNext w:val="0"/>
        <w:keepLines w:val="0"/>
        <w:framePr w:w="6240" w:h="4517" w:hRule="exact" w:wrap="none" w:vAnchor="page" w:hAnchor="page" w:x="399" w:y="552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 Про фундаментальний розв’язок задачі Коші для параболічного рівняння типу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Колмогорова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 скінченною кількістю груп змінних виродження довільного порядку // Математичні методи і фізико-механічні поля. - 2004. - №4. - С.131-138.</w:t>
      </w:r>
    </w:p>
    <w:p>
      <w:pPr>
        <w:pStyle w:val="Style26"/>
        <w:keepNext w:val="0"/>
        <w:keepLines w:val="0"/>
        <w:framePr w:w="6240" w:h="4517" w:hRule="exact" w:wrap="none" w:vAnchor="page" w:hAnchor="page" w:x="399" w:y="5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806" w:name="bookmark806"/>
      <w:bookmarkStart w:id="807" w:name="bookmark8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806"/>
      <w:bookmarkEnd w:id="807"/>
    </w:p>
    <w:p>
      <w:pPr>
        <w:pStyle w:val="Style15"/>
        <w:keepNext w:val="0"/>
        <w:keepLines w:val="0"/>
        <w:framePr w:w="6240" w:h="4517" w:hRule="exact" w:wrap="none" w:vAnchor="page" w:hAnchor="page" w:x="399" w:y="5520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МалицькаГ.П. Про задачу Коші для одного класу систем вироджених параболічних рівнянь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Интегральные уравнения и их применение: Материалы Международной конференции. - Одесса: Изд-во ОНУ им. И.И.Мечникова, 2005. - С.89.</w:t>
      </w:r>
    </w:p>
    <w:p>
      <w:pPr>
        <w:pStyle w:val="Style28"/>
        <w:keepNext w:val="0"/>
        <w:keepLines w:val="0"/>
        <w:framePr w:wrap="none" w:vAnchor="page" w:hAnchor="page" w:x="3351" w:y="10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26" w:h="9557" w:hRule="exact" w:wrap="none" w:vAnchor="page" w:hAnchor="page" w:x="406" w:y="48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808" w:name="bookmark808"/>
      <w:bookmarkStart w:id="809" w:name="bookmark8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08"/>
      <w:bookmarkEnd w:id="809"/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Малицька Г.П. Поведінка розв’язків задачі Коші при</w:t>
      </w:r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shd w:val="clear" w:color="auto" w:fill="auto"/>
        <w:bidi w:val="0"/>
        <w:spacing w:before="0" w:after="0" w:line="264" w:lineRule="auto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для деяких класів рівнянь типу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Колмогорова//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Перспективні розробки науки і техніки: Матеріали Міжнародної наукової конференції. - Дніпропетровськ: Наука і освіта, 2006. - Т.9. Математика. - С.37-42.</w:t>
      </w:r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 Про системи рівнянь типу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Колмогорова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</w:t>
        <w:softHyphen/>
        <w:t>ференціальні рівняння та їх застосування: Матеріали Міжна</w:t>
        <w:softHyphen/>
        <w:t>родної наукової конференції. - Чернівці: Рута, 2006. - С. 99.</w:t>
      </w:r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 Рівняння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Колмогорова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 трьома групами виродження// Матеріали XII Міжнародної наукової конфе</w:t>
        <w:softHyphen/>
        <w:t>ренції ім. М.Кравчука. - К., 2006. - С. 109.</w:t>
      </w:r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Малицька Г.П. Рівняння типу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Колмогорова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 скінченою кількістю груп виродження параболічності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Матеріали Між</w:t>
        <w:softHyphen/>
        <w:t>народної наукової конференції ім. Я.Лопатинського. - Львів,</w:t>
      </w:r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9"/>
        </w:numPr>
        <w:shd w:val="clear" w:color="auto" w:fill="auto"/>
        <w:tabs>
          <w:tab w:pos="559" w:val="left"/>
          <w:tab w:pos="795" w:val="left"/>
        </w:tabs>
        <w:bidi w:val="0"/>
        <w:spacing w:before="0" w:after="240" w:line="26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С.38-39.</w:t>
      </w:r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Махней Олександр Володимирович</w:t>
      </w:r>
    </w:p>
    <w:p>
      <w:pPr>
        <w:pStyle w:val="Style26"/>
        <w:keepNext w:val="0"/>
        <w:keepLines w:val="0"/>
        <w:framePr w:w="6226" w:h="9557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10" w:name="bookmark810"/>
      <w:bookmarkStart w:id="811" w:name="bookmark8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810"/>
      <w:bookmarkEnd w:id="811"/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Махней О.В., Тацій Р.М.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Асимптотика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власних значень крайової задачі для векторного сингулярного квазідиферен- ціального рівняння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Интегральные уравнения и их приме</w:t>
        <w:softHyphen/>
        <w:t>нение: Материалы Международной конференции. - Одесса: Изд-во ОНУ им. И.И.Мечникова, 2005. - С.98.</w:t>
      </w:r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Махней О.В.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Функція Ґріна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сингулярного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квазідиференціаль-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ного оператора у векторному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просторі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її властивості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Матеріали конференції молодих учених із сучасних проблем механіки і математики імені академіка Я.С.Підстригача. - Львів: ІППММ ім. Я.С.Підстригача, 2005. - С.ЗО 1-302.</w:t>
      </w:r>
    </w:p>
    <w:p>
      <w:pPr>
        <w:pStyle w:val="Style26"/>
        <w:keepNext w:val="0"/>
        <w:keepLines w:val="0"/>
        <w:framePr w:w="6226" w:h="9557" w:hRule="exact" w:wrap="none" w:vAnchor="page" w:hAnchor="page" w:x="406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12" w:name="bookmark812"/>
      <w:bookmarkStart w:id="813" w:name="bookmark8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12"/>
      <w:bookmarkEnd w:id="813"/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Махней А.В., Таций Р.М.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Разложение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собственным функ</w:t>
        <w:softHyphen/>
        <w:t xml:space="preserve">циям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случае простых собственных значений сингулярного квазидифференциального оператора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Дифференциальные уравнения. - 2006. - Т.42. - №2. - С. 179-187.</w:t>
      </w:r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Голота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Новосядлий С.П., Махней О.В.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Теорія ймовір</w:t>
        <w:softHyphen/>
        <w:t>ностей і математична статистика. Комп’ютерний практикум. - Івано-Франківськ, 2006. - 104 с.</w:t>
      </w:r>
    </w:p>
    <w:p>
      <w:pPr>
        <w:pStyle w:val="Style15"/>
        <w:keepNext w:val="0"/>
        <w:keepLines w:val="0"/>
        <w:framePr w:w="6226" w:h="9557" w:hRule="exact" w:wrap="none" w:vAnchor="page" w:hAnchor="page" w:x="406" w:y="480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Makhny A.V., Tatsiy R.M. Eigenfunction expansions for a</w:t>
      </w:r>
    </w:p>
    <w:p>
      <w:pPr>
        <w:pStyle w:val="Style28"/>
        <w:keepNext w:val="0"/>
        <w:keepLines w:val="0"/>
        <w:framePr w:wrap="none" w:vAnchor="page" w:hAnchor="page" w:x="3368" w:y="10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131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singular guasidifferential operator with simple eigenvalues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Differential Equations. - 2006. - V.42. -№2. - P. 193-201.</w:t>
      </w:r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Соломко Андрій Васильович</w:t>
      </w:r>
    </w:p>
    <w:p>
      <w:pPr>
        <w:pStyle w:val="Style26"/>
        <w:keepNext w:val="0"/>
        <w:keepLines w:val="0"/>
        <w:framePr w:w="6216" w:h="9514" w:hRule="exact" w:wrap="none" w:vAnchor="page" w:hAnchor="page" w:x="411" w:y="52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14" w:name="bookmark814"/>
      <w:bookmarkStart w:id="815" w:name="bookmark815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2005</w:t>
      </w:r>
      <w:bookmarkEnd w:id="814"/>
      <w:bookmarkEnd w:id="815"/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Соломко А.В. Операторне зображення Фур’є-образу згорт- кової алгебри розподілів на конусі // Вісник Львівського університету. Серія механіко-математична. - Львів, 2005. - Вип.64. - С.266-272.</w:t>
      </w:r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numPr>
          <w:ilvl w:val="0"/>
          <w:numId w:val="1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Соломко А.В. Операторне числення для одного класу узагальнених функцій // Науковий вісник Чернівецького університету. - Чернівці, 2005. -Вип.269. -С.115-118.</w:t>
      </w:r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Соломко А.В. Операторне числення для ультрарозподілів класу Жевре в додатному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-вимірному конусі // Матеріали XIX відкритої науково-технічної конференція молодих науковців і спеціалістів Фізико-механічного інституту ім. Г.В.Карпенка НАН України. - Львів, 2005. - С.68.</w:t>
      </w:r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numPr>
          <w:ilvl w:val="0"/>
          <w:numId w:val="1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Лопушанський О.В., Соломко А.В. Ультрарозподіли класу Жевре в додатному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-вимірному конусі // Матеріали конферен</w:t>
        <w:softHyphen/>
        <w:t>ції молодих учених із сучасних проблем механіки і математики ім. Я.С.Підстригача.— Львів, 2005. - С.215—217.</w:t>
      </w:r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364.Solomko A.V. One method of construction of the functional calculus for a convolution algebra of distributions in Banach space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International Conference “Analysis and Related Topics”. Abstracts. -Lviv, 2005.-P.99-100.</w:t>
      </w:r>
    </w:p>
    <w:p>
      <w:pPr>
        <w:pStyle w:val="Style26"/>
        <w:keepNext w:val="0"/>
        <w:keepLines w:val="0"/>
        <w:framePr w:w="6216" w:h="9514" w:hRule="exact" w:wrap="none" w:vAnchor="page" w:hAnchor="page" w:x="411" w:y="52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16" w:name="bookmark816"/>
      <w:bookmarkStart w:id="817" w:name="bookmark817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2006</w:t>
      </w:r>
      <w:bookmarkEnd w:id="816"/>
      <w:bookmarkEnd w:id="817"/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365.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Sołomko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A.V. Some properties of the functional calculus for generators of the (Co)-semigroup of operators on cone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IV Summer School “Algebra, Topology, Functional and Stochastic Analysis”. Abstracts. - Lviv-Kozyova, 2006. - P.168-170.</w:t>
      </w:r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366.Solomko A., Sharyn S. Tensor structure of Gevrey ultradistri</w:t>
        <w:softHyphen/>
        <w:t xml:space="preserve">bution spaces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th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International Conference on Applied Mathema</w:t>
        <w:softHyphen/>
        <w:t>tics in honor of professor I.A.Rus: Abstract (Romania). - Baia Mare, 2006.-P.43.</w:t>
      </w:r>
    </w:p>
    <w:p>
      <w:pPr>
        <w:pStyle w:val="Style15"/>
        <w:keepNext w:val="0"/>
        <w:keepLines w:val="0"/>
        <w:framePr w:w="6216" w:h="9514" w:hRule="exact" w:wrap="none" w:vAnchor="page" w:hAnchor="page" w:x="411" w:y="523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367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.Sołomko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A.V., Sharyn S.V. The limit representation of the distribution space on cone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International Scientific Conference “Mathematical Analysis, Differential Equations and Their Applications”. Abstracts. - Uzhgorod, 2006. - P.172-173.</w:t>
      </w:r>
    </w:p>
    <w:p>
      <w:pPr>
        <w:pStyle w:val="Style28"/>
        <w:keepNext w:val="0"/>
        <w:keepLines w:val="0"/>
        <w:framePr w:wrap="none" w:vAnchor="page" w:hAnchor="page" w:x="3349" w:y="10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132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Федак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 Васильович</w:t>
      </w:r>
    </w:p>
    <w:p>
      <w:pPr>
        <w:pStyle w:val="Style26"/>
        <w:keepNext w:val="0"/>
        <w:keepLines w:val="0"/>
        <w:framePr w:w="6245" w:h="9422" w:hRule="exact" w:wrap="none" w:vAnchor="page" w:hAnchor="page" w:x="397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818" w:name="bookmark818"/>
      <w:bookmarkStart w:id="819" w:name="bookmark8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818"/>
      <w:bookmarkEnd w:id="819"/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Крайові задачі для одного диференціального рів</w:t>
        <w:softHyphen/>
        <w:t>няння другого порядку з параметром // Вісник Прикарпат</w:t>
        <w:softHyphen/>
        <w:t>ського університету. Серія: Природничо-математичні науки. - Івано-Франківськ, 1995. - Вип.І. - С.17-22.</w:t>
      </w:r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Fedak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The stability of solutions of the differential-operator equation connected with oscillations of stratified fluids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</w:t>
        <w:softHyphen/>
        <w:t xml:space="preserve">national Conference “Nonlinear differential equations” (Kiev, August 21-27, 1995). - K.: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Інститут математики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HAH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України,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1995.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-С.46.</w:t>
      </w:r>
    </w:p>
    <w:p>
      <w:pPr>
        <w:pStyle w:val="Style26"/>
        <w:keepNext w:val="0"/>
        <w:keepLines w:val="0"/>
        <w:framePr w:w="6245" w:h="9422" w:hRule="exact" w:wrap="none" w:vAnchor="page" w:hAnchor="page" w:x="397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820" w:name="bookmark820"/>
      <w:bookmarkStart w:id="821" w:name="bookmark821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1996</w:t>
      </w:r>
      <w:bookmarkEnd w:id="820"/>
      <w:bookmarkEnd w:id="821"/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Обласна математична олімпіада 1996 р. // Дже</w:t>
        <w:softHyphen/>
        <w:t>рела,- 1996.-№1.-С.74-81.</w:t>
      </w:r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Стійкість розв’язків крайових задач для рівняння динаміки стратифікованих рідин // Вісник Прикарпатського університету. Серія: Природничо-математичні науки. - Івано- Франківськ, 1996. - Вип.І. - С.35-42.</w:t>
      </w:r>
    </w:p>
    <w:p>
      <w:pPr>
        <w:pStyle w:val="Style26"/>
        <w:keepNext w:val="0"/>
        <w:keepLines w:val="0"/>
        <w:framePr w:w="6245" w:h="9422" w:hRule="exact" w:wrap="none" w:vAnchor="page" w:hAnchor="page" w:x="397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822" w:name="bookmark822"/>
      <w:bookmarkStart w:id="823" w:name="bookmark8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822"/>
      <w:bookmarkEnd w:id="823"/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Івано-Франківська обласна математична олімпіада 1997 року // Вертикаль. Додаток до часопису “Обрії”. - Івано- Франківськ, 1997.-№1.-С.77-82.</w:t>
      </w:r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Івано-Франківські математичні олімпіади 1988- 1997 рр.: Посібник для позакласної роботи. - Івано-Франківськ: Плай, 1997. - 56 с.</w:t>
      </w:r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Підготовка учнів до математичних олімпіад // Вертикаль. Додаток до часопису “Обрії”. - Івано-Франківськ,</w:t>
      </w:r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3"/>
        </w:numPr>
        <w:shd w:val="clear" w:color="auto" w:fill="auto"/>
        <w:tabs>
          <w:tab w:pos="579" w:val="left"/>
        </w:tabs>
        <w:bidi w:val="0"/>
        <w:spacing w:before="0" w:after="0" w:line="257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-№1.-С. 83-87.</w:t>
      </w:r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рівнянь. Доведення нерівностей: Посібник для підготовки до математичних олімпіад у 9-10 класах (Бібліотечка заочної математичної школи). - Тернопіль, 1997.-65 с.</w:t>
      </w:r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Цілі числа. Комбінації. Принцип Діріхле. Ігри: По</w:t>
        <w:softHyphen/>
        <w:t>сібник для підготовки до математичних олімпіад у 7-8 класах (Бібліотечка заочної математичної школи). - Тернопіль, 1997. - 60 с.</w:t>
      </w:r>
    </w:p>
    <w:p>
      <w:pPr>
        <w:pStyle w:val="Style26"/>
        <w:keepNext w:val="0"/>
        <w:keepLines w:val="0"/>
        <w:framePr w:w="6245" w:h="9422" w:hRule="exact" w:wrap="none" w:vAnchor="page" w:hAnchor="page" w:x="397" w:y="48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824" w:name="bookmark824"/>
      <w:bookmarkStart w:id="825" w:name="bookmark8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824"/>
      <w:bookmarkEnd w:id="825"/>
    </w:p>
    <w:p>
      <w:pPr>
        <w:pStyle w:val="Style15"/>
        <w:keepNext w:val="0"/>
        <w:keepLines w:val="0"/>
        <w:framePr w:w="6245" w:h="9422" w:hRule="exact" w:wrap="none" w:vAnchor="page" w:hAnchor="page" w:x="397" w:y="480"/>
        <w:widowControl w:val="0"/>
        <w:numPr>
          <w:ilvl w:val="0"/>
          <w:numId w:val="131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Два нестандартні методи доведення нерівностей //</w:t>
      </w:r>
    </w:p>
    <w:p>
      <w:pPr>
        <w:pStyle w:val="Style28"/>
        <w:keepNext w:val="0"/>
        <w:keepLines w:val="0"/>
        <w:framePr w:wrap="none" w:vAnchor="page" w:hAnchor="page" w:x="3363" w:y="103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shd w:val="clear" w:color="auto" w:fill="auto"/>
        <w:bidi w:val="0"/>
        <w:spacing w:before="0" w:after="0" w:line="257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 Конференція Соросівських Учителів (Київ, 13-14 грудня 1997 р.): Збірка доповідей.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1998.-Ч.1.-С.331-333.</w:t>
      </w:r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1"/>
        </w:numPr>
        <w:shd w:val="clear" w:color="auto" w:fill="auto"/>
        <w:tabs>
          <w:tab w:pos="511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Довжини, кути, площі. Цікаві лінії і точки: Посібник для підготовки до математичних олімпіад у 7-10 класах (Бібліотечка заочної математичної школи). - Тернопіль,</w:t>
      </w:r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3"/>
        </w:numPr>
        <w:shd w:val="clear" w:color="auto" w:fill="auto"/>
        <w:tabs>
          <w:tab w:pos="584" w:val="left"/>
        </w:tabs>
        <w:bidi w:val="0"/>
        <w:spacing w:before="0" w:after="0" w:line="257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-52 с.</w:t>
      </w:r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1"/>
        </w:numPr>
        <w:shd w:val="clear" w:color="auto" w:fill="auto"/>
        <w:tabs>
          <w:tab w:pos="51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Два нестандартні методи доведення нерівностей // У світі математики. - 1998. - Т.4. - Вип.І. - С.32-33.</w:t>
      </w:r>
    </w:p>
    <w:p>
      <w:pPr>
        <w:pStyle w:val="Style26"/>
        <w:keepNext w:val="0"/>
        <w:keepLines w:val="0"/>
        <w:framePr w:w="6216" w:h="9427" w:hRule="exact" w:wrap="none" w:vAnchor="page" w:hAnchor="page" w:x="411" w:y="49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826" w:name="bookmark826"/>
      <w:bookmarkStart w:id="827" w:name="bookmark8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826"/>
      <w:bookmarkEnd w:id="827"/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1"/>
        </w:numPr>
        <w:shd w:val="clear" w:color="auto" w:fill="auto"/>
        <w:tabs>
          <w:tab w:pos="51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Деякі підходи до розв’язування алгебраїчних та трансцендентних рівнянь // У світі математики. - 1999. - Т.5. - Вип.З. -С.50-62.</w:t>
      </w:r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shd w:val="clear" w:color="auto" w:fill="auto"/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 81.Федак І.В. Крайова задача для диференціально-операторного рівняння, зв’язаного з коливаннями стратифікованих рідин // Вісник Прикарпатського університету. Серія: Математика. Фізика. Хімія. - Вип.ІІ. - Івано-Франківськ, 1999. - С.7-11.</w:t>
      </w:r>
    </w:p>
    <w:p>
      <w:pPr>
        <w:pStyle w:val="Style26"/>
        <w:keepNext w:val="0"/>
        <w:keepLines w:val="0"/>
        <w:framePr w:w="6216" w:h="9427" w:hRule="exact" w:wrap="none" w:vAnchor="page" w:hAnchor="page" w:x="411" w:y="49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828" w:name="bookmark828"/>
      <w:bookmarkStart w:id="829" w:name="bookmark8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828"/>
      <w:bookmarkEnd w:id="829"/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5"/>
        </w:numPr>
        <w:shd w:val="clear" w:color="auto" w:fill="auto"/>
        <w:tabs>
          <w:tab w:pos="511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Застосування різницевих функціональних рівнянь до наближеного розв’язування рівняння теплопровідності // Вісник Прикарпатського університету. Серія: Математика. Фізика. - Івано-Франківськ, 2000. - Вип.І. - С.23-25.</w:t>
      </w:r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5"/>
        </w:numPr>
        <w:shd w:val="clear" w:color="auto" w:fill="auto"/>
        <w:tabs>
          <w:tab w:pos="51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Про одне застосування різницевої схеми Рунге- Кутта до наближеного обчислення інтегралів // Вісник Національного університету “Львівська політехніка”. Серія: Прикладна математика. - Львів, 2000. - №441. - С.326-329.</w:t>
      </w:r>
    </w:p>
    <w:p>
      <w:pPr>
        <w:pStyle w:val="Style26"/>
        <w:keepNext w:val="0"/>
        <w:keepLines w:val="0"/>
        <w:framePr w:w="6216" w:h="9427" w:hRule="exact" w:wrap="none" w:vAnchor="page" w:hAnchor="page" w:x="411" w:y="497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both"/>
      </w:pPr>
      <w:bookmarkStart w:id="830" w:name="bookmark830"/>
      <w:bookmarkStart w:id="831" w:name="bookmark8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830"/>
      <w:bookmarkEnd w:id="831"/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5"/>
        </w:numPr>
        <w:shd w:val="clear" w:color="auto" w:fill="auto"/>
        <w:tabs>
          <w:tab w:pos="51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та ін. Комплексні ква</w:t>
        <w:softHyphen/>
        <w:t>ліфікаційні завдання за спеціальністю “Математика” (тести). - Івано-Франківськ: Плай, 2001. - 60 с.</w:t>
      </w:r>
    </w:p>
    <w:p>
      <w:pPr>
        <w:pStyle w:val="Style26"/>
        <w:keepNext w:val="0"/>
        <w:keepLines w:val="0"/>
        <w:framePr w:w="6216" w:h="9427" w:hRule="exact" w:wrap="none" w:vAnchor="page" w:hAnchor="page" w:x="411" w:y="497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both"/>
      </w:pPr>
      <w:bookmarkStart w:id="832" w:name="bookmark832"/>
      <w:bookmarkStart w:id="833" w:name="bookmark8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832"/>
      <w:bookmarkEnd w:id="833"/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5"/>
        </w:numPr>
        <w:shd w:val="clear" w:color="auto" w:fill="auto"/>
        <w:tabs>
          <w:tab w:pos="51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Методи розв’язування олімпіадних завдань з мате</w:t>
        <w:softHyphen/>
        <w:t>матики і не тільки їх. - Чернівці: Зелена Буковина, 2002. - 340 с.</w:t>
      </w:r>
    </w:p>
    <w:p>
      <w:pPr>
        <w:pStyle w:val="Style26"/>
        <w:keepNext w:val="0"/>
        <w:keepLines w:val="0"/>
        <w:framePr w:w="6216" w:h="9427" w:hRule="exact" w:wrap="none" w:vAnchor="page" w:hAnchor="page" w:x="411" w:y="497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both"/>
      </w:pPr>
      <w:bookmarkStart w:id="834" w:name="bookmark834"/>
      <w:bookmarkStart w:id="835" w:name="bookmark8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834"/>
      <w:bookmarkEnd w:id="835"/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5"/>
        </w:numPr>
        <w:shd w:val="clear" w:color="auto" w:fill="auto"/>
        <w:tabs>
          <w:tab w:pos="51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Готуємося до олімпіади з математики. - Чернівці: Технодрук, 2003. - 360 с.</w:t>
      </w:r>
    </w:p>
    <w:p>
      <w:pPr>
        <w:pStyle w:val="Style26"/>
        <w:keepNext w:val="0"/>
        <w:keepLines w:val="0"/>
        <w:framePr w:w="6216" w:h="9427" w:hRule="exact" w:wrap="none" w:vAnchor="page" w:hAnchor="page" w:x="411" w:y="497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both"/>
      </w:pPr>
      <w:bookmarkStart w:id="836" w:name="bookmark836"/>
      <w:bookmarkStart w:id="837" w:name="bookmark8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836"/>
      <w:bookmarkEnd w:id="837"/>
    </w:p>
    <w:p>
      <w:pPr>
        <w:pStyle w:val="Style15"/>
        <w:keepNext w:val="0"/>
        <w:keepLines w:val="0"/>
        <w:framePr w:w="6216" w:h="9427" w:hRule="exact" w:wrap="none" w:vAnchor="page" w:hAnchor="page" w:x="411" w:y="497"/>
        <w:widowControl w:val="0"/>
        <w:numPr>
          <w:ilvl w:val="0"/>
          <w:numId w:val="135"/>
        </w:numPr>
        <w:shd w:val="clear" w:color="auto" w:fill="auto"/>
        <w:tabs>
          <w:tab w:pos="51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Інва</w:t>
        <w:softHyphen/>
        <w:t>ріанти // Математика в школах України. - 2004. - №33. - С.13-15.</w:t>
      </w:r>
    </w:p>
    <w:p>
      <w:pPr>
        <w:pStyle w:val="Style28"/>
        <w:keepNext w:val="0"/>
        <w:keepLines w:val="0"/>
        <w:framePr w:wrap="none" w:vAnchor="page" w:hAnchor="page" w:x="3349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47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І.В. Розв’язування задач підвищеної складності: Метод розмальовування // Математика в школах України. - 2004. - №29. -С.9-11.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Пар</w:t>
        <w:softHyphen/>
        <w:t>ність, подільність та остачі // Математика в школах України. - 2004. -№15. -С.10-12.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Прин</w:t>
        <w:softHyphen/>
        <w:t>цип Діріхле // Математика в школах України,« 2004. - №24. « С.154 7,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Казмерчук А.І., Федак І.В. Звичайні диференціальні рівняння. - 4.1. Диференціальні рівняння першого порядку, які інтегруються у квадратурах. - Івано-Франківськ: ЛІК, 2005. - 120 с.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Обласні олімпіади з математики 1987-2005 рр. - Івано-Франківськ: ОІППО, 2005. - 164 с.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Деякі методи розв’язування рівнянь // Математика в школах України. -2005.-№8(92).-С.13-15.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Ігри двох осіб // Математика в школах України. - 2005. - №1(85). - С.13-16.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Квад</w:t>
        <w:softHyphen/>
        <w:t>ратний тричлен // Математика в школах України. - 2005. - №6(90). - С.8-10.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Не</w:t>
        <w:softHyphen/>
        <w:t>стандартні методи розв’язування рівнянь. Діофантові рівнян</w:t>
        <w:softHyphen/>
        <w:t>ня // Математика в школах України. - 2005. - №13(97). - С.12-14.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Функ</w:t>
        <w:softHyphen/>
        <w:t>ціональні рівняння // Математика в школах України. - 2005. - №25(109).-С.12-15.</w:t>
      </w:r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Третій (обласний) етап Всеукраїнської олімпіади юних математиків 2004—2005 н. р. (Івано-Франківська об</w:t>
        <w:softHyphen/>
        <w:t>ласть) // Математика в школах України. - 2005. - №17-18(101- 102). — С.24-26.</w:t>
      </w:r>
    </w:p>
    <w:p>
      <w:pPr>
        <w:pStyle w:val="Style26"/>
        <w:keepNext w:val="0"/>
        <w:keepLines w:val="0"/>
        <w:framePr w:w="6235" w:h="9547" w:hRule="exact" w:wrap="none" w:vAnchor="page" w:hAnchor="page" w:x="402" w:y="49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38" w:name="bookmark838"/>
      <w:bookmarkStart w:id="839" w:name="bookmark8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38"/>
      <w:bookmarkEnd w:id="839"/>
    </w:p>
    <w:p>
      <w:pPr>
        <w:pStyle w:val="Style15"/>
        <w:keepNext w:val="0"/>
        <w:keepLines w:val="0"/>
        <w:framePr w:w="6235" w:h="9547" w:hRule="exact" w:wrap="none" w:vAnchor="page" w:hAnchor="page" w:x="402" w:y="490"/>
        <w:widowControl w:val="0"/>
        <w:numPr>
          <w:ilvl w:val="0"/>
          <w:numId w:val="13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Готуємося до олімпіади з математики. - Кам’я- нець-Подільський: Абетка, 2006. - 420 с.</w:t>
      </w:r>
    </w:p>
    <w:p>
      <w:pPr>
        <w:pStyle w:val="Style28"/>
        <w:keepNext w:val="0"/>
        <w:keepLines w:val="0"/>
        <w:framePr w:wrap="none" w:vAnchor="page" w:hAnchor="page" w:x="3363" w:y="10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23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Федак І.В. Мимобіжні послідовності ірраціональних чисел // Матеріали XI Міжнародної наукової конференції ім. М.Крав- чука. - К.: ТОВ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“Задруга”,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2006. - С.626.</w:t>
      </w:r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23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Відрізки, кути, вписані кути // Математика в школах України. - 2006. - №11(131). - С.25-28.</w:t>
      </w:r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33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Федак І.В. Розв’язування задач підвищеної складності: Відрізки, кути, вписані кути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Математика в школах України. -</w:t>
      </w:r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7"/>
        </w:numPr>
        <w:shd w:val="clear" w:color="auto" w:fill="auto"/>
        <w:tabs>
          <w:tab w:pos="454" w:val="left"/>
        </w:tabs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QQ6.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-№29(149). ~ 0,32-35.</w:t>
      </w:r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33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Деякі додаткові прийоми доведення нерівностей// Математика в школах України. - 2006. - №6(126). - С. 16-20.</w:t>
      </w:r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33" w:val="left"/>
        </w:tabs>
        <w:bidi w:val="0"/>
        <w:spacing w:before="0" w:after="22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Федак І.В. Розв’язування задач підвищеної складності: Деякі методи доведення нерівностей // Математика в школах україни. - 2006. - №2( 122). - С. 16-18.</w:t>
      </w:r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Шарин Сергій Володимирович</w:t>
      </w:r>
    </w:p>
    <w:p>
      <w:pPr>
        <w:pStyle w:val="Style26"/>
        <w:keepNext w:val="0"/>
        <w:keepLines w:val="0"/>
        <w:framePr w:w="6226" w:h="9466" w:hRule="exact" w:wrap="none" w:vAnchor="page" w:hAnchor="page" w:x="406" w:y="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40" w:name="bookmark840"/>
      <w:bookmarkStart w:id="841" w:name="bookmark8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840"/>
      <w:bookmarkEnd w:id="841"/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3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Шарин С.В. Операторне числення для узагальнених функцій</w:t>
      </w:r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7"/>
        </w:numPr>
        <w:shd w:val="clear" w:color="auto" w:fill="auto"/>
        <w:tabs>
          <w:tab w:pos="454" w:val="left"/>
        </w:tabs>
        <w:bidi w:val="0"/>
        <w:spacing w:before="0" w:after="0" w:line="240" w:lineRule="auto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компактними носіями // Збірник наукових праць ІППММ НАН України. - Львів, 1995. - С.52-56.</w:t>
      </w:r>
    </w:p>
    <w:p>
      <w:pPr>
        <w:pStyle w:val="Style26"/>
        <w:keepNext w:val="0"/>
        <w:keepLines w:val="0"/>
        <w:framePr w:w="6226" w:h="9466" w:hRule="exact" w:wrap="none" w:vAnchor="page" w:hAnchor="page" w:x="406" w:y="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42" w:name="bookmark842"/>
      <w:bookmarkStart w:id="843" w:name="bookmark8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842"/>
      <w:bookmarkEnd w:id="843"/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33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Лопушанський О.В., Шарин С.В. Узагальнені функції від операторів в банахових просторах // Доповіді Національної ака</w:t>
        <w:softHyphen/>
        <w:t>демії наук України. - 1996. - №6. - С.7-9.</w:t>
      </w:r>
    </w:p>
    <w:p>
      <w:pPr>
        <w:pStyle w:val="Style26"/>
        <w:keepNext w:val="0"/>
        <w:keepLines w:val="0"/>
        <w:framePr w:w="6226" w:h="9466" w:hRule="exact" w:wrap="none" w:vAnchor="page" w:hAnchor="page" w:x="406" w:y="51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844" w:name="bookmark844"/>
      <w:bookmarkStart w:id="845" w:name="bookmark8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844"/>
      <w:bookmarkEnd w:id="845"/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33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Шарин С.В. Теорема Пелі-Вінера для розподілів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Шварца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 носіями на півосі // Математичні методи та фізико-механічні поля. - 1997.-Т.40. - №4. - С.54-57.</w:t>
      </w:r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33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Lopushansky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Sharyn S. Operator calculus for convolution algebra of Schwartz distributions on semiaxis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Математичні студії. Праці Львівського математичного товариства. - 1997. - Т.7. - №1.-С.61-72.</w:t>
      </w:r>
    </w:p>
    <w:p>
      <w:pPr>
        <w:pStyle w:val="Style26"/>
        <w:keepNext w:val="0"/>
        <w:keepLines w:val="0"/>
        <w:framePr w:w="6226" w:h="9466" w:hRule="exact" w:wrap="none" w:vAnchor="page" w:hAnchor="page" w:x="406" w:y="51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846" w:name="bookmark846"/>
      <w:bookmarkStart w:id="847" w:name="bookmark8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846"/>
      <w:bookmarkEnd w:id="847"/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33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Шарин С.В. Про операцію крос-кореляції розподілів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Шварта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Математичні методи та фізико-механічні поля. - 1998. - Т.41. - №4. - С.67-72.</w:t>
      </w:r>
    </w:p>
    <w:p>
      <w:pPr>
        <w:pStyle w:val="Style26"/>
        <w:keepNext w:val="0"/>
        <w:keepLines w:val="0"/>
        <w:framePr w:w="6226" w:h="9466" w:hRule="exact" w:wrap="none" w:vAnchor="page" w:hAnchor="page" w:x="406" w:y="51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848" w:name="bookmark848"/>
      <w:bookmarkStart w:id="849" w:name="bookmark8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848"/>
      <w:bookmarkEnd w:id="849"/>
    </w:p>
    <w:p>
      <w:pPr>
        <w:pStyle w:val="Style15"/>
        <w:keepNext w:val="0"/>
        <w:keepLines w:val="0"/>
        <w:framePr w:w="6226" w:h="9466" w:hRule="exact" w:wrap="none" w:vAnchor="page" w:hAnchor="page" w:x="406" w:y="511"/>
        <w:widowControl w:val="0"/>
        <w:numPr>
          <w:ilvl w:val="0"/>
          <w:numId w:val="135"/>
        </w:numPr>
        <w:shd w:val="clear" w:color="auto" w:fill="auto"/>
        <w:tabs>
          <w:tab w:pos="533" w:val="left"/>
        </w:tabs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Шарин С.В. Деякі узагальнені функції від генератора напів-</w:t>
      </w:r>
    </w:p>
    <w:p>
      <w:pPr>
        <w:pStyle w:val="Style28"/>
        <w:keepNext w:val="0"/>
        <w:keepLines w:val="0"/>
        <w:framePr w:wrap="none" w:vAnchor="page" w:hAnchor="page" w:x="3358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shd w:val="clear" w:color="auto" w:fill="auto"/>
        <w:bidi w:val="0"/>
        <w:spacing w:before="0" w:after="0" w:line="240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групи дробового інтегрування // Математичні методи та фізико- механічні поля. - 1999. -Т.42. - №3. -С.28-30.</w:t>
      </w:r>
    </w:p>
    <w:p>
      <w:pPr>
        <w:pStyle w:val="Style26"/>
        <w:keepNext w:val="0"/>
        <w:keepLines w:val="0"/>
        <w:framePr w:w="6235" w:h="9341" w:hRule="exact" w:wrap="none" w:vAnchor="page" w:hAnchor="page" w:x="402" w:y="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50" w:name="bookmark850"/>
      <w:bookmarkStart w:id="851" w:name="bookmark8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850"/>
      <w:bookmarkEnd w:id="851"/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numPr>
          <w:ilvl w:val="0"/>
          <w:numId w:val="135"/>
        </w:numPr>
        <w:shd w:val="clear" w:color="auto" w:fill="auto"/>
        <w:tabs>
          <w:tab w:pos="510" w:val="left"/>
        </w:tabs>
        <w:bidi w:val="0"/>
        <w:spacing w:before="0" w:after="0" w:line="283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Шарин С.В. Про дуальність (£&gt;’+,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D+)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Вісник Національ</w:t>
        <w:softHyphen/>
        <w:t>ного університету “Львівська політехніка”. Серія: Прикладна математика. - Львів, 2000. - №411.- С.345-349.</w:t>
      </w:r>
    </w:p>
    <w:p>
      <w:pPr>
        <w:pStyle w:val="Style26"/>
        <w:keepNext w:val="0"/>
        <w:keepLines w:val="0"/>
        <w:framePr w:w="6235" w:h="9341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52" w:name="bookmark852"/>
      <w:bookmarkStart w:id="853" w:name="bookmark8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852"/>
      <w:bookmarkEnd w:id="853"/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numPr>
          <w:ilvl w:val="0"/>
          <w:numId w:val="13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Л.С., Ткачук О.М., Шарин С.В. Чисельні методи: Ла</w:t>
        <w:softHyphen/>
        <w:t>бораторний практикум для студентів природничих спеціаль</w:t>
        <w:softHyphen/>
        <w:t>ностей. - Івано-Франківськ; Плай, 2001. - 32 с,</w:t>
      </w:r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numPr>
          <w:ilvl w:val="0"/>
          <w:numId w:val="13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Л.С., Шарин С.В. Чисельні методи: Методичний по</w:t>
        <w:softHyphen/>
        <w:t>сібник для студентів природничих спеціальностей. - Івано- Франківськ: Плай, 2001.-64 с.</w:t>
      </w:r>
    </w:p>
    <w:p>
      <w:pPr>
        <w:pStyle w:val="Style26"/>
        <w:keepNext w:val="0"/>
        <w:keepLines w:val="0"/>
        <w:framePr w:w="6235" w:h="9341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54" w:name="bookmark854"/>
      <w:bookmarkStart w:id="855" w:name="bookmark8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854"/>
      <w:bookmarkEnd w:id="855"/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numPr>
          <w:ilvl w:val="0"/>
          <w:numId w:val="13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Гой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Шарин С.В. та ін. Вища мате</w:t>
        <w:softHyphen/>
        <w:t>матика для економістів: Методичний посібник для студентів економічних спеціальностей. - Івано-Франківськ: Плай, 2002. - 4.1. Аналітична геометрія та лінійна алгебра. -110 с.</w:t>
      </w:r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numPr>
          <w:ilvl w:val="0"/>
          <w:numId w:val="13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Вербяна Б.В.,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Л.С., Шарин С.В. Елементи прикладної математики в курсі математики середніх закладів освіти: Мето</w:t>
        <w:softHyphen/>
        <w:t>дичні вказівки. - Івано-Франківськ: Плай, 2002. - 40 с.</w:t>
      </w:r>
    </w:p>
    <w:p>
      <w:pPr>
        <w:pStyle w:val="Style26"/>
        <w:keepNext w:val="0"/>
        <w:keepLines w:val="0"/>
        <w:framePr w:w="6235" w:h="9341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56" w:name="bookmark856"/>
      <w:bookmarkStart w:id="857" w:name="bookmark8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856"/>
      <w:bookmarkEnd w:id="857"/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numPr>
          <w:ilvl w:val="0"/>
          <w:numId w:val="13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Лопушанський О.В., Соломко А.В., Шарин С.В. Про тополо</w:t>
        <w:softHyphen/>
        <w:t>гічний ізоморфізм алгебри розподілів з носіями в конусі комутанту напівгрупи зсувів // Математичні методи та фізико- механічні поля. - 2004. - Т.47. - №2. - С.95-99.</w:t>
      </w:r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417.1васишин Л.М., Малицька Г.П., Шарин С.В. Теорія ймовір</w:t>
        <w:softHyphen/>
        <w:t>ностей та математична статистика: Методичні вказівки для са</w:t>
        <w:softHyphen/>
        <w:t>мостійної роботи студентів. - Івано-Франківськ: Полум’я, 2004. -75 с.</w:t>
      </w:r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numPr>
          <w:ilvl w:val="0"/>
          <w:numId w:val="139"/>
        </w:numPr>
        <w:shd w:val="clear" w:color="auto" w:fill="auto"/>
        <w:tabs>
          <w:tab w:pos="409" w:val="left"/>
        </w:tabs>
        <w:bidi w:val="0"/>
        <w:spacing w:before="0" w:after="0" w:line="27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Соломко А.В., Шарин С.В. Функціональне числення над банаховими просторами в конусі // Математичні методи та фізико-механічні поля. - 2004. - Т.47. -№4. - С.103—108.</w:t>
      </w:r>
    </w:p>
    <w:p>
      <w:pPr>
        <w:pStyle w:val="Style26"/>
        <w:keepNext w:val="0"/>
        <w:keepLines w:val="0"/>
        <w:framePr w:w="6235" w:h="9341" w:hRule="exact" w:wrap="none" w:vAnchor="page" w:hAnchor="page" w:x="402" w:y="4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58" w:name="bookmark858"/>
      <w:bookmarkStart w:id="859" w:name="bookmark8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858"/>
      <w:bookmarkEnd w:id="859"/>
    </w:p>
    <w:p>
      <w:pPr>
        <w:pStyle w:val="Style15"/>
        <w:keepNext w:val="0"/>
        <w:keepLines w:val="0"/>
        <w:framePr w:w="6235" w:h="9341" w:hRule="exact" w:wrap="none" w:vAnchor="page" w:hAnchor="page" w:x="402" w:y="480"/>
        <w:widowControl w:val="0"/>
        <w:numPr>
          <w:ilvl w:val="0"/>
          <w:numId w:val="13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Василишин Б.В.,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Василишин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П.Б., Шарин С.В. та ін. Збірник тестових завдань з математики: Посібник для абітурієнтів. - Івано-Франківськ: Плай, 2005. - 189 с.</w:t>
      </w:r>
    </w:p>
    <w:p>
      <w:pPr>
        <w:pStyle w:val="Style28"/>
        <w:keepNext w:val="0"/>
        <w:keepLines w:val="0"/>
        <w:framePr w:wrap="none" w:vAnchor="page" w:hAnchor="page" w:x="3368" w:y="10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60" w:name="bookmark860"/>
      <w:bookmarkStart w:id="861" w:name="bookmark8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60"/>
      <w:bookmarkEnd w:id="861"/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42О.Василишин Б.В., Шарин С.В. та ін. Збірник тестових завдань з математики для абітурієнтів / За ред. О.Р.Никифорчина, Р.І.Собковича, А.І.Казмерчука, Н.В.Кульчицької. - 2-ге вид., випр. і доп. - Івано-Франківськ, 2006. - 259 с.</w:t>
      </w:r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421.Sharyn S.,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Sołomko A. Tensor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structure of Gervey ultradistri</w:t>
        <w:softHyphen/>
        <w:t xml:space="preserve">bution spaces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th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International Conference on Applied Mathema</w:t>
        <w:softHyphen/>
        <w:t>tics in honor of professor LA,Rus: Abstract (Romania). - Baia Marg, 2Q06. -P.43.</w:t>
      </w:r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48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422,Solomko A.V,, Sharyn 8.V, The limit representation of the distri</w:t>
        <w:softHyphen/>
        <w:t xml:space="preserve">bution space on eone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International Scientific Conference “Mathe</w:t>
        <w:softHyphen/>
        <w:t>matical Analysis, Differential Equations and Their Applications”. Abstracts. - Uzhgorod, 2006. - P. 172-173.</w:t>
      </w:r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СТАТИСТИКИ І ВИЩОЇ МАТЕМАТИКИ</w:t>
      </w:r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Кашуба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Григорій Іванович</w:t>
      </w:r>
    </w:p>
    <w:p>
      <w:pPr>
        <w:pStyle w:val="Style26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862" w:name="bookmark862"/>
      <w:bookmarkStart w:id="863" w:name="bookmark8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62"/>
      <w:bookmarkEnd w:id="863"/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numPr>
          <w:ilvl w:val="0"/>
          <w:numId w:val="141"/>
        </w:numPr>
        <w:shd w:val="clear" w:color="auto" w:fill="auto"/>
        <w:tabs>
          <w:tab w:pos="514" w:val="left"/>
        </w:tabs>
        <w:bidi w:val="0"/>
        <w:spacing w:before="0" w:after="24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Кашуба Г.І., Комарницький М.Я. Скінченні за Дедекіндом диференціальні кільця і модулі та їх первинний радикал // Вісник Львівського університету. Серія механіко-математична. - Львів, 2006.</w:t>
      </w:r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Копорх Катерина Миколаївна</w:t>
      </w:r>
    </w:p>
    <w:p>
      <w:pPr>
        <w:pStyle w:val="Style26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864" w:name="bookmark864"/>
      <w:bookmarkStart w:id="865" w:name="bookmark8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64"/>
      <w:bookmarkEnd w:id="865"/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numPr>
          <w:ilvl w:val="0"/>
          <w:numId w:val="141"/>
        </w:numPr>
        <w:shd w:val="clear" w:color="auto" w:fill="auto"/>
        <w:tabs>
          <w:tab w:pos="514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Копорх К.М. Контраваріантний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функтор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 з категорії компактних просторів і неперервних відображень в категорію топологічних просторів і неперервних відображень // Вісник Львівського університету. Серія механіко-математична. - Львів, 2006.</w:t>
      </w:r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24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425.3арічний М.М., Копорх К.М. Простір факторних відображень Ф(Х). // Вісник Львівського університету. Серія механіко- математична. - Львів, 2006.</w:t>
      </w:r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Кульчицька Наталія Володимирівна</w:t>
      </w:r>
    </w:p>
    <w:p>
      <w:pPr>
        <w:pStyle w:val="Style26"/>
        <w:keepNext w:val="0"/>
        <w:keepLines w:val="0"/>
        <w:framePr w:w="6221" w:h="9413" w:hRule="exact" w:wrap="none" w:vAnchor="page" w:hAnchor="page" w:x="409" w:y="51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66" w:name="bookmark866"/>
      <w:bookmarkStart w:id="867" w:name="bookmark8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866"/>
      <w:bookmarkEnd w:id="867"/>
    </w:p>
    <w:p>
      <w:pPr>
        <w:pStyle w:val="Style15"/>
        <w:keepNext w:val="0"/>
        <w:keepLines w:val="0"/>
        <w:framePr w:w="6221" w:h="9413" w:hRule="exact" w:wrap="none" w:vAnchor="page" w:hAnchor="page" w:x="409" w:y="516"/>
        <w:widowControl w:val="0"/>
        <w:numPr>
          <w:ilvl w:val="0"/>
          <w:numId w:val="143"/>
        </w:numPr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Кульчицька Н.В. Деякі можливості використання нової інфор</w:t>
        <w:softHyphen/>
      </w:r>
    </w:p>
    <w:p>
      <w:pPr>
        <w:pStyle w:val="Style28"/>
        <w:keepNext w:val="0"/>
        <w:keepLines w:val="0"/>
        <w:framePr w:wrap="none" w:vAnchor="page" w:hAnchor="page" w:x="3366" w:y="10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shd w:val="clear" w:color="auto" w:fill="auto"/>
        <w:bidi w:val="0"/>
        <w:spacing w:before="0" w:after="0" w:line="252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маційної технології при вивченні курсу стереометрії в старшій школі // Проблеми інформатизації освіти: Збірник наукових праць.-К., 1994.-С.119-123.</w:t>
      </w:r>
    </w:p>
    <w:p>
      <w:pPr>
        <w:pStyle w:val="Style26"/>
        <w:keepNext w:val="0"/>
        <w:keepLines w:val="0"/>
        <w:framePr w:w="6259" w:h="9355" w:hRule="exact" w:wrap="none" w:vAnchor="page" w:hAnchor="page" w:x="390" w:y="48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868" w:name="bookmark868"/>
      <w:bookmarkStart w:id="869" w:name="bookmark8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868"/>
      <w:bookmarkEnd w:id="869"/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13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Кульчицька Н.В. Особливості організації контролю знань і умінь засобами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HIT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 вивченні стереометрії // Збірник науко</w:t>
        <w:softHyphen/>
        <w:t>вих праць.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1995.-С.121-127.</w:t>
      </w:r>
    </w:p>
    <w:p>
      <w:pPr>
        <w:pStyle w:val="Style26"/>
        <w:keepNext w:val="0"/>
        <w:keepLines w:val="0"/>
        <w:framePr w:w="6259" w:h="9355" w:hRule="exact" w:wrap="none" w:vAnchor="page" w:hAnchor="page" w:x="390" w:y="48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870" w:name="bookmark870"/>
      <w:bookmarkStart w:id="871" w:name="bookmark8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870"/>
      <w:bookmarkEnd w:id="871"/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18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Кульчицька Н.В. МАН. Секція математики. Кроки станов</w:t>
        <w:softHyphen/>
        <w:t>лення // Джерела. - 1997. - №3. - С.28-33.</w:t>
      </w:r>
    </w:p>
    <w:p>
      <w:pPr>
        <w:pStyle w:val="Style26"/>
        <w:keepNext w:val="0"/>
        <w:keepLines w:val="0"/>
        <w:framePr w:w="6259" w:h="9355" w:hRule="exact" w:wrap="none" w:vAnchor="page" w:hAnchor="page" w:x="390" w:y="48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872" w:name="bookmark872"/>
      <w:bookmarkStart w:id="873" w:name="bookmark8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872"/>
      <w:bookmarkEnd w:id="873"/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18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Кульчицька Н.В. Дидактичне забезпечення уроків алгебри // Матеріали обласних педагогічних читань “Технологізація на</w:t>
        <w:softHyphen/>
        <w:t>вчання математики”. - Івано-Франківськ, 2002. - С. 18-24.</w:t>
      </w:r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18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Кульчицька Н.В. З досвіду роботи секції математики терито</w:t>
        <w:softHyphen/>
        <w:t>ріального відділення МАН м.Івано-Франківська // Математика в школі. - 2002. - № 2. - С.54-56.</w:t>
      </w:r>
    </w:p>
    <w:p>
      <w:pPr>
        <w:pStyle w:val="Style26"/>
        <w:keepNext w:val="0"/>
        <w:keepLines w:val="0"/>
        <w:framePr w:w="6259" w:h="9355" w:hRule="exact" w:wrap="none" w:vAnchor="page" w:hAnchor="page" w:x="390" w:y="480"/>
        <w:widowControl w:val="0"/>
        <w:shd w:val="clear" w:color="auto" w:fill="auto"/>
        <w:bidi w:val="0"/>
        <w:spacing w:before="0" w:after="0" w:line="240" w:lineRule="auto"/>
        <w:ind w:left="2880" w:right="0" w:firstLine="0"/>
        <w:jc w:val="both"/>
      </w:pPr>
      <w:bookmarkStart w:id="874" w:name="bookmark874"/>
      <w:bookmarkStart w:id="875" w:name="bookmark8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874"/>
      <w:bookmarkEnd w:id="875"/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18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Кульчицька Н.В. Про один підхід до дидактичного забезпе</w:t>
        <w:softHyphen/>
        <w:t>чення уроків з алгебри // Джерела. - Івано-Франківськ, 2003. - №4. -С.65-69.</w:t>
      </w:r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18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Кульчицька Н.В. Про один підхід до дидактичного забезпе</w:t>
        <w:softHyphen/>
        <w:t>чення уроків алгебри // Математика. - К.: Шкільний світ, 2003. - №4. - Січень.</w:t>
      </w:r>
    </w:p>
    <w:p>
      <w:pPr>
        <w:pStyle w:val="Style26"/>
        <w:keepNext w:val="0"/>
        <w:keepLines w:val="0"/>
        <w:framePr w:w="6259" w:h="9355" w:hRule="exact" w:wrap="none" w:vAnchor="page" w:hAnchor="page" w:x="390" w:y="480"/>
        <w:widowControl w:val="0"/>
        <w:shd w:val="clear" w:color="auto" w:fill="auto"/>
        <w:bidi w:val="0"/>
        <w:spacing w:before="0" w:after="0" w:line="240" w:lineRule="auto"/>
        <w:ind w:left="2880" w:right="0" w:firstLine="0"/>
        <w:jc w:val="both"/>
      </w:pPr>
      <w:bookmarkStart w:id="876" w:name="bookmark876"/>
      <w:bookmarkStart w:id="877" w:name="bookmark8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876"/>
      <w:bookmarkEnd w:id="877"/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18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Кульчицька Н.В. Вступні іспити з математики в Прикарпатсь</w:t>
        <w:softHyphen/>
        <w:t>кому університеті. - Івано-Франківськ: ЛІК, 2004. - 120 с. (у співавт.).</w:t>
      </w:r>
    </w:p>
    <w:p>
      <w:pPr>
        <w:pStyle w:val="Style26"/>
        <w:keepNext w:val="0"/>
        <w:keepLines w:val="0"/>
        <w:framePr w:w="6259" w:h="9355" w:hRule="exact" w:wrap="none" w:vAnchor="page" w:hAnchor="page" w:x="390" w:y="480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878" w:name="bookmark878"/>
      <w:bookmarkStart w:id="879" w:name="bookmark8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878"/>
      <w:bookmarkEnd w:id="879"/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18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О.Р., Собкович Р.І., Кульчицька Н.В. та ін. Збірник тестових завдань з математики. - Івано-Франківськ: Плай, 2005.-250 с.</w:t>
      </w:r>
    </w:p>
    <w:p>
      <w:pPr>
        <w:pStyle w:val="Style26"/>
        <w:keepNext w:val="0"/>
        <w:keepLines w:val="0"/>
        <w:framePr w:w="6259" w:h="9355" w:hRule="exact" w:wrap="none" w:vAnchor="page" w:hAnchor="page" w:x="390" w:y="480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880" w:name="bookmark880"/>
      <w:bookmarkStart w:id="881" w:name="bookmark8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80"/>
      <w:bookmarkEnd w:id="881"/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23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Никифорчин О.Р., Собкович Р.І., Кульчицька Н.В. та ін. Збірник тестових завдань з математики. - Івано-Франківськ, 2006.-259 с.</w:t>
      </w:r>
    </w:p>
    <w:p>
      <w:pPr>
        <w:pStyle w:val="Style15"/>
        <w:keepNext w:val="0"/>
        <w:keepLines w:val="0"/>
        <w:framePr w:w="6259" w:h="9355" w:hRule="exact" w:wrap="none" w:vAnchor="page" w:hAnchor="page" w:x="390" w:y="480"/>
        <w:widowControl w:val="0"/>
        <w:numPr>
          <w:ilvl w:val="0"/>
          <w:numId w:val="143"/>
        </w:numPr>
        <w:shd w:val="clear" w:color="auto" w:fill="auto"/>
        <w:tabs>
          <w:tab w:pos="523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Кульчицька Н.В., Тисяк Л.І. Микола Андрійович Чайков- ський // Збірник математичної міжвузівської студентської кон</w:t>
        <w:softHyphen/>
      </w:r>
    </w:p>
    <w:p>
      <w:pPr>
        <w:pStyle w:val="Style28"/>
        <w:keepNext w:val="0"/>
        <w:keepLines w:val="0"/>
        <w:framePr w:wrap="none" w:vAnchor="page" w:hAnchor="page" w:x="3356" w:y="10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ференції “Історія науки майбутньому вчителеві - 2006 “Україн</w:t>
        <w:softHyphen/>
        <w:t>ські імена в пантеоні світової науки”. - Умань, 2006. - С.39-40.</w:t>
      </w:r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numPr>
          <w:ilvl w:val="0"/>
          <w:numId w:val="143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Пташник Б., Кульчицька Н., Тисяк Л. Микола Андрійович Чайковський (1887-1970) // Математика в школі. - 2006. - Я®10. - С.47-49.</w:t>
      </w:r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numPr>
          <w:ilvl w:val="0"/>
          <w:numId w:val="143"/>
        </w:numPr>
        <w:shd w:val="clear" w:color="auto" w:fill="auto"/>
        <w:tabs>
          <w:tab w:pos="510" w:val="left"/>
        </w:tabs>
        <w:bidi w:val="0"/>
        <w:spacing w:before="0" w:after="24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Кульчицька Н.В. Можливості використання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HIT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 ви</w:t>
        <w:softHyphen/>
        <w:t>вченні математики // Дидактика математики: проблеми і дослі</w:t>
        <w:softHyphen/>
        <w:t>дження: Міжнародний збірник наукових робіт. - Донецьк: Фірма ТЕАН, 2006. - Вип.25. - С.95-98.</w:t>
      </w:r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Осипчук Михайло Михайлович</w:t>
      </w:r>
    </w:p>
    <w:p>
      <w:pPr>
        <w:pStyle w:val="Style26"/>
        <w:keepNext w:val="0"/>
        <w:keepLines w:val="0"/>
        <w:framePr w:w="6259" w:h="9509" w:hRule="exact" w:wrap="none" w:vAnchor="page" w:hAnchor="page" w:x="390" w:y="51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882" w:name="bookmark882"/>
      <w:bookmarkStart w:id="883" w:name="bookmark8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882"/>
      <w:bookmarkEnd w:id="883"/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numPr>
          <w:ilvl w:val="0"/>
          <w:numId w:val="143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Григорчук Л.І., Осипчук М.М., Свирида Б.В. Дослідження впливу різних факторів на результати навчання студентів // Науковий вісник ІФНТУНГ. - 2005. - №2. - С.19-22.</w:t>
      </w:r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numPr>
          <w:ilvl w:val="0"/>
          <w:numId w:val="143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Григорчук Л.І., Гургула С.І., Осипчук М.М. та ін. Мате</w:t>
        <w:softHyphen/>
        <w:t>матика абітурієнту. Контрольні роботи: Навчальний посібник. - Івано-Франківськ: Факел, 2005. - 120 с.</w:t>
      </w:r>
    </w:p>
    <w:p>
      <w:pPr>
        <w:pStyle w:val="Style26"/>
        <w:keepNext w:val="0"/>
        <w:keepLines w:val="0"/>
        <w:framePr w:w="6259" w:h="9509" w:hRule="exact" w:wrap="none" w:vAnchor="page" w:hAnchor="page" w:x="390" w:y="51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884" w:name="bookmark884"/>
      <w:bookmarkStart w:id="885" w:name="bookmark8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84"/>
      <w:bookmarkEnd w:id="885"/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441-Мойсишин В.М., Гургула С.І., Осипчук М.М. та ін. Матема</w:t>
        <w:softHyphen/>
        <w:t xml:space="preserve">тика: Збірник тестових завдань для абітурієнтів.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МП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“Ле</w:t>
        <w:softHyphen/>
        <w:t>ся”, 2006. - 452 с.</w:t>
      </w:r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numPr>
          <w:ilvl w:val="0"/>
          <w:numId w:val="145"/>
        </w:numPr>
        <w:shd w:val="clear" w:color="auto" w:fill="auto"/>
        <w:tabs>
          <w:tab w:pos="510" w:val="left"/>
        </w:tabs>
        <w:bidi w:val="0"/>
        <w:spacing w:before="0" w:after="0" w:line="26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Матейко Г.Б., Осипчук М.М., Дикий Б.М. Спосіб прогно</w:t>
        <w:softHyphen/>
        <w:t>зування внутрішньоутробного інфікування плода у жінок з герпесвірусною інфекцією // Галицький лікарський вісник. - 2006.-№4.</w:t>
      </w:r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numPr>
          <w:ilvl w:val="0"/>
          <w:numId w:val="145"/>
        </w:numPr>
        <w:shd w:val="clear" w:color="auto" w:fill="auto"/>
        <w:tabs>
          <w:tab w:pos="510" w:val="left"/>
        </w:tabs>
        <w:bidi w:val="0"/>
        <w:spacing w:before="0" w:after="0" w:line="26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Матейко Г.Б., Осипчук М.М., Дикий Б.М. Спосіб прогно</w:t>
        <w:softHyphen/>
        <w:t>зування ускладнень вагітності і пологів у жінок з герпесвірус</w:t>
        <w:softHyphen/>
        <w:t>ною інфекцією // Архів клінічної медицини. - 2006. - Т.13. - №4.-С.103-105.</w:t>
      </w:r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numPr>
          <w:ilvl w:val="0"/>
          <w:numId w:val="145"/>
        </w:numPr>
        <w:shd w:val="clear" w:color="auto" w:fill="auto"/>
        <w:tabs>
          <w:tab w:pos="510" w:val="left"/>
        </w:tabs>
        <w:bidi w:val="0"/>
        <w:spacing w:before="0" w:after="240" w:line="26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Мамчич Т.І., Оленко А.Я., Осипчук М.М., Шпортюк В.Г. Статистичний аналіз даних з пакетом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STATISTICA: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Навчально- методичний посібник. - Дрогобич: Видавнича фірма “Від</w:t>
        <w:softHyphen/>
        <w:t>родження”, 2006. - 208 с.</w:t>
      </w:r>
    </w:p>
    <w:p>
      <w:pPr>
        <w:pStyle w:val="Style26"/>
        <w:keepNext w:val="0"/>
        <w:keepLines w:val="0"/>
        <w:framePr w:w="6259" w:h="9509" w:hRule="exact" w:wrap="none" w:vAnchor="page" w:hAnchor="page" w:x="390" w:y="51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886" w:name="bookmark886"/>
      <w:bookmarkStart w:id="887" w:name="bookmark8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Ігор Йосипович</w:t>
      </w:r>
      <w:bookmarkEnd w:id="886"/>
      <w:bookmarkEnd w:id="887"/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1994</w:t>
      </w:r>
    </w:p>
    <w:p>
      <w:pPr>
        <w:pStyle w:val="Style15"/>
        <w:keepNext w:val="0"/>
        <w:keepLines w:val="0"/>
        <w:framePr w:w="6259" w:h="9509" w:hRule="exact" w:wrap="none" w:vAnchor="page" w:hAnchor="page" w:x="390" w:y="516"/>
        <w:widowControl w:val="0"/>
        <w:numPr>
          <w:ilvl w:val="0"/>
          <w:numId w:val="145"/>
        </w:numPr>
        <w:shd w:val="clear" w:color="auto" w:fill="auto"/>
        <w:tabs>
          <w:tab w:pos="510" w:val="left"/>
        </w:tabs>
        <w:bidi w:val="0"/>
        <w:spacing w:before="0" w:after="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Перкатюк І.Й. Ідентифікація атомних дефектів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IV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VI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r>
    </w:p>
    <w:p>
      <w:pPr>
        <w:pStyle w:val="Style28"/>
        <w:keepNext w:val="0"/>
        <w:keepLines w:val="0"/>
        <w:framePr w:wrap="none" w:vAnchor="page" w:hAnchor="page" w:x="3380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shd w:val="clear" w:color="auto" w:fill="auto"/>
        <w:bidi w:val="0"/>
        <w:spacing w:before="0" w:after="0" w:line="257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моделювання ГКЦ-кристалів // Український фізичний журнал. -1994.- №4. -С.87-93.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2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Структурні зміни в приповерхневих областях епітаксійних шарів телуриду свинцю при опроміненні частин</w:t>
        <w:softHyphen/>
        <w:t>ками // Вісник Івано-Франківського крайового фізичного това</w:t>
        <w:softHyphen/>
        <w:t>риства. Фізика і хімія твердого тіла. - 1994. -№2. - С.131-136.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1995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2" w:val="left"/>
        </w:tabs>
        <w:bidi w:val="0"/>
        <w:spacing w:before="0" w:after="0" w:line="276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Методичні вказівки і завдання 3 курсу “Мате</w:t>
        <w:softHyphen/>
        <w:t>матичне програмування”. » Івано-Франківськ, 1999. - 24 е,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7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Перкатюк І.Й. Моделювання і ідентифікація атомних дефектів у ГКЦ-кристалах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1V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V1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Український фізичний журнал. - 1995. - Т.40. - №9. - С.42-45.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7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Математичне планування, квазіхімічні реакції та константи рівноваги при вирощуванні тонких плівок з парової фази // Фізика і хімія твердого тіла. - 1995. - С.24-29.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1996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7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та ін. Методичні вказівки для проведення практичних занять з курсу теорії ймовірності і математичної статистики. - Івано-Франківськ, 1996. - 32 с.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1997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7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Направлений синтез і формування дефектів в тонких плівках // Матеріали науки і конструювання. Між</w:t>
        <w:softHyphen/>
        <w:t>народний журнал. - 1997. - №48. - С.226-228.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1998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7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Утворення і самокомпенсація дефектів при легуванні плівок РЬТе індієм в процесі вирощування з парової фази // Фізика і хімія твердого тіла. - 1998. -№7. - С.91-95.</w:t>
      </w:r>
    </w:p>
    <w:p>
      <w:pPr>
        <w:pStyle w:val="Style26"/>
        <w:keepNext w:val="0"/>
        <w:keepLines w:val="0"/>
        <w:framePr w:w="6259" w:h="9542" w:hRule="exact" w:wrap="none" w:vAnchor="page" w:hAnchor="page" w:x="390" w:y="49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88" w:name="bookmark888"/>
      <w:bookmarkStart w:id="889" w:name="bookmark8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888"/>
      <w:bookmarkEnd w:id="889"/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7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та ін. Структуроформування та фізико-хімічні властивості титану, дифузійно насиченого залізом // Фізика і хімія твердого тіла. - 2000. - №2. - С.285-291.</w:t>
      </w:r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7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та ін. Кристалоквазіхімічні розрахунки та про</w:t>
        <w:softHyphen/>
        <w:t>гнозування властивостей сполук типу шпінелей // Вісник При</w:t>
        <w:softHyphen/>
        <w:t>карпатського університету. Серія: Математика. Фізика. - Івано- Франківськ, 2000. - Вип.ІІ. - С. 19-22.</w:t>
      </w:r>
    </w:p>
    <w:p>
      <w:pPr>
        <w:pStyle w:val="Style26"/>
        <w:keepNext w:val="0"/>
        <w:keepLines w:val="0"/>
        <w:framePr w:w="6259" w:h="9542" w:hRule="exact" w:wrap="none" w:vAnchor="page" w:hAnchor="page" w:x="390" w:y="49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90" w:name="bookmark890"/>
      <w:bookmarkStart w:id="891" w:name="bookmark8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890"/>
      <w:bookmarkEnd w:id="891"/>
    </w:p>
    <w:p>
      <w:pPr>
        <w:pStyle w:val="Style15"/>
        <w:keepNext w:val="0"/>
        <w:keepLines w:val="0"/>
        <w:framePr w:w="6259" w:h="9542" w:hRule="exact" w:wrap="none" w:vAnchor="page" w:hAnchor="page" w:x="390" w:y="494"/>
        <w:widowControl w:val="0"/>
        <w:numPr>
          <w:ilvl w:val="0"/>
          <w:numId w:val="145"/>
        </w:numPr>
        <w:shd w:val="clear" w:color="auto" w:fill="auto"/>
        <w:tabs>
          <w:tab w:pos="537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 та ін. Антиструктура як основа кристалоква- зіхімічних досліджень шпінельних феритів // Вісник Прикар</w:t>
        <w:softHyphen/>
      </w:r>
    </w:p>
    <w:p>
      <w:pPr>
        <w:pStyle w:val="Style28"/>
        <w:keepNext w:val="0"/>
        <w:keepLines w:val="0"/>
        <w:framePr w:wrap="none" w:vAnchor="page" w:hAnchor="page" w:x="3380" w:y="10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shd w:val="clear" w:color="auto" w:fill="auto"/>
        <w:bidi w:val="0"/>
        <w:spacing w:before="0" w:after="0" w:line="259" w:lineRule="auto"/>
        <w:ind w:left="2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патського університету. Серія: Хімія. - Івано-Франківськ, 2002. - Вип.ІІ. - С.72-77.</w:t>
      </w:r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numPr>
          <w:ilvl w:val="0"/>
          <w:numId w:val="145"/>
        </w:numPr>
        <w:shd w:val="clear" w:color="auto" w:fill="auto"/>
        <w:tabs>
          <w:tab w:pos="526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та ін. Параметри процесу міграції дефектів в епітаксійних плівках п-РЬТе // Фізика і хімія твердого тіла. -</w:t>
      </w:r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numPr>
          <w:ilvl w:val="0"/>
          <w:numId w:val="147"/>
        </w:numPr>
        <w:shd w:val="clear" w:color="auto" w:fill="auto"/>
        <w:tabs>
          <w:tab w:pos="867" w:val="left"/>
        </w:tabs>
        <w:bidi w:val="0"/>
        <w:spacing w:before="0" w:after="0" w:line="259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Т.З. - №2. - С.34-36.</w:t>
      </w:r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2003</w:t>
      </w:r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numPr>
          <w:ilvl w:val="0"/>
          <w:numId w:val="145"/>
        </w:numPr>
        <w:shd w:val="clear" w:color="auto" w:fill="auto"/>
        <w:tabs>
          <w:tab w:pos="52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та ін. Системи характеристичних міжатомних відстаней і похибки при застосуванні іонних радіусів у кристалохімії // Український хімічний журнал НАН України. -</w:t>
      </w:r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numPr>
          <w:ilvl w:val="0"/>
          <w:numId w:val="147"/>
        </w:numPr>
        <w:shd w:val="clear" w:color="auto" w:fill="auto"/>
        <w:tabs>
          <w:tab w:pos="867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Т.69. - С.49-54.</w:t>
      </w:r>
    </w:p>
    <w:p>
      <w:pPr>
        <w:pStyle w:val="Style26"/>
        <w:keepNext w:val="0"/>
        <w:keepLines w:val="0"/>
        <w:framePr w:w="6259" w:h="6259" w:hRule="exact" w:wrap="none" w:vAnchor="page" w:hAnchor="page" w:x="390" w:y="51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92" w:name="bookmark892"/>
      <w:bookmarkStart w:id="893" w:name="bookmark8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892"/>
      <w:bookmarkEnd w:id="893"/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numPr>
          <w:ilvl w:val="0"/>
          <w:numId w:val="145"/>
        </w:numPr>
        <w:shd w:val="clear" w:color="auto" w:fill="auto"/>
        <w:tabs>
          <w:tab w:pos="531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Перкатюк І.Й. та ін. Карботермічне відновлення оксиду хрому Ш. Кристалоквазіхімічний елемент // Хімічна промисловість України. - 2004. - № 11. - С.21-26.</w:t>
      </w:r>
    </w:p>
    <w:p>
      <w:pPr>
        <w:pStyle w:val="Style26"/>
        <w:keepNext w:val="0"/>
        <w:keepLines w:val="0"/>
        <w:framePr w:w="6259" w:h="6259" w:hRule="exact" w:wrap="none" w:vAnchor="page" w:hAnchor="page" w:x="390" w:y="51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94" w:name="bookmark894"/>
      <w:bookmarkStart w:id="895" w:name="bookmark8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94"/>
      <w:bookmarkEnd w:id="895"/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459-Лісняк С.С., Перкатюк І.Й., Кріцак С.Л., Панчак Б.Б. Крис- талохімічні параметри ферит-гранатів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Український хімічний журнал. - 2006. - Т.72. - №4. - С.78-81.</w:t>
      </w:r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numPr>
          <w:ilvl w:val="0"/>
          <w:numId w:val="149"/>
        </w:numPr>
        <w:shd w:val="clear" w:color="auto" w:fill="auto"/>
        <w:tabs>
          <w:tab w:pos="52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Салій Я.П., Фрейк Д.М., Перкатюк І.Й. Розподіл енерге</w:t>
        <w:softHyphen/>
        <w:t xml:space="preserve">тичних втрат а-частинок в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la-001" w:eastAsia="la-001" w:bidi="la-001"/>
        </w:rPr>
        <w:t>1V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la-001" w:eastAsia="la-001" w:bidi="la-001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'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Фізика і хімія твердого тіла. - 2006. - Т.7. - №2. - С.253-255.</w:t>
      </w:r>
    </w:p>
    <w:p>
      <w:pPr>
        <w:pStyle w:val="Style15"/>
        <w:keepNext w:val="0"/>
        <w:keepLines w:val="0"/>
        <w:framePr w:w="6259" w:h="6259" w:hRule="exact" w:wrap="none" w:vAnchor="page" w:hAnchor="page" w:x="390" w:y="516"/>
        <w:widowControl w:val="0"/>
        <w:numPr>
          <w:ilvl w:val="0"/>
          <w:numId w:val="149"/>
        </w:numPr>
        <w:shd w:val="clear" w:color="auto" w:fill="auto"/>
        <w:tabs>
          <w:tab w:pos="52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Петрик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І.Я., Мельник П.І., Перкатюк І.Й. Твердофазні пере</w:t>
        <w:softHyphen/>
        <w:t>творення в металічних сплавах і дифузійні процеси в криста</w:t>
        <w:softHyphen/>
        <w:t>лічних системах // Фізика і хімія твердого тіла. - 2006. - Т.7. - №4.-С.809-811.</w:t>
      </w:r>
    </w:p>
    <w:p>
      <w:pPr>
        <w:pStyle w:val="Style28"/>
        <w:keepNext w:val="0"/>
        <w:keepLines w:val="0"/>
        <w:framePr w:wrap="none" w:vAnchor="page" w:hAnchor="page" w:x="3370" w:y="10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ФАКУЛЬТЕТ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ФІЗВИХОВАННЯ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 СПОРТУ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КАФЕДРА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СПОРТИВНИХ СПЕЦІАЛІЗАЦІЙ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Беляк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Юлія Ігорівна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2005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numPr>
          <w:ilvl w:val="0"/>
          <w:numId w:val="151"/>
        </w:numPr>
        <w:shd w:val="clear" w:color="auto" w:fill="auto"/>
        <w:tabs>
          <w:tab w:pos="26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Ю.І. Сучасні програми оздоровчого фітнесу: Методичні рекомендації. - Івано-Франківськ: Плай, 2005. - 59 с.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numPr>
          <w:ilvl w:val="0"/>
          <w:numId w:val="151"/>
        </w:numPr>
        <w:shd w:val="clear" w:color="auto" w:fill="auto"/>
        <w:tabs>
          <w:tab w:pos="284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Ю.І. Технологія проведення занять з аеробіки: Мето</w:t>
        <w:softHyphen/>
        <w:t>дичні рекомендації. - Івано-Франківськ: Плай, 2005. - 32 с.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numPr>
          <w:ilvl w:val="0"/>
          <w:numId w:val="151"/>
        </w:numPr>
        <w:shd w:val="clear" w:color="auto" w:fill="auto"/>
        <w:tabs>
          <w:tab w:pos="284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Ю.І. Фітнес-тестування в процесі організації фізкуль</w:t>
        <w:softHyphen/>
        <w:t>турно-оздоровчих занять // Збірник наукових праць ВДУ. - Луцьк, 2005. - Р.4. - С. 11-13.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numPr>
          <w:ilvl w:val="0"/>
          <w:numId w:val="151"/>
        </w:numPr>
        <w:shd w:val="clear" w:color="auto" w:fill="auto"/>
        <w:tabs>
          <w:tab w:pos="28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Ю.І. Аналіз фізичної підготовки жінок різного віку // Фізична культура, спорт та здоров’я нації: Збірник наукових праць. - Вінниця, 2006. - Вип.6. - С.142-145.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numPr>
          <w:ilvl w:val="0"/>
          <w:numId w:val="151"/>
        </w:numPr>
        <w:shd w:val="clear" w:color="auto" w:fill="auto"/>
        <w:tabs>
          <w:tab w:pos="28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Ю.І. Дослідження взаємозв’язку між типом тілобудови та показниками складу тіла й фізичної підготовленості дівчат 17-18 років // Матеріали наукової конференції. - Рівне, 2006. - С.87-89.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numPr>
          <w:ilvl w:val="0"/>
          <w:numId w:val="151"/>
        </w:numPr>
        <w:shd w:val="clear" w:color="auto" w:fill="auto"/>
        <w:tabs>
          <w:tab w:pos="289" w:val="left"/>
        </w:tabs>
        <w:bidi w:val="0"/>
        <w:spacing w:before="0" w:after="24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Ю.І. Характеристика сучасних програм оздоровчого фіт</w:t>
        <w:softHyphen/>
        <w:t>несу // Педагогіка, психологія та методико-біологічні пробле</w:t>
        <w:softHyphen/>
        <w:t>ми фізичного виховання і спорту: Збірник наукових праць. - Харківська державна академія дизайну і мистецтв (Харківський художньо-промисловий інститут), 2006. - Вип.4. - С. 14-16.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shd w:val="clear" w:color="auto" w:fill="auto"/>
        <w:bidi w:val="0"/>
        <w:spacing w:before="0" w:after="0"/>
        <w:ind w:left="2880" w:right="0" w:hanging="28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Маланюк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Любомир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Богданович 2006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numPr>
          <w:ilvl w:val="0"/>
          <w:numId w:val="151"/>
        </w:numPr>
        <w:shd w:val="clear" w:color="auto" w:fill="auto"/>
        <w:tabs>
          <w:tab w:pos="28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Маланюк Л.Б. Анкетування як інструмент діагностики синд</w:t>
        <w:softHyphen/>
        <w:t>рому перетренування спортсменів // Педагогіка, психологія та медико-біологічні проблеми фізичного виховання і спорту: Наукова монографія за редакцією проф. С.С.Єрмакова. - Хар</w:t>
        <w:softHyphen/>
        <w:t>ків: ХДАДМ (ХХПІ), 2006. — №3. - 53 с.</w:t>
      </w:r>
    </w:p>
    <w:p>
      <w:pPr>
        <w:pStyle w:val="Style15"/>
        <w:keepNext w:val="0"/>
        <w:keepLines w:val="0"/>
        <w:framePr w:w="6235" w:h="9562" w:hRule="exact" w:wrap="none" w:vAnchor="page" w:hAnchor="page" w:x="393" w:y="488"/>
        <w:widowControl w:val="0"/>
        <w:numPr>
          <w:ilvl w:val="0"/>
          <w:numId w:val="151"/>
        </w:numPr>
        <w:shd w:val="clear" w:color="auto" w:fill="auto"/>
        <w:tabs>
          <w:tab w:pos="28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Маланюк Л.Б. Показники варіабельності серцевого ритму у футболістів // Роль фізичної культури як вагомого фактора покращення стану здоров’я населення і модифікації стилю життя: Матеріали І Міжнародної науково-практичної конфе</w:t>
        <w:softHyphen/>
      </w:r>
    </w:p>
    <w:p>
      <w:pPr>
        <w:pStyle w:val="Style28"/>
        <w:keepNext w:val="0"/>
        <w:keepLines w:val="0"/>
        <w:framePr w:wrap="none" w:vAnchor="page" w:hAnchor="page" w:x="3360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shd w:val="clear" w:color="auto" w:fill="auto"/>
        <w:bidi w:val="0"/>
        <w:spacing w:before="0" w:after="0" w:line="259" w:lineRule="auto"/>
        <w:ind w:left="2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ренції (Івано-Франківськ, 11-14 травня 2006 р.). - Івано-Фран</w:t>
        <w:softHyphen/>
        <w:t>ківськ: Прикарпатський національний університет імені Васи</w:t>
        <w:softHyphen/>
        <w:t>ля Стефаника, 2006. - 96 с.</w:t>
      </w:r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numPr>
          <w:ilvl w:val="0"/>
          <w:numId w:val="151"/>
        </w:numPr>
        <w:shd w:val="clear" w:color="auto" w:fill="auto"/>
        <w:bidi w:val="0"/>
        <w:spacing w:before="0" w:after="24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Маланюк Л.Б. Частота виявлення випадків перетренованості серед спортсменів за даними анкетування // Хист (Всеукраїн</w:t>
        <w:softHyphen/>
        <w:t>ський медичний журнал молодих учених). - 2006. - Вип.8. - ,121с.</w:t>
      </w:r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Матійчук Ігор Васильович</w:t>
      </w:r>
    </w:p>
    <w:p>
      <w:pPr>
        <w:pStyle w:val="Style26"/>
        <w:keepNext w:val="0"/>
        <w:keepLines w:val="0"/>
        <w:framePr w:w="6216" w:h="9514" w:hRule="exact" w:wrap="none" w:vAnchor="page" w:hAnchor="page" w:x="403" w:y="5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96" w:name="bookmark896"/>
      <w:bookmarkStart w:id="897" w:name="bookmark8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896"/>
      <w:bookmarkEnd w:id="897"/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shd w:val="clear" w:color="auto" w:fill="auto"/>
        <w:bidi w:val="0"/>
        <w:spacing w:before="0" w:after="0" w:line="240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Ю.Матійчук І.В. Атлетизм: Методичний посібник. - Івано- Франківськ: Плай, 2005. - 70 с.</w:t>
      </w:r>
    </w:p>
    <w:p>
      <w:pPr>
        <w:pStyle w:val="Style26"/>
        <w:keepNext w:val="0"/>
        <w:keepLines w:val="0"/>
        <w:framePr w:w="6216" w:h="9514" w:hRule="exact" w:wrap="none" w:vAnchor="page" w:hAnchor="page" w:x="403" w:y="52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898" w:name="bookmark898"/>
      <w:bookmarkStart w:id="899" w:name="bookmark8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898"/>
      <w:bookmarkEnd w:id="899"/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numPr>
          <w:ilvl w:val="0"/>
          <w:numId w:val="153"/>
        </w:numPr>
        <w:shd w:val="clear" w:color="auto" w:fill="auto"/>
        <w:tabs>
          <w:tab w:pos="375" w:val="left"/>
        </w:tabs>
        <w:bidi w:val="0"/>
        <w:spacing w:before="0" w:after="240" w:line="266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Матійчук І.В. Техніка дзюдо в стінці. - Івано-Франківськ, 2006.-85 с.</w:t>
      </w:r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Полатайко Юрій Олексійович</w:t>
      </w:r>
    </w:p>
    <w:p>
      <w:pPr>
        <w:pStyle w:val="Style26"/>
        <w:keepNext w:val="0"/>
        <w:keepLines w:val="0"/>
        <w:framePr w:w="6216" w:h="9514" w:hRule="exact" w:wrap="none" w:vAnchor="page" w:hAnchor="page" w:x="40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00" w:name="bookmark900"/>
      <w:bookmarkStart w:id="901" w:name="bookmark9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00"/>
      <w:bookmarkEnd w:id="901"/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numPr>
          <w:ilvl w:val="0"/>
          <w:numId w:val="153"/>
        </w:numPr>
        <w:shd w:val="clear" w:color="auto" w:fill="auto"/>
        <w:tabs>
          <w:tab w:pos="37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Полатайко Ю.А.,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Радыш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И.В.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Вариабельность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сердечного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ритма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спортсменов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годичном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цикле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подготовки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Вестник Оренбургского государственного университета. - 2005. - №2. - С.138-140.</w:t>
      </w:r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numPr>
          <w:ilvl w:val="0"/>
          <w:numId w:val="153"/>
        </w:numPr>
        <w:shd w:val="clear" w:color="auto" w:fill="auto"/>
        <w:tabs>
          <w:tab w:pos="37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Полатайко Ю.А. Динамика физиологической реактивности организма спортсменов в годичном цикле подготовки // Вестник новых медицинских технологий. - 2005. - Т.ХП. - №1,-С.79-80.</w:t>
      </w:r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numPr>
          <w:ilvl w:val="0"/>
          <w:numId w:val="153"/>
        </w:numPr>
        <w:shd w:val="clear" w:color="auto" w:fill="auto"/>
        <w:tabs>
          <w:tab w:pos="37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Полатайко Ю.О.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Критерії адаптації серцево-судинної і ди</w:t>
        <w:softHyphen/>
        <w:t>хальної систем спортсменів // Матеріали конференції “Молода спортивна наука України”. - Львів, 2005. - С.76-77.</w:t>
      </w:r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numPr>
          <w:ilvl w:val="0"/>
          <w:numId w:val="153"/>
        </w:numPr>
        <w:shd w:val="clear" w:color="auto" w:fill="auto"/>
        <w:tabs>
          <w:tab w:pos="37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Полатайко Ю.А.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Особенности реакций кардиореспираторной системы человека на воздействие гипоксии в различные сезоны года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 Волинського держав</w:t>
        <w:softHyphen/>
        <w:t>ного університету ім. Л.Українки. - Луцьк, 2005. - С.95-99.</w:t>
      </w:r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numPr>
          <w:ilvl w:val="0"/>
          <w:numId w:val="153"/>
        </w:numPr>
        <w:shd w:val="clear" w:color="auto" w:fill="auto"/>
        <w:tabs>
          <w:tab w:pos="38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Полатайко Ю.О. Плавання: Навчально-методичний посібник. -Івано-Франківськ: Тіповіт, 2005.-263 с.</w:t>
      </w:r>
    </w:p>
    <w:p>
      <w:pPr>
        <w:pStyle w:val="Style15"/>
        <w:keepNext w:val="0"/>
        <w:keepLines w:val="0"/>
        <w:framePr w:w="6216" w:h="9514" w:hRule="exact" w:wrap="none" w:vAnchor="page" w:hAnchor="page" w:x="403" w:y="520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П.Полатайко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Ю.А.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Реактивность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кардиореспираторной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системы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спортсменов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физической нагрузке максимальной мощ</w:t>
        <w:softHyphen/>
        <w:t>ности // Вестник РУДН. - 2005. - №2(30). - С. 140-145.</w:t>
      </w:r>
    </w:p>
    <w:p>
      <w:pPr>
        <w:pStyle w:val="Style28"/>
        <w:keepNext w:val="0"/>
        <w:keepLines w:val="0"/>
        <w:framePr w:wrap="none" w:vAnchor="page" w:hAnchor="page" w:x="3340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7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Полатайко Ю.А.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анаэробной работоспособности у спортсменов в различные сезоны года // Вестник РУДН. -</w:t>
      </w:r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7"/>
        </w:numPr>
        <w:shd w:val="clear" w:color="auto" w:fill="auto"/>
        <w:tabs>
          <w:tab w:pos="450" w:val="left"/>
          <w:tab w:pos="820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№2(30). - С. 134-139.</w:t>
      </w:r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7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Полатайко Ю.О.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Фізичне виховання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спеціальних медичних групах: Навчально-методичний посібник. - Івано-Франківськ: Тіповіт, 2005. - 168 с.</w:t>
      </w:r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Полатайко Ю.А.,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Радыш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И.В.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Хронофизиологические особенности вариабельности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сердечного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ритма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спортсменов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процессе годичной подготовки // Вестник новых меди</w:t>
        <w:softHyphen/>
        <w:t>цинских технологий. - 2005. - Т.ХП. - №1. - С.44-47.</w:t>
      </w:r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Полатайко Ю.А. Хронофизиологические особенности реак</w:t>
        <w:softHyphen/>
        <w:t>ции кардиореспираторной системы у спортсменов на воз</w:t>
        <w:softHyphen/>
        <w:t>действие гипоксии // Вестник РУДН. - 2005. - №2(30). - С.197-199.</w:t>
      </w:r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Агаджанян Н.А., Полатайко Ю.А., Радыш И.В. Хронофизио</w:t>
        <w:softHyphen/>
        <w:t>логическая реактивность кардиореспираторной системы у спортсменов // Экология человека. - 2005. - №7. - С.3-6.</w:t>
      </w:r>
    </w:p>
    <w:p>
      <w:pPr>
        <w:pStyle w:val="Style26"/>
        <w:keepNext w:val="0"/>
        <w:keepLines w:val="0"/>
        <w:framePr w:w="6197" w:h="9274" w:hRule="exact" w:wrap="none" w:vAnchor="page" w:hAnchor="page" w:x="412" w:y="50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02" w:name="bookmark902"/>
      <w:bookmarkStart w:id="903" w:name="bookmark90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2006</w:t>
      </w:r>
      <w:bookmarkEnd w:id="902"/>
      <w:bookmarkEnd w:id="903"/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Полатайко Ю.О.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Динаміка фізіологічної реактивності орга</w:t>
        <w:softHyphen/>
        <w:t>нізму спортсменів у річному циклі підготовки // Педагогіка, психологія та медико-біологічні проблеми фізичного вихо</w:t>
        <w:softHyphen/>
        <w:t>вання і спорту. - 2006. - №3. - С.87-89.</w:t>
      </w:r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Полатайко Ю.О. Критерії адаптації серцево-судинної і ди</w:t>
        <w:softHyphen/>
        <w:t>хальної систем юних спортсменів // Молода спортивна наука України. - Львів, 2006. - 208 с.</w:t>
      </w:r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Полатайко Ю.О. Особливості реакції кардіореспіраторної системи людини на дію гіпоксії в різні сезони року // Педа</w:t>
        <w:softHyphen/>
        <w:t>гогіка, психологія та медико-біологічні проблеми фізичного виховання і спорту. - 2006. - №4. - С.3-5.</w:t>
      </w:r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Полатайко Ю.О. Особливості фізіологічної реактивності кар</w:t>
        <w:softHyphen/>
        <w:t>діореспіраторної системи юних спортсменів. - Львів, 2006.- 207 с.</w:t>
      </w:r>
    </w:p>
    <w:p>
      <w:pPr>
        <w:pStyle w:val="Style15"/>
        <w:keepNext w:val="0"/>
        <w:keepLines w:val="0"/>
        <w:framePr w:w="6197" w:h="9274" w:hRule="exact" w:wrap="none" w:vAnchor="page" w:hAnchor="page" w:x="412" w:y="505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Полатайко Ю.О. Хронофізіологічні особливості варіабель</w:t>
        <w:softHyphen/>
        <w:t>ності серцевого ритму у спортсменів в процесі річної під</w:t>
        <w:softHyphen/>
        <w:t>готовки // Педагогіка, психологія та медико-біологічні проб</w:t>
        <w:softHyphen/>
        <w:t>леми фізичного виховання і спорту. - Харків, 2006. - №5. - С.75-80.</w:t>
      </w:r>
    </w:p>
    <w:p>
      <w:pPr>
        <w:pStyle w:val="Style28"/>
        <w:keepNext w:val="0"/>
        <w:keepLines w:val="0"/>
        <w:framePr w:wrap="none" w:vAnchor="page" w:hAnchor="page" w:x="3321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П’ятничук Галина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Олексіївна</w:t>
      </w:r>
    </w:p>
    <w:p>
      <w:pPr>
        <w:pStyle w:val="Style26"/>
        <w:keepNext w:val="0"/>
        <w:keepLines w:val="0"/>
        <w:framePr w:w="6173" w:h="9053" w:hRule="exact" w:wrap="none" w:vAnchor="page" w:hAnchor="page" w:x="424" w:y="47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904" w:name="bookmark904"/>
      <w:bookmarkStart w:id="905" w:name="bookmark90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2005</w:t>
      </w:r>
      <w:bookmarkEnd w:id="904"/>
      <w:bookmarkEnd w:id="905"/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П’ятничук Г.О.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Фізичне виховання і формування всебічного розвитку особистості // Молода спортивна Україна. - Львів,</w:t>
      </w:r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numPr>
          <w:ilvl w:val="0"/>
          <w:numId w:val="159"/>
        </w:numPr>
        <w:shd w:val="clear" w:color="auto" w:fill="auto"/>
        <w:tabs>
          <w:tab w:pos="806" w:val="left"/>
        </w:tabs>
        <w:bidi w:val="0"/>
        <w:spacing w:before="0" w:after="0" w:line="26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С.56-57.</w:t>
      </w:r>
    </w:p>
    <w:p>
      <w:pPr>
        <w:pStyle w:val="Style26"/>
        <w:keepNext w:val="0"/>
        <w:keepLines w:val="0"/>
        <w:framePr w:w="6173" w:h="9053" w:hRule="exact" w:wrap="none" w:vAnchor="page" w:hAnchor="page" w:x="424" w:y="476"/>
        <w:widowControl w:val="0"/>
        <w:shd w:val="clear" w:color="auto" w:fill="auto"/>
        <w:bidi w:val="0"/>
        <w:spacing w:before="0" w:after="0" w:line="264" w:lineRule="auto"/>
        <w:ind w:left="2820" w:right="0" w:firstLine="0"/>
        <w:jc w:val="left"/>
      </w:pPr>
      <w:bookmarkStart w:id="906" w:name="bookmark906"/>
      <w:bookmarkStart w:id="907" w:name="bookmark9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906"/>
      <w:bookmarkEnd w:id="907"/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П’ятничук Г.О. Руховий режим і здоров’я людини // Роль фізичної культури як вагомого фактора покращення стану здоров’я населення і модифікації стилю життя: Матеріали І Міжнародної науково-практичної конференції (Івано-Фран</w:t>
        <w:softHyphen/>
        <w:t>ківськ, 11-14 травня 2006 року). - Івано-Франківськ: Прикар</w:t>
        <w:softHyphen/>
        <w:t>патський національний університет імені Василя Стефаника,</w:t>
      </w:r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numPr>
          <w:ilvl w:val="0"/>
          <w:numId w:val="159"/>
        </w:numPr>
        <w:shd w:val="clear" w:color="auto" w:fill="auto"/>
        <w:tabs>
          <w:tab w:pos="806" w:val="left"/>
        </w:tabs>
        <w:bidi w:val="0"/>
        <w:spacing w:before="0" w:after="0" w:line="26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-96 с.</w:t>
      </w:r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24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П’ятничук Г.О. Техніка і методика навчання стрибків у дов</w:t>
        <w:softHyphen/>
        <w:t>жину: Навчально-методичний посібник. - Івано-Франківськ: Імста, 2006.</w:t>
      </w:r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П’ятничук Дмитро Васильович</w:t>
      </w:r>
    </w:p>
    <w:p>
      <w:pPr>
        <w:pStyle w:val="Style26"/>
        <w:keepNext w:val="0"/>
        <w:keepLines w:val="0"/>
        <w:framePr w:w="6173" w:h="9053" w:hRule="exact" w:wrap="none" w:vAnchor="page" w:hAnchor="page" w:x="424" w:y="476"/>
        <w:widowControl w:val="0"/>
        <w:shd w:val="clear" w:color="auto" w:fill="auto"/>
        <w:bidi w:val="0"/>
        <w:spacing w:before="0" w:after="0"/>
        <w:ind w:left="2820" w:right="0" w:firstLine="0"/>
        <w:jc w:val="left"/>
      </w:pPr>
      <w:bookmarkStart w:id="908" w:name="bookmark908"/>
      <w:bookmarkStart w:id="909" w:name="bookmark9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08"/>
      <w:bookmarkEnd w:id="909"/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П’ятничук Д.В. Фізичне виховання в системі закладів МВС // Молода спортивна Україна. - Львів, 2005. - С.32-33.</w:t>
      </w:r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numPr>
          <w:ilvl w:val="0"/>
          <w:numId w:val="155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П’ятничук Д.В. Футбол як дієвий чинник патріотичного вихо</w:t>
        <w:softHyphen/>
        <w:t>вання молоді на Галичині в 30-х роках XX століття // Молода спортивна Україна. - Львів, 2005. - С.44-45.</w:t>
      </w:r>
    </w:p>
    <w:p>
      <w:pPr>
        <w:pStyle w:val="Style26"/>
        <w:keepNext w:val="0"/>
        <w:keepLines w:val="0"/>
        <w:framePr w:w="6173" w:h="9053" w:hRule="exact" w:wrap="none" w:vAnchor="page" w:hAnchor="page" w:x="424" w:y="476"/>
        <w:widowControl w:val="0"/>
        <w:shd w:val="clear" w:color="auto" w:fill="auto"/>
        <w:bidi w:val="0"/>
        <w:spacing w:before="0" w:after="0"/>
        <w:ind w:left="2820" w:right="0" w:firstLine="0"/>
        <w:jc w:val="left"/>
      </w:pPr>
      <w:bookmarkStart w:id="910" w:name="bookmark910"/>
      <w:bookmarkStart w:id="911" w:name="bookmark9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910"/>
      <w:bookmarkEnd w:id="911"/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ЗЗ.Завійський Ю.М., Яців Я.М., П’ятничук Д.В.,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Овчар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Антиоксидантна система організму та шляхи активізації її роботи у футболістів: Навчально-методичний посібник. - Івано-Франківськ: ЛІК, 2006. - 75 с.</w:t>
      </w:r>
    </w:p>
    <w:p>
      <w:pPr>
        <w:pStyle w:val="Style15"/>
        <w:keepNext w:val="0"/>
        <w:keepLines w:val="0"/>
        <w:framePr w:w="6173" w:h="9053" w:hRule="exact" w:wrap="none" w:vAnchor="page" w:hAnchor="page" w:x="424" w:y="476"/>
        <w:widowControl w:val="0"/>
        <w:numPr>
          <w:ilvl w:val="0"/>
          <w:numId w:val="161"/>
        </w:numPr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П’ятничук Д.В. Рухова активність - шлях до здоров’я і довголіття 7/ Роль фізичної культури як вагомого фактора покращення стану здоров’я населення і модифікації стилю життя: Матеріали І Міжнародної науково-практичної конфе</w:t>
        <w:softHyphen/>
        <w:t>ренції (Івано-Франківськ, 11-14 травня 2006 року). - Івано- Франківськ: Прикарпатський національний університет імені Василя Стефаника, 2006. - 96 с.</w:t>
      </w:r>
    </w:p>
    <w:p>
      <w:pPr>
        <w:pStyle w:val="Style28"/>
        <w:keepNext w:val="0"/>
        <w:keepLines w:val="0"/>
        <w:framePr w:wrap="none" w:vAnchor="page" w:hAnchor="page" w:x="3314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Рихлюк Сергій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Павлович</w:t>
      </w:r>
    </w:p>
    <w:p>
      <w:pPr>
        <w:pStyle w:val="Style26"/>
        <w:keepNext w:val="0"/>
        <w:keepLines w:val="0"/>
        <w:framePr w:w="6235" w:h="9245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12" w:name="bookmark912"/>
      <w:bookmarkStart w:id="913" w:name="bookmark9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12"/>
      <w:bookmarkEnd w:id="913"/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numPr>
          <w:ilvl w:val="0"/>
          <w:numId w:val="161"/>
        </w:numPr>
        <w:shd w:val="clear" w:color="auto" w:fill="auto"/>
        <w:tabs>
          <w:tab w:pos="39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Рихлюк С.П. Зміни функціонального стану гімнастів як реалі</w:t>
        <w:softHyphen/>
        <w:t>зація організму на максимальні фізичні навантаження // Фізичне виховання, спорт і культура здоров’я у сучасному суспільстві: Збірник наукових праць Волинського державного університету ім. Лесі Українки. - Луцьк, 2005. - С.225-228.</w:t>
      </w:r>
    </w:p>
    <w:p>
      <w:pPr>
        <w:pStyle w:val="Style26"/>
        <w:keepNext w:val="0"/>
        <w:keepLines w:val="0"/>
        <w:framePr w:w="6235" w:h="9245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14" w:name="bookmark914"/>
      <w:bookmarkStart w:id="915" w:name="bookmark9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914"/>
      <w:bookmarkEnd w:id="915"/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numPr>
          <w:ilvl w:val="0"/>
          <w:numId w:val="161"/>
        </w:numPr>
        <w:shd w:val="clear" w:color="auto" w:fill="auto"/>
        <w:tabs>
          <w:tab w:pos="39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Рихлюк С.П. Вплив інтенсивних фізичних навантажень на опорно-руховий апарат юних гімнастів // Роль фізцццої куль</w:t>
        <w:softHyphen/>
        <w:t>тури як вагомого фактора покращення стану здоров’я населен</w:t>
        <w:softHyphen/>
        <w:t>ня і модифікації стилю життя: Матеріали І Міжнародної науко</w:t>
        <w:softHyphen/>
        <w:t>во-практичної конференції (Івано-Франківськ, 11-14 травня 2006 р.). - Івано-Франківськ: Прикарпатський національний університет імені Василя Стефаника, 2006. - 96 с.</w:t>
      </w:r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numPr>
          <w:ilvl w:val="0"/>
          <w:numId w:val="161"/>
        </w:numPr>
        <w:shd w:val="clear" w:color="auto" w:fill="auto"/>
        <w:tabs>
          <w:tab w:pos="40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Рихлюк С.П. Про сучасні тенденції педагогічного контролю юних гімнастів // Молода спортивна наука України. - Львів,</w:t>
      </w:r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numPr>
          <w:ilvl w:val="0"/>
          <w:numId w:val="157"/>
        </w:numPr>
        <w:shd w:val="clear" w:color="auto" w:fill="auto"/>
        <w:tabs>
          <w:tab w:pos="509" w:val="left"/>
        </w:tabs>
        <w:bidi w:val="0"/>
        <w:spacing w:before="0" w:after="260" w:line="259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-С.4-5.</w:t>
      </w:r>
    </w:p>
    <w:p>
      <w:pPr>
        <w:pStyle w:val="Style26"/>
        <w:keepNext w:val="0"/>
        <w:keepLines w:val="0"/>
        <w:framePr w:w="6235" w:h="9245" w:hRule="exact" w:wrap="none" w:vAnchor="page" w:hAnchor="page" w:x="393" w:y="534"/>
        <w:widowControl w:val="0"/>
        <w:shd w:val="clear" w:color="auto" w:fill="auto"/>
        <w:bidi w:val="0"/>
        <w:spacing w:before="0" w:after="0" w:line="257" w:lineRule="auto"/>
        <w:ind w:left="2880" w:right="0" w:hanging="2880"/>
        <w:jc w:val="both"/>
      </w:pPr>
      <w:bookmarkStart w:id="916" w:name="bookmark916"/>
      <w:bookmarkStart w:id="917" w:name="bookmark9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Сарабай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Владислав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Володимирович 2006</w:t>
      </w:r>
      <w:bookmarkEnd w:id="916"/>
      <w:bookmarkEnd w:id="917"/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numPr>
          <w:ilvl w:val="0"/>
          <w:numId w:val="161"/>
        </w:numPr>
        <w:shd w:val="clear" w:color="auto" w:fill="auto"/>
        <w:tabs>
          <w:tab w:pos="400" w:val="left"/>
        </w:tabs>
        <w:bidi w:val="0"/>
        <w:spacing w:before="0" w:after="26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Сарабай В.В. Особливості швидкісно-силової підготовки тені</w:t>
        <w:softHyphen/>
        <w:t>систа // Матеріали звітно-наукової конференції. - Івано- Франківськ, 2006. - С.47-48.</w:t>
      </w:r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Ступар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Мирослав Іванович</w:t>
      </w:r>
    </w:p>
    <w:p>
      <w:pPr>
        <w:pStyle w:val="Style26"/>
        <w:keepNext w:val="0"/>
        <w:keepLines w:val="0"/>
        <w:framePr w:w="6235" w:h="9245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18" w:name="bookmark918"/>
      <w:bookmarkStart w:id="919" w:name="bookmark9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918"/>
      <w:bookmarkEnd w:id="919"/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numPr>
          <w:ilvl w:val="0"/>
          <w:numId w:val="161"/>
        </w:numPr>
        <w:shd w:val="clear" w:color="auto" w:fill="auto"/>
        <w:tabs>
          <w:tab w:pos="40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Діяльність арбітра очима тренера // Футбольний арбітр України. - К., 1993. - С.25-27.</w:t>
      </w:r>
    </w:p>
    <w:p>
      <w:pPr>
        <w:pStyle w:val="Style26"/>
        <w:keepNext w:val="0"/>
        <w:keepLines w:val="0"/>
        <w:framePr w:w="6235" w:h="9245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20" w:name="bookmark920"/>
      <w:bookmarkStart w:id="921" w:name="bookmark9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920"/>
      <w:bookmarkEnd w:id="921"/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numPr>
          <w:ilvl w:val="0"/>
          <w:numId w:val="161"/>
        </w:numPr>
        <w:shd w:val="clear" w:color="auto" w:fill="auto"/>
        <w:tabs>
          <w:tab w:pos="40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Оцінка діяльності арбітра з футболу // Футболь</w:t>
        <w:softHyphen/>
        <w:t>ний арбітр України. - К., 1994. - С.31-33.</w:t>
      </w:r>
    </w:p>
    <w:p>
      <w:pPr>
        <w:pStyle w:val="Style26"/>
        <w:keepNext w:val="0"/>
        <w:keepLines w:val="0"/>
        <w:framePr w:w="6235" w:h="9245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22" w:name="bookmark922"/>
      <w:bookmarkStart w:id="923" w:name="bookmark9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922"/>
      <w:bookmarkEnd w:id="923"/>
    </w:p>
    <w:p>
      <w:pPr>
        <w:pStyle w:val="Style15"/>
        <w:keepNext w:val="0"/>
        <w:keepLines w:val="0"/>
        <w:framePr w:w="6235" w:h="9245" w:hRule="exact" w:wrap="none" w:vAnchor="page" w:hAnchor="page" w:x="393" w:y="534"/>
        <w:widowControl w:val="0"/>
        <w:numPr>
          <w:ilvl w:val="0"/>
          <w:numId w:val="161"/>
        </w:numPr>
        <w:shd w:val="clear" w:color="auto" w:fill="auto"/>
        <w:tabs>
          <w:tab w:pos="40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Ступар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М.І. Нові тенденції арбітражу змагань у сучасному футболі // Нові напрямки у підвищенні арбітражу футбольних матчів: Збірник Міжнародної наукової конференції. - К., 1999. -С.16-21.</w:t>
      </w:r>
    </w:p>
    <w:p>
      <w:pPr>
        <w:pStyle w:val="Style28"/>
        <w:keepNext w:val="0"/>
        <w:keepLines w:val="0"/>
        <w:framePr w:wrap="none" w:vAnchor="page" w:hAnchor="page" w:x="3345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Причини помилок при фіксації порушень правила ХП у футболі // Футбольний арбітр України. - К., 1999. - С.37- 40.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Ступар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М.І. Психологічна підготовка арбітра і асистента арбітра до футбольного матчу // Футбольний арбітр України.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1999. - С.43-46.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Ступар М.І. Універсальне керівництво для арбітрів з футболу: Методичні рекомендації, К., 1999. - 42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ę,</w:t>
      </w:r>
    </w:p>
    <w:p>
      <w:pPr>
        <w:pStyle w:val="Style26"/>
        <w:keepNext w:val="0"/>
        <w:keepLines w:val="0"/>
        <w:framePr w:w="6235" w:h="9542" w:hRule="exact" w:wrap="none" w:vAnchor="page" w:hAnchor="page" w:x="393" w:y="481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924" w:name="bookmark924"/>
      <w:bookmarkStart w:id="925" w:name="bookmark9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24"/>
      <w:bookmarkEnd w:id="925"/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Вплив біоритмів на інтелектуальний та емоцій</w:t>
        <w:softHyphen/>
        <w:t>ний і фізичний стан арбітра. - 2005. - С.109-113.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Нові тенденції у навчанні арбітрів // Футбольний арбітр України. - 2005. - С.101-108.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579 запитань і відповідей з правил гри в футбол. - К., 2005.-114 с.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Особистість арбітра і його роль в якісному прове</w:t>
        <w:softHyphen/>
        <w:t>денні гри // Семінар арбітрів вищої ліги України, Туреччини. -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3"/>
        </w:numPr>
        <w:shd w:val="clear" w:color="auto" w:fill="auto"/>
        <w:tabs>
          <w:tab w:pos="498" w:val="left"/>
          <w:tab w:pos="830" w:val="left"/>
        </w:tabs>
        <w:bidi w:val="0"/>
        <w:spacing w:before="0" w:after="0" w:line="259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С.98-101.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Розташування арбітра та асистентів арбітра при стандартних положеннях в ігрових ситуаціях // Вісник Федерації футболу України. - 2005. - С.92-96.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Труднощі, пов’язані з застосуванням оціночних критеріїв до ігрових епізодів // Науково-методична конфе</w:t>
        <w:softHyphen/>
        <w:t>ренція делегатів Федерації футболу України. - К., 2005. - С.68-69.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Ступар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М.І. Фізична підготовка арбітра. Методи підтримки його форми протягом сезону // Семінар арбітрів вищої ліги України, Туреччини. - 2005. - С.49-51.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Футбольний арбітр України: Навчальний посіб</w:t>
        <w:softHyphen/>
        <w:t>ник. - К., 2005. - 196 с.</w:t>
      </w:r>
    </w:p>
    <w:p>
      <w:pPr>
        <w:pStyle w:val="Style26"/>
        <w:keepNext w:val="0"/>
        <w:keepLines w:val="0"/>
        <w:framePr w:w="6235" w:h="9542" w:hRule="exact" w:wrap="none" w:vAnchor="page" w:hAnchor="page" w:x="393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26" w:name="bookmark926"/>
      <w:bookmarkStart w:id="927" w:name="bookmark9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926"/>
      <w:bookmarkEnd w:id="927"/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Аналіз і оцінка діяльності арбітра і асистента арбітра в грі // Футбольний арбітр України. - 2006. - С.35-36.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Методи тренування функціонування уваги арбіт</w:t>
        <w:softHyphen/>
        <w:t>рів з футболу // Футбольний арбітр України. - 2006. - С.44-45.</w:t>
      </w:r>
    </w:p>
    <w:p>
      <w:pPr>
        <w:pStyle w:val="Style15"/>
        <w:keepNext w:val="0"/>
        <w:keepLines w:val="0"/>
        <w:framePr w:w="6235" w:h="9542" w:hRule="exact" w:wrap="none" w:vAnchor="page" w:hAnchor="page" w:x="393" w:y="481"/>
        <w:widowControl w:val="0"/>
        <w:numPr>
          <w:ilvl w:val="0"/>
          <w:numId w:val="161"/>
        </w:numPr>
        <w:shd w:val="clear" w:color="auto" w:fill="auto"/>
        <w:tabs>
          <w:tab w:pos="40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Місце і роль тренера в управлінні футбольним колективом / Обласний семінар тренерів з футболу. - Івано- Франківськ, 2006. - С.47-48.</w:t>
      </w:r>
    </w:p>
    <w:p>
      <w:pPr>
        <w:pStyle w:val="Style28"/>
        <w:keepNext w:val="0"/>
        <w:keepLines w:val="0"/>
        <w:framePr w:wrap="none" w:vAnchor="page" w:hAnchor="page" w:x="3316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numPr>
          <w:ilvl w:val="0"/>
          <w:numId w:val="161"/>
        </w:numPr>
        <w:shd w:val="clear" w:color="auto" w:fill="auto"/>
        <w:tabs>
          <w:tab w:pos="389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Футбольний арбітр України 2006: Навчальний посібник.-К., 2006-140 с.</w:t>
      </w:r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numPr>
          <w:ilvl w:val="0"/>
          <w:numId w:val="161"/>
        </w:numPr>
        <w:shd w:val="clear" w:color="auto" w:fill="auto"/>
        <w:tabs>
          <w:tab w:pos="394" w:val="left"/>
        </w:tabs>
        <w:bidi w:val="0"/>
        <w:spacing w:before="0" w:after="26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Ступар М.І. Характеристика діяльності арбітра з футболу // Міжнародна науково-практична конференція У ЕФ А (16-17 листопада). - К., 2006. - С.33-34.</w:t>
      </w:r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Ярий Роман Олексійович</w:t>
      </w:r>
    </w:p>
    <w:p>
      <w:pPr>
        <w:pStyle w:val="Style26"/>
        <w:keepNext w:val="0"/>
        <w:keepLines w:val="0"/>
        <w:framePr w:w="6235" w:h="9518" w:hRule="exact" w:wrap="none" w:vAnchor="page" w:hAnchor="page" w:x="393" w:y="52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28" w:name="bookmark928"/>
      <w:bookmarkStart w:id="929" w:name="bookmark9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28"/>
      <w:bookmarkEnd w:id="929"/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numPr>
          <w:ilvl w:val="0"/>
          <w:numId w:val="161"/>
        </w:numPr>
        <w:shd w:val="clear" w:color="auto" w:fill="auto"/>
        <w:tabs>
          <w:tab w:pos="394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Ярий Р. Вплив занять футболом на розвиток швидкісно-си</w:t>
        <w:softHyphen/>
        <w:t>лових здібностей у молодших школярів // Молода спортивна наука України: Збірник наукових праць з галузі фізичної культури та спорту. - Львів: НВФ “Українські технології"”,</w:t>
      </w:r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numPr>
          <w:ilvl w:val="0"/>
          <w:numId w:val="165"/>
        </w:numPr>
        <w:shd w:val="clear" w:color="auto" w:fill="auto"/>
        <w:tabs>
          <w:tab w:pos="499" w:val="left"/>
          <w:tab w:pos="860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-Вип.9. -Т.4.-С.314-318.</w:t>
      </w:r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numPr>
          <w:ilvl w:val="0"/>
          <w:numId w:val="161"/>
        </w:numPr>
        <w:shd w:val="clear" w:color="auto" w:fill="auto"/>
        <w:tabs>
          <w:tab w:pos="394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Ярий Р. Морфофункціональна характеристика деяких мо</w:t>
        <w:softHyphen/>
        <w:t>дельних параметрів юних футболістів // Удосконалення фі</w:t>
        <w:softHyphen/>
        <w:t>зичного виховання та спеціальної фізичної підготовки курсан</w:t>
        <w:softHyphen/>
        <w:t>тів ВНЗ МВС України: Матеріали Всеукраїнської науково-прак</w:t>
        <w:softHyphen/>
        <w:t>тичної конференції. - Івано-Франківськ, 2005. - С.265-271.</w:t>
      </w:r>
    </w:p>
    <w:p>
      <w:pPr>
        <w:pStyle w:val="Style26"/>
        <w:keepNext w:val="0"/>
        <w:keepLines w:val="0"/>
        <w:framePr w:w="6235" w:h="9518" w:hRule="exact" w:wrap="none" w:vAnchor="page" w:hAnchor="page" w:x="393" w:y="524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930" w:name="bookmark930"/>
      <w:bookmarkStart w:id="931" w:name="bookmark9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930"/>
      <w:bookmarkEnd w:id="931"/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numPr>
          <w:ilvl w:val="0"/>
          <w:numId w:val="161"/>
        </w:numPr>
        <w:shd w:val="clear" w:color="auto" w:fill="auto"/>
        <w:tabs>
          <w:tab w:pos="399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Ярий Р. Роль уроку з футболу в оптимізації рухової актив</w:t>
        <w:softHyphen/>
        <w:t>ності та розвитку фізичних якостей у першокласників // Вісник Прикарпатського університету. Серія: Фізична культура. - Івано-Франківськ, 2006. - Вип.ІІ. - С.80-84.</w:t>
      </w:r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shd w:val="clear" w:color="auto" w:fill="auto"/>
        <w:bidi w:val="0"/>
        <w:spacing w:before="0" w:after="26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61 .Ярий Р. Факторна структура показників фізичного стану дітей 10-12 років в залежності від занять футболом // Молода спор</w:t>
        <w:softHyphen/>
        <w:t>тивна наука України: Збірник наукових праць з галузі фізичної культури і спорту: У 4-х т. - Львів: НВФ “Українські тех</w:t>
        <w:softHyphen/>
        <w:t>нології”, 2006. - Вип. 10. - Т. 1.-С.99-104.</w:t>
      </w:r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Яценюк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 Хомич</w:t>
      </w:r>
    </w:p>
    <w:p>
      <w:pPr>
        <w:pStyle w:val="Style26"/>
        <w:keepNext w:val="0"/>
        <w:keepLines w:val="0"/>
        <w:framePr w:w="6235" w:h="9518" w:hRule="exact" w:wrap="none" w:vAnchor="page" w:hAnchor="page" w:x="393" w:y="5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932" w:name="bookmark932"/>
      <w:bookmarkStart w:id="933" w:name="bookmark9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32"/>
      <w:bookmarkEnd w:id="933"/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numPr>
          <w:ilvl w:val="0"/>
          <w:numId w:val="167"/>
        </w:numPr>
        <w:shd w:val="clear" w:color="auto" w:fill="auto"/>
        <w:tabs>
          <w:tab w:pos="404" w:val="left"/>
        </w:tabs>
        <w:bidi w:val="0"/>
        <w:spacing w:before="0" w:after="260" w:line="240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Яценюк В.Х. Волейбол: Навчально-методичний посібник. - Івано-Франківськ: Плай, 2005. - 176 с.</w:t>
      </w:r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Ярослав Миколайович</w:t>
      </w:r>
    </w:p>
    <w:p>
      <w:pPr>
        <w:pStyle w:val="Style26"/>
        <w:keepNext w:val="0"/>
        <w:keepLines w:val="0"/>
        <w:framePr w:w="6235" w:h="9518" w:hRule="exact" w:wrap="none" w:vAnchor="page" w:hAnchor="page" w:x="393" w:y="524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934" w:name="bookmark934"/>
      <w:bookmarkStart w:id="935" w:name="bookmark9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934"/>
      <w:bookmarkEnd w:id="935"/>
    </w:p>
    <w:p>
      <w:pPr>
        <w:pStyle w:val="Style15"/>
        <w:keepNext w:val="0"/>
        <w:keepLines w:val="0"/>
        <w:framePr w:w="6235" w:h="9518" w:hRule="exact" w:wrap="none" w:vAnchor="page" w:hAnchor="page" w:x="393" w:y="524"/>
        <w:widowControl w:val="0"/>
        <w:numPr>
          <w:ilvl w:val="0"/>
          <w:numId w:val="167"/>
        </w:numPr>
        <w:shd w:val="clear" w:color="auto" w:fill="auto"/>
        <w:tabs>
          <w:tab w:pos="404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Загальнолюдські і національні цінності в педагогіч</w:t>
        <w:softHyphen/>
        <w:t>ній спадщині Григорія Ващенка // Єдність національного і</w:t>
      </w:r>
    </w:p>
    <w:p>
      <w:pPr>
        <w:pStyle w:val="Style28"/>
        <w:keepNext w:val="0"/>
        <w:keepLines w:val="0"/>
        <w:framePr w:wrap="none" w:vAnchor="page" w:hAnchor="page" w:x="3340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47" w:hRule="exact" w:wrap="none" w:vAnchor="page" w:hAnchor="page" w:x="393" w:y="503"/>
        <w:widowControl w:val="0"/>
        <w:shd w:val="clear" w:color="auto" w:fill="auto"/>
        <w:bidi w:val="0"/>
        <w:spacing w:before="0" w:after="0"/>
        <w:ind w:left="2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загальнолюдського у формуванні морально-духовних ціннос</w:t>
        <w:softHyphen/>
        <w:t>тей: Збірник наукових праць. - Івано-Франківськ, 2002. - С.161-164.</w:t>
      </w:r>
    </w:p>
    <w:p>
      <w:pPr>
        <w:pStyle w:val="Style15"/>
        <w:keepNext w:val="0"/>
        <w:keepLines w:val="0"/>
        <w:framePr w:w="6235" w:h="9547" w:hRule="exact" w:wrap="none" w:vAnchor="page" w:hAnchor="page" w:x="393" w:y="503"/>
        <w:widowControl w:val="0"/>
        <w:numPr>
          <w:ilvl w:val="0"/>
          <w:numId w:val="167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І.Ющишин про мету виховання української моло</w:t>
        <w:softHyphen/>
        <w:t>ді // Наукові записки Тернопільського державного педагогіч</w:t>
        <w:softHyphen/>
        <w:t>ного університету ім. В.Гнатюка. Серія: Педагогіка. - Тер</w:t>
        <w:softHyphen/>
        <w:t>нопіль, 2002. - №9. - С.69-72.</w:t>
      </w:r>
    </w:p>
    <w:p>
      <w:pPr>
        <w:pStyle w:val="Style26"/>
        <w:keepNext w:val="0"/>
        <w:keepLines w:val="0"/>
        <w:framePr w:w="6235" w:h="9547" w:hRule="exact" w:wrap="none" w:vAnchor="page" w:hAnchor="page" w:x="393" w:y="503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936" w:name="bookmark936"/>
      <w:bookmarkStart w:id="937" w:name="bookmark9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936"/>
      <w:bookmarkEnd w:id="937"/>
    </w:p>
    <w:p>
      <w:pPr>
        <w:pStyle w:val="Style15"/>
        <w:keepNext w:val="0"/>
        <w:keepLines w:val="0"/>
        <w:framePr w:w="6235" w:h="9547" w:hRule="exact" w:wrap="none" w:vAnchor="page" w:hAnchor="page" w:x="393" w:y="503"/>
        <w:widowControl w:val="0"/>
        <w:numPr>
          <w:ilvl w:val="0"/>
          <w:numId w:val="167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Внесок М.Галущинського у розробку змісту поза</w:t>
        <w:softHyphen/>
        <w:t>шкільної освіти // Науковий вісник Чернівецького універси</w:t>
        <w:softHyphen/>
        <w:t>тету: Педагогіка та психологія. - Чернівці, 2003. - Вип. 179. - С.201-205.</w:t>
      </w:r>
    </w:p>
    <w:p>
      <w:pPr>
        <w:pStyle w:val="Style15"/>
        <w:keepNext w:val="0"/>
        <w:keepLines w:val="0"/>
        <w:framePr w:w="6235" w:h="9547" w:hRule="exact" w:wrap="none" w:vAnchor="page" w:hAnchor="page" w:x="393" w:y="503"/>
        <w:widowControl w:val="0"/>
        <w:numPr>
          <w:ilvl w:val="0"/>
          <w:numId w:val="167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Ідея національно-патріотичного виховання в українській педагогіці кінця XX - початку XXI століть // Пріоритети сучасної освіти і виховання в контексті завдань педагогічної науки. - Івано-Франківськ, 2003. - С. 123-126.</w:t>
      </w:r>
    </w:p>
    <w:p>
      <w:pPr>
        <w:pStyle w:val="Style15"/>
        <w:keepNext w:val="0"/>
        <w:keepLines w:val="0"/>
        <w:framePr w:w="6235" w:h="9547" w:hRule="exact" w:wrap="none" w:vAnchor="page" w:hAnchor="page" w:x="393" w:y="503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67-Яців Я.М. Національно-патріотичне виховання учнів у діяль</w:t>
        <w:softHyphen/>
        <w:t>ності молодіжних організацій на західноукраїнських землях (1919-1939 рр.) // Гуманізація навчально-виховного процесу: Науково-методичний збірник. - Слов’янськ, 2003. - Вип.ХІХ. -С. 14-19.</w:t>
      </w:r>
    </w:p>
    <w:p>
      <w:pPr>
        <w:pStyle w:val="Style15"/>
        <w:keepNext w:val="0"/>
        <w:keepLines w:val="0"/>
        <w:framePr w:w="6235" w:h="9547" w:hRule="exact" w:wrap="none" w:vAnchor="page" w:hAnchor="page" w:x="393" w:y="503"/>
        <w:widowControl w:val="0"/>
        <w:numPr>
          <w:ilvl w:val="0"/>
          <w:numId w:val="169"/>
        </w:numPr>
        <w:shd w:val="clear" w:color="auto" w:fill="auto"/>
        <w:tabs>
          <w:tab w:pos="39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Педагогічний конгрес про зміст і позашкільні чин</w:t>
        <w:softHyphen/>
        <w:t>ники національного виховання // Наукові записки Тернопіль</w:t>
        <w:softHyphen/>
        <w:t>ського державного педагогічного університету ім. В.Гнатюка. Серія: Педагогіка. - Тернопіль, 2003. - №3. - С.89-91.</w:t>
      </w:r>
    </w:p>
    <w:p>
      <w:pPr>
        <w:pStyle w:val="Style15"/>
        <w:keepNext w:val="0"/>
        <w:keepLines w:val="0"/>
        <w:framePr w:w="6235" w:h="9547" w:hRule="exact" w:wrap="none" w:vAnchor="page" w:hAnchor="page" w:x="393" w:y="503"/>
        <w:widowControl w:val="0"/>
        <w:numPr>
          <w:ilvl w:val="0"/>
          <w:numId w:val="169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Теоретичні засади національно-патріотичного виховання учнів у позаурочний час на західноукраїнських землях (1919-1939 рр.) // Науковий вісник Південноукраїнського дер</w:t>
        <w:softHyphen/>
        <w:t>жавного педагогічного університету ім. К.Д.Ушинського: Збірник наукових праць. - Одеса, 2003. - Вип.3-4. - С.98-102.</w:t>
      </w:r>
    </w:p>
    <w:p>
      <w:pPr>
        <w:pStyle w:val="Style15"/>
        <w:keepNext w:val="0"/>
        <w:keepLines w:val="0"/>
        <w:framePr w:w="6235" w:h="9547" w:hRule="exact" w:wrap="none" w:vAnchor="page" w:hAnchor="page" w:x="393" w:y="503"/>
        <w:widowControl w:val="0"/>
        <w:numPr>
          <w:ilvl w:val="0"/>
          <w:numId w:val="169"/>
        </w:numPr>
        <w:shd w:val="clear" w:color="auto" w:fill="auto"/>
        <w:tabs>
          <w:tab w:pos="394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Шевченківські свята - важлива позаурочна форма національно-патріотичного виховання учнів у Західній Україні (1919-1939 рр.) // Соціалізація особистості: Збірник наукових праць (Національний педагогічний університет ім. М.П.Драго- манова). - К., 2003. - Т.ХХ. - С.68-76.</w:t>
      </w:r>
    </w:p>
    <w:p>
      <w:pPr>
        <w:pStyle w:val="Style26"/>
        <w:keepNext w:val="0"/>
        <w:keepLines w:val="0"/>
        <w:framePr w:w="6235" w:h="9547" w:hRule="exact" w:wrap="none" w:vAnchor="page" w:hAnchor="page" w:x="393" w:y="503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938" w:name="bookmark938"/>
      <w:bookmarkStart w:id="939" w:name="bookmark9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938"/>
      <w:bookmarkEnd w:id="939"/>
    </w:p>
    <w:p>
      <w:pPr>
        <w:pStyle w:val="Style15"/>
        <w:keepNext w:val="0"/>
        <w:keepLines w:val="0"/>
        <w:framePr w:w="6235" w:h="9547" w:hRule="exact" w:wrap="none" w:vAnchor="page" w:hAnchor="page" w:x="393" w:y="503"/>
        <w:widowControl w:val="0"/>
        <w:numPr>
          <w:ilvl w:val="0"/>
          <w:numId w:val="169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Національно-патріотичне виховання студентів як соціально-педагогічна проблема // Молодь, освіта, наука, куль</w:t>
        <w:softHyphen/>
      </w:r>
    </w:p>
    <w:p>
      <w:pPr>
        <w:pStyle w:val="Style28"/>
        <w:keepNext w:val="0"/>
        <w:keepLines w:val="0"/>
        <w:framePr w:wrap="none" w:vAnchor="page" w:hAnchor="page" w:x="3316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187" w:h="9274" w:hRule="exact" w:wrap="none" w:vAnchor="page" w:hAnchor="page" w:x="417" w:y="515"/>
        <w:widowControl w:val="0"/>
        <w:shd w:val="clear" w:color="auto" w:fill="auto"/>
        <w:bidi w:val="0"/>
        <w:spacing w:before="0" w:after="0"/>
        <w:ind w:left="2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тура і національна самосвідомість: Збірник матеріалів VII Все</w:t>
        <w:softHyphen/>
        <w:t xml:space="preserve">української науково-практичної конференції 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Редкой.: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В.П.Анд- рущенко (відп. ред.) та ін.: У 7-ми т. - К., 2004. - Т.2. - С.249- 252.</w:t>
      </w:r>
    </w:p>
    <w:p>
      <w:pPr>
        <w:pStyle w:val="Style15"/>
        <w:keepNext w:val="0"/>
        <w:keepLines w:val="0"/>
        <w:framePr w:w="6187" w:h="9274" w:hRule="exact" w:wrap="none" w:vAnchor="page" w:hAnchor="page" w:x="417" w:y="515"/>
        <w:widowControl w:val="0"/>
        <w:numPr>
          <w:ilvl w:val="0"/>
          <w:numId w:val="169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Національно-патріотичне виховання учнівської мо</w:t>
        <w:softHyphen/>
        <w:t>лоді у позаурочний час на західноукраїнських землях (1919— 1939 рр.): Монографія. - Дрогобич: Коло, 2004. - 276 с.</w:t>
      </w:r>
    </w:p>
    <w:p>
      <w:pPr>
        <w:pStyle w:val="Style15"/>
        <w:keepNext w:val="0"/>
        <w:keepLines w:val="0"/>
        <w:framePr w:w="6187" w:h="9274" w:hRule="exact" w:wrap="none" w:vAnchor="page" w:hAnchor="page" w:x="417" w:y="515"/>
        <w:widowControl w:val="0"/>
        <w:numPr>
          <w:ilvl w:val="0"/>
          <w:numId w:val="169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Яців Я.М. Українська сім’я як чцнник формування морально- етичних цінностей (історико-педагогічний асщит)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Науковий вісник Чернівецького уніререитету; Педагогіка та психологія. - Чернівці, 2004. - Вип.202. - С.195-199.</w:t>
      </w:r>
    </w:p>
    <w:p>
      <w:pPr>
        <w:pStyle w:val="Style26"/>
        <w:keepNext w:val="0"/>
        <w:keepLines w:val="0"/>
        <w:framePr w:w="6187" w:h="9274" w:hRule="exact" w:wrap="none" w:vAnchor="page" w:hAnchor="page" w:x="417" w:y="51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40" w:name="bookmark940"/>
      <w:bookmarkStart w:id="941" w:name="bookmark9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40"/>
      <w:bookmarkEnd w:id="941"/>
    </w:p>
    <w:p>
      <w:pPr>
        <w:pStyle w:val="Style15"/>
        <w:keepNext w:val="0"/>
        <w:keepLines w:val="0"/>
        <w:framePr w:w="6187" w:h="9274" w:hRule="exact" w:wrap="none" w:vAnchor="page" w:hAnchor="page" w:x="417" w:y="51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74.3авійський Ю.М., Яців Я.М., П’ятничук Д.В.,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Овчар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Антиоксидантна система організму та шляхи активізації її роботи у футболістів: Навчально-методичний посібник. - Іва</w:t>
        <w:softHyphen/>
        <w:t>но-Франківськ: ЛІК, 2005. - 75 с.</w:t>
      </w:r>
    </w:p>
    <w:p>
      <w:pPr>
        <w:pStyle w:val="Style15"/>
        <w:keepNext w:val="0"/>
        <w:keepLines w:val="0"/>
        <w:framePr w:w="6187" w:h="9274" w:hRule="exact" w:wrap="none" w:vAnchor="page" w:hAnchor="page" w:x="417" w:y="515"/>
        <w:widowControl w:val="0"/>
        <w:numPr>
          <w:ilvl w:val="0"/>
          <w:numId w:val="1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Педагогічна практика в ДЮСШ: Методичні реко</w:t>
        <w:softHyphen/>
        <w:t>мендації. - Івано-Франківськ, 2005. - 20 с.</w:t>
      </w:r>
    </w:p>
    <w:p>
      <w:pPr>
        <w:pStyle w:val="Style15"/>
        <w:keepNext w:val="0"/>
        <w:keepLines w:val="0"/>
        <w:framePr w:w="6187" w:h="9274" w:hRule="exact" w:wrap="none" w:vAnchor="page" w:hAnchor="page" w:x="417" w:y="515"/>
        <w:widowControl w:val="0"/>
        <w:numPr>
          <w:ilvl w:val="0"/>
          <w:numId w:val="1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Позаурочна діяльність як один із найважливіших чинників національно-патріотичного виховання учнів // Науко</w:t>
        <w:softHyphen/>
        <w:t>ві записки Тернопільського державного педагогічного універ</w:t>
        <w:softHyphen/>
        <w:t>ситету ім. Володимира Гнатюка. Серія: Педагогіка. - Терно</w:t>
        <w:softHyphen/>
        <w:t>піль, 2005. - №5. - С.67-77.</w:t>
      </w:r>
    </w:p>
    <w:p>
      <w:pPr>
        <w:pStyle w:val="Style15"/>
        <w:keepNext w:val="0"/>
        <w:keepLines w:val="0"/>
        <w:framePr w:w="6187" w:h="9274" w:hRule="exact" w:wrap="none" w:vAnchor="page" w:hAnchor="page" w:x="417" w:y="515"/>
        <w:widowControl w:val="0"/>
        <w:numPr>
          <w:ilvl w:val="0"/>
          <w:numId w:val="1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Яців Я.М. Позитивні тенденції і проблеми впровадження принципів Болонського процесу в науково-освітню діяльність факультету фізичного виховання і спорту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Физическое воспи</w:t>
        <w:softHyphen/>
        <w:t xml:space="preserve">тание 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спорт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высших учебных заведениях: интеграция в европейское образовательное пространство: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 (Харківська державна академія фізичної культури). - Харків, 2005.-С.27-31.</w:t>
      </w:r>
    </w:p>
    <w:p>
      <w:pPr>
        <w:pStyle w:val="Style26"/>
        <w:keepNext w:val="0"/>
        <w:keepLines w:val="0"/>
        <w:framePr w:w="6187" w:h="9274" w:hRule="exact" w:wrap="none" w:vAnchor="page" w:hAnchor="page" w:x="417" w:y="51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42" w:name="bookmark942"/>
      <w:bookmarkStart w:id="943" w:name="bookmark9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942"/>
      <w:bookmarkEnd w:id="943"/>
    </w:p>
    <w:p>
      <w:pPr>
        <w:pStyle w:val="Style15"/>
        <w:keepNext w:val="0"/>
        <w:keepLines w:val="0"/>
        <w:framePr w:w="6187" w:h="9274" w:hRule="exact" w:wrap="none" w:vAnchor="page" w:hAnchor="page" w:x="417" w:y="51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78.3авійський Ю.М., Яців Я.М., П’ятничук Д.В. Антиоксидантна система організму та шляхи активізації її роботи у футболістів: Навчально-методичний посібник. - Івано-Франківськ, 2006. - 83 с.</w:t>
      </w:r>
    </w:p>
    <w:p>
      <w:pPr>
        <w:pStyle w:val="Style15"/>
        <w:keepNext w:val="0"/>
        <w:keepLines w:val="0"/>
        <w:framePr w:w="6187" w:h="9274" w:hRule="exact" w:wrap="none" w:vAnchor="page" w:hAnchor="page" w:x="417" w:y="51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79.Яців Я.М. Засоби стимулювання роботи антиоксидантної системи в організмі футболістів // Вісник Прикарпатського</w:t>
      </w:r>
    </w:p>
    <w:p>
      <w:pPr>
        <w:pStyle w:val="Style28"/>
        <w:keepNext w:val="0"/>
        <w:keepLines w:val="0"/>
        <w:framePr w:wrap="none" w:vAnchor="page" w:hAnchor="page" w:x="3312" w:y="10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університету. Серія: Фізична культура. - Івано-Франківськ, 2006; — Вип.II. — С.45—47.</w:t>
      </w:r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numPr>
          <w:ilvl w:val="0"/>
          <w:numId w:val="173"/>
        </w:numPr>
        <w:shd w:val="clear" w:color="auto" w:fill="auto"/>
        <w:tabs>
          <w:tab w:pos="337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.Яців Я.М. Краєзнавчо-туристична діяльність як чинник пат</w:t>
        <w:softHyphen/>
        <w:t>ріотичного виховання підлітків // Наукові записки Терно</w:t>
        <w:softHyphen/>
        <w:t>пільського національного педагогічного університету імені Володимира Гнатюка. Серія: Педагогіка. - Тернопіль, 2006. - №1.-С.183-187.</w:t>
      </w:r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numPr>
          <w:ilvl w:val="0"/>
          <w:numId w:val="173"/>
        </w:numPr>
        <w:shd w:val="clear" w:color="auto" w:fill="auto"/>
        <w:tabs>
          <w:tab w:pos="337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.Яців Я.М. Кредитно-модульна система у підготовці педаго</w:t>
        <w:softHyphen/>
        <w:t>гічних кадрів у галузі фізичної культури // Наукові записки Вінницького державного педагогічного університету імені М.Коцюбинського: Збірник наукових праць: Педагогіка і психологія. - Вінниця: ДП Державна картографічна фабрика,</w:t>
      </w:r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numPr>
          <w:ilvl w:val="0"/>
          <w:numId w:val="165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-Вип.17.-С.58-60.</w:t>
      </w:r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numPr>
          <w:ilvl w:val="0"/>
          <w:numId w:val="175"/>
        </w:numPr>
        <w:shd w:val="clear" w:color="auto" w:fill="auto"/>
        <w:tabs>
          <w:tab w:pos="3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Оздоровчо-профілактична спрямованість фізичного виховання в закладах освіти // Педагогіка, психологія та мето дико-біологічні проблеми фізичного виховання і спорту: Збірник наукових праць. - Харківська державна академія ди</w:t>
        <w:softHyphen/>
        <w:t>зайну і мистецтв (Харківський художньо-промисловий інсти</w:t>
        <w:softHyphen/>
        <w:t>тут), 2006. - Вип.4. - С. 196-198.</w:t>
      </w:r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numPr>
          <w:ilvl w:val="0"/>
          <w:numId w:val="175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Яців Я.М. Підготовка вчителя фізичної культури і реформа освіти на Україні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Edukacja wobec wzmian i jednań współczes</w:t>
        <w:softHyphen/>
        <w:t xml:space="preserve">ności i przyszłości. - Rzeszów - Czudec: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Universytet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Rzeszowski, Instytut Pedagogiki, Zakład Dzdaktyki i Kształcenia Zawodowego, Podkarpatskie Centrum Nauczycieli w Rzeszowie, 2006. - S.433- 440.</w:t>
      </w:r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numPr>
          <w:ilvl w:val="0"/>
          <w:numId w:val="175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Роль позашкільної освіти у формуванні патріотич</w:t>
        <w:softHyphen/>
        <w:t xml:space="preserve">них почуттів української молоді Галичини на зламі XIX- XX ст. 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Galicji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1872-1918 і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jego rola w przemianach cywili- zacijnych (29-30 maja 2006 roku, Rzeszów). - S.439-440.</w:t>
      </w:r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numPr>
          <w:ilvl w:val="0"/>
          <w:numId w:val="175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Яців Я.М. Творче використання досвіду національно-патріо</w:t>
        <w:softHyphen/>
        <w:t>тичного виховання учнів у сучасних умовах // Другий Україн</w:t>
        <w:softHyphen/>
        <w:t>ський Педагогічний Конгрес. - Львів, 2006. - С.554-560.</w:t>
      </w:r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86-Яців Я.М. Теоретичні аспекти патріотичного виховання української молоді 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Lubelski rocznik pedagogiczny.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Lublin,</w:t>
      </w:r>
    </w:p>
    <w:p>
      <w:pPr>
        <w:pStyle w:val="Style15"/>
        <w:keepNext w:val="0"/>
        <w:keepLines w:val="0"/>
        <w:framePr w:w="6182" w:h="8808" w:hRule="exact" w:wrap="none" w:vAnchor="page" w:hAnchor="page" w:x="420" w:y="474"/>
        <w:widowControl w:val="0"/>
        <w:numPr>
          <w:ilvl w:val="0"/>
          <w:numId w:val="163"/>
        </w:numPr>
        <w:shd w:val="clear" w:color="auto" w:fill="auto"/>
        <w:tabs>
          <w:tab w:pos="786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S.225-227.</w:t>
      </w:r>
    </w:p>
    <w:p>
      <w:pPr>
        <w:pStyle w:val="Style28"/>
        <w:keepNext w:val="0"/>
        <w:keepLines w:val="0"/>
        <w:framePr w:wrap="none" w:vAnchor="page" w:hAnchor="page" w:x="3309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152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528" w:hRule="exact" w:wrap="none" w:vAnchor="page" w:hAnchor="page" w:x="396" w:y="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КАФЕДРА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ТЕОРІЇ І МЕТОДИКИ</w:t>
        <w:br/>
        <w:t>ФІЗИЧНОЇ КУЛЬТУРИ І СПОРТУ</w:t>
      </w:r>
    </w:p>
    <w:p>
      <w:pPr>
        <w:pStyle w:val="Style15"/>
        <w:keepNext w:val="0"/>
        <w:keepLines w:val="0"/>
        <w:framePr w:w="6230" w:h="8434" w:hRule="exact" w:wrap="none" w:vAnchor="page" w:hAnchor="page" w:x="396" w:y="125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Ірина Василівна</w:t>
      </w:r>
    </w:p>
    <w:p>
      <w:pPr>
        <w:pStyle w:val="Style26"/>
        <w:keepNext w:val="0"/>
        <w:keepLines w:val="0"/>
        <w:framePr w:w="6230" w:h="8434" w:hRule="exact" w:wrap="none" w:vAnchor="page" w:hAnchor="page" w:x="396" w:y="125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944" w:name="bookmark944"/>
      <w:bookmarkStart w:id="945" w:name="bookmark9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944"/>
      <w:bookmarkEnd w:id="945"/>
    </w:p>
    <w:p>
      <w:pPr>
        <w:pStyle w:val="Style15"/>
        <w:keepNext w:val="0"/>
        <w:keepLines w:val="0"/>
        <w:framePr w:w="6230" w:h="8434" w:hRule="exact" w:wrap="none" w:vAnchor="page" w:hAnchor="page" w:x="396" w:y="1254"/>
        <w:widowControl w:val="0"/>
        <w:numPr>
          <w:ilvl w:val="0"/>
          <w:numId w:val="177"/>
        </w:numPr>
        <w:shd w:val="clear" w:color="auto" w:fill="auto"/>
        <w:tabs>
          <w:tab w:pos="39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Казакова Р.В., Білоус І.В., Герасимчук А.П. Залежність гост</w:t>
        <w:softHyphen/>
        <w:t>рого герпетичного стоматиту та деяких інших інфекційних за</w:t>
        <w:softHyphen/>
        <w:t>хворювань від геліотропного фактора навколишнього середо</w:t>
        <w:softHyphen/>
        <w:t>вища // Актуальні проблеми хірургічної стоматології (помилки і ускладнення). - Івано-Франківськ, 1995. - С.75-76.</w:t>
      </w:r>
    </w:p>
    <w:p>
      <w:pPr>
        <w:pStyle w:val="Style26"/>
        <w:keepNext w:val="0"/>
        <w:keepLines w:val="0"/>
        <w:framePr w:w="6230" w:h="8434" w:hRule="exact" w:wrap="none" w:vAnchor="page" w:hAnchor="page" w:x="396" w:y="125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946" w:name="bookmark946"/>
      <w:bookmarkStart w:id="947" w:name="bookmark9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946"/>
      <w:bookmarkEnd w:id="947"/>
    </w:p>
    <w:p>
      <w:pPr>
        <w:pStyle w:val="Style15"/>
        <w:keepNext w:val="0"/>
        <w:keepLines w:val="0"/>
        <w:framePr w:w="6230" w:h="8434" w:hRule="exact" w:wrap="none" w:vAnchor="page" w:hAnchor="page" w:x="396" w:y="1254"/>
        <w:widowControl w:val="0"/>
        <w:numPr>
          <w:ilvl w:val="0"/>
          <w:numId w:val="177"/>
        </w:numPr>
        <w:shd w:val="clear" w:color="auto" w:fill="auto"/>
        <w:tabs>
          <w:tab w:pos="39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Р.В., Білоус І.В., Кіндрат А.В. Критерії С-вітамінної забезпеченості організму дітей // Матеріали Міжнародної науково-практичної конференції “Сучасні проблеми стомато</w:t>
        <w:softHyphen/>
        <w:t>логії”. - Львів, 1996.-С.48-49.</w:t>
      </w:r>
    </w:p>
    <w:p>
      <w:pPr>
        <w:pStyle w:val="Style15"/>
        <w:keepNext w:val="0"/>
        <w:keepLines w:val="0"/>
        <w:framePr w:w="6230" w:h="8434" w:hRule="exact" w:wrap="none" w:vAnchor="page" w:hAnchor="page" w:x="396" w:y="1254"/>
        <w:widowControl w:val="0"/>
        <w:numPr>
          <w:ilvl w:val="0"/>
          <w:numId w:val="177"/>
        </w:numPr>
        <w:shd w:val="clear" w:color="auto" w:fill="auto"/>
        <w:tabs>
          <w:tab w:pos="39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Р.В., Воляк М.Н., Лучинський М.А., Білоус І.В. Фор</w:t>
        <w:softHyphen/>
        <w:t>ми контролю знань студентів при навчанні в субординатурі по дитячій стоматології // Матеріали науково-методичної конфе</w:t>
        <w:softHyphen/>
        <w:t xml:space="preserve">ренції “Актуальні проблеми медичної та фармацевтичної освіти в Україні”. - Львів, 1996.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272-273.</w:t>
      </w:r>
    </w:p>
    <w:p>
      <w:pPr>
        <w:pStyle w:val="Style26"/>
        <w:keepNext w:val="0"/>
        <w:keepLines w:val="0"/>
        <w:framePr w:w="6230" w:h="8434" w:hRule="exact" w:wrap="none" w:vAnchor="page" w:hAnchor="page" w:x="396" w:y="125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948" w:name="bookmark948"/>
      <w:bookmarkStart w:id="949" w:name="bookmark9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948"/>
      <w:bookmarkEnd w:id="949"/>
    </w:p>
    <w:p>
      <w:pPr>
        <w:pStyle w:val="Style15"/>
        <w:keepNext w:val="0"/>
        <w:keepLines w:val="0"/>
        <w:framePr w:w="6230" w:h="8434" w:hRule="exact" w:wrap="none" w:vAnchor="page" w:hAnchor="page" w:x="396" w:y="1254"/>
        <w:widowControl w:val="0"/>
        <w:numPr>
          <w:ilvl w:val="0"/>
          <w:numId w:val="177"/>
        </w:numPr>
        <w:shd w:val="clear" w:color="auto" w:fill="auto"/>
        <w:tabs>
          <w:tab w:pos="39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Казакова Р.В., Гаврилів Г.М., Білоус І.В. та ін. Захист акаде</w:t>
        <w:softHyphen/>
        <w:t>мічної історії хвороби пацієнта у формі ділової гри на кафедрі дитячої стоматології // Актуальні проблеми стоматології (Нові проблеми і технології). - Львів, 1998. - С.35-36.</w:t>
      </w:r>
    </w:p>
    <w:p>
      <w:pPr>
        <w:pStyle w:val="Style15"/>
        <w:keepNext w:val="0"/>
        <w:keepLines w:val="0"/>
        <w:framePr w:w="6230" w:h="8434" w:hRule="exact" w:wrap="none" w:vAnchor="page" w:hAnchor="page" w:x="396" w:y="1254"/>
        <w:widowControl w:val="0"/>
        <w:numPr>
          <w:ilvl w:val="0"/>
          <w:numId w:val="177"/>
        </w:numPr>
        <w:shd w:val="clear" w:color="auto" w:fill="auto"/>
        <w:tabs>
          <w:tab w:pos="394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Р.В., Воляк Н.Н., Билоус И.В.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др. Кариес зубов у детей, проживающих в различных климато-географических зо</w:t>
        <w:softHyphen/>
        <w:t>нах Ивано-Франковской области // Материалы научно-практи</w:t>
        <w:softHyphen/>
        <w:t>ческой конференции “Современная стоматология и челюстно</w:t>
        <w:softHyphen/>
        <w:t>лицевая хирургия”. - К., 1998. - С.47-48.</w:t>
      </w:r>
    </w:p>
    <w:p>
      <w:pPr>
        <w:pStyle w:val="Style15"/>
        <w:keepNext w:val="0"/>
        <w:keepLines w:val="0"/>
        <w:framePr w:w="6230" w:h="8434" w:hRule="exact" w:wrap="none" w:vAnchor="page" w:hAnchor="page" w:x="396" w:y="1254"/>
        <w:widowControl w:val="0"/>
        <w:numPr>
          <w:ilvl w:val="0"/>
          <w:numId w:val="177"/>
        </w:numPr>
        <w:shd w:val="clear" w:color="auto" w:fill="auto"/>
        <w:tabs>
          <w:tab w:pos="394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Казакова Р.В., Безвушко Э.В., Билоус И.В. и др. Некариозные поражения (пороки развития) твердых тканей зубов. Флюороз зубов (Лекция). - Ивано-Франковск: Изд-во ИФДМА, 1998. - 44 с.</w:t>
      </w:r>
    </w:p>
    <w:p>
      <w:pPr>
        <w:pStyle w:val="Style15"/>
        <w:keepNext w:val="0"/>
        <w:keepLines w:val="0"/>
        <w:framePr w:w="6230" w:h="8434" w:hRule="exact" w:wrap="none" w:vAnchor="page" w:hAnchor="page" w:x="396" w:y="1254"/>
        <w:widowControl w:val="0"/>
        <w:numPr>
          <w:ilvl w:val="0"/>
          <w:numId w:val="177"/>
        </w:numPr>
        <w:shd w:val="clear" w:color="auto" w:fill="auto"/>
        <w:tabs>
          <w:tab w:pos="394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Білоус І.В.,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Кугук О.С.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Поширеність некаріозних уражень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ді</w:t>
        <w:softHyphen/>
        <w:t xml:space="preserve">тей Івано-Франківської області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Вопросы экспериментальной и клинической стоматологии. - Харьков, 1998. - Вып.1. - С. 157.</w:t>
      </w:r>
    </w:p>
    <w:p>
      <w:pPr>
        <w:pStyle w:val="Style28"/>
        <w:keepNext w:val="0"/>
        <w:keepLines w:val="0"/>
        <w:framePr w:wrap="none" w:vAnchor="page" w:hAnchor="page" w:x="3357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0" w:h="9538" w:hRule="exact" w:wrap="none" w:vAnchor="page" w:hAnchor="page" w:x="396" w:y="491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950" w:name="bookmark950"/>
      <w:bookmarkStart w:id="951" w:name="bookmark9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950"/>
      <w:bookmarkEnd w:id="951"/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7"/>
        </w:numPr>
        <w:shd w:val="clear" w:color="auto" w:fill="auto"/>
        <w:tabs>
          <w:tab w:pos="390" w:val="left"/>
        </w:tabs>
        <w:bidi w:val="0"/>
        <w:spacing w:before="0" w:after="0" w:line="26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Білоус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I.B.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Вплив комплексу факторів довкілля на функціональ</w:t>
        <w:softHyphen/>
        <w:t>ний стан генотипу соматичних клітин при гіпоплазії емалі // Вісник стоматології. - 2000. - №5. - С.90.</w:t>
      </w:r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7"/>
        </w:numPr>
        <w:shd w:val="clear" w:color="auto" w:fill="auto"/>
        <w:tabs>
          <w:tab w:pos="394" w:val="left"/>
        </w:tabs>
        <w:bidi w:val="0"/>
        <w:spacing w:before="0" w:after="0" w:line="26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І.В., Осипчук М.М. Математична модель генетичної обтяженості дітей з системною гіпоплазією емалі на основі комп’ютерної програми аналізу дерматогліфічних показників // Матеріали VII науково-методичної конференції “Роль комп’ю</w:t>
        <w:softHyphen/>
        <w:t>теризації навчального процесу в підготовці фахівців”, - Івано- Франківськ, 2000. ~ СД 3=14,</w:t>
      </w:r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7"/>
        </w:numPr>
        <w:shd w:val="clear" w:color="auto" w:fill="auto"/>
        <w:tabs>
          <w:tab w:pos="39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Казакова Р.В., Білоус І.В., Кошкін О.Є. Поширеність гіпоплазії емалі у дітей школи-інтернату м. Івано-Франківська // Стоматологічні новини. - Львів, 2000. - С.48-49.</w:t>
      </w:r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7"/>
        </w:numPr>
        <w:shd w:val="clear" w:color="auto" w:fill="auto"/>
        <w:tabs>
          <w:tab w:pos="399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І.В., Палійчук І.В., Білоус О.Т. та ін. Спосіб доклінічної діагностики аномалій розвитку зубів у дітей. Інформ. лист. №2000-26. - Івано-Франківськ, 2000. -4 с.</w:t>
      </w:r>
    </w:p>
    <w:p>
      <w:pPr>
        <w:pStyle w:val="Style26"/>
        <w:keepNext w:val="0"/>
        <w:keepLines w:val="0"/>
        <w:framePr w:w="6230" w:h="9538" w:hRule="exact" w:wrap="none" w:vAnchor="page" w:hAnchor="page" w:x="396" w:y="491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952" w:name="bookmark952"/>
      <w:bookmarkStart w:id="953" w:name="bookmark9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952"/>
      <w:bookmarkEnd w:id="953"/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7"/>
        </w:numPr>
        <w:shd w:val="clear" w:color="auto" w:fill="auto"/>
        <w:tabs>
          <w:tab w:pos="399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І.В. Прогнозування генетичних наслідків антропоген</w:t>
        <w:softHyphen/>
        <w:t xml:space="preserve">ного забруднення в межах певної територіальної популяції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Гигиена населенных мест: Сборник научных трудов. - К.,</w:t>
      </w:r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9"/>
        </w:numPr>
        <w:shd w:val="clear" w:color="auto" w:fill="auto"/>
        <w:tabs>
          <w:tab w:pos="870" w:val="left"/>
        </w:tabs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Вып.38.-Т.1.-С.364-368.</w:t>
      </w:r>
    </w:p>
    <w:p>
      <w:pPr>
        <w:pStyle w:val="Style26"/>
        <w:keepNext w:val="0"/>
        <w:keepLines w:val="0"/>
        <w:framePr w:w="6230" w:h="9538" w:hRule="exact" w:wrap="none" w:vAnchor="page" w:hAnchor="page" w:x="396" w:y="491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954" w:name="bookmark954"/>
      <w:bookmarkStart w:id="955" w:name="bookmark95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2002</w:t>
      </w:r>
      <w:bookmarkEnd w:id="954"/>
      <w:bookmarkEnd w:id="955"/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7"/>
        </w:numPr>
        <w:shd w:val="clear" w:color="auto" w:fill="auto"/>
        <w:tabs>
          <w:tab w:pos="39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Билоус И.В. Математическая модель генетической отягощен- ности детей с системной гипоплазией эмали зубов в комплексе привентивной диагностики // Материалы I Международной слав, научно-практической конференции стоматологов. - Одесса,</w:t>
      </w:r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9"/>
        </w:numPr>
        <w:shd w:val="clear" w:color="auto" w:fill="auto"/>
        <w:tabs>
          <w:tab w:pos="870" w:val="left"/>
        </w:tabs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-С.85-86.</w:t>
      </w:r>
    </w:p>
    <w:p>
      <w:pPr>
        <w:pStyle w:val="Style26"/>
        <w:keepNext w:val="0"/>
        <w:keepLines w:val="0"/>
        <w:framePr w:w="6230" w:h="9538" w:hRule="exact" w:wrap="none" w:vAnchor="page" w:hAnchor="page" w:x="396" w:y="491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956" w:name="bookmark956"/>
      <w:bookmarkStart w:id="957" w:name="bookmark95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2003</w:t>
      </w:r>
      <w:bookmarkEnd w:id="956"/>
      <w:bookmarkEnd w:id="957"/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7"/>
        </w:numPr>
        <w:shd w:val="clear" w:color="auto" w:fill="auto"/>
        <w:tabs>
          <w:tab w:pos="481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Білоус І.В.,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Р.В.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Віддалені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результата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лікування системної гіпоплазії емалі зубів у дітей та профілактика її ускладнень // Вісник стоматології. - 2003. - №4. - С.65-68.</w:t>
      </w:r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7"/>
        </w:numPr>
        <w:shd w:val="clear" w:color="auto" w:fill="auto"/>
        <w:tabs>
          <w:tab w:pos="481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Білоус І.В.,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 Епідеміологія некаріозних уражень зубів у дітей, які проживають на геобіохімічних територіях дефіциту йоду та фтору // Галицький лікарський вісник. - 2003. - №1. - С.24-26.</w:t>
      </w:r>
    </w:p>
    <w:p>
      <w:pPr>
        <w:pStyle w:val="Style26"/>
        <w:keepNext w:val="0"/>
        <w:keepLines w:val="0"/>
        <w:framePr w:w="6230" w:h="9538" w:hRule="exact" w:wrap="none" w:vAnchor="page" w:hAnchor="page" w:x="396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58" w:name="bookmark958"/>
      <w:bookmarkStart w:id="959" w:name="bookmark9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958"/>
      <w:bookmarkEnd w:id="959"/>
    </w:p>
    <w:p>
      <w:pPr>
        <w:pStyle w:val="Style15"/>
        <w:keepNext w:val="0"/>
        <w:keepLines w:val="0"/>
        <w:framePr w:w="6230" w:h="9538" w:hRule="exact" w:wrap="none" w:vAnchor="page" w:hAnchor="page" w:x="396" w:y="491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І.В. Епідеміологія некаріозних уражень зубів у дітей, які проживають на території рівнинної зони регіону Прикар</w:t>
        <w:softHyphen/>
      </w:r>
    </w:p>
    <w:p>
      <w:pPr>
        <w:pStyle w:val="Style28"/>
        <w:keepNext w:val="0"/>
        <w:keepLines w:val="0"/>
        <w:framePr w:wrap="none" w:vAnchor="page" w:hAnchor="page" w:x="3348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shd w:val="clear" w:color="auto" w:fill="auto"/>
        <w:bidi w:val="0"/>
        <w:spacing w:before="0" w:after="0"/>
        <w:ind w:left="2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паття // Матеріали Міжнародної конференції “Епідеміологія основних стоматологічних захворювань”. - Івано-Франківськ,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47"/>
        </w:numPr>
        <w:shd w:val="clear" w:color="auto" w:fill="auto"/>
        <w:tabs>
          <w:tab w:pos="855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С.20-21.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77"/>
        </w:numPr>
        <w:shd w:val="clear" w:color="auto" w:fill="auto"/>
        <w:tabs>
          <w:tab w:pos="47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Р.В., Білоус І.В., Годованець Л.В. Клінічна оцінка комплексного лікування системної гіпоплазії емалі зубів у ді</w:t>
        <w:softHyphen/>
        <w:t>тей // Матеріали II з’їзду асоціації стоматологів України “Су</w:t>
        <w:softHyphen/>
        <w:t>часні технології профілактики та лікування в стоматології”. - К., 2004.-С.99.</w:t>
      </w:r>
    </w:p>
    <w:p>
      <w:pPr>
        <w:pStyle w:val="Style26"/>
        <w:keepNext w:val="0"/>
        <w:keepLines w:val="0"/>
        <w:framePr w:w="6235" w:h="9523" w:hRule="exact" w:wrap="none" w:vAnchor="page" w:hAnchor="page" w:x="393" w:y="52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60" w:name="bookmark960"/>
      <w:bookmarkStart w:id="961" w:name="bookmark9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60"/>
      <w:bookmarkEnd w:id="961"/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77"/>
        </w:numPr>
        <w:shd w:val="clear" w:color="auto" w:fill="auto"/>
        <w:tabs>
          <w:tab w:pos="47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І.В. Вплив факторів зовнішнього середовища на здо</w:t>
        <w:softHyphen/>
        <w:t>ров’я дітей рівнинної зони Прикарпаття // Матеріали Всеук</w:t>
        <w:softHyphen/>
        <w:t>раїнської науково-практичної конференції “Роль довкілля у валеологічній освіті і вихованні”. - Полтава, 2005. - С.45-47.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77"/>
        </w:numPr>
        <w:shd w:val="clear" w:color="auto" w:fill="auto"/>
        <w:tabs>
          <w:tab w:pos="481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І.В. Досвід роботи по оптимізації навчального процесу дисциплін медико-біологічного блоку на факультеті фізичного виховання // Спортивний вісник Придніпров’я. -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47"/>
        </w:numPr>
        <w:shd w:val="clear" w:color="auto" w:fill="auto"/>
        <w:tabs>
          <w:tab w:pos="855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-№3.-С.133-134.</w:t>
      </w:r>
    </w:p>
    <w:p>
      <w:pPr>
        <w:pStyle w:val="Style26"/>
        <w:keepNext w:val="0"/>
        <w:keepLines w:val="0"/>
        <w:framePr w:w="6235" w:h="9523" w:hRule="exact" w:wrap="none" w:vAnchor="page" w:hAnchor="page" w:x="393" w:y="52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62" w:name="bookmark962"/>
      <w:bookmarkStart w:id="963" w:name="bookmark9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962"/>
      <w:bookmarkEnd w:id="963"/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77"/>
        </w:numPr>
        <w:shd w:val="clear" w:color="auto" w:fill="auto"/>
        <w:tabs>
          <w:tab w:pos="481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І.В. Ефективність корекції місцевого гемостазу при обмежених запальних інфекційних процесах // Кровообіг і гемостаз. - 2006. - №2. - С.84—88.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77"/>
        </w:numPr>
        <w:shd w:val="clear" w:color="auto" w:fill="auto"/>
        <w:tabs>
          <w:tab w:pos="481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І.В. Пропедевтика дитячої терапевтичної стоматології. - К.: Медицина, 2006. - 272 с.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Патенти: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77"/>
        </w:numPr>
        <w:shd w:val="clear" w:color="auto" w:fill="auto"/>
        <w:tabs>
          <w:tab w:pos="481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Декл. пат. України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50025 А.7 А61В10/00. Спосіб доклі- нічної діагностики аномалій розвитку зубів у дітей . Декл. пат. України,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50025 А.7 А61В10/00 / І.В.Білоус, І.В.Палійчук, Л.Є.Ковальчук, О.Т.Білоус (Україна). - №2000105814. Заявл. 16.10.2000;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Опубл.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15.10.2002. Бюл. №10.-2 с.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Посвідчення: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для проведення профілактичних процедур: Посвідч, на рац. пропозицію №4/2370 (Україна, ІФДМА) / І.В.Білоус, Р.В.Ка- закова, Н.І.Кольцова, М.А.Лучинський, О.Є. Кошкін.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Опубл.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23.02.1999 р.</w:t>
      </w:r>
    </w:p>
    <w:p>
      <w:pPr>
        <w:pStyle w:val="Style15"/>
        <w:keepNext w:val="0"/>
        <w:keepLines w:val="0"/>
        <w:framePr w:w="6235" w:h="9523" w:hRule="exact" w:wrap="none" w:vAnchor="page" w:hAnchor="page" w:x="393" w:y="527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Методика визначення вмісту аскорбінової кислоти в ротовій рідині: Посвідч, на рац. пропозицію №5/2371 (Україна, ІФДМА) / І.В.Білоус, Р.В.Казакова, М.Н.Воляк, М.А.Лучинсь</w:t>
        <w:softHyphen/>
        <w:t xml:space="preserve">кий, Б.М.Ткачук.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Опубл.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23.02.1999 р.</w:t>
      </w:r>
    </w:p>
    <w:p>
      <w:pPr>
        <w:pStyle w:val="Style28"/>
        <w:keepNext w:val="0"/>
        <w:keepLines w:val="0"/>
        <w:framePr w:wrap="none" w:vAnchor="page" w:hAnchor="page" w:x="3345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Білоус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Орест Теодорович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964" w:name="bookmark964"/>
      <w:bookmarkStart w:id="965" w:name="bookmark96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2001</w:t>
      </w:r>
      <w:bookmarkEnd w:id="964"/>
      <w:bookmarkEnd w:id="965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Мотуляк А.П.,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Левицький В.А., Білоус О.Т. Кровопостачання спинно-мозкових гангліїв у старих собак // Клінічна анатомія та оперативна хірургія (Чернівці). - 2001. - №3. - С.18-20.</w:t>
      </w:r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С.Л., Білоус О.Т. та ін. Морфологічні зміни хромафінних клітин надниркових залоз при аеробному фізичному навантаженні // Клінічна анатомія та оперативна хірургія (Чернівці). - 2001. - №3. - С.50.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966" w:name="bookmark966"/>
      <w:bookmarkStart w:id="967" w:name="bookmark9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966"/>
      <w:bookmarkEnd w:id="967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Левицький В.А., Білоус О.Т. Морфологічні прояви гемостазу при гострих запальних процесах щелепно-лицевої ділянки у дорослих осіб в умовах його корекції препаратом Теком // Галицький лікарський вісник. - 2003. - Т.10. - №2. - С.28-29.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968" w:name="bookmark968"/>
      <w:bookmarkStart w:id="969" w:name="bookmark9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968"/>
      <w:bookmarkEnd w:id="969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Левицький В.А., Мотуляк А.П., Білоус О.Т. та ін. Кількісний розподіл нейронів рухового пула серединного нерва у постна- тальний період онтогенезу 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Biomedical and Anthropology.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- 2004.-№2.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-P.4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1-42.</w:t>
      </w:r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24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Левицький В.А., Мотуляк А.П., Білоус О.Т. та ін. Особ</w:t>
        <w:softHyphen/>
        <w:t>ливості внутрішньостовбурової будови серединного нерва новонароджених щенят // Матеріали Всеукраїнської конфе</w:t>
        <w:softHyphen/>
        <w:t>ренції “Гістологія та ембріогенез периферичної нервової системи”. - К., 2004. - С.44-45.</w:t>
      </w:r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Варварук Надія Остапівна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970" w:name="bookmark970"/>
      <w:bookmarkStart w:id="971" w:name="bookmark9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70"/>
      <w:bookmarkEnd w:id="971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Варварук Н. Визначення рівня обізнаності студентів щодо потреби у веденні здорового способу життя // Матеріали II Міжнародної наукової конференції “Актуальні проблеми ФКіС в сучасних соціально-економічних і екологічних умовах”. - Запоріжжя, 2005. - С.34-39.</w:t>
      </w:r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Варварук Н.О. Внутрішня картина здоров’я особистості // Формування громадянського суспільства в контексті євро</w:t>
        <w:softHyphen/>
        <w:t>пейської інтеграції: Матеріали IX Міжнародної науково- практичної конференції. - Рівне, 2005. - С.15-19.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972" w:name="bookmark972"/>
      <w:bookmarkStart w:id="973" w:name="bookmark9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972"/>
      <w:bookmarkEnd w:id="973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Варварук Н. Визначення рівня обізнаності студентів щодо</w:t>
      </w:r>
    </w:p>
    <w:p>
      <w:pPr>
        <w:pStyle w:val="Style28"/>
        <w:keepNext w:val="0"/>
        <w:keepLines w:val="0"/>
        <w:framePr w:wrap="none" w:vAnchor="page" w:hAnchor="page" w:x="333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потреби 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веденні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здорового способу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життя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Матеріали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Міжнародної наукової конференції “Актуальні проблеми ФКіС в сучасних соціально-економічних і екологічних умовах”. - Запоріжжя, 2006. - С.114-119.</w:t>
      </w:r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Варварук Н. “Внутрішня картина здоров’я” як компонент здорової особистості // Матеріали IV Міжнародної науково- практичної конференції “Концепція розвитку галузі ФВіС в Україні”. - Рівне, 2006. - Вип.ІУ.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110-113.</w:t>
      </w:r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Варварук Н., Презлята Г. Особистісна компетентність сту</w:t>
        <w:softHyphen/>
        <w:t>дентів до здорового способу життя // Обрії. - Івано-Фран</w:t>
        <w:softHyphen/>
        <w:t>ківськ: Івано-Франківський обласний інститут післядипломної освіти, 2006. -С.17-19.</w:t>
      </w:r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Варварук Н. Самооцінка студентською молоддю готовності до зміцнення власного здоров’я // Молода спортивна наука України: Збірник наукових праць з галузі фізичної культури і спорту: У 4-х т. - Львів: НВФ “Українські технології"”, 2006. - Вип.10.-Т.З.-С.100-105.</w:t>
      </w:r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Варварук Н. Ставлення студентів до власного здоров’я // Віс</w:t>
        <w:softHyphen/>
        <w:t>ник Прикарпатського університету. Серія: Фізична культура. - Івано-Франківськ, 2006. - Вип.2. - С.8-12.</w:t>
      </w:r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24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Варварук Н., Презлята Г. Чинники формування свідомого ставлення студентів до власного здоров’я // Педагогіка, пси</w:t>
        <w:softHyphen/>
        <w:t>хологія та медико-біологічні проблеми фізичного виховання і спорту. - Харків: ХДАДМ (ХХПІ), 2006. - №4. - С.24-25.</w:t>
      </w:r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Випасняк Ігор Петрович</w:t>
      </w:r>
    </w:p>
    <w:p>
      <w:pPr>
        <w:pStyle w:val="Style26"/>
        <w:keepNext w:val="0"/>
        <w:keepLines w:val="0"/>
        <w:framePr w:w="6226" w:h="9514" w:hRule="exact" w:wrap="none" w:vAnchor="page" w:hAnchor="page" w:x="398" w:y="52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74" w:name="bookmark974"/>
      <w:bookmarkStart w:id="975" w:name="bookmark9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74"/>
      <w:bookmarkEnd w:id="975"/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Випасняк І.П. Вплив засобів фізичної культури на соціальну інтеграцію інвалідів із вадами слуху // Фізичне виховання, спорт і культура здоров’я у сучасному суспільстві: Збірник наукових праць. - Луцьк, 2005. - С.27-30.</w:t>
      </w:r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Випасняк І.П. Групова фізична культура як форма соціальної інтеграції глухих дітей // Молода спортивна наука України: Збірник наукових праць з галузі фізичної культури і спорту. - Львів, 2005.-С.129-133.</w:t>
      </w:r>
    </w:p>
    <w:p>
      <w:pPr>
        <w:pStyle w:val="Style15"/>
        <w:keepNext w:val="0"/>
        <w:keepLines w:val="0"/>
        <w:framePr w:w="6226" w:h="9514" w:hRule="exact" w:wrap="none" w:vAnchor="page" w:hAnchor="page" w:x="398" w:y="524"/>
        <w:widowControl w:val="0"/>
        <w:numPr>
          <w:ilvl w:val="0"/>
          <w:numId w:val="177"/>
        </w:numPr>
        <w:shd w:val="clear" w:color="auto" w:fill="auto"/>
        <w:tabs>
          <w:tab w:pos="486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Випасняк І.П. Мотивація глухих дітей до виконання фізич</w:t>
        <w:softHyphen/>
        <w:t>них вправ // Удосконалення фізичного виховання та спе</w:t>
        <w:softHyphen/>
        <w:t>ціальної фізичної підготовки курсантів ВНЗ МВС України:</w:t>
      </w:r>
    </w:p>
    <w:p>
      <w:pPr>
        <w:pStyle w:val="Style28"/>
        <w:keepNext w:val="0"/>
        <w:keepLines w:val="0"/>
        <w:framePr w:wrap="none" w:vAnchor="page" w:hAnchor="page" w:x="3360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shd w:val="clear" w:color="auto" w:fill="auto"/>
        <w:bidi w:val="0"/>
        <w:spacing w:before="0" w:after="0"/>
        <w:ind w:left="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Матеріали Всеукраїнської науково-практичної конференції. - Івано-Франківськ, 2005. - С.45-48.</w:t>
      </w:r>
    </w:p>
    <w:p>
      <w:pPr>
        <w:pStyle w:val="Style26"/>
        <w:keepNext w:val="0"/>
        <w:keepLines w:val="0"/>
        <w:framePr w:w="6240" w:h="9552" w:hRule="exact" w:wrap="none" w:vAnchor="page" w:hAnchor="page" w:x="391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76" w:name="bookmark976"/>
      <w:bookmarkStart w:id="977" w:name="bookmark9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976"/>
      <w:bookmarkEnd w:id="977"/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177"/>
        </w:numPr>
        <w:shd w:val="clear" w:color="auto" w:fill="auto"/>
        <w:tabs>
          <w:tab w:pos="481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Випасняк І.П. Вплив активізації рухової активності на со</w:t>
        <w:softHyphen/>
        <w:t>ціальну інтеграцію глухих дітей // Вісник Прикарпатського університету. Серія: Фізична культура. - Івано-Франківськ,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147"/>
        </w:numPr>
        <w:shd w:val="clear" w:color="auto" w:fill="auto"/>
        <w:tabs>
          <w:tab w:pos="639" w:val="left"/>
          <w:tab w:pos="870" w:val="left"/>
        </w:tabs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Вип.ІІ. - С.136-140.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177"/>
        </w:numPr>
        <w:shd w:val="clear" w:color="auto" w:fill="auto"/>
        <w:tabs>
          <w:tab w:pos="481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Випасняк І.П. Корекція рухової активності та психологічних якостей дітей з вадами слуху шляхом застосування народних ігор // Молода спортивна наука України: Збірник наукових праць з галузі фізичної культури і спорту. - Львів: НВФ “Українські технології”, 2006. - Вип.10. - Т.4. - С. 146—149.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177"/>
        </w:numPr>
        <w:shd w:val="clear" w:color="auto" w:fill="auto"/>
        <w:tabs>
          <w:tab w:pos="481" w:val="left"/>
        </w:tabs>
        <w:bidi w:val="0"/>
        <w:spacing w:before="0" w:after="24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Випасняк І.П. Рухливі ігри як засіб оптимізації процесу фі</w:t>
        <w:softHyphen/>
        <w:t xml:space="preserve">зичного виховання дітей з порушеним слухом // Роль фізичної культури і спорту у гармонійному вихованні студентської і учнівської молоді: Збірник наукових праць фізичної культури і спорту за матеріалами другої регіональної конференції. - Івано-Франківськ: Факел, 2006.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120-123.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Наталія Олександрівна</w:t>
      </w:r>
    </w:p>
    <w:p>
      <w:pPr>
        <w:pStyle w:val="Style26"/>
        <w:keepNext w:val="0"/>
        <w:keepLines w:val="0"/>
        <w:framePr w:w="6240" w:h="9552" w:hRule="exact" w:wrap="none" w:vAnchor="page" w:hAnchor="page" w:x="391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78" w:name="bookmark978"/>
      <w:bookmarkStart w:id="979" w:name="bookmark9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978"/>
      <w:bookmarkEnd w:id="979"/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177"/>
        </w:numPr>
        <w:shd w:val="clear" w:color="auto" w:fill="auto"/>
        <w:tabs>
          <w:tab w:pos="49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 Залежність захворюваності дітей гострим гер- петичним стоматитом від групи крові // Збірник наукових праць, присвячений 50-й річниці з часу заснування ІФДМА / За ред. проф. Є.М.Нейка. - Івано-Франківськ, 1995. - С.36.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177"/>
        </w:numPr>
        <w:shd w:val="clear" w:color="auto" w:fill="auto"/>
        <w:tabs>
          <w:tab w:pos="49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Музиченко Н.І., Кордіс М.С., Гевкалюк Н.О. та ін. Застосу</w:t>
        <w:softHyphen/>
        <w:t>вання сорбентів в профілактиці одонтогенної інфекції // Акту</w:t>
        <w:softHyphen/>
        <w:t>альні проблеми хірургічної стоматології: Збірник наукових праць. - Івано-Франківськ, 1995. -С.82-83.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177"/>
        </w:numPr>
        <w:shd w:val="clear" w:color="auto" w:fill="auto"/>
        <w:tabs>
          <w:tab w:pos="49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Коцюбинський І.П., Гевкалюк Н.О., Музиченко Н.І., Лаза- рукТ.В. Обгрунтування розширення показань до хірургічної санації при лікуванні хронічних періодонтитів тимчасових зубів // Актуальні проблеми хірургічної стоматології (помилки і ускладнення): Збірник наукових праць. - Івано-Франківськ, 1995. - С.78-79.</w:t>
      </w:r>
    </w:p>
    <w:p>
      <w:pPr>
        <w:pStyle w:val="Style26"/>
        <w:keepNext w:val="0"/>
        <w:keepLines w:val="0"/>
        <w:framePr w:w="6240" w:h="9552" w:hRule="exact" w:wrap="none" w:vAnchor="page" w:hAnchor="page" w:x="391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80" w:name="bookmark980"/>
      <w:bookmarkStart w:id="981" w:name="bookmark9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980"/>
      <w:bookmarkEnd w:id="981"/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177"/>
        </w:numPr>
        <w:shd w:val="clear" w:color="auto" w:fill="auto"/>
        <w:tabs>
          <w:tab w:pos="49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Гевкалюк Н.О.,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Кириленко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І.І. Виявлення ядерець в лімфо</w:t>
        <w:softHyphen/>
        <w:t>цитах периферичної крові дітей, хворих гострим герпетичним</w:t>
      </w:r>
    </w:p>
    <w:p>
      <w:pPr>
        <w:pStyle w:val="Style28"/>
        <w:keepNext w:val="0"/>
        <w:keepLines w:val="0"/>
        <w:framePr w:wrap="none" w:vAnchor="page" w:hAnchor="page" w:x="333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504" w:hRule="exact" w:wrap="none" w:vAnchor="page" w:hAnchor="page" w:x="400" w:y="524"/>
        <w:widowControl w:val="0"/>
        <w:shd w:val="clear" w:color="auto" w:fill="auto"/>
        <w:bidi w:val="0"/>
        <w:spacing w:before="0" w:after="0" w:line="259" w:lineRule="auto"/>
        <w:ind w:left="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стоматитом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Актуальні питання теоретичної та клінічної медицини на сучасному рівні: Матеріали доповідай наукової конференції. - Полтава, 1996. - С.72-73.</w:t>
      </w:r>
    </w:p>
    <w:p>
      <w:pPr>
        <w:pStyle w:val="Style15"/>
        <w:keepNext w:val="0"/>
        <w:keepLines w:val="0"/>
        <w:framePr w:w="6221" w:h="9504" w:hRule="exact" w:wrap="none" w:vAnchor="page" w:hAnchor="page" w:x="400" w:y="524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Гевкалюк Н.О.,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Кириленко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Фоменко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Л.П. Вірусно-бакте</w:t>
        <w:softHyphen/>
        <w:t>ріальне ураження слизової оболонки порожнини рота у дітей // Основні стоматологічні захворювання, їх профілактика та ліку</w:t>
        <w:softHyphen/>
        <w:t>вання: Матеріали доповідей Всеукраїнської науково-практич</w:t>
        <w:softHyphen/>
        <w:t>ної конференції лікарів-стоматологів. Полтава, 1996. =- С.64-65.</w:t>
      </w:r>
    </w:p>
    <w:p>
      <w:pPr>
        <w:pStyle w:val="Style15"/>
        <w:keepNext w:val="0"/>
        <w:keepLines w:val="0"/>
        <w:framePr w:w="6221" w:h="9504" w:hRule="exact" w:wrap="none" w:vAnchor="page" w:hAnchor="page" w:x="400" w:y="524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Р,В„ Гевкалюк Н.А- Моноцитогриммв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КЛК прогнос</w:t>
        <w:softHyphen/>
        <w:t xml:space="preserve">тический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тест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тяжести течения стоматологических заболева</w:t>
        <w:softHyphen/>
        <w:t xml:space="preserve">ний у детей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Сборник докладов Международной конференции “Стоматология и здоровье ребенка” (Москва, 24-25 октября). - М„ 1996.-С.59-60.</w:t>
      </w:r>
    </w:p>
    <w:p>
      <w:pPr>
        <w:pStyle w:val="Style15"/>
        <w:keepNext w:val="0"/>
        <w:keepLines w:val="0"/>
        <w:framePr w:w="6221" w:h="9504" w:hRule="exact" w:wrap="none" w:vAnchor="page" w:hAnchor="page" w:x="400" w:y="524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Кириленко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Гевкалюк Н.О.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Поєднані герпетичні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кан-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дідозні пораження слизової оболонки порожнини рота у дітей // Вісник стоматології. - 1996. - №4. - С.306-308.</w:t>
      </w:r>
    </w:p>
    <w:p>
      <w:pPr>
        <w:pStyle w:val="Style15"/>
        <w:keepNext w:val="0"/>
        <w:keepLines w:val="0"/>
        <w:framePr w:w="6221" w:h="9504" w:hRule="exact" w:wrap="none" w:vAnchor="page" w:hAnchor="page" w:x="400" w:y="524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Р.В., Гевкалюк Н.О., Кіндрат Г.В. Послідовність ви</w:t>
        <w:softHyphen/>
        <w:t>кладання дитячої стоматології в інтернатурі // Актуальні проб</w:t>
        <w:softHyphen/>
        <w:t>леми медичної та фармацевтичної освіти в Україні: Тези допо</w:t>
        <w:softHyphen/>
        <w:t>відей науково-методичної конференції. - Львів, 1996. - С.353.</w:t>
      </w:r>
    </w:p>
    <w:p>
      <w:pPr>
        <w:pStyle w:val="Style15"/>
        <w:keepNext w:val="0"/>
        <w:keepLines w:val="0"/>
        <w:framePr w:w="6221" w:h="9504" w:hRule="exact" w:wrap="none" w:vAnchor="page" w:hAnchor="page" w:x="400" w:y="524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Гевкалюк Н.О.,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 Функціональна активність лім</w:t>
        <w:softHyphen/>
        <w:t>фоцитів периферичної крові дітей із стоматологічними захво</w:t>
        <w:softHyphen/>
        <w:t>рюваннями // Сучасні проблеми стоматології: Матеріали допо</w:t>
        <w:softHyphen/>
        <w:t>відей Міжнародної наукової конференції. - Львів, 1996. - С.23-24.</w:t>
      </w:r>
    </w:p>
    <w:p>
      <w:pPr>
        <w:pStyle w:val="Style26"/>
        <w:keepNext w:val="0"/>
        <w:keepLines w:val="0"/>
        <w:framePr w:w="6221" w:h="9504" w:hRule="exact" w:wrap="none" w:vAnchor="page" w:hAnchor="page" w:x="400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82" w:name="bookmark982"/>
      <w:bookmarkStart w:id="983" w:name="bookmark9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982"/>
      <w:bookmarkEnd w:id="983"/>
    </w:p>
    <w:p>
      <w:pPr>
        <w:pStyle w:val="Style15"/>
        <w:keepNext w:val="0"/>
        <w:keepLines w:val="0"/>
        <w:framePr w:w="6221" w:h="9504" w:hRule="exact" w:wrap="none" w:vAnchor="page" w:hAnchor="page" w:x="400" w:y="524"/>
        <w:widowControl w:val="0"/>
        <w:numPr>
          <w:ilvl w:val="0"/>
          <w:numId w:val="17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Гевкалюк Н.О.,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 Досвід лікування важкої форми гострого герпетичного стоматиту у дітей раннього вііку // Сучас</w:t>
        <w:softHyphen/>
        <w:t>ні аспекти невідкладної медичної допомоги: Матеріали ювілей</w:t>
        <w:softHyphen/>
        <w:t>ної науково-практичної конференції. - Львів, 1997. -С.40-41.</w:t>
      </w:r>
    </w:p>
    <w:p>
      <w:pPr>
        <w:pStyle w:val="Style15"/>
        <w:keepNext w:val="0"/>
        <w:keepLines w:val="0"/>
        <w:framePr w:w="6221" w:h="9504" w:hRule="exact" w:wrap="none" w:vAnchor="page" w:hAnchor="page" w:x="400" w:y="524"/>
        <w:widowControl w:val="0"/>
        <w:numPr>
          <w:ilvl w:val="0"/>
          <w:numId w:val="177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 Епідеміологічні аспекти гострого герпетич</w:t>
        <w:softHyphen/>
        <w:t>ного стоматиту у дітей // Галицький лікарський вісник. - 1997. -Т.4.-№2.-С.6-48.</w:t>
      </w:r>
    </w:p>
    <w:p>
      <w:pPr>
        <w:pStyle w:val="Style15"/>
        <w:keepNext w:val="0"/>
        <w:keepLines w:val="0"/>
        <w:framePr w:w="6221" w:h="9504" w:hRule="exact" w:wrap="none" w:vAnchor="page" w:hAnchor="page" w:x="400" w:y="524"/>
        <w:widowControl w:val="0"/>
        <w:numPr>
          <w:ilvl w:val="0"/>
          <w:numId w:val="177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Клименко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А.О., Гевкалюк Н.О. Стан деяких малопротеїдів при гострому герпетичному стоматиті у дітей // Наукові записки з питань медицини, біології, хімії, аграрії та сучасних; технологій навчання. - К., 1997. - Вип.1 / За ред.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д.м.н. Я.І.Федонюка. - С.239-240.</w:t>
      </w:r>
    </w:p>
    <w:p>
      <w:pPr>
        <w:pStyle w:val="Style28"/>
        <w:keepNext w:val="0"/>
        <w:keepLines w:val="0"/>
        <w:framePr w:wrap="none" w:vAnchor="page" w:hAnchor="page" w:x="3352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16" w:h="9528" w:hRule="exact" w:wrap="none" w:vAnchor="page" w:hAnchor="page" w:x="403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84" w:name="bookmark984"/>
      <w:bookmarkStart w:id="985" w:name="bookmark9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984"/>
      <w:bookmarkEnd w:id="985"/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КазаковаР.В., Гевкалюк Н.О., Лучинський М.А. та ін. Визна</w:t>
        <w:softHyphen/>
        <w:t>чення оцінки ефективності санітарно-просвітницької роботи у викладанні профілактики стоматологічних захворювань // Проблеми підготовки медичних та фармацевтичних кадрів в Україні. - Полтава, 1998.-С.235-236.</w:t>
      </w:r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Р.В., Гевкалюк Н.О. Деякі методологічні принципи викладання дитячої стоматології в інтернатурі // Галицький лікарський вісник. - 1998. - №1. - С. 14-15.</w:t>
      </w:r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Лучинський М.А.,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Р.В-, Гевкалюк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H.Q.,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Білищук М.В. Рівень санітарної культури дітей Івано-Франківської області // Актуальні проблеми стоматології. Нові методики та технології: Матеріали доповідей Міжнародної наукової конференції. - Львів, 1998.-С.91-92.</w:t>
      </w:r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Гевкалюк Н.О.,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Р.В., Рожко М.М., Годованець Л.В. Шляхи покращення якості післядипломного навчання лікарів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Вопросы экспериментальной и клинической стоматологии: Сборник научных трудов ХГМУ. - Харьков, 1998. - С. 169.</w:t>
      </w:r>
    </w:p>
    <w:p>
      <w:pPr>
        <w:pStyle w:val="Style26"/>
        <w:keepNext w:val="0"/>
        <w:keepLines w:val="0"/>
        <w:framePr w:w="6216" w:h="9528" w:hRule="exact" w:wrap="none" w:vAnchor="page" w:hAnchor="page" w:x="403" w:y="491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986" w:name="bookmark986"/>
      <w:bookmarkStart w:id="987" w:name="bookmark98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1999</w:t>
      </w:r>
      <w:bookmarkEnd w:id="986"/>
      <w:bookmarkEnd w:id="987"/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Гевкалюк Н.О.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Аналіз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лейкограми 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дітей, хворих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гострий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герпетичний стоматит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Галицький лікарський вісник.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- 1999.</w:t>
      </w:r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3"/>
        </w:numPr>
        <w:shd w:val="clear" w:color="auto" w:fill="auto"/>
        <w:tabs>
          <w:tab w:pos="485" w:val="left"/>
        </w:tabs>
        <w:bidi w:val="0"/>
        <w:spacing w:before="0" w:after="0" w:line="259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Т.6. - №4.-С.28-29.</w:t>
      </w:r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Гевкалюк Н.А., Казакова Р.В. Видовой и количественный состав микрофлоры полости рта у детей, больных острым герпетическим стоматитом // Труды V съезда Стоматологи</w:t>
        <w:softHyphen/>
        <w:t>ческой ассоциации России. - М.,1999. - С.191-192.</w:t>
      </w:r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Гевкалюк Н.О.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Зміни деяких показників “червоної крові” у дітей, хворих на гострий герпетичний стоматит // Вісник проб</w:t>
        <w:softHyphen/>
        <w:t>лем біології і медицини. - Полтава, 1999. - Вип.11. - С.57-59.</w:t>
      </w:r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Гевкалюк Н.О. Морфологічне дослідження нуклеолярного апарату лімфоцитів периферичної крові у дітей, хворих на гострий герпетичний стоматит // Матеріали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(VIII) з’їзду Асоціації стоматологів України. - К., 1999. - С.64-65.</w:t>
      </w:r>
    </w:p>
    <w:p>
      <w:pPr>
        <w:pStyle w:val="Style26"/>
        <w:keepNext w:val="0"/>
        <w:keepLines w:val="0"/>
        <w:framePr w:w="6216" w:h="9528" w:hRule="exact" w:wrap="none" w:vAnchor="page" w:hAnchor="page" w:x="403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88" w:name="bookmark988"/>
      <w:bookmarkStart w:id="989" w:name="bookmark9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988"/>
      <w:bookmarkEnd w:id="989"/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Мельничук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Г.М., Рожко М.М., Гевкалюк Н.О. та ін. Проти</w:t>
        <w:softHyphen/>
        <w:t xml:space="preserve">мікробні препарати в комплексному лікуванні хронічного генералізованого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пародонтиту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Галицький лікарський вісник.</w:t>
      </w:r>
    </w:p>
    <w:p>
      <w:pPr>
        <w:pStyle w:val="Style15"/>
        <w:keepNext w:val="0"/>
        <w:keepLines w:val="0"/>
        <w:framePr w:w="6216" w:h="9528" w:hRule="exact" w:wrap="none" w:vAnchor="page" w:hAnchor="page" w:x="403" w:y="491"/>
        <w:widowControl w:val="0"/>
        <w:numPr>
          <w:ilvl w:val="0"/>
          <w:numId w:val="183"/>
        </w:numPr>
        <w:shd w:val="clear" w:color="auto" w:fill="auto"/>
        <w:tabs>
          <w:tab w:pos="485" w:val="left"/>
        </w:tabs>
        <w:bidi w:val="0"/>
        <w:spacing w:before="0" w:after="0" w:line="259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2000. - Т.7. - №3. - С.82-87.</w:t>
      </w:r>
    </w:p>
    <w:p>
      <w:pPr>
        <w:pStyle w:val="Style28"/>
        <w:keepNext w:val="0"/>
        <w:keepLines w:val="0"/>
        <w:framePr w:wrap="none" w:vAnchor="page" w:hAnchor="page" w:x="333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1"/>
        </w:numPr>
        <w:shd w:val="clear" w:color="auto" w:fill="auto"/>
        <w:tabs>
          <w:tab w:pos="46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Гумецький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Р.А., Рожко М.М., Гевкалюк Н.О. та ін. Усклад</w:t>
        <w:softHyphen/>
        <w:t>нення, викликані порушенням техніки інфільтраційної та про</w:t>
        <w:softHyphen/>
        <w:t xml:space="preserve">відникової анестезії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Ускладнення від місцевої анестезії у щелепно-лицевій ділянці. - Львів-Івано-Франківськ, 2000. - Т.І.</w:t>
      </w:r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Розд.9. - С.65-90.</w:t>
      </w:r>
    </w:p>
    <w:p>
      <w:pPr>
        <w:pStyle w:val="Style26"/>
        <w:keepNext w:val="0"/>
        <w:keepLines w:val="0"/>
        <w:framePr w:w="6226" w:h="9542" w:hRule="exact" w:wrap="none" w:vAnchor="page" w:hAnchor="page" w:x="398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90" w:name="bookmark990"/>
      <w:bookmarkStart w:id="991" w:name="bookmark9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990"/>
      <w:bookmarkEnd w:id="991"/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 Епідеміологічне дослідження дітей, хворих на гострий герпетичний стоматит // Вісник стоматології. = Одеса,</w:t>
      </w:r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5"/>
        </w:numPr>
        <w:shd w:val="clear" w:color="auto" w:fill="auto"/>
        <w:tabs>
          <w:tab w:pos="860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-№5,-С.119-120.</w:t>
      </w:r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Р.В., Гевкалюк Н.О. Масло чайного дерева у лікуванні гострого герпетичного стоматиту у дітей // II Національний з’їзд фармакологів України: Тези доповідей. - Дніпропетровськ, 2001. - 101 с.</w:t>
      </w:r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Гумецький Р.А., Рожко М.М., Гевкалюк Н.О. та ін. Усклад</w:t>
        <w:softHyphen/>
        <w:t>нення, зумовлені порушенням техніки проведення внутрішньо- перегородкового та внутрішньокісткового способів блокади // Ускладнення від місцевої анестезії у щелепно-лицевій ділянці.</w:t>
      </w:r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3"/>
        </w:numPr>
        <w:shd w:val="clear" w:color="auto" w:fill="auto"/>
        <w:tabs>
          <w:tab w:pos="500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Львів-Івано-Франківськ, 2001. - Т.2. - Розд.9. - С.29-36.</w:t>
      </w:r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Р.В., Гевкалюк Н.О. Хронометраж виконання ос</w:t>
        <w:softHyphen/>
        <w:t>новних видів професійної діяльності // Медична освіта. - Тер</w:t>
        <w:softHyphen/>
        <w:t>нопіль, 2001.-№3. - С.31-32.</w:t>
      </w:r>
    </w:p>
    <w:p>
      <w:pPr>
        <w:pStyle w:val="Style26"/>
        <w:keepNext w:val="0"/>
        <w:keepLines w:val="0"/>
        <w:framePr w:w="6226" w:h="9542" w:hRule="exact" w:wrap="none" w:vAnchor="page" w:hAnchor="page" w:x="398" w:y="48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992" w:name="bookmark992"/>
      <w:bookmarkStart w:id="993" w:name="bookmark9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992"/>
      <w:bookmarkEnd w:id="993"/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Гевкалюк Н.О.,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Клименко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А.О. Деякі показники активності антиоксидантних металоферментів у дітей, хворих на гострий герпетичний стоматит // Український біохімічний журнал. -</w:t>
      </w:r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5"/>
        </w:numPr>
        <w:shd w:val="clear" w:color="auto" w:fill="auto"/>
        <w:tabs>
          <w:tab w:pos="860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Т.74. - №4а. - С.120-121.</w:t>
      </w:r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Р.В., Гевкалюк Н.А., Воляк Н.Н.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Применение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масла чайного дерева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терапии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острого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герпетического стоматита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детей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Учредительный съезд ассоциации работников стомато</w:t>
        <w:softHyphen/>
        <w:t>логического образования научных симпозиумов. - М., 2002. - С.23-24.</w:t>
      </w:r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Р.В., Гевкалюк Н.О. 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ін. Сюжетно-ролева гра як метод навчальної діяльності // Медична освіта. - Тернопіль, 2002. - №4. - С.42-44.</w:t>
      </w:r>
    </w:p>
    <w:p>
      <w:pPr>
        <w:pStyle w:val="Style26"/>
        <w:keepNext w:val="0"/>
        <w:keepLines w:val="0"/>
        <w:framePr w:w="6226" w:h="9542" w:hRule="exact" w:wrap="none" w:vAnchor="page" w:hAnchor="page" w:x="398" w:y="48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994" w:name="bookmark994"/>
      <w:bookmarkStart w:id="995" w:name="bookmark9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994"/>
      <w:bookmarkEnd w:id="995"/>
    </w:p>
    <w:p>
      <w:pPr>
        <w:pStyle w:val="Style15"/>
        <w:keepNext w:val="0"/>
        <w:keepLines w:val="0"/>
        <w:framePr w:w="6226" w:h="9542" w:hRule="exact" w:wrap="none" w:vAnchor="page" w:hAnchor="page" w:x="398" w:y="486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Гевкалюк Н.О.,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Шутка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Б.В. Морфофункціо- нальна характеристика ядерець лімфоцитів периферичної крові дітей, хворих на гострий герпетичний стоматит // Галицький</w:t>
      </w:r>
    </w:p>
    <w:p>
      <w:pPr>
        <w:pStyle w:val="Style28"/>
        <w:keepNext w:val="0"/>
        <w:keepLines w:val="0"/>
        <w:framePr w:wrap="none" w:vAnchor="page" w:hAnchor="page" w:x="3350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shd w:val="clear" w:color="auto" w:fill="auto"/>
        <w:bidi w:val="0"/>
        <w:spacing w:before="0" w:after="0" w:line="26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лікарський вісник. -2003. -Т. 10. -№2. -С.52-55.</w:t>
      </w:r>
    </w:p>
    <w:p>
      <w:pPr>
        <w:pStyle w:val="Style26"/>
        <w:keepNext w:val="0"/>
        <w:keepLines w:val="0"/>
        <w:framePr w:w="6216" w:h="9528" w:hRule="exact" w:wrap="none" w:vAnchor="page" w:hAnchor="page" w:x="403" w:y="500"/>
        <w:widowControl w:val="0"/>
        <w:shd w:val="clear" w:color="auto" w:fill="auto"/>
        <w:bidi w:val="0"/>
        <w:spacing w:before="0" w:after="0" w:line="264" w:lineRule="auto"/>
        <w:ind w:left="2840" w:right="0" w:firstLine="0"/>
        <w:jc w:val="left"/>
      </w:pPr>
      <w:bookmarkStart w:id="996" w:name="bookmark996"/>
      <w:bookmarkStart w:id="997" w:name="bookmark9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996"/>
      <w:bookmarkEnd w:id="997"/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numPr>
          <w:ilvl w:val="0"/>
          <w:numId w:val="181"/>
        </w:numPr>
        <w:shd w:val="clear" w:color="auto" w:fill="auto"/>
        <w:tabs>
          <w:tab w:pos="486" w:val="left"/>
        </w:tabs>
        <w:bidi w:val="0"/>
        <w:spacing w:before="0" w:after="0" w:line="26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 Вплив фізичних вправ на перебіг вагітності та родів // Актуальні проблеми розвитку руху “Спорт для всіх” у контексті європейської інтеграції України: Матеріали Міжна</w:t>
        <w:softHyphen/>
        <w:t>родної науково-практичної конференції. - Тернопіль, 2004. - С.170-172.</w:t>
      </w:r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numPr>
          <w:ilvl w:val="0"/>
          <w:numId w:val="181"/>
        </w:numPr>
        <w:shd w:val="clear" w:color="auto" w:fill="auto"/>
        <w:tabs>
          <w:tab w:pos="49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 Деякі біохімічні показники периферійної крові у дітей, хворих на гострий герпетичний стоматит // Сучасні технології профілактики та лікування в стоматології: Матеріали II з’їзду Асоціації стоматологів України. - К., 2004. -294 с.</w:t>
      </w:r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numPr>
          <w:ilvl w:val="0"/>
          <w:numId w:val="181"/>
        </w:numPr>
        <w:shd w:val="clear" w:color="auto" w:fill="auto"/>
        <w:tabs>
          <w:tab w:pos="49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Марченко О.І.,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Казакова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Р.В., Гевкалюк Н.О. та ін. Захворю</w:t>
        <w:softHyphen/>
        <w:t>вання слизової оболонки порожнини рота у дітей: Навчальний посібник для студентів стоматологічного факультету. - Івано- Франківськ: ІФДМА, 2004. - 134 с.</w:t>
      </w:r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163 .Гевкалюк Н.О.,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Никифорчин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У.Р., Рожко М.М. та ін. Особли</w:t>
        <w:softHyphen/>
        <w:t>вості мікробіоценозу ротової порожнини пацієнтів із стомато</w:t>
        <w:softHyphen/>
        <w:t>логічними захворюваннями з порушеннями в системі місце</w:t>
        <w:softHyphen/>
        <w:t>вого імунітету // Мікробіологічний журнал. - 2004. - №1. - Т.66. -С.57-61.</w:t>
      </w:r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 Характер мікрофлори порожнини рота при гострому герпетичному стоматиті у дітей // X з’їзд Товариства мікробіологів України: Тези доповідей. - Одеса, 2004. - С.114.</w:t>
      </w:r>
    </w:p>
    <w:p>
      <w:pPr>
        <w:pStyle w:val="Style26"/>
        <w:keepNext w:val="0"/>
        <w:keepLines w:val="0"/>
        <w:framePr w:w="6216" w:h="9528" w:hRule="exact" w:wrap="none" w:vAnchor="page" w:hAnchor="page" w:x="403" w:y="500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998" w:name="bookmark998"/>
      <w:bookmarkStart w:id="999" w:name="bookmark9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998"/>
      <w:bookmarkEnd w:id="999"/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Завійський Ю.М., Попель С.Л., Гевкалюк Н.О. Збірник тестових завдань з курсу “Спортивна медицина”. - Івано-Франківськ: Плай, 2005. - 96 с.</w:t>
      </w:r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 Характер мікрофлори порожнини рота при гострому герпетичному стоматиті у дітей // Матеріали X з’їзду Товариства мікробіологів України: Тези доповідей. - Одеса,</w:t>
      </w:r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numPr>
          <w:ilvl w:val="0"/>
          <w:numId w:val="189"/>
        </w:numPr>
        <w:shd w:val="clear" w:color="auto" w:fill="auto"/>
        <w:tabs>
          <w:tab w:pos="624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-С.114.</w:t>
      </w:r>
    </w:p>
    <w:p>
      <w:pPr>
        <w:pStyle w:val="Style26"/>
        <w:keepNext w:val="0"/>
        <w:keepLines w:val="0"/>
        <w:framePr w:w="6216" w:h="9528" w:hRule="exact" w:wrap="none" w:vAnchor="page" w:hAnchor="page" w:x="403" w:y="50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00" w:name="bookmark1000"/>
      <w:bookmarkStart w:id="1001" w:name="bookmark10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00"/>
      <w:bookmarkEnd w:id="1001"/>
    </w:p>
    <w:p>
      <w:pPr>
        <w:pStyle w:val="Style15"/>
        <w:keepNext w:val="0"/>
        <w:keepLines w:val="0"/>
        <w:framePr w:w="6216" w:h="9528" w:hRule="exact" w:wrap="none" w:vAnchor="page" w:hAnchor="page" w:x="403" w:y="500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 Корекція аномалій і функціональних пору</w:t>
        <w:softHyphen/>
        <w:t>шень зубо-щелепної системи у дітей за допомогою аналітичної гімнастики // Матеріали І Міжнародної науково-практичної конференції “Роль фізичної кульутури як вагомого фактора покращення стану здоров’я населення і модифікації стилю</w:t>
      </w:r>
    </w:p>
    <w:p>
      <w:pPr>
        <w:pStyle w:val="Style28"/>
        <w:keepNext w:val="0"/>
        <w:keepLines w:val="0"/>
        <w:framePr w:wrap="none" w:vAnchor="page" w:hAnchor="page" w:x="3345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62" w:hRule="exact" w:wrap="none" w:vAnchor="page" w:hAnchor="page" w:x="391" w:y="488"/>
        <w:widowControl w:val="0"/>
        <w:shd w:val="clear" w:color="auto" w:fill="auto"/>
        <w:bidi w:val="0"/>
        <w:spacing w:before="0" w:after="0" w:line="259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життя”. - Івано-Франківськ, 2006. - С.87-88.</w:t>
      </w:r>
    </w:p>
    <w:p>
      <w:pPr>
        <w:pStyle w:val="Style15"/>
        <w:keepNext w:val="0"/>
        <w:keepLines w:val="0"/>
        <w:framePr w:w="6240" w:h="9562" w:hRule="exact" w:wrap="none" w:vAnchor="page" w:hAnchor="page" w:x="391" w:y="488"/>
        <w:widowControl w:val="0"/>
        <w:numPr>
          <w:ilvl w:val="0"/>
          <w:numId w:val="18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 Оптимізація лікування аномалій та функціо</w:t>
        <w:softHyphen/>
        <w:t>нальних порушень зубо-щелепної системи за допомогою міо- гімнастики // Молода спортивна наука України: Збірник наукових праць з галузі фізичної культури та спорту. - Львів, 2006,-Вип.10.-С.237.</w:t>
      </w:r>
    </w:p>
    <w:p>
      <w:pPr>
        <w:pStyle w:val="Style15"/>
        <w:keepNext w:val="0"/>
        <w:keepLines w:val="0"/>
        <w:framePr w:w="6240" w:h="9562" w:hRule="exact" w:wrap="none" w:vAnchor="page" w:hAnchor="page" w:x="391" w:y="488"/>
        <w:widowControl w:val="0"/>
        <w:numPr>
          <w:ilvl w:val="0"/>
          <w:numId w:val="18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Гевкалюк Н.О., Мачкур Б. Особливості розвитку нервово- психічного напруження у студентів різних спеціалізацій // Роль фізичної культури і спорту у гармонійному вихованні сту</w:t>
        <w:softHyphen/>
        <w:t>дентської та учнівської молоді: Збірник наукових праць з га</w:t>
        <w:softHyphen/>
        <w:t>лузі фізичної культури та спорту за матеріалами II Регіональ</w:t>
        <w:softHyphen/>
        <w:t>ної наукової конференції / За заг. ред. І.Насадюка. - Івано- Франківськ: Факел, 2006. - С.90-93.</w:t>
      </w:r>
    </w:p>
    <w:p>
      <w:pPr>
        <w:pStyle w:val="Style26"/>
        <w:keepNext w:val="0"/>
        <w:keepLines w:val="0"/>
        <w:framePr w:w="6240" w:h="9562" w:hRule="exact" w:wrap="none" w:vAnchor="page" w:hAnchor="page" w:x="391" w:y="48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bookmarkStart w:id="1002" w:name="bookmark1002"/>
      <w:bookmarkStart w:id="1003" w:name="bookmark10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Свідоцтва:</w:t>
      </w:r>
      <w:bookmarkEnd w:id="1002"/>
      <w:bookmarkEnd w:id="1003"/>
    </w:p>
    <w:p>
      <w:pPr>
        <w:pStyle w:val="Style15"/>
        <w:keepNext w:val="0"/>
        <w:keepLines w:val="0"/>
        <w:framePr w:w="6240" w:h="9562" w:hRule="exact" w:wrap="none" w:vAnchor="page" w:hAnchor="page" w:x="391" w:y="488"/>
        <w:widowControl w:val="0"/>
        <w:numPr>
          <w:ilvl w:val="0"/>
          <w:numId w:val="187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Спосіб лікування гострого герпетичного стоматиту у дітей: Свідоцтво на рац. пропозицію №44/44, 2427 / Н.О.Гевкалюк, Р.В.Казакова, Н.І.Дідора. Від 06.12.2000.</w:t>
      </w:r>
    </w:p>
    <w:p>
      <w:pPr>
        <w:pStyle w:val="Style26"/>
        <w:keepNext w:val="0"/>
        <w:keepLines w:val="0"/>
        <w:framePr w:w="6240" w:h="9562" w:hRule="exact" w:wrap="none" w:vAnchor="page" w:hAnchor="page" w:x="391" w:y="48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bookmarkStart w:id="1004" w:name="bookmark1004"/>
      <w:bookmarkStart w:id="1005" w:name="bookmark10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Патенти:</w:t>
      </w:r>
      <w:bookmarkEnd w:id="1004"/>
      <w:bookmarkEnd w:id="1005"/>
    </w:p>
    <w:p>
      <w:pPr>
        <w:pStyle w:val="Style15"/>
        <w:keepNext w:val="0"/>
        <w:keepLines w:val="0"/>
        <w:framePr w:w="6240" w:h="9562" w:hRule="exact" w:wrap="none" w:vAnchor="page" w:hAnchor="page" w:x="391" w:y="488"/>
        <w:widowControl w:val="0"/>
        <w:numPr>
          <w:ilvl w:val="0"/>
          <w:numId w:val="187"/>
        </w:numPr>
        <w:shd w:val="clear" w:color="auto" w:fill="auto"/>
        <w:tabs>
          <w:tab w:pos="490" w:val="left"/>
        </w:tabs>
        <w:bidi w:val="0"/>
        <w:spacing w:before="0" w:after="24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Декл. пат. на винахід А61 К35/78, 45/00. Склад для лікування гострого герпетичного стоматиту: Декл. пат. на винахід А61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35/78, 45/00 / М.П.Сисоєв, Н.О.Гевкалюк, В.М.Макаренко.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Опубл.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15.03.2002. Бюл. №3.</w:t>
      </w:r>
    </w:p>
    <w:p>
      <w:pPr>
        <w:pStyle w:val="Style26"/>
        <w:keepNext w:val="0"/>
        <w:keepLines w:val="0"/>
        <w:framePr w:w="6240" w:h="9562" w:hRule="exact" w:wrap="none" w:vAnchor="page" w:hAnchor="page" w:x="391" w:y="48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006" w:name="bookmark1006"/>
      <w:bookmarkStart w:id="1007" w:name="bookmark10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Андрій Богданович</w:t>
      </w:r>
      <w:bookmarkEnd w:id="1006"/>
      <w:bookmarkEnd w:id="1007"/>
    </w:p>
    <w:p>
      <w:pPr>
        <w:pStyle w:val="Style26"/>
        <w:keepNext w:val="0"/>
        <w:keepLines w:val="0"/>
        <w:framePr w:w="6240" w:h="9562" w:hRule="exact" w:wrap="none" w:vAnchor="page" w:hAnchor="page" w:x="391" w:y="48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08" w:name="bookmark1008"/>
      <w:bookmarkStart w:id="1009" w:name="bookmark10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008"/>
      <w:bookmarkEnd w:id="1009"/>
    </w:p>
    <w:p>
      <w:pPr>
        <w:pStyle w:val="Style15"/>
        <w:keepNext w:val="0"/>
        <w:keepLines w:val="0"/>
        <w:framePr w:w="6240" w:h="9562" w:hRule="exact" w:wrap="none" w:vAnchor="page" w:hAnchor="page" w:x="391" w:y="488"/>
        <w:widowControl w:val="0"/>
        <w:numPr>
          <w:ilvl w:val="0"/>
          <w:numId w:val="187"/>
        </w:numPr>
        <w:shd w:val="clear" w:color="auto" w:fill="auto"/>
        <w:tabs>
          <w:tab w:pos="49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А.Б. Застосування танцювальних вправ для корекції фізичного розвитку і соматичного здоров’я у дітей із пору</w:t>
        <w:softHyphen/>
        <w:t xml:space="preserve">шеннями зору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Олимпийский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спорт,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физическая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культура,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здоровье нации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современных условиях: Материалы Между</w:t>
        <w:softHyphen/>
        <w:t>народной научно-практической конференции. - Луганск, 2005. -С.218-222.</w:t>
      </w:r>
    </w:p>
    <w:p>
      <w:pPr>
        <w:pStyle w:val="Style15"/>
        <w:keepNext w:val="0"/>
        <w:keepLines w:val="0"/>
        <w:framePr w:w="6240" w:h="9562" w:hRule="exact" w:wrap="none" w:vAnchor="page" w:hAnchor="page" w:x="391" w:y="488"/>
        <w:widowControl w:val="0"/>
        <w:numPr>
          <w:ilvl w:val="0"/>
          <w:numId w:val="187"/>
        </w:numPr>
        <w:shd w:val="clear" w:color="auto" w:fill="auto"/>
        <w:tabs>
          <w:tab w:pos="49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Данків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А.Б.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Корекція соматичного здоров’я дітей молодшого шкільного віку із вадами зору шляхом застосування елементів бального танцю на уроках фізичної культури // Концепція розвитку галузі фізичного виховання і спорту в Україні: Матеріали IV Міжнародної науково-практичної конференції. - Рівне, 2005.-С.87-92.</w:t>
      </w:r>
    </w:p>
    <w:p>
      <w:pPr>
        <w:pStyle w:val="Style15"/>
        <w:keepNext w:val="0"/>
        <w:keepLines w:val="0"/>
        <w:framePr w:w="6240" w:h="9562" w:hRule="exact" w:wrap="none" w:vAnchor="page" w:hAnchor="page" w:x="391" w:y="488"/>
        <w:widowControl w:val="0"/>
        <w:numPr>
          <w:ilvl w:val="0"/>
          <w:numId w:val="187"/>
        </w:numPr>
        <w:shd w:val="clear" w:color="auto" w:fill="auto"/>
        <w:tabs>
          <w:tab w:pos="49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А.Б. Особливості фізичного розвитку дітей з вадами</w:t>
      </w:r>
    </w:p>
    <w:p>
      <w:pPr>
        <w:pStyle w:val="Style28"/>
        <w:keepNext w:val="0"/>
        <w:keepLines w:val="0"/>
        <w:framePr w:wrap="none" w:vAnchor="page" w:hAnchor="page" w:x="3372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1" w:h="9514" w:hRule="exact" w:wrap="none" w:vAnchor="page" w:hAnchor="page" w:x="405" w:y="536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зору за даними антропометричних досліджень // Спортивний вісник Придніпров’я. - 2005. - №3. - С.152-155.</w:t>
      </w:r>
    </w:p>
    <w:p>
      <w:pPr>
        <w:pStyle w:val="Style15"/>
        <w:keepNext w:val="0"/>
        <w:keepLines w:val="0"/>
        <w:framePr w:w="6211" w:h="9514" w:hRule="exact" w:wrap="none" w:vAnchor="page" w:hAnchor="page" w:x="405" w:y="53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А.Б. Танцювальні вправи на уроках фізичного вихо</w:t>
        <w:softHyphen/>
        <w:t xml:space="preserve">вання як засіб підвищення рівня фізичної підготовленості дітей з вадами зору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Актуальные проблемы физической культуры и спорта в современных социально-экономических и экологи</w:t>
        <w:softHyphen/>
        <w:t>ческих условиях: Материалы II Международной научной кон</w:t>
        <w:softHyphen/>
        <w:t>ференции. - Запорожье, 2005. - С.45-52.</w:t>
      </w:r>
    </w:p>
    <w:p>
      <w:pPr>
        <w:pStyle w:val="Style15"/>
        <w:keepNext w:val="0"/>
        <w:keepLines w:val="0"/>
        <w:framePr w:w="6211" w:h="9514" w:hRule="exact" w:wrap="none" w:vAnchor="page" w:hAnchor="page" w:x="405" w:y="53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Данків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А.Б.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Фізичний розвиток молодших школярів з вадами зору // Молода спортивна наука України: Збірник наукових праць з галузі фізичної культури та спорту. - Львів: НВФ “Українські технології”, 2005. - Вип.9. - Т.2. - С. 143-145.</w:t>
      </w:r>
    </w:p>
    <w:p>
      <w:pPr>
        <w:pStyle w:val="Style15"/>
        <w:keepNext w:val="0"/>
        <w:keepLines w:val="0"/>
        <w:framePr w:w="6211" w:h="9514" w:hRule="exact" w:wrap="none" w:vAnchor="page" w:hAnchor="page" w:x="405" w:y="53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А.Б. Шляхи корекції адаптаційних можливостей дітей з вадами зору нетрадиційними засобами фізичної культури // Основні напрямки розвитку фізичної культури, спорту та фізичної реабілітації в Україні: Міжнародна науково-прак</w:t>
        <w:softHyphen/>
        <w:t>тична конференція. - Дніпропетровськ, 2005. - С.124-128.</w:t>
      </w:r>
    </w:p>
    <w:p>
      <w:pPr>
        <w:pStyle w:val="Style26"/>
        <w:keepNext w:val="0"/>
        <w:keepLines w:val="0"/>
        <w:framePr w:w="6211" w:h="9514" w:hRule="exact" w:wrap="none" w:vAnchor="page" w:hAnchor="page" w:x="405" w:y="53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10" w:name="bookmark1010"/>
      <w:bookmarkStart w:id="1011" w:name="bookmark10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10"/>
      <w:bookmarkEnd w:id="1011"/>
    </w:p>
    <w:p>
      <w:pPr>
        <w:pStyle w:val="Style15"/>
        <w:keepNext w:val="0"/>
        <w:keepLines w:val="0"/>
        <w:framePr w:w="6211" w:h="9514" w:hRule="exact" w:wrap="none" w:vAnchor="page" w:hAnchor="page" w:x="405" w:y="53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А.Б. Вплив танцювальних вправ на психофункціо</w:t>
        <w:softHyphen/>
        <w:t>нальний стан дітей з порушеним зором // Молода спортивна наука України: Збірник наукових праць з галузі фізичної куль</w:t>
        <w:softHyphen/>
        <w:t>тури та спорту. - Львів: НВФ “Українські технології”, 2006. - Вип.10. -Т.З. -С.238-241.</w:t>
      </w:r>
    </w:p>
    <w:p>
      <w:pPr>
        <w:pStyle w:val="Style15"/>
        <w:keepNext w:val="0"/>
        <w:keepLines w:val="0"/>
        <w:framePr w:w="6211" w:h="9514" w:hRule="exact" w:wrap="none" w:vAnchor="page" w:hAnchor="page" w:x="405" w:y="53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А.Б. Оцінка фізичного розвитку дітей з вадами зору за даними центильного методу дослідження // Вісник Прикарпат</w:t>
        <w:softHyphen/>
        <w:t>ського університету. Серія: Фізична культура. - Івано-Фран</w:t>
        <w:softHyphen/>
        <w:t>ківськ, 2006. - Вип.ІІ. - С. 140-146.</w:t>
      </w:r>
    </w:p>
    <w:p>
      <w:pPr>
        <w:pStyle w:val="Style15"/>
        <w:keepNext w:val="0"/>
        <w:keepLines w:val="0"/>
        <w:framePr w:w="6211" w:h="9514" w:hRule="exact" w:wrap="none" w:vAnchor="page" w:hAnchor="page" w:x="405" w:y="53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А.Б. Порівняльна характеристика розвитку м’язової сили у школярів з порушенням і без порушення зору // Молода спортивна наука України: Збірник наукових праць з галузі фізичної культури та спорту. - Львів: НВФ “Українські техно</w:t>
        <w:softHyphen/>
        <w:t>логії”, 2006. - Вип.10. - Т.З. - С.95-99.</w:t>
      </w:r>
    </w:p>
    <w:p>
      <w:pPr>
        <w:pStyle w:val="Style15"/>
        <w:keepNext w:val="0"/>
        <w:keepLines w:val="0"/>
        <w:framePr w:w="6211" w:h="9514" w:hRule="exact" w:wrap="none" w:vAnchor="page" w:hAnchor="page" w:x="405" w:y="53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А.Б. Танцювальні вправи на уроках фізичного вихо</w:t>
        <w:softHyphen/>
        <w:t>вання як засіб підвищення рівня фізичної підготовленості дітей з вадами зору // Актуальні проблеми фізичної культури та спорту в сучасних соціально-економічних умовах: Матеріали II Міжнародної науково-практичної конференції. - Запоріжжя,</w:t>
      </w:r>
    </w:p>
    <w:p>
      <w:pPr>
        <w:pStyle w:val="Style15"/>
        <w:keepNext w:val="0"/>
        <w:keepLines w:val="0"/>
        <w:framePr w:w="6211" w:h="9514" w:hRule="exact" w:wrap="none" w:vAnchor="page" w:hAnchor="page" w:x="405" w:y="536"/>
        <w:widowControl w:val="0"/>
        <w:numPr>
          <w:ilvl w:val="0"/>
          <w:numId w:val="189"/>
        </w:numPr>
        <w:shd w:val="clear" w:color="auto" w:fill="auto"/>
        <w:tabs>
          <w:tab w:pos="580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-Ч.2.-С.189-195.</w:t>
      </w:r>
    </w:p>
    <w:p>
      <w:pPr>
        <w:pStyle w:val="Style28"/>
        <w:keepNext w:val="0"/>
        <w:keepLines w:val="0"/>
        <w:framePr w:wrap="none" w:vAnchor="page" w:hAnchor="page" w:x="3328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7"/>
        </w:numPr>
        <w:shd w:val="clear" w:color="auto" w:fill="auto"/>
        <w:tabs>
          <w:tab w:pos="481" w:val="left"/>
        </w:tabs>
        <w:bidi w:val="0"/>
        <w:spacing w:before="0" w:after="24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Данків А.Б. Танцювальні вправи як засіб оптимізації рухової активності і комунікативних здібностей дітей з вадами зору // Концепція розвитку галузі фізичного виховання і спорту в Україні: Збірник наукових праць. - Рівне: РВЦ Міжнародного економіко-гуманітарного університету імені академіка Степана Дем’янчука, 2006. - С.318-323.</w:t>
      </w:r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Дмитрів Роман Васильович</w:t>
      </w:r>
    </w:p>
    <w:p>
      <w:pPr>
        <w:pStyle w:val="Style26"/>
        <w:keepNext w:val="0"/>
        <w:keepLines w:val="0"/>
        <w:framePr w:w="6250" w:h="9538" w:hRule="exact" w:wrap="none" w:vAnchor="page" w:hAnchor="page" w:x="386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012" w:name="bookmark1012"/>
      <w:bookmarkStart w:id="1013" w:name="bookmark10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012"/>
      <w:bookmarkEnd w:id="1013"/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7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Дмитрів Р. Вплив урбанізації на розвиток м’язової системи у школярів 8-9 років // Формування громадянського суспільства в контексті європейської інтеграції: Матеріали IX Міжнародної науково-практичної конференції. - Рівне, 2005. - С.81-87.</w:t>
      </w:r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7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Дмитрів Р. Порівняльна характеристика розвитку м’язової сили у школярів 13-14 років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Актуальные проблемы физичес</w:t>
        <w:softHyphen/>
        <w:t>кой культуры и спорта в современных социально-экономи</w:t>
        <w:softHyphen/>
        <w:t>ческих и экологических условиях: Материалы И Междуна</w:t>
        <w:softHyphen/>
        <w:t>родной научной конференции. - Запорожье, 2005. - С.34-40.</w:t>
      </w:r>
    </w:p>
    <w:p>
      <w:pPr>
        <w:pStyle w:val="Style26"/>
        <w:keepNext w:val="0"/>
        <w:keepLines w:val="0"/>
        <w:framePr w:w="6250" w:h="9538" w:hRule="exact" w:wrap="none" w:vAnchor="page" w:hAnchor="page" w:x="386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014" w:name="bookmark1014"/>
      <w:bookmarkStart w:id="1015" w:name="bookmark10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2006</w:t>
      </w:r>
      <w:bookmarkEnd w:id="1014"/>
      <w:bookmarkEnd w:id="1015"/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7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Вікові особливості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компонентного складу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маси ті</w:t>
        <w:softHyphen/>
        <w:t xml:space="preserve">ла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дівчаток, які проживають в різних соціально-природних умовах // Теорія і практика фізичного виховання. - 2006. - №3.</w:t>
      </w:r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3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С.45-48.</w:t>
      </w:r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Дмитрів Р. Вплив соціально-природних умов на розвиток м’язової сили у школярів // Спортивний вісник Придніпров’я.</w:t>
      </w:r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3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2006.-№2.-С. 16-19.</w:t>
      </w:r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Дмитрів Р. Вплив урбанізації на розвиток м’язової сили у школярів 8-9 років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 (Вісник IV). - Рівне, 2006.-С.133-136.</w:t>
      </w:r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Дмитрів Р.В. Футбол. Довідник.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</w:t>
        <w:softHyphen/>
        <w:t>ля Стефаника, 2006. - 352 с.</w:t>
      </w:r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Дмитрів Р. Жінки в олімпійському футболі // Вісник Прикар</w:t>
        <w:softHyphen/>
        <w:t>патського університету. Серія: Фізична культура. - Івано- Франківськ, 2006. - Вип.ІІ. - С.7-10.</w:t>
      </w:r>
    </w:p>
    <w:p>
      <w:pPr>
        <w:pStyle w:val="Style15"/>
        <w:keepNext w:val="0"/>
        <w:keepLines w:val="0"/>
        <w:framePr w:w="6250" w:h="9538" w:hRule="exact" w:wrap="none" w:vAnchor="page" w:hAnchor="page" w:x="386" w:y="486"/>
        <w:widowControl w:val="0"/>
        <w:numPr>
          <w:ilvl w:val="0"/>
          <w:numId w:val="18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Дмитрів Р.В. Зміна пропорцій та складу тіла в онтогенезі // Вісник Прикарпатського університету. Серія: Фізична куль</w:t>
        <w:softHyphen/>
        <w:t>тура. - Івано-Франківськ, 2006. - Вип.ІІІ. - С.27-40.</w:t>
      </w:r>
    </w:p>
    <w:p>
      <w:pPr>
        <w:pStyle w:val="Style28"/>
        <w:keepNext w:val="0"/>
        <w:keepLines w:val="0"/>
        <w:framePr w:wrap="none" w:vAnchor="page" w:hAnchor="page" w:x="3338" w:y="10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Завійський Юрій Михайлович</w:t>
      </w:r>
    </w:p>
    <w:p>
      <w:pPr>
        <w:pStyle w:val="Style26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16" w:name="bookmark1016"/>
      <w:bookmarkStart w:id="1017" w:name="bookmark10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016"/>
      <w:bookmarkEnd w:id="1017"/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191.Завійський Ю.М. Вплив імурану на активність металофер- ментів та показники обміну металів в організмі // Український біохімічний журнал. - 1996. - Т.68. - №4. - С.103-107 (у співавт.).</w:t>
      </w:r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192.Завійський Ю.М. Про роль цинку в формуванні імунодепре- сивного ефекту імурану // Фізіологічний журнал. - 1996. - Т,42. - №5-6, - С.51-57 (у співавт,),</w:t>
      </w:r>
    </w:p>
    <w:p>
      <w:pPr>
        <w:pStyle w:val="Style26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18" w:name="bookmark1018"/>
      <w:bookmarkStart w:id="1019" w:name="bookmark10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018"/>
      <w:bookmarkEnd w:id="1019"/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193.Завійський Ю.М. Екологічні проблеми фізичної культури і спорту в сучасній Україні // Вісник Прикарпатського універси</w:t>
        <w:softHyphen/>
        <w:t>тету. Серія: Біологія. - Івано-Франківськ, 2001. - Вип.І. - С.146-152 (у співавт.).</w:t>
      </w:r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194.Завійський Ю.М. Методи досліджень в лікарському контролі: Збірник завдань тест-контролю (для вчителів фізичної куль</w:t>
        <w:softHyphen/>
        <w:t>тури, викладачів і студентів факультетів фізичного виховання і спорту). - Івано-Франківськ: Поліграф-Сервіс, 2001. - 78 с. (у співавт.).</w:t>
      </w:r>
    </w:p>
    <w:p>
      <w:pPr>
        <w:pStyle w:val="Style26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2900" w:right="0" w:firstLine="0"/>
        <w:jc w:val="both"/>
      </w:pPr>
      <w:bookmarkStart w:id="1020" w:name="bookmark1020"/>
      <w:bookmarkStart w:id="1021" w:name="bookmark10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020"/>
      <w:bookmarkEnd w:id="1021"/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195.3авійський Ю.М. Показники обміну біометалів заліза, міді, кобальту та цинку в організмі за умов травматичного пошко</w:t>
        <w:softHyphen/>
        <w:t>дження шкіри // Вісник Прикарпатського університету. Серія: Фізична культура. - Івано-Франківськ, 2004. - Вип.І. - С.42-48.</w:t>
      </w:r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196.3авійський Ю.М. Футбол як дієвий чинник системи вихо</w:t>
        <w:softHyphen/>
        <w:t>вання почуття патріотизму та морально-вольових якостей молодої людини // Збірник матеріалів IV науково-практичної конференції “Футбол в Україні - витоки, традиції, перспек</w:t>
        <w:softHyphen/>
        <w:t>тиви”. - Львів-Київ, 2004. - С.281-289 (у співавт.).</w:t>
      </w:r>
    </w:p>
    <w:p>
      <w:pPr>
        <w:pStyle w:val="Style26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2900" w:right="0" w:firstLine="0"/>
        <w:jc w:val="left"/>
      </w:pPr>
      <w:bookmarkStart w:id="1022" w:name="bookmark1022"/>
      <w:bookmarkStart w:id="1023" w:name="bookmark10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022"/>
      <w:bookmarkEnd w:id="1023"/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197.3авійський Ю.М. Антиоксиданти й антиоксидантна система організму людини // Вісник Прикарпатського університету. Се</w:t>
        <w:softHyphen/>
        <w:t>рія: Біологія. - Івано-Франківськ, 2005. - Вип.У. - С.107-120.</w:t>
      </w:r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198.Завійський Ю.М.,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Мицкан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Б.М., Гевкалюк Н.О., Попель С.Л. Збірник тестових завдань з курсу “Спортивна медицина”. - Івано-Франківськ: Плай, 2005. - 96 с.</w:t>
      </w:r>
    </w:p>
    <w:p>
      <w:pPr>
        <w:pStyle w:val="Style15"/>
        <w:keepNext w:val="0"/>
        <w:keepLines w:val="0"/>
        <w:framePr w:w="6283" w:h="9485" w:hRule="exact" w:wrap="none" w:vAnchor="page" w:hAnchor="page" w:x="369" w:y="539"/>
        <w:widowControl w:val="0"/>
        <w:shd w:val="clear" w:color="auto" w:fill="auto"/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199.Завійський Ю.М. Показники обміну біометалів заліза, міді, кобальту та цинку в організмі за умов травматичного пошко</w:t>
        <w:softHyphen/>
      </w:r>
    </w:p>
    <w:p>
      <w:pPr>
        <w:pStyle w:val="Style28"/>
        <w:keepNext w:val="0"/>
        <w:keepLines w:val="0"/>
        <w:framePr w:wrap="none" w:vAnchor="page" w:hAnchor="page" w:x="3379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дження шкіри // Удосконалення фізичного виховання та спе</w:t>
        <w:softHyphen/>
        <w:t>ціальної фізичної підготовки курсантів ВНЗ МВС України: Матеріали Всеукраїнської науково-практичної конференції. - Івано-Франківськ, 2005. - С.184-190.</w:t>
      </w:r>
    </w:p>
    <w:p>
      <w:pPr>
        <w:pStyle w:val="Style26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24" w:name="bookmark1024"/>
      <w:bookmarkStart w:id="1025" w:name="bookmark10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24"/>
      <w:bookmarkEnd w:id="1025"/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200.3авійський Ю.М., Яців Я.М., П’ятничук Д.В.,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Овчар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Антиоксидантна система організму та шляхи активізації її роботи у футболістів: Навчально-методичний посібник. - Іва</w:t>
        <w:softHyphen/>
        <w:t>но-Франківськ: Місто НВ, 2006. - 84 с.</w:t>
      </w:r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201.3авійський Ю.М. Антиоксидантний спектр та. антиокси</w:t>
        <w:softHyphen/>
        <w:t>дантна потужність вітамінних препаратів і вітаміно-мінераль- них комплексів для спортсменів // Вісник Прикарпатського університету. Серія: Фізична культура. - Івано-Франківськ, 2006. - Вип.ІІІ. - С.83-98.</w:t>
      </w:r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202.3авійський Ю.М., Яців Я.М., П’ятничук Д.В. Засоби сти</w:t>
        <w:softHyphen/>
        <w:t>мулювання роботи антиоксидантної системи в організмі футболістів // Вісник Прикарпатського університету. Серія: Фізична культура. - Івано-Франківськ, 2006. - Вип.ІІ. - С.15- 25.</w:t>
      </w:r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24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203.3авійський Ю.В. Спортивна медицина: Збірник тестових завдань. - Івано-Франківськ, 2006. - 96 с.</w:t>
      </w:r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Іванишин Ірина Мирославівна</w:t>
      </w:r>
    </w:p>
    <w:p>
      <w:pPr>
        <w:pStyle w:val="Style26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1026" w:name="bookmark1026"/>
      <w:bookmarkStart w:id="1027" w:name="bookmark10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26"/>
      <w:bookmarkEnd w:id="1027"/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204.Іванишин І.М. Електровалентні стани стануму і механізми утворення твердих розчинів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,9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84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Te-TI2Te3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Фізика і хімія твердого тіла. - 2006. - Т.7.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118-124.</w:t>
      </w:r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2О5.Іванишин І.М. Фізико-хімічні властивості і домінуючі дефекти у кристалах систем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, 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uk-UA" w:eastAsia="uk-UA" w:bidi="uk-UA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// Фізика і хімія твердого тіла. - 2006. - Т.7. - №3. - С.289-292.</w:t>
      </w:r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18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2O6.Ivanyshyn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І.М.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Biophysics. Methodical recommendations for students of specialization “Medical deal”. - Iwano-Frankivsk, 2006. - 80 p.</w:t>
      </w:r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Калуський Зеновій Васильович</w:t>
      </w:r>
    </w:p>
    <w:p>
      <w:pPr>
        <w:pStyle w:val="Style26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28" w:name="bookmark1028"/>
      <w:bookmarkStart w:id="1029" w:name="bookmark1029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1994</w:t>
      </w:r>
      <w:bookmarkEnd w:id="1028"/>
      <w:bookmarkEnd w:id="1029"/>
    </w:p>
    <w:p>
      <w:pPr>
        <w:pStyle w:val="Style15"/>
        <w:keepNext w:val="0"/>
        <w:keepLines w:val="0"/>
        <w:framePr w:w="6259" w:h="9490" w:hRule="exact" w:wrap="none" w:vAnchor="page" w:hAnchor="page" w:x="381" w:y="486"/>
        <w:widowControl w:val="0"/>
        <w:shd w:val="clear" w:color="auto" w:fill="auto"/>
        <w:bidi w:val="0"/>
        <w:spacing w:before="0" w:after="0" w:line="240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2О7.Калуський 3., Гнидюк С. Деякі аспекти лікування гострої емпієми плеври // Перший (XVII) з’їзд хірургів України: Тези</w:t>
      </w:r>
    </w:p>
    <w:p>
      <w:pPr>
        <w:pStyle w:val="Style28"/>
        <w:keepNext w:val="0"/>
        <w:keepLines w:val="0"/>
        <w:framePr w:wrap="none" w:vAnchor="page" w:hAnchor="page" w:x="334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04" w:hRule="exact" w:wrap="none" w:vAnchor="page" w:hAnchor="page" w:x="376" w:y="546"/>
        <w:widowControl w:val="0"/>
        <w:shd w:val="clear" w:color="auto" w:fill="auto"/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доповідей. - Львів, 1994. - С.32.</w:t>
      </w:r>
    </w:p>
    <w:p>
      <w:pPr>
        <w:pStyle w:val="Style26"/>
        <w:keepNext w:val="0"/>
        <w:keepLines w:val="0"/>
        <w:framePr w:w="6269" w:h="9504" w:hRule="exact" w:wrap="none" w:vAnchor="page" w:hAnchor="page" w:x="376" w:y="54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30" w:name="bookmark1030"/>
      <w:bookmarkStart w:id="1031" w:name="bookmark10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030"/>
      <w:bookmarkEnd w:id="1031"/>
    </w:p>
    <w:p>
      <w:pPr>
        <w:pStyle w:val="Style15"/>
        <w:keepNext w:val="0"/>
        <w:keepLines w:val="0"/>
        <w:framePr w:w="6269" w:h="9504" w:hRule="exact" w:wrap="none" w:vAnchor="page" w:hAnchor="page" w:x="376" w:y="546"/>
        <w:widowControl w:val="0"/>
        <w:numPr>
          <w:ilvl w:val="0"/>
          <w:numId w:val="191"/>
        </w:numPr>
        <w:shd w:val="clear" w:color="auto" w:fill="auto"/>
        <w:tabs>
          <w:tab w:pos="505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М.Д., Шевчук М.Г., Калуський З.В. та ін. Деякі аспекти діагностики та комплексного хірургічного лікування механічної жовтяниці // Матеріали науково-практичної конфе</w:t>
        <w:softHyphen/>
        <w:t xml:space="preserve">ренції “Актуальні питання фізіологічних аспектів гравітаційної хірургії, детоксикації 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перитонеального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діалізу в клінічній практиці”. - Хмельницький, 1995. - С.106-108.</w:t>
      </w:r>
    </w:p>
    <w:p>
      <w:pPr>
        <w:pStyle w:val="Style15"/>
        <w:keepNext w:val="0"/>
        <w:keepLines w:val="0"/>
        <w:framePr w:w="6269" w:h="9504" w:hRule="exact" w:wrap="none" w:vAnchor="page" w:hAnchor="page" w:x="376" w:y="546"/>
        <w:widowControl w:val="0"/>
        <w:numPr>
          <w:ilvl w:val="0"/>
          <w:numId w:val="191"/>
        </w:numPr>
        <w:shd w:val="clear" w:color="auto" w:fill="auto"/>
        <w:tabs>
          <w:tab w:pos="505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М.Д., Куриш Р.В., Калуський З.В. та ін. Невідклад</w:t>
        <w:softHyphen/>
        <w:t>на хірургічна патологія органів черевної порожнини: Посібник практичних занять по факультетській хірургії. - Івано-Фран</w:t>
        <w:softHyphen/>
        <w:t>ківськ: ІФДМА, 1995. - 116 с.</w:t>
      </w:r>
    </w:p>
    <w:p>
      <w:pPr>
        <w:pStyle w:val="Style15"/>
        <w:keepNext w:val="0"/>
        <w:keepLines w:val="0"/>
        <w:framePr w:w="6269" w:h="9504" w:hRule="exact" w:wrap="none" w:vAnchor="page" w:hAnchor="page" w:x="376" w:y="546"/>
        <w:widowControl w:val="0"/>
        <w:numPr>
          <w:ilvl w:val="0"/>
          <w:numId w:val="191"/>
        </w:numPr>
        <w:shd w:val="clear" w:color="auto" w:fill="auto"/>
        <w:tabs>
          <w:tab w:pos="505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М.Д., Куриш Р.В., Калуський З.В. та ін. Розробка критеріїв недостатності функції печінки з метою попере</w:t>
        <w:softHyphen/>
        <w:t>дження ускладнень в післяопераційному періоді при механіч</w:t>
        <w:softHyphen/>
        <w:t>ній жовтяниці. - Івано-Франківськ: ІФДМА, 1995. - 148 с.</w:t>
      </w:r>
    </w:p>
    <w:p>
      <w:pPr>
        <w:pStyle w:val="Style15"/>
        <w:keepNext w:val="0"/>
        <w:keepLines w:val="0"/>
        <w:framePr w:w="6269" w:h="9504" w:hRule="exact" w:wrap="none" w:vAnchor="page" w:hAnchor="page" w:x="376" w:y="546"/>
        <w:widowControl w:val="0"/>
        <w:numPr>
          <w:ilvl w:val="0"/>
          <w:numId w:val="191"/>
        </w:numPr>
        <w:shd w:val="clear" w:color="auto" w:fill="auto"/>
        <w:tabs>
          <w:tab w:pos="505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Калуський З.В., Попович І.В. Роль комп’ютерної томографії в розпізнаванні причин спонтанного пневмотораксу // 100 років відкриття рентгенівських променів: Український конгрес радіологів (18 травня): Тези доповідей. - К., 1995. - С.55.</w:t>
      </w:r>
    </w:p>
    <w:p>
      <w:pPr>
        <w:pStyle w:val="Style15"/>
        <w:keepNext w:val="0"/>
        <w:keepLines w:val="0"/>
        <w:framePr w:w="6269" w:h="9504" w:hRule="exact" w:wrap="none" w:vAnchor="page" w:hAnchor="page" w:x="376" w:y="546"/>
        <w:widowControl w:val="0"/>
        <w:numPr>
          <w:ilvl w:val="0"/>
          <w:numId w:val="191"/>
        </w:numPr>
        <w:shd w:val="clear" w:color="auto" w:fill="auto"/>
        <w:tabs>
          <w:tab w:pos="514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М.Д., Куриш Р.В., Калуський З.В. та ін. Хірургічна патологія легень, молочної залози і раку стравоходу: Посібник практичних занять по факультетській хірургії. - Івано-Фран</w:t>
        <w:softHyphen/>
        <w:t>ківськ: ІФДМА, 1995. - 46 с.</w:t>
      </w:r>
    </w:p>
    <w:p>
      <w:pPr>
        <w:pStyle w:val="Style15"/>
        <w:keepNext w:val="0"/>
        <w:keepLines w:val="0"/>
        <w:framePr w:w="6269" w:h="9504" w:hRule="exact" w:wrap="none" w:vAnchor="page" w:hAnchor="page" w:x="376" w:y="546"/>
        <w:widowControl w:val="0"/>
        <w:numPr>
          <w:ilvl w:val="0"/>
          <w:numId w:val="191"/>
        </w:numPr>
        <w:shd w:val="clear" w:color="auto" w:fill="auto"/>
        <w:tabs>
          <w:tab w:pos="514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М.Д., Куриш Р.В., Калуський З.В. та ін. Хірургічна патологія судин: Посібник практичних занять по факуль</w:t>
        <w:softHyphen/>
        <w:t>тетській хірургії. - Івано-Франківськ: ІФДМА, 1995. -16 с.</w:t>
      </w:r>
    </w:p>
    <w:p>
      <w:pPr>
        <w:pStyle w:val="Style26"/>
        <w:keepNext w:val="0"/>
        <w:keepLines w:val="0"/>
        <w:framePr w:w="6269" w:h="9504" w:hRule="exact" w:wrap="none" w:vAnchor="page" w:hAnchor="page" w:x="376" w:y="54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32" w:name="bookmark1032"/>
      <w:bookmarkStart w:id="1033" w:name="bookmark10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032"/>
      <w:bookmarkEnd w:id="1033"/>
    </w:p>
    <w:p>
      <w:pPr>
        <w:pStyle w:val="Style15"/>
        <w:keepNext w:val="0"/>
        <w:keepLines w:val="0"/>
        <w:framePr w:w="6269" w:h="9504" w:hRule="exact" w:wrap="none" w:vAnchor="page" w:hAnchor="page" w:x="376" w:y="546"/>
        <w:widowControl w:val="0"/>
        <w:numPr>
          <w:ilvl w:val="0"/>
          <w:numId w:val="191"/>
        </w:numPr>
        <w:shd w:val="clear" w:color="auto" w:fill="auto"/>
        <w:tabs>
          <w:tab w:pos="514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М.Д., Витвицький З.І., Калуський З.В. Деякі аспек</w:t>
        <w:softHyphen/>
        <w:t xml:space="preserve">ти комплексного лікування гострих абсцесів легень // Сучасні аспекти невідкладної медичної допомоги: Матеріали ювілейної науково-практичної конференції (27-28 лютого). - Львів, 1997.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-Kh.II.-C.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17-18.</w:t>
      </w:r>
    </w:p>
    <w:p>
      <w:pPr>
        <w:pStyle w:val="Style26"/>
        <w:keepNext w:val="0"/>
        <w:keepLines w:val="0"/>
        <w:framePr w:w="6269" w:h="9504" w:hRule="exact" w:wrap="none" w:vAnchor="page" w:hAnchor="page" w:x="376" w:y="54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34" w:name="bookmark1034"/>
      <w:bookmarkStart w:id="1035" w:name="bookmark10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034"/>
      <w:bookmarkEnd w:id="1035"/>
    </w:p>
    <w:p>
      <w:pPr>
        <w:pStyle w:val="Style15"/>
        <w:keepNext w:val="0"/>
        <w:keepLines w:val="0"/>
        <w:framePr w:w="6269" w:h="9504" w:hRule="exact" w:wrap="none" w:vAnchor="page" w:hAnchor="page" w:x="376" w:y="546"/>
        <w:widowControl w:val="0"/>
        <w:numPr>
          <w:ilvl w:val="0"/>
          <w:numId w:val="191"/>
        </w:numPr>
        <w:shd w:val="clear" w:color="auto" w:fill="auto"/>
        <w:tabs>
          <w:tab w:pos="514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Шевчук М., Ткачук О., Калуський 3. та ін. Клініко-функціо- нальна характеристика малоінвазивних оперативних втручань у хворих на жовчнокам’яну хворобу і гострий панкреатит. - Івано-Франківськ: ІФДМА, 2000. - 147 с.</w:t>
      </w:r>
    </w:p>
    <w:p>
      <w:pPr>
        <w:pStyle w:val="Style28"/>
        <w:keepNext w:val="0"/>
        <w:keepLines w:val="0"/>
        <w:framePr w:wrap="none" w:vAnchor="page" w:hAnchor="page" w:x="3372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191"/>
        </w:numPr>
        <w:shd w:val="clear" w:color="auto" w:fill="auto"/>
        <w:tabs>
          <w:tab w:pos="490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Калуський З.В. Лікувальна тактика при спонтанному пневмо</w:t>
        <w:softHyphen/>
        <w:t>тораксі // Галицький лікарський вісник. - 2000. - №1. - С.76-77.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191"/>
        </w:numPr>
        <w:shd w:val="clear" w:color="auto" w:fill="auto"/>
        <w:tabs>
          <w:tab w:pos="505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Калуський З.В. Лікування глибоких флегмон шиї та гострого гнійного медіастиніту // Галицький лікарський вісник. - 2000. -№1.-С.77-78.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191"/>
        </w:numPr>
        <w:shd w:val="clear" w:color="auto" w:fill="auto"/>
        <w:tabs>
          <w:tab w:pos="505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Василюк М.Д., Куриш Р.В., Калуський З.В. та ін. факультет</w:t>
        <w:softHyphen/>
        <w:t>ська хірургія: Методичний посібник до практичних занять для викладачів. - Івано-Франківськ: ІФДМА, 2000. - 238 с.</w:t>
      </w:r>
    </w:p>
    <w:p>
      <w:pPr>
        <w:pStyle w:val="Style26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/>
        <w:ind w:left="2900" w:right="0" w:firstLine="0"/>
        <w:jc w:val="left"/>
      </w:pPr>
      <w:bookmarkStart w:id="1036" w:name="bookmark1036"/>
      <w:bookmarkStart w:id="1037" w:name="bookmark10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036"/>
      <w:bookmarkEnd w:id="1037"/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191"/>
        </w:numPr>
        <w:shd w:val="clear" w:color="auto" w:fill="auto"/>
        <w:tabs>
          <w:tab w:pos="510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Калуський З.В., Витвицький ЗД., Гатайло І.В. та ін. Про надання невідкладної допомоги населенню Прикарпаття з торакальної хірургії // Галицький лікарський вісник. - 2001. - №4. - С.5-8.</w:t>
      </w:r>
    </w:p>
    <w:p>
      <w:pPr>
        <w:pStyle w:val="Style26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/>
        <w:ind w:left="2900" w:right="0" w:firstLine="0"/>
        <w:jc w:val="both"/>
      </w:pPr>
      <w:bookmarkStart w:id="1038" w:name="bookmark1038"/>
      <w:bookmarkStart w:id="1039" w:name="bookmark10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038"/>
      <w:bookmarkEnd w:id="1039"/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191"/>
        </w:numPr>
        <w:shd w:val="clear" w:color="auto" w:fill="auto"/>
        <w:tabs>
          <w:tab w:pos="510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Калуський З.В. Валеологічний потенціал природних чинників та їх використання для зміцнення здоров’я // Роль довкілля у валеологічній освіті і вихованні: Матеріали Всеукраїнської науково-практичної конференції. - Полтава: Друкарська майстерня, 2005. - С.9-11.</w:t>
      </w:r>
    </w:p>
    <w:p>
      <w:pPr>
        <w:pStyle w:val="Style26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/>
        <w:ind w:left="2900" w:right="0" w:firstLine="0"/>
        <w:jc w:val="left"/>
      </w:pPr>
      <w:bookmarkStart w:id="1040" w:name="bookmark1040"/>
      <w:bookmarkStart w:id="1041" w:name="bookmark10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40"/>
      <w:bookmarkEnd w:id="1041"/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191"/>
        </w:numPr>
        <w:shd w:val="clear" w:color="auto" w:fill="auto"/>
        <w:tabs>
          <w:tab w:pos="510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Калуський З.В. Оздоровчий вплив природних факторів в сис</w:t>
        <w:softHyphen/>
        <w:t>темі народної фізичної культури // Проблеми активізації рекреаційно-оздоровчої діяльності населення: Матеріали Все</w:t>
        <w:softHyphen/>
        <w:t>української науково-практичної конференції. - Львів, 2006. - С.26-28.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191"/>
        </w:numPr>
        <w:shd w:val="clear" w:color="auto" w:fill="auto"/>
        <w:tabs>
          <w:tab w:pos="510" w:val="left"/>
        </w:tabs>
        <w:bidi w:val="0"/>
        <w:spacing w:before="0" w:after="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Калуський З.В. Роль природних факторів здоров’я в системі первинної профілактики простудних захворювань // Освіта і здоров’я: Матеріали Всеукраїнської науково-практичної кон</w:t>
        <w:softHyphen/>
        <w:t>ференції. - Сімферополь, 2006. - С.26-28.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191"/>
        </w:numPr>
        <w:shd w:val="clear" w:color="auto" w:fill="auto"/>
        <w:tabs>
          <w:tab w:pos="510" w:val="left"/>
        </w:tabs>
        <w:bidi w:val="0"/>
        <w:spacing w:before="0" w:after="24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Калуський З.В. Українські народні традиції використання природних факторів здоров’я // Вісник Прикарпатського універ</w:t>
        <w:softHyphen/>
        <w:t>ситету. Серія: Фізична культура. - Івано-Франківськ, 2006. - Вип.ІІ.-С.132-136.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Курилюк Сергій Іванович</w:t>
      </w:r>
    </w:p>
    <w:p>
      <w:pPr>
        <w:pStyle w:val="Style26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 w:line="266" w:lineRule="auto"/>
        <w:ind w:left="2900" w:right="0" w:firstLine="0"/>
        <w:jc w:val="left"/>
      </w:pPr>
      <w:bookmarkStart w:id="1042" w:name="bookmark1042"/>
      <w:bookmarkStart w:id="1043" w:name="bookmark10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042"/>
      <w:bookmarkEnd w:id="1043"/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191"/>
        </w:numPr>
        <w:shd w:val="clear" w:color="auto" w:fill="auto"/>
        <w:tabs>
          <w:tab w:pos="510" w:val="left"/>
        </w:tabs>
        <w:bidi w:val="0"/>
        <w:spacing w:before="0" w:after="0" w:line="266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Курилюк С. Психологічна саморегуляція у діяльності дзю</w:t>
        <w:softHyphen/>
        <w:t>доїстів // Формування громадянського суспільства в контексті</w:t>
      </w:r>
    </w:p>
    <w:p>
      <w:pPr>
        <w:pStyle w:val="Style28"/>
        <w:keepNext w:val="0"/>
        <w:keepLines w:val="0"/>
        <w:framePr w:wrap="none" w:vAnchor="page" w:hAnchor="page" w:x="3391" w:y="10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499" w:hRule="exact" w:wrap="none" w:vAnchor="page" w:hAnchor="page" w:x="376" w:y="551"/>
        <w:widowControl w:val="0"/>
        <w:shd w:val="clear" w:color="auto" w:fill="auto"/>
        <w:bidi w:val="0"/>
        <w:spacing w:before="0" w:after="0" w:line="259" w:lineRule="auto"/>
        <w:ind w:left="3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європейської інтеграції: Матеріали IX Міжнародної науково- практичної конференції. - Рівне, 2005. - С.111-114.</w:t>
      </w:r>
    </w:p>
    <w:p>
      <w:pPr>
        <w:pStyle w:val="Style15"/>
        <w:keepNext w:val="0"/>
        <w:keepLines w:val="0"/>
        <w:framePr w:w="6269" w:h="9499" w:hRule="exact" w:wrap="none" w:vAnchor="page" w:hAnchor="page" w:x="376" w:y="551"/>
        <w:widowControl w:val="0"/>
        <w:numPr>
          <w:ilvl w:val="0"/>
          <w:numId w:val="1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Курилюк С. Психологічні аспекти навчально-тренувального та змагального процесу підготовки дзюдоїстів // Фізичне вихо</w:t>
        <w:softHyphen/>
        <w:t>вання, спорт і культура здоров’я у сучасному суспільстві: Збір</w:t>
        <w:softHyphen/>
        <w:t>ник наукових праць. - Луцьк, 2002. - С.223-225.</w:t>
      </w:r>
    </w:p>
    <w:p>
      <w:pPr>
        <w:pStyle w:val="Style26"/>
        <w:keepNext w:val="0"/>
        <w:keepLines w:val="0"/>
        <w:framePr w:w="6269" w:h="9499" w:hRule="exact" w:wrap="none" w:vAnchor="page" w:hAnchor="page" w:x="376" w:y="55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044" w:name="bookmark1044"/>
      <w:bookmarkStart w:id="1045" w:name="bookmark10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44"/>
      <w:bookmarkEnd w:id="1045"/>
    </w:p>
    <w:p>
      <w:pPr>
        <w:pStyle w:val="Style15"/>
        <w:keepNext w:val="0"/>
        <w:keepLines w:val="0"/>
        <w:framePr w:w="6269" w:h="9499" w:hRule="exact" w:wrap="none" w:vAnchor="page" w:hAnchor="page" w:x="376" w:y="551"/>
        <w:widowControl w:val="0"/>
        <w:numPr>
          <w:ilvl w:val="0"/>
          <w:numId w:val="1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Курилюк С. Психічні якості та їх роль у системі психо</w:t>
        <w:softHyphen/>
        <w:t>логічної підготовки дзюдоїстів // Вісник Прикарпатського університету. Серія: Фізична культура. - Івано-Франківськ, 2006. - Вип.ІІІ. - С.42-46.</w:t>
      </w:r>
    </w:p>
    <w:p>
      <w:pPr>
        <w:pStyle w:val="Style15"/>
        <w:keepNext w:val="0"/>
        <w:keepLines w:val="0"/>
        <w:framePr w:w="6269" w:h="9499" w:hRule="exact" w:wrap="none" w:vAnchor="page" w:hAnchor="page" w:x="376" w:y="551"/>
        <w:widowControl w:val="0"/>
        <w:numPr>
          <w:ilvl w:val="0"/>
          <w:numId w:val="19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Курилюк С. Психологічні аспекти навчально-тренувального та змагального процесу підготовки дзюдоїстів // Фізичне ви</w:t>
        <w:softHyphen/>
        <w:t>ховання, спорт і культура здоров’я у сучасному суспільстві: Збірник наукових праць. - Луцьк, 2005. - С.223-225.</w:t>
      </w:r>
    </w:p>
    <w:p>
      <w:pPr>
        <w:pStyle w:val="Style15"/>
        <w:keepNext w:val="0"/>
        <w:keepLines w:val="0"/>
        <w:framePr w:w="6269" w:h="9499" w:hRule="exact" w:wrap="none" w:vAnchor="page" w:hAnchor="page" w:x="376" w:y="551"/>
        <w:widowControl w:val="0"/>
        <w:numPr>
          <w:ilvl w:val="0"/>
          <w:numId w:val="191"/>
        </w:numPr>
        <w:shd w:val="clear" w:color="auto" w:fill="auto"/>
        <w:tabs>
          <w:tab w:pos="514" w:val="left"/>
        </w:tabs>
        <w:bidi w:val="0"/>
        <w:spacing w:before="0" w:after="24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Курилюк С. Психологічна саморегуляція у діяльності дзю</w:t>
        <w:softHyphen/>
        <w:t>доїстів // Концепція розвитку галузі фізичного виховання і спорту в Україні: Збірник наукових праць. - Рівне: Редакційно- видавничий центр Міжнародного економіко-гуманітарного університету імені академіка Степана Дем’янчука, 2006. - Вип.ІУ. -С.180-184.</w:t>
      </w:r>
    </w:p>
    <w:p>
      <w:pPr>
        <w:pStyle w:val="Style15"/>
        <w:keepNext w:val="0"/>
        <w:keepLines w:val="0"/>
        <w:framePr w:w="6269" w:h="9499" w:hRule="exact" w:wrap="none" w:vAnchor="page" w:hAnchor="page" w:x="376" w:y="55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Лісовський Богдан Петрович</w:t>
      </w:r>
    </w:p>
    <w:p>
      <w:pPr>
        <w:pStyle w:val="Style26"/>
        <w:keepNext w:val="0"/>
        <w:keepLines w:val="0"/>
        <w:framePr w:w="6269" w:h="9499" w:hRule="exact" w:wrap="none" w:vAnchor="page" w:hAnchor="page" w:x="376" w:y="55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46" w:name="bookmark1046"/>
      <w:bookmarkStart w:id="1047" w:name="bookmark10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46"/>
      <w:bookmarkEnd w:id="1047"/>
    </w:p>
    <w:p>
      <w:pPr>
        <w:pStyle w:val="Style15"/>
        <w:keepNext w:val="0"/>
        <w:keepLines w:val="0"/>
        <w:framePr w:w="6269" w:h="9499" w:hRule="exact" w:wrap="none" w:vAnchor="page" w:hAnchor="page" w:x="376" w:y="551"/>
        <w:widowControl w:val="0"/>
        <w:numPr>
          <w:ilvl w:val="0"/>
          <w:numId w:val="191"/>
        </w:numPr>
        <w:shd w:val="clear" w:color="auto" w:fill="auto"/>
        <w:tabs>
          <w:tab w:pos="514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Лісовський Б.П. Вплив фізичних навантажень на функціо</w:t>
        <w:softHyphen/>
        <w:t>нальні резерви організму людини // Механізми функціону</w:t>
        <w:softHyphen/>
        <w:t>вання фізіологічних систем: Матеріали Міжнародної наукової конференції. - Львів, 2006. - С.43-46.</w:t>
      </w:r>
    </w:p>
    <w:p>
      <w:pPr>
        <w:pStyle w:val="Style15"/>
        <w:keepNext w:val="0"/>
        <w:keepLines w:val="0"/>
        <w:framePr w:w="6269" w:h="9499" w:hRule="exact" w:wrap="none" w:vAnchor="page" w:hAnchor="page" w:x="376" w:y="551"/>
        <w:widowControl w:val="0"/>
        <w:numPr>
          <w:ilvl w:val="0"/>
          <w:numId w:val="191"/>
        </w:numPr>
        <w:shd w:val="clear" w:color="auto" w:fill="auto"/>
        <w:tabs>
          <w:tab w:pos="514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Лісовський Б.П. Корекція функціонального стану кардіорес- піраторної системи студентів в умовах аеробно-анаеробного та психофізичного тренування // Молода спортивна наука Украї</w:t>
        <w:softHyphen/>
        <w:t>ни: Збірник наукових праць з галузі фізичної культури і спорту: У 4-х т. - Львів: НВФ “Українські технології"”, 2006. - Вип.10.-С.234-236.</w:t>
      </w:r>
    </w:p>
    <w:p>
      <w:pPr>
        <w:pStyle w:val="Style15"/>
        <w:keepNext w:val="0"/>
        <w:keepLines w:val="0"/>
        <w:framePr w:w="6269" w:h="9499" w:hRule="exact" w:wrap="none" w:vAnchor="page" w:hAnchor="page" w:x="376" w:y="551"/>
        <w:widowControl w:val="0"/>
        <w:shd w:val="clear" w:color="auto" w:fill="auto"/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231 .Султанова І.Д., Лісовський Б.П. Особливості функціонування кардіореспіраторної системи в умовах екологічної напруги // Механізми функціонування фізіологічних систем: Матеріали Міжнародної наукової конференції. - Львів, 2006. - С.46-48.</w:t>
      </w:r>
    </w:p>
    <w:p>
      <w:pPr>
        <w:pStyle w:val="Style28"/>
        <w:keepNext w:val="0"/>
        <w:keepLines w:val="0"/>
        <w:framePr w:wrap="none" w:vAnchor="page" w:hAnchor="page" w:x="3372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Ярослав Васильович</w:t>
      </w:r>
    </w:p>
    <w:p>
      <w:pPr>
        <w:pStyle w:val="Style26"/>
        <w:keepNext w:val="0"/>
        <w:keepLines w:val="0"/>
        <w:framePr w:w="6250" w:h="9542" w:hRule="exact" w:wrap="none" w:vAnchor="page" w:hAnchor="page" w:x="386" w:y="474"/>
        <w:widowControl w:val="0"/>
        <w:shd w:val="clear" w:color="auto" w:fill="auto"/>
        <w:bidi w:val="0"/>
        <w:spacing w:before="0" w:after="0" w:line="252" w:lineRule="auto"/>
        <w:ind w:left="2880" w:right="0" w:firstLine="0"/>
        <w:jc w:val="left"/>
      </w:pPr>
      <w:bookmarkStart w:id="1048" w:name="bookmark1048"/>
      <w:bookmarkStart w:id="1049" w:name="bookmark10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048"/>
      <w:bookmarkEnd w:id="1049"/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37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Історія розвитку туризму на Прикарпатті // Матеріали Всеукраїнської науково-практичної конференції “Проблеми розвитку туризму в Україні і завдання відновлення історичної пам’яті народу засобами туризму”. - Київ-Косів, 1994.-С.23-24.</w:t>
      </w:r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37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Туристично-краєзнавча робота в школі. - Іва</w:t>
        <w:softHyphen/>
        <w:t>но-Франківськ: Лік, 1994. - 90 с. (у співавт.).</w:t>
      </w:r>
    </w:p>
    <w:p>
      <w:pPr>
        <w:pStyle w:val="Style26"/>
        <w:keepNext w:val="0"/>
        <w:keepLines w:val="0"/>
        <w:framePr w:w="6250" w:h="9542" w:hRule="exact" w:wrap="none" w:vAnchor="page" w:hAnchor="page" w:x="386" w:y="474"/>
        <w:widowControl w:val="0"/>
        <w:shd w:val="clear" w:color="auto" w:fill="auto"/>
        <w:bidi w:val="0"/>
        <w:spacing w:before="0" w:after="0" w:line="252" w:lineRule="auto"/>
        <w:ind w:left="2880" w:right="0" w:firstLine="0"/>
        <w:jc w:val="both"/>
      </w:pPr>
      <w:bookmarkStart w:id="1050" w:name="bookmark1050"/>
      <w:bookmarkStart w:id="1051" w:name="bookmark10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050"/>
      <w:bookmarkEnd w:id="1051"/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41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Виховна робота в дитячих оздоровчих закла</w:t>
        <w:softHyphen/>
        <w:t>дах. - Івано-Франківськ, 1995. - 95 с. (у співавт.).</w:t>
      </w:r>
    </w:p>
    <w:p>
      <w:pPr>
        <w:pStyle w:val="Style26"/>
        <w:keepNext w:val="0"/>
        <w:keepLines w:val="0"/>
        <w:framePr w:w="6250" w:h="9542" w:hRule="exact" w:wrap="none" w:vAnchor="page" w:hAnchor="page" w:x="386" w:y="474"/>
        <w:widowControl w:val="0"/>
        <w:shd w:val="clear" w:color="auto" w:fill="auto"/>
        <w:bidi w:val="0"/>
        <w:spacing w:before="0" w:after="0" w:line="252" w:lineRule="auto"/>
        <w:ind w:left="2880" w:right="0" w:firstLine="0"/>
        <w:jc w:val="both"/>
      </w:pPr>
      <w:bookmarkStart w:id="1052" w:name="bookmark1052"/>
      <w:bookmarkStart w:id="1053" w:name="bookmark10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052"/>
      <w:bookmarkEnd w:id="1053"/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41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Туризм для всіх. - Івано-Франківськ: Лік, 1996. - 142 с.</w:t>
      </w:r>
    </w:p>
    <w:p>
      <w:pPr>
        <w:pStyle w:val="Style26"/>
        <w:keepNext w:val="0"/>
        <w:keepLines w:val="0"/>
        <w:framePr w:w="6250" w:h="9542" w:hRule="exact" w:wrap="none" w:vAnchor="page" w:hAnchor="page" w:x="386" w:y="474"/>
        <w:widowControl w:val="0"/>
        <w:shd w:val="clear" w:color="auto" w:fill="auto"/>
        <w:bidi w:val="0"/>
        <w:spacing w:before="0" w:after="0" w:line="252" w:lineRule="auto"/>
        <w:ind w:left="2880" w:right="0" w:firstLine="0"/>
        <w:jc w:val="left"/>
      </w:pPr>
      <w:bookmarkStart w:id="1054" w:name="bookmark1054"/>
      <w:bookmarkStart w:id="1055" w:name="bookmark10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054"/>
      <w:bookmarkEnd w:id="1055"/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41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Історія туризму в Галичині до 1939 року // З історії вітчизняного туризму: Збірник наукових статей. - К.,</w:t>
      </w:r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5"/>
        </w:numPr>
        <w:shd w:val="clear" w:color="auto" w:fill="auto"/>
        <w:tabs>
          <w:tab w:pos="853" w:val="left"/>
        </w:tabs>
        <w:bidi w:val="0"/>
        <w:spacing w:before="0" w:after="0" w:line="252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-С.66-75.</w:t>
      </w:r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41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Туристично-краєзнавча робота в “Пласті” (1912- 1930 рр.) // 3 історії вітчизняного туризму: Збірник наукових статей. - К., 1997. - С.50-57.</w:t>
      </w:r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41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Фахова підготовка організаторів шкільного ту</w:t>
        <w:softHyphen/>
        <w:t>ризму. - Там само. - С.339-343.</w:t>
      </w:r>
    </w:p>
    <w:p>
      <w:pPr>
        <w:pStyle w:val="Style26"/>
        <w:keepNext w:val="0"/>
        <w:keepLines w:val="0"/>
        <w:framePr w:w="6250" w:h="9542" w:hRule="exact" w:wrap="none" w:vAnchor="page" w:hAnchor="page" w:x="386" w:y="474"/>
        <w:widowControl w:val="0"/>
        <w:shd w:val="clear" w:color="auto" w:fill="auto"/>
        <w:bidi w:val="0"/>
        <w:spacing w:before="0" w:after="0" w:line="252" w:lineRule="auto"/>
        <w:ind w:left="2880" w:right="0" w:firstLine="0"/>
        <w:jc w:val="left"/>
      </w:pPr>
      <w:bookmarkStart w:id="1056" w:name="bookmark1056"/>
      <w:bookmarkStart w:id="1057" w:name="bookmark10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056"/>
      <w:bookmarkEnd w:id="1057"/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41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З історії туристично-краєзнавчої роботи в “Пласті” (1911-1930 рр.). - Івано-Франківськ: Лілея-НВ, 1998. -80 с.</w:t>
      </w:r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41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Луцький Я.В. Спортивно-туристична робота в молодіжних організаціях на теренах Галичини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20-30-х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рр. XX ст. // Ту</w:t>
        <w:softHyphen/>
        <w:t>ристично-краєзнавчі дослідження: Матеріали III Всеукраїн</w:t>
        <w:softHyphen/>
        <w:t>ської науково-практичної конференції “Туризм в Україні: економіка та культура” (Світязь, 9-10 вересня): У 2-х ч. - К.,</w:t>
      </w:r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5"/>
        </w:numPr>
        <w:shd w:val="clear" w:color="auto" w:fill="auto"/>
        <w:tabs>
          <w:tab w:pos="873" w:val="left"/>
        </w:tabs>
        <w:bidi w:val="0"/>
        <w:spacing w:before="0" w:after="0" w:line="252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-С.196-202.</w:t>
      </w:r>
    </w:p>
    <w:p>
      <w:pPr>
        <w:pStyle w:val="Style26"/>
        <w:keepNext w:val="0"/>
        <w:keepLines w:val="0"/>
        <w:framePr w:w="6250" w:h="9542" w:hRule="exact" w:wrap="none" w:vAnchor="page" w:hAnchor="page" w:x="386" w:y="474"/>
        <w:widowControl w:val="0"/>
        <w:shd w:val="clear" w:color="auto" w:fill="auto"/>
        <w:bidi w:val="0"/>
        <w:spacing w:before="0" w:after="0" w:line="252" w:lineRule="auto"/>
        <w:ind w:left="2880" w:right="0" w:firstLine="0"/>
        <w:jc w:val="both"/>
      </w:pPr>
      <w:bookmarkStart w:id="1058" w:name="bookmark1058"/>
      <w:bookmarkStart w:id="1059" w:name="bookmark10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058"/>
      <w:bookmarkEnd w:id="1059"/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41" w:val="left"/>
        </w:tabs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Історія туризму в Прикарпатті // Джерела. -</w:t>
      </w:r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5"/>
        </w:numPr>
        <w:shd w:val="clear" w:color="auto" w:fill="auto"/>
        <w:tabs>
          <w:tab w:pos="873" w:val="left"/>
        </w:tabs>
        <w:bidi w:val="0"/>
        <w:spacing w:before="0" w:after="0" w:line="252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-№3. -С. 14-18.</w:t>
      </w:r>
    </w:p>
    <w:p>
      <w:pPr>
        <w:pStyle w:val="Style15"/>
        <w:keepNext w:val="0"/>
        <w:keepLines w:val="0"/>
        <w:framePr w:w="6250" w:h="9542" w:hRule="exact" w:wrap="none" w:vAnchor="page" w:hAnchor="page" w:x="386" w:y="474"/>
        <w:widowControl w:val="0"/>
        <w:numPr>
          <w:ilvl w:val="0"/>
          <w:numId w:val="193"/>
        </w:numPr>
        <w:shd w:val="clear" w:color="auto" w:fill="auto"/>
        <w:tabs>
          <w:tab w:pos="541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Туризм для всіх. - Вид. 2-е. - Івано-Фран</w:t>
        <w:softHyphen/>
        <w:t>ківськ: Лілея-НВ, 1999. - 142 с.</w:t>
      </w:r>
    </w:p>
    <w:p>
      <w:pPr>
        <w:pStyle w:val="Style28"/>
        <w:keepNext w:val="0"/>
        <w:keepLines w:val="0"/>
        <w:framePr w:wrap="none" w:vAnchor="page" w:hAnchor="page" w:x="3348" w:y="10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0" w:h="9490" w:hRule="exact" w:wrap="none" w:vAnchor="page" w:hAnchor="page" w:x="396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060" w:name="bookmark1060"/>
      <w:bookmarkStart w:id="1061" w:name="bookmark10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060"/>
      <w:bookmarkEnd w:id="1061"/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Вдосконалення підготовки кадрів // Актуальні проблеми підготовки спеціалістів у галузі фізичної культури і спорту: Всеукраїнська науково-практична конференція. - Івано-Франківськ, 2000. — С.3 2 (у співавт.).</w:t>
      </w:r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Луцький Я.В. Туризм та краєзнавство на Галичині (кінець XIX ст. - перша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XX ст.) // Наукові записки Тернопіль</w:t>
        <w:softHyphen/>
        <w:t>ського державного педагогічного університету ім. В.Гнатюка. Серія: Історія. - Тернопіль, 2000. - №11. - С.47-51.</w:t>
      </w:r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Туристично-краєзнавча діяльність у галицько</w:t>
        <w:softHyphen/>
        <w:t>му молодіжному товаристві “Сокіл” (перша половина XX ст.) // Питання історії України (Чернівецький державний університет ім. Ю.Федьковича). - Чернівці, 2000. -Т.4. - С.148-150.</w:t>
      </w:r>
    </w:p>
    <w:p>
      <w:pPr>
        <w:pStyle w:val="Style26"/>
        <w:keepNext w:val="0"/>
        <w:keepLines w:val="0"/>
        <w:framePr w:w="6230" w:h="9490" w:hRule="exact" w:wrap="none" w:vAnchor="page" w:hAnchor="page" w:x="396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062" w:name="bookmark1062"/>
      <w:bookmarkStart w:id="1063" w:name="bookmark10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062"/>
      <w:bookmarkEnd w:id="1063"/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Генезис українського краєзнавчо-туристичного руху в Галичині (1830-1914 рр.) // Матеріали науково-прак</w:t>
        <w:softHyphen/>
        <w:t>тичної конференції “Кінезіологія в системі культури”. - Івано- Франківськ, 2001. — С.32-33.</w:t>
      </w:r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2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Краєзнавчо-туристичний рух у молодіжних товариствах Галичини (20-30 рр. XX ст.) // Науковий вісник Прикарпатського університету. Серія: Історія. - Івано-Фран</w:t>
        <w:softHyphen/>
        <w:t>ківськ, 2001. - Вип.ІУ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-V.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С.100-106.</w:t>
      </w:r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2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Рекреаційна політика Карпатського регіону // Рекреація здорового способу життя - сучасні підходи: Збірник наукових статей. - Дрогобич, 2001. - С.173-178 (у співавт.).</w:t>
      </w:r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2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Український краєзнавчо-туристичний рух у Га</w:t>
        <w:softHyphen/>
        <w:t>личині (1830-1939 рр.). - Івано-Франківськ: Плай, 2001. - 120 с.</w:t>
      </w:r>
    </w:p>
    <w:p>
      <w:pPr>
        <w:pStyle w:val="Style26"/>
        <w:keepNext w:val="0"/>
        <w:keepLines w:val="0"/>
        <w:framePr w:w="6230" w:h="9490" w:hRule="exact" w:wrap="none" w:vAnchor="page" w:hAnchor="page" w:x="396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064" w:name="bookmark1064"/>
      <w:bookmarkStart w:id="1065" w:name="bookmark10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064"/>
      <w:bookmarkEnd w:id="1065"/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2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Національне виховання української молоді Галичини в 20-30 рр. XX ст. у “Пласті” // Людина і політика. - 2002. - №2. - С 29-37.</w:t>
      </w:r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2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Роль Івана Франка у туристичному русі на теренах Галичини (кінець XIX - початок XX ст.) // Педагогіка, психологія та медико-біологічні проблеми фізичного вихован</w:t>
        <w:softHyphen/>
        <w:t>ня і спорту. - Харків, 2002. - №15. - С.72-80.</w:t>
      </w:r>
    </w:p>
    <w:p>
      <w:pPr>
        <w:pStyle w:val="Style15"/>
        <w:keepNext w:val="0"/>
        <w:keepLines w:val="0"/>
        <w:framePr w:w="6230" w:h="9490" w:hRule="exact" w:wrap="none" w:vAnchor="page" w:hAnchor="page" w:x="396" w:y="534"/>
        <w:widowControl w:val="0"/>
        <w:numPr>
          <w:ilvl w:val="0"/>
          <w:numId w:val="193"/>
        </w:numPr>
        <w:shd w:val="clear" w:color="auto" w:fill="auto"/>
        <w:tabs>
          <w:tab w:pos="52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Туристична діяльність гімнастичного товарист</w:t>
        <w:softHyphen/>
        <w:t>ва “Сокіл” // Педагогіка, психологія та медико-біологічні проб</w:t>
        <w:softHyphen/>
      </w:r>
    </w:p>
    <w:p>
      <w:pPr>
        <w:pStyle w:val="Style28"/>
        <w:keepNext w:val="0"/>
        <w:keepLines w:val="0"/>
        <w:framePr w:wrap="none" w:vAnchor="page" w:hAnchor="page" w:x="334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shd w:val="clear" w:color="auto" w:fill="auto"/>
        <w:bidi w:val="0"/>
        <w:spacing w:before="0" w:after="0" w:line="257" w:lineRule="auto"/>
        <w:ind w:left="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леми фізичного виховання і спорту. - Харків, 2002. - №16. - С.10-16.</w:t>
      </w:r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Туристично-краєзнавча діяльність молодіжного товариства “Сокіл” (перша половина XX ст.) // Фізична куль</w:t>
        <w:softHyphen/>
        <w:t>тура, спорт і реабілітація в закладах освіти. - Рівне, 2002. - №1.-С.25-29.</w:t>
      </w:r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Формування і становлення туристичного руху в Галичині // Теорія і практика фізичного виховання. - Харків, 2002. - №2. - С.25-29.</w:t>
      </w:r>
    </w:p>
    <w:p>
      <w:pPr>
        <w:pStyle w:val="Style26"/>
        <w:keepNext w:val="0"/>
        <w:keepLines w:val="0"/>
        <w:framePr w:w="6259" w:h="9403" w:hRule="exact" w:wrap="none" w:vAnchor="page" w:hAnchor="page" w:x="381" w:y="474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both"/>
      </w:pPr>
      <w:bookmarkStart w:id="1066" w:name="bookmark1066"/>
      <w:bookmarkStart w:id="1067" w:name="bookmark10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066"/>
      <w:bookmarkEnd w:id="1067"/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Туристична робота в “Пласті” // Теорія і прак</w:t>
        <w:softHyphen/>
        <w:t>тика фізичного виховання. - Харків, 2003. - №1. - С. 19-24.</w:t>
      </w:r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Туристичний рух у Галичині в 20-30 рр. XX ст. // Молода спортивна наука України: Збірник наукових праць з галузі фізичної культури та спорту. - Львів, 2003. - Вип.7. - Т.І. -С.211-213.</w:t>
      </w:r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Український краєзнавчо-туристичний рух у Галичині (1830-1939 рр.). - 2-е вид., доп. - Івано-Франківськ: Плай, 2003. - 140 с.</w:t>
      </w:r>
    </w:p>
    <w:p>
      <w:pPr>
        <w:pStyle w:val="Style26"/>
        <w:keepNext w:val="0"/>
        <w:keepLines w:val="0"/>
        <w:framePr w:w="6259" w:h="9403" w:hRule="exact" w:wrap="none" w:vAnchor="page" w:hAnchor="page" w:x="381" w:y="474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both"/>
      </w:pPr>
      <w:bookmarkStart w:id="1068" w:name="bookmark1068"/>
      <w:bookmarkStart w:id="1069" w:name="bookmark10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068"/>
      <w:bookmarkEnd w:id="1069"/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Стан та шляхи вдосконалення туристично- краєзнавчої роботи в школі // Вісник Прикарпатського універ</w:t>
        <w:softHyphen/>
        <w:t>ситету. Серія: Фізична культура. - Івано-Франківськ, 2004. - Вип.І. - С.88-92.</w:t>
      </w:r>
    </w:p>
    <w:p>
      <w:pPr>
        <w:pStyle w:val="Style26"/>
        <w:keepNext w:val="0"/>
        <w:keepLines w:val="0"/>
        <w:framePr w:w="6259" w:h="9403" w:hRule="exact" w:wrap="none" w:vAnchor="page" w:hAnchor="page" w:x="381" w:y="474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both"/>
      </w:pPr>
      <w:bookmarkStart w:id="1070" w:name="bookmark1070"/>
      <w:bookmarkStart w:id="1071" w:name="bookmark10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070"/>
      <w:bookmarkEnd w:id="1071"/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Оздоровча фізична культура. - Івано- Франківськ: Лілея-НВ, 2005. - 268 с. (у співавт.).</w:t>
      </w:r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Розвиток туристично-краєзнавчого руху на Галичині до 1939 року // Матеріали IV Всеукраїнської науково- практичної конференції. - Львів, 2005. - С.23-26.</w:t>
      </w:r>
    </w:p>
    <w:p>
      <w:pPr>
        <w:pStyle w:val="Style26"/>
        <w:keepNext w:val="0"/>
        <w:keepLines w:val="0"/>
        <w:framePr w:w="6259" w:h="9403" w:hRule="exact" w:wrap="none" w:vAnchor="page" w:hAnchor="page" w:x="381" w:y="474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both"/>
      </w:pPr>
      <w:bookmarkStart w:id="1072" w:name="bookmark1072"/>
      <w:bookmarkStart w:id="1073" w:name="bookmark10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72"/>
      <w:bookmarkEnd w:id="1073"/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 І.Франко - краєзнавець і мандрівник // Вісник Прикарпатського університету. Серія: Історія. - Івано-Фран</w:t>
        <w:softHyphen/>
        <w:t>ківськ, 2006. - Вип.Х-ХІ. - С.218-225.</w:t>
      </w:r>
    </w:p>
    <w:p>
      <w:pPr>
        <w:pStyle w:val="Style15"/>
        <w:keepNext w:val="0"/>
        <w:keepLines w:val="0"/>
        <w:framePr w:w="6259" w:h="9403" w:hRule="exact" w:wrap="none" w:vAnchor="page" w:hAnchor="page" w:x="381" w:y="474"/>
        <w:widowControl w:val="0"/>
        <w:numPr>
          <w:ilvl w:val="0"/>
          <w:numId w:val="19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Я.В., Луцький В.Я., Мицкан В.М. Туристично- краєзнавча діяльність краєзнавчо-мандрівничого товариства “Плай” // Вісник Прикарпатського університету. Серія: Фізична культура. - Івано-Франківськ, 2006. - Вип.II. - С.109—115.</w:t>
      </w:r>
    </w:p>
    <w:p>
      <w:pPr>
        <w:pStyle w:val="Style28"/>
        <w:keepNext w:val="0"/>
        <w:keepLines w:val="0"/>
        <w:framePr w:wrap="none" w:vAnchor="page" w:hAnchor="page" w:x="3348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shd w:val="clear" w:color="auto" w:fill="auto"/>
        <w:bidi w:val="0"/>
        <w:spacing w:before="0" w:after="0" w:line="254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263 .Луцький Я.В., Луцький В.Я. Туристичними стежками Івана Франка // Краєзнавець Прикарпаття. - 2006. - Липень-грудень. -№8.-С.17-21.</w:t>
      </w:r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240" w:line="254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Луцький Я.В., Луцький В.Я. Туристично-краєзнавча діяль</w:t>
        <w:softHyphen/>
        <w:t>ність товариства “Чорногора” // Краєзнавець Прикарпаття. - 2006. - Січень-червень. - №7. - С.62-65.</w:t>
      </w:r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Мальона Світлана Богданівна</w:t>
      </w:r>
    </w:p>
    <w:p>
      <w:pPr>
        <w:pStyle w:val="Style26"/>
        <w:keepNext w:val="0"/>
        <w:keepLines w:val="0"/>
        <w:framePr w:w="6269" w:h="9394" w:hRule="exact" w:wrap="none" w:vAnchor="page" w:hAnchor="page" w:x="376" w:y="51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074" w:name="bookmark1074"/>
      <w:bookmarkStart w:id="1075" w:name="bookmark10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074"/>
      <w:bookmarkEnd w:id="1075"/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Мальона С. Організаційно-правові аспекти функціонування фізичної культури і спорту // Молода спортивна наука Украї</w:t>
        <w:softHyphen/>
        <w:t>ни: Збірник наукових праць галузі фізичної культури та спорту. - 2006. - Вип.10. - Т.З. - С.6-11.</w:t>
      </w:r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240" w:line="257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Мальона С. Право - специфічний засіб управління фізичною культурою і спортом // Педагогіка, психологія та медико-біо- логічні проблеми фізичного виховання і спорту. - 2006. - Вип.4. -С.108-110.</w:t>
      </w:r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Богдан Михайлович</w:t>
      </w:r>
    </w:p>
    <w:p>
      <w:pPr>
        <w:pStyle w:val="Style26"/>
        <w:keepNext w:val="0"/>
        <w:keepLines w:val="0"/>
        <w:framePr w:w="6269" w:h="9394" w:hRule="exact" w:wrap="none" w:vAnchor="page" w:hAnchor="page" w:x="376" w:y="51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76" w:name="bookmark1076"/>
      <w:bookmarkStart w:id="1077" w:name="bookmark10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076"/>
      <w:bookmarkEnd w:id="1077"/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Влияние двигательной активности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восста</w:t>
        <w:softHyphen/>
        <w:t>новление скелетных мышц после гипокинезии // Биология опорно-двигательного аппарата. - Харьков, 1992. - С.207-208.</w:t>
      </w:r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Мицкан Б.М. Значение изоферментов ЛДГ для диагностики дистрофии скелетных мышц при гипокинезии // Биология опорно-двигательного аппарата. - Харьков, 1992. - С.204.</w:t>
      </w:r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Мицкан Б.М. Скелетные мышцы и гипокинезия // Биология опорно-двигательного аппарата. - Харьков, 1992. - С.205-206.</w:t>
      </w:r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Мицкан Б.М. Структурные изменения компонентов перифери</w:t>
        <w:softHyphen/>
        <w:t>ческих нервов при патологических состояниях // XI съезд ана</w:t>
        <w:softHyphen/>
        <w:t>томов, гистологов, эмориологов. - Смоленск, 1992. - С.95-97.</w:t>
      </w:r>
    </w:p>
    <w:p>
      <w:pPr>
        <w:pStyle w:val="Style26"/>
        <w:keepNext w:val="0"/>
        <w:keepLines w:val="0"/>
        <w:framePr w:w="6269" w:h="9394" w:hRule="exact" w:wrap="none" w:vAnchor="page" w:hAnchor="page" w:x="376" w:y="51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78" w:name="bookmark1078"/>
      <w:bookmarkStart w:id="1079" w:name="bookmark107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1993</w:t>
      </w:r>
      <w:bookmarkEnd w:id="1078"/>
      <w:bookmarkEnd w:id="1079"/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Мицкан Б.М.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Вплив рухової активності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відновлення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росту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скелетних м’язів після гіпокінезії // Доповіді АНУ. - 1993. - №6.-С.156-163.</w:t>
      </w:r>
    </w:p>
    <w:p>
      <w:pPr>
        <w:pStyle w:val="Style15"/>
        <w:keepNext w:val="0"/>
        <w:keepLines w:val="0"/>
        <w:framePr w:w="6269" w:h="9394" w:hRule="exact" w:wrap="none" w:vAnchor="page" w:hAnchor="page" w:x="376" w:y="510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Мельман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Є.П. Морфологічний механізм роз</w:t>
        <w:softHyphen/>
        <w:t>витку міосателітоцитів із структурних елементів м’язового волокна при підвищеній функціональній активності скелетних</w:t>
      </w:r>
    </w:p>
    <w:p>
      <w:pPr>
        <w:pStyle w:val="Style28"/>
        <w:keepNext w:val="0"/>
        <w:keepLines w:val="0"/>
        <w:framePr w:wrap="none" w:vAnchor="page" w:hAnchor="page" w:x="3376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shd w:val="clear" w:color="auto" w:fill="auto"/>
        <w:bidi w:val="0"/>
        <w:spacing w:before="0" w:after="0"/>
        <w:ind w:left="2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м’язів // Бюл. експер.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биол. 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мед. - 1993. - Т.І 16. - №8. - С.208-210.</w:t>
      </w:r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numPr>
          <w:ilvl w:val="0"/>
          <w:numId w:val="197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Реакція волокон скелетних м’язів на гіпокі</w:t>
        <w:softHyphen/>
        <w:t>незію, поєднану з фізичними навантаженнями // І Всеукраїн</w:t>
        <w:softHyphen/>
        <w:t>ська науково-практична конференція “Здоров’я і освіта”. - Львів, 1993. - Ч.ІІ. - С.173-175.</w:t>
      </w:r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Структурний слід адаптації скелетних м’язів до фізичних навантажень і його захисні ефекти проти репре</w:t>
        <w:softHyphen/>
        <w:t>сивного впливу гіпокінезії // Галицький лікарський вісник. - 1993.-Т.З.- №2.-С.58-61.</w:t>
      </w:r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1994</w:t>
      </w:r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 Міосателітоцити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постнатальному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онтогенезі і при адаптації скелетних м’язів до гіпер- і гіпокінезії // Лікар</w:t>
        <w:softHyphen/>
        <w:t>ська справа. - 1994. - №5-6. - С.58-63.</w:t>
      </w:r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 Ультраструктура внутрішньом’язових мікро- віброгемонасосів при гіпокінезії // Національний конгрес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АГЭ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топографоанатомів України. - Івано-Франківськ, 1994. - С.121.</w:t>
      </w:r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1995</w:t>
      </w:r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Вплив гіпокінезії і рухової активності на ріст і диференціацію скелетних м’язів // Міжнародний конгрес з інтегративної антропології. - Тернопіль, 1995. - С.242-243.</w:t>
      </w:r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Реакція нервово-м’язових синапсів на гіпокі</w:t>
        <w:softHyphen/>
        <w:t>незію, поєднану з фізичними навантаженнями // 1 Всеукраїн</w:t>
        <w:softHyphen/>
        <w:t>ська науково-практична конференція “Актуальні проблеми фі</w:t>
        <w:softHyphen/>
        <w:t>зичного виховання у вузі”. - Донецьк, 1995. - С.74.</w:t>
      </w:r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Ультраструктурна реорганізація аксом’язових синапсів при гіпокінезії // Вісник наукових досліджень. - 1995. - №6.-С.14-17.</w:t>
      </w:r>
    </w:p>
    <w:p>
      <w:pPr>
        <w:pStyle w:val="Style26"/>
        <w:keepNext w:val="0"/>
        <w:keepLines w:val="0"/>
        <w:framePr w:w="6269" w:h="9298" w:hRule="exact" w:wrap="none" w:vAnchor="page" w:hAnchor="page" w:x="376" w:y="474"/>
        <w:widowControl w:val="0"/>
        <w:shd w:val="clear" w:color="auto" w:fill="auto"/>
        <w:bidi w:val="0"/>
        <w:spacing w:before="0" w:after="0"/>
        <w:ind w:left="2900" w:right="0" w:firstLine="0"/>
        <w:jc w:val="both"/>
      </w:pPr>
      <w:bookmarkStart w:id="1080" w:name="bookmark1080"/>
      <w:bookmarkStart w:id="1081" w:name="bookmark10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080"/>
      <w:bookmarkEnd w:id="1081"/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Аксон-нейролемоцитні взаємовідношення в еферентних нервових волокнах при гіпокінезії // Галицький лікарський вісник, - 1996.-Т.З.-№2.-С.58-61.</w:t>
      </w:r>
    </w:p>
    <w:p>
      <w:pPr>
        <w:pStyle w:val="Style26"/>
        <w:keepNext w:val="0"/>
        <w:keepLines w:val="0"/>
        <w:framePr w:w="6269" w:h="9298" w:hRule="exact" w:wrap="none" w:vAnchor="page" w:hAnchor="page" w:x="376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82" w:name="bookmark1082"/>
      <w:bookmarkStart w:id="1083" w:name="bookmark10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082"/>
      <w:bookmarkEnd w:id="1083"/>
    </w:p>
    <w:p>
      <w:pPr>
        <w:pStyle w:val="Style15"/>
        <w:keepNext w:val="0"/>
        <w:keepLines w:val="0"/>
        <w:framePr w:w="6269" w:h="9298" w:hRule="exact" w:wrap="none" w:vAnchor="page" w:hAnchor="page" w:x="376" w:y="474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 Механізми росту і диференціації скелетних м’язів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постнатальному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періоді онтогенезу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Вестник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проблем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биологии и медицины.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- 1997. - №3.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С.65-69.</w:t>
      </w:r>
    </w:p>
    <w:p>
      <w:pPr>
        <w:pStyle w:val="Style28"/>
        <w:keepNext w:val="0"/>
        <w:keepLines w:val="0"/>
        <w:framePr w:wrap="none" w:vAnchor="page" w:hAnchor="page" w:x="3348" w:y="103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175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5" w:h="9509" w:hRule="exact" w:wrap="none" w:vAnchor="page" w:hAnchor="page" w:x="388" w:y="53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84" w:name="bookmark1084"/>
      <w:bookmarkStart w:id="1085" w:name="bookmark10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084"/>
      <w:bookmarkEnd w:id="1085"/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0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Вплив аеробіки і кругового тренування на тренажерах на фізичну працездатність і реактивність Т-систе- ми імунітету у студенток спеціальної медичної групи // II Все</w:t>
        <w:softHyphen/>
        <w:t>українська науково-практична конференція “Актуальні проб</w:t>
        <w:softHyphen/>
        <w:t>леми фізичного виховання у вузі”: Тези доповідей. - Донецьк, 1998.-С.70.</w:t>
      </w:r>
    </w:p>
    <w:p>
      <w:pPr>
        <w:pStyle w:val="Style26"/>
        <w:keepNext w:val="0"/>
        <w:keepLines w:val="0"/>
        <w:framePr w:w="6245" w:h="9509" w:hRule="exact" w:wrap="none" w:vAnchor="page" w:hAnchor="page" w:x="388" w:y="53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86" w:name="bookmark1086"/>
      <w:bookmarkStart w:id="1087" w:name="bookmark10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086"/>
      <w:bookmarkEnd w:id="1087"/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0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Екологічні аспекти забруднення повітря в при</w:t>
        <w:softHyphen/>
        <w:t>міщеннях // Наукові записки. - 1999. - Вип.4. - С.87-90.</w:t>
      </w:r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Туризм - аеробні можливості організму і здо</w:t>
        <w:softHyphen/>
        <w:t>ров’я // Джерела. - 1999. - №3. - С.52-57.</w:t>
      </w:r>
    </w:p>
    <w:p>
      <w:pPr>
        <w:pStyle w:val="Style26"/>
        <w:keepNext w:val="0"/>
        <w:keepLines w:val="0"/>
        <w:framePr w:w="6245" w:h="9509" w:hRule="exact" w:wrap="none" w:vAnchor="page" w:hAnchor="page" w:x="388" w:y="53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88" w:name="bookmark1088"/>
      <w:bookmarkStart w:id="1089" w:name="bookmark10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088"/>
      <w:bookmarkEnd w:id="1089"/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Левицький В.А., Попель С.Л. Біологічні ме</w:t>
        <w:softHyphen/>
        <w:t>тоди дослідження в спорті: Методичні рекомендації для викла</w:t>
        <w:softHyphen/>
        <w:t>дачів і студентів факультетів фізичного виховання. - Івано- Франківськ, 2000. - 64 с.</w:t>
      </w:r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Попель С.Л.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Гипертрофия скелетной мышцы и вторичный миогистогенез // Научные ведомости Белгород</w:t>
        <w:softHyphen/>
        <w:t>ского государственного университета. - 2000. - №2(11). - С. 106-108.</w:t>
      </w:r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Мицкан Б.М., Попель С.Л.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Гістологія і ультраструктура пе</w:t>
        <w:softHyphen/>
        <w:t>чінки при гіпокінезії // Український медичний альманах. - 2000. - Т.З. - №1. - С.41-43.</w:t>
      </w:r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Медична служба у військових з’єднаннях ЗУНР // Україна: культурна спадщина, національна свідомість, держав</w:t>
        <w:softHyphen/>
        <w:t>ність. Західно-Українська Народна Республіка: історія і тради</w:t>
        <w:softHyphen/>
        <w:t>ції / Національна академія наук України, Інститут українознав</w:t>
        <w:softHyphen/>
        <w:t>ства ім. І.Крип’якевича. - Львів, 2000. - Вип.6. - С.318-319.</w:t>
      </w:r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Попель С.Л.,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Мокров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О.М., Мицкан М.А. Ме</w:t>
        <w:softHyphen/>
        <w:t>тоди дослідження фізичного розвитку та соматичного здоров’я школярів: Методичні рекомендації. - Івано-Франківськ, 2000. - 32 с.</w:t>
      </w:r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Методичні аспекти діагностики спортивної схильності // Актуальні проблеми підготовки спеціалістів га</w:t>
        <w:softHyphen/>
        <w:t>лузі фізичної культури і спорту: Тези доповідей. - 2000. - С.78.</w:t>
      </w:r>
    </w:p>
    <w:p>
      <w:pPr>
        <w:pStyle w:val="Style15"/>
        <w:keepNext w:val="0"/>
        <w:keepLines w:val="0"/>
        <w:framePr w:w="6245" w:h="9509" w:hRule="exact" w:wrap="none" w:vAnchor="page" w:hAnchor="page" w:x="388" w:y="534"/>
        <w:widowControl w:val="0"/>
        <w:numPr>
          <w:ilvl w:val="0"/>
          <w:numId w:val="197"/>
        </w:numPr>
        <w:shd w:val="clear" w:color="auto" w:fill="auto"/>
        <w:tabs>
          <w:tab w:pos="51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 Структурні основи пластичних властивостей м’язової тканини // Олімпійський спорт і спорт</w:t>
      </w:r>
    </w:p>
    <w:p>
      <w:pPr>
        <w:pStyle w:val="Style28"/>
        <w:keepNext w:val="0"/>
        <w:keepLines w:val="0"/>
        <w:framePr w:wrap="none" w:vAnchor="page" w:hAnchor="page" w:x="3355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shd w:val="clear" w:color="auto" w:fill="auto"/>
        <w:bidi w:val="0"/>
        <w:spacing w:before="0" w:after="0" w:line="257" w:lineRule="auto"/>
        <w:ind w:left="2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для всіх: проблеми здоров’я, реабілітації, спортивної медицини та реабілітації: Тези IV Міжнародного конгресу. -- К., 2000. - С.88.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Тестова методика оцінки знань студентів і її дидактичні можливості // Наукові записки. Серія: Педагогіка. - 2000. - №7.-С.140-142.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Фізична культура і спорт // Мій рідний край - Прикарпаття. - Івано-Франківськ, 2000. - С.325-328.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Характеристика туристичних маршрутів Ук</w:t>
        <w:softHyphen/>
        <w:t>раїнськими Карпатами в басейні річки Лімниця // Проблеми активізації рекреаційно-оздоровчої діяльності населення: Ма</w:t>
        <w:softHyphen/>
        <w:t>теріали II Регіональної науково-практичної конференції. - Львів, 2000. - С.23-29.</w:t>
      </w:r>
    </w:p>
    <w:p>
      <w:pPr>
        <w:pStyle w:val="Style26"/>
        <w:keepNext w:val="0"/>
        <w:keepLines w:val="0"/>
        <w:framePr w:w="6245" w:h="9355" w:hRule="exact" w:wrap="none" w:vAnchor="page" w:hAnchor="page" w:x="388" w:y="52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090" w:name="bookmark1090"/>
      <w:bookmarkStart w:id="1091" w:name="bookmark10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090"/>
      <w:bookmarkEnd w:id="1091"/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та ін. Вплив адаптації до фізичних навантажень на структурні зміни в довгих трубчастих кістках при гіпокінезії // Вісник Ужгородського університету. - 2001. - №5. - С.60-64.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С.Л., Мельник І.В. Динаміка ультра</w:t>
        <w:softHyphen/>
        <w:t>структурних змін нейронів спинномозкового вузла під впли</w:t>
        <w:softHyphen/>
        <w:t>вом фізичних навантажень середньої аеробної потужності // Кінезіологія в системі культури. - Івано-Франківськ, 2001. - С.61-63.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та ін. Методи досліджень в лікарському контро</w:t>
        <w:softHyphen/>
        <w:t>лі: Збірник тестових завдань. - Івано-Франківськ, 2001. - 77 с.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Морфогенез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адаптаційних процесів в скелетних м’язах при гіпокінезії і фізичних навантаженнях // Кінезіологія в системі культури. - Івано-Франківськ, 2001. - С.10-12.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Нервово-м’язовий апарат і гіпокінезія // Кон</w:t>
        <w:softHyphen/>
        <w:t>цепція розвитку галузі фізичного виховання і спорту в Україні. -Рівне, 2001.-С.148-152.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Завійський Ю.М. Спортивна медицина: Збір</w:t>
        <w:softHyphen/>
        <w:t>ник тестових завдань. - Івано-Франківськ, 2001. - 70 с.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Тягур Р.С.,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Мокров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О.М. Сучасні вимоги до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тренера-педагога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Кінезіологія в системі культури. - Івано- Франківськ, 2001. - С.36-37.</w:t>
      </w:r>
    </w:p>
    <w:p>
      <w:pPr>
        <w:pStyle w:val="Style15"/>
        <w:keepNext w:val="0"/>
        <w:keepLines w:val="0"/>
        <w:framePr w:w="6245" w:h="9355" w:hRule="exact" w:wrap="none" w:vAnchor="page" w:hAnchor="page" w:x="388" w:y="524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С.Л., Мельник І.В. Ультраструктура гепатоцитів в умовах гіпокінезії // Кінезіологія в системі куль</w:t>
        <w:softHyphen/>
        <w:t>тури. - Івано-Франківськ, 2001. - С.57-58.</w:t>
      </w:r>
    </w:p>
    <w:p>
      <w:pPr>
        <w:pStyle w:val="Style28"/>
        <w:keepNext w:val="0"/>
        <w:keepLines w:val="0"/>
        <w:framePr w:wrap="none" w:vAnchor="page" w:hAnchor="page" w:x="3355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Мицкан Б^М., Султанова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І.Д. Фізіологія людини: Збірник тес</w:t>
        <w:softHyphen/>
        <w:t>тових завдань. - Івано-Франківськ, 2001. - 67 с.</w:t>
      </w:r>
    </w:p>
    <w:p>
      <w:pPr>
        <w:pStyle w:val="Style26"/>
        <w:keepNext w:val="0"/>
        <w:keepLines w:val="0"/>
        <w:framePr w:w="6245" w:h="9403" w:hRule="exact" w:wrap="none" w:vAnchor="page" w:hAnchor="page" w:x="388" w:y="47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092" w:name="bookmark1092"/>
      <w:bookmarkStart w:id="1093" w:name="bookmark10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092"/>
      <w:bookmarkEnd w:id="1093"/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Султанова І.Д. Вплив емоційного больового стресу та інтерорецептивного подразнення на вміст гангліози</w:t>
        <w:softHyphen/>
        <w:t>дів у головному мозку // Вісник наукових досліджень. - 2002. - №5.-С.26-29.</w:t>
      </w:r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Султанова І.Д. Зміни вмісту гангліозидів та інтенсивності процесів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перекисного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окислення ліпідів у го</w:t>
        <w:softHyphen/>
        <w:t>ловному мозку при дії стресових факторів // Клітинні і субклі</w:t>
        <w:softHyphen/>
        <w:t>тинні механізми функціонування травної системи: Матеріали Міжнародної конференції. - Львів, 2002. - С.71.</w:t>
      </w:r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Султанова І.Д. Зошит для лабораторних занять з курсу “Фізіологія людини” студента 2 курсу факультету фізич</w:t>
        <w:softHyphen/>
        <w:t>ного виховання і спорту: Методичні рекомендації для студентів денної форми навчання. - Івано-Франківськ, 2002. - 49 с.</w:t>
      </w:r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Б., Оришко С. Маркетингове обґрунтування турис</w:t>
        <w:softHyphen/>
        <w:t>тично-оздоровчих послуг в Прикарпатському регіоні // Фізич</w:t>
        <w:softHyphen/>
        <w:t>не виховання, культура і здоров’я у сучасному суспільстві. - Луцьк, 2002. - С.87-89.</w:t>
      </w:r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Султанова І.Д. Методичні рекомендації до практичних занять з гігієни. - Івано-Франківськ, 2002. - 91 с.</w:t>
      </w:r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Султанова І.Д. Особливості будови нервово- м’язових закінчень в ранньому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постнатальному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періоді при гіпокінезії // Вісник Львівського університету. Серія: Біологія. -Львів, 2002. -С.44-48.</w:t>
      </w:r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 Структура скелетного м’язу в умовах фізичного навантаження після гіподинамії // Динаміка наукових досліджень: Матеріали Міжнародної наукової кон</w:t>
        <w:softHyphen/>
        <w:t>ференції. - Дніпропетровськ, 2002. - Т.12. - С.29-31.</w:t>
      </w:r>
    </w:p>
    <w:p>
      <w:pPr>
        <w:pStyle w:val="Style26"/>
        <w:keepNext w:val="0"/>
        <w:keepLines w:val="0"/>
        <w:framePr w:w="6245" w:h="9403" w:hRule="exact" w:wrap="none" w:vAnchor="page" w:hAnchor="page" w:x="388" w:y="47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094" w:name="bookmark1094"/>
      <w:bookmarkStart w:id="1095" w:name="bookmark10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094"/>
      <w:bookmarkEnd w:id="1095"/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Остафійчук Я.Ф. Валеологізація освіти: су</w:t>
        <w:softHyphen/>
        <w:t>часний стан, проблеми і актуальні завдання // Матеріали місь</w:t>
        <w:softHyphen/>
        <w:t>кої науково-методичної конференції “Роль фізичної культури і спорту у гармонійному розвитку студентської та учнівської молоді”. - Івано-Франківськ, 2003. - С.67-69.</w:t>
      </w:r>
    </w:p>
    <w:p>
      <w:pPr>
        <w:pStyle w:val="Style15"/>
        <w:keepNext w:val="0"/>
        <w:keepLines w:val="0"/>
        <w:framePr w:w="6245" w:h="9403" w:hRule="exact" w:wrap="none" w:vAnchor="page" w:hAnchor="page" w:x="388" w:y="476"/>
        <w:widowControl w:val="0"/>
        <w:numPr>
          <w:ilvl w:val="0"/>
          <w:numId w:val="197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 Вплив фізичних навантажень на ультраструктурну організацію нейронів // Концепція розвитку</w:t>
      </w:r>
    </w:p>
    <w:p>
      <w:pPr>
        <w:pStyle w:val="Style28"/>
        <w:keepNext w:val="0"/>
        <w:keepLines w:val="0"/>
        <w:framePr w:wrap="none" w:vAnchor="page" w:hAnchor="page" w:x="333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shd w:val="clear" w:color="auto" w:fill="auto"/>
        <w:bidi w:val="0"/>
        <w:spacing w:before="0" w:after="0"/>
        <w:ind w:left="2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галузі фізичного виховання і спорту в Україні. - Рівне, 2003. - Вип.ІІІ.-4.1. - С.210-213.</w:t>
      </w:r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shd w:val="clear" w:color="auto" w:fill="auto"/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ЗІЗ.Мицкан Б.М., Парпан В.І. Екологічна характеристика турис</w:t>
        <w:softHyphen/>
        <w:t xml:space="preserve">тично-рекреаційних зон Прикарпаття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Jaka turystyka w rezer</w:t>
        <w:softHyphen/>
        <w:t>watach przyrody: Materiały z V krajowej konferencji “Ochrona przyrody a turystyka”. - Rzeszów, 2003. - S.213-221.</w:t>
      </w:r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shd w:val="clear" w:color="auto" w:fill="auto"/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314-Мицкан Б.М., Презлята Г.В. Оздоровча функція фізичної культури: шляхи реалізації в умовах сучасної школи // Кон</w:t>
        <w:softHyphen/>
        <w:t>цепція розвитку галузі фізичного виховання і спорту в Україні. - Рівне, 2003. - Вип.ІІІ. - 4.11. - С.59-63.</w:t>
      </w:r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Заєць Л.В. Порівняльна характеристика фізич</w:t>
        <w:softHyphen/>
        <w:t>ної працездатності дітей шестирічного віку різного типу соціа</w:t>
        <w:softHyphen/>
        <w:t>лізації // Концепція розвитку галузі фізичного виховання і спорту в Україні. - Рівне, 2003. - Вип.ІІІ. -4.1. -С.163-165.</w:t>
      </w:r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numPr>
          <w:ilvl w:val="0"/>
          <w:numId w:val="199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 та ін. Структура скелетного м’яза після гіпокі</w:t>
        <w:softHyphen/>
        <w:t>незії і в умовах дії фізичного навантаження середньої аеробної потужності // Саміт нормальних анатомів України та Росії: Збір</w:t>
        <w:softHyphen/>
        <w:t>ник статей Міжнародної конференції (Тернопіль, 28-30 травня 2003 р.) / За ред. проф. Я.І.Федонюка. - Тернопіль, 2003. - С.90-93.</w:t>
      </w:r>
    </w:p>
    <w:p>
      <w:pPr>
        <w:pStyle w:val="Style26"/>
        <w:keepNext w:val="0"/>
        <w:keepLines w:val="0"/>
        <w:framePr w:w="6250" w:h="9528" w:hRule="exact" w:wrap="none" w:vAnchor="page" w:hAnchor="page" w:x="386" w:y="50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96" w:name="bookmark1096"/>
      <w:bookmarkStart w:id="1097" w:name="bookmark10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096"/>
      <w:bookmarkEnd w:id="1097"/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numPr>
          <w:ilvl w:val="0"/>
          <w:numId w:val="199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Білоус І.В. Біологічні методи дослідження в спорті: Методичні рекомендації. - Івано-Франківськ, 2004. - 60 с.</w:t>
      </w:r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numPr>
          <w:ilvl w:val="0"/>
          <w:numId w:val="199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Попель С.Л.,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Михайленко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Р.І. Дерматогліфічні показники у прогнозуванні фізичного розвитку дітей 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Biome</w:t>
        <w:softHyphen/>
        <w:t xml:space="preserve">dical and biosocial anthropology. - 2004. - №2. -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S.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195-197.</w:t>
      </w:r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numPr>
          <w:ilvl w:val="0"/>
          <w:numId w:val="199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 Здоровий спосіб життя в контексті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ноосферного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мислення // Актуальні проблеми розвитку руху “Спорт для всіх” у контексті Європейської інтеграції України: Матеріали Міжнародної науково-практичної конференції (Тернопіль, 24- 25 червня 2004 р.). - Тернопіль, 2004. - С. 1-5.</w:t>
      </w:r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numPr>
          <w:ilvl w:val="0"/>
          <w:numId w:val="199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 Здоровий спосіб життя в контексті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ноосферного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мислення та фактори, які впливають на ставлення до індиві</w:t>
        <w:softHyphen/>
        <w:t>дуального здоров’я // Вісник Прикарпатського університету. Серія: Фізична культура. - Івано-Франківськ, 2004. - Вип.І. - С.5-13.</w:t>
      </w:r>
    </w:p>
    <w:p>
      <w:pPr>
        <w:pStyle w:val="Style15"/>
        <w:keepNext w:val="0"/>
        <w:keepLines w:val="0"/>
        <w:framePr w:w="6250" w:h="9528" w:hRule="exact" w:wrap="none" w:vAnchor="page" w:hAnchor="page" w:x="386" w:y="505"/>
        <w:widowControl w:val="0"/>
        <w:numPr>
          <w:ilvl w:val="0"/>
          <w:numId w:val="199"/>
        </w:numPr>
        <w:shd w:val="clear" w:color="auto" w:fill="auto"/>
        <w:tabs>
          <w:tab w:pos="5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Ковальчук Л.В. Порівняльна характеристика</w:t>
      </w:r>
    </w:p>
    <w:p>
      <w:pPr>
        <w:pStyle w:val="Style28"/>
        <w:keepNext w:val="0"/>
        <w:keepLines w:val="0"/>
        <w:framePr w:wrap="none" w:vAnchor="page" w:hAnchor="page" w:x="3372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показників рухової і розумової працездатності дошкільнят і першокласників // Сучасні проблеми фізичного виховання і спорту учнівської та студентської молоді: Тези доповідей Все</w:t>
        <w:softHyphen/>
        <w:t>української наукової конференції. - Івано-Франківськ, 2004. - С.92-96.</w:t>
      </w:r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Презлята Г.В. Рух “Спорт для всіх”: шляхи реа</w:t>
        <w:softHyphen/>
        <w:t>лізації в умовах сучасної школи // Актуальні проблеми роз</w:t>
        <w:softHyphen/>
        <w:t>витку руху “Спорт для всіх” у контексті європейської інтег</w:t>
        <w:softHyphen/>
        <w:t>рації України: Матеріали Міжнародної науково-практичної конференції (Тернопіль, 24-25 червня 2004 р.). - Тернопіль, ,2004. - С.239-242.</w:t>
      </w:r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Презлята Г.В. Рухова абетка. - Тернопіль: Навчальна книга - Богдан, 2004. -52 с.</w:t>
      </w:r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 Структурна перебудова аксо- м’язових синапсів під впливом гіпокінезії // Вісник Прикарпат</w:t>
        <w:softHyphen/>
        <w:t>ського університету. Серія: Фізична культура. - Івано-Фран</w:t>
        <w:softHyphen/>
        <w:t>ківськ, 2004. - Вип.І. - С.75-84.</w:t>
      </w:r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Султанова І.Д. Структурні основи мікровіб- рогемонасосної функції скелетних м’язів // Клітинні і суб</w:t>
        <w:softHyphen/>
        <w:t>клітинні механізми функціонування травної системи: Матеріа</w:t>
        <w:softHyphen/>
        <w:t>ли Міжнародної конференції. - Львів, 2004. - С.54.</w:t>
      </w:r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numPr>
          <w:ilvl w:val="0"/>
          <w:numId w:val="19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Фотуйма О.Я., Остафійчук Я.Ф. Характеристика факторів, які впливають на ставлення до індивідуального здо</w:t>
        <w:softHyphen/>
        <w:t>ров’я // Сучасні проблеми фізичного виховання і спорту учнів</w:t>
        <w:softHyphen/>
        <w:t>ської та студентської молоді: Тези доповідей Всеукраїнської наукової конференції. - Івано-Франківськ, 2004. - С.184-189.</w:t>
      </w:r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numPr>
          <w:ilvl w:val="0"/>
          <w:numId w:val="19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Mytskan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Fotuyma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Situational aggression of the sportsman is diagnosed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Sports Involvement in Changing Europe: 2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nd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Con</w:t>
        <w:softHyphen/>
        <w:t xml:space="preserve">ference of the EASS (May 27-30, 2004,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Rzeszów,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Poland). -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Rzeszów,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2004. -P.57-60.</w:t>
      </w:r>
    </w:p>
    <w:p>
      <w:pPr>
        <w:pStyle w:val="Style26"/>
        <w:keepNext w:val="0"/>
        <w:keepLines w:val="0"/>
        <w:framePr w:w="6250" w:h="9552" w:hRule="exact" w:wrap="none" w:vAnchor="page" w:hAnchor="page" w:x="386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98" w:name="bookmark1098"/>
      <w:bookmarkStart w:id="1099" w:name="bookmark1099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2005</w:t>
      </w:r>
      <w:bookmarkEnd w:id="1098"/>
      <w:bookmarkEnd w:id="1099"/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numPr>
          <w:ilvl w:val="0"/>
          <w:numId w:val="19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Білоус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I.B.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Біологічні методи дослідження: Курс лекцій для студентів факультету фізичного виховання і спорту. - Івано-Франківськ: Плай, 2005. - 75 с.</w:t>
      </w:r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numPr>
          <w:ilvl w:val="0"/>
          <w:numId w:val="19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Білоус І.В. Біологічні методи дослідження: Методичні рекомендації для студентів факультету фізичного виховання і спорту. - Івано-Франківськ: ІНІН, 2005. - 68 с.</w:t>
      </w:r>
    </w:p>
    <w:p>
      <w:pPr>
        <w:pStyle w:val="Style15"/>
        <w:keepNext w:val="0"/>
        <w:keepLines w:val="0"/>
        <w:framePr w:w="6250" w:h="9552" w:hRule="exact" w:wrap="none" w:vAnchor="page" w:hAnchor="page" w:x="386" w:y="481"/>
        <w:widowControl w:val="0"/>
        <w:numPr>
          <w:ilvl w:val="0"/>
          <w:numId w:val="199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Б., Попель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С., Мокров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О., Презлята Г. Вплив спор</w:t>
        <w:softHyphen/>
      </w:r>
    </w:p>
    <w:p>
      <w:pPr>
        <w:pStyle w:val="Style28"/>
        <w:keepNext w:val="0"/>
        <w:keepLines w:val="0"/>
        <w:framePr w:wrap="none" w:vAnchor="page" w:hAnchor="page" w:x="3333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тивно-оздоровчих заходів на адаптацію курсантів до умов навчання у вищих навчальних закладах МВС України // Матеріали Всеукраїнської науково-практичної конференції. - Івано-Франківськ, 2005. - С.184-190.</w:t>
      </w:r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Презлята Г.В. Руханкова абетка. - Тернопіль: Навчальна книга - Богдан, 2005. -87 с.</w:t>
      </w:r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Попель С.Л. Особливості будови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нёрвово-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м’язових закінчень в ранньому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постнатальному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періоді при гіпокінезії // Молода спортивна наука України: Збірник науко</w:t>
        <w:softHyphen/>
        <w:t>вих праць з галузі фізичної культури та спорту. - Львів, 2005. - Вип.9.-Т.2.-С.287-291.</w:t>
      </w:r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Маланюк Т.З., Горішевський П., Луцький Я.В. Туристичні ресурси Прикарпаття // Краєзнавець Прикарпаття. - 2005. - №5. - С.69-72.</w:t>
      </w:r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Маланюк Т.З., Горішевський П. Туристично- рекреаційні ресурси Прикарпаття // Концепція розвитку галузі фізичного виховання і спорту в Україні: Збірник наукових праць. - Рівне, 2005. - С.25-34.</w:t>
      </w:r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Myckan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Popel S. Increase of functionability of the sportsmen by means of effect of radiation a helium-neon of the laser on akupunctual points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Role of physiotherapy in restoring psychical and physical unity of a human. - Wroclaw, 2005. - S. 192-204.</w:t>
      </w:r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Мускап В.,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Popel S. Influence of an exercise stress of average aerobic vigor on hysto-ultrastructural of skeletal muscles after a hypokinesia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// Aktywność fizyczna jako czynnik wspomagający rozwój i zdrowie. - Rzeszów, 2005. - S.167-173.</w:t>
      </w:r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Myckan B.M., Kurylyuk S., Fotujma O.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Psychics qualities and the role in the system of psychological training of judoists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Rocznik naukowy. IDO Ruch dla kultuiy. - Rzeszów, 2005. - S.32-37.</w:t>
      </w:r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Myckan B., Fotujma O.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Situational aggression of the sportsman is diagnosed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Rocznik naukowy. IDO Ruch dla kultury. - Rzeszów, 2005,- S.12-17.</w:t>
      </w:r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Myckan B.M., Malanyuk T.,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Gorishevsky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Gumenyuk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G., Shyan B.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Tourist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resourses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of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Precarpathian Region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International dialogue: global, European, national and multicultural dimensions of tourism. -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Rzeszów,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2005. - S.55-64.</w:t>
      </w:r>
    </w:p>
    <w:p>
      <w:pPr>
        <w:pStyle w:val="Style26"/>
        <w:keepNext w:val="0"/>
        <w:keepLines w:val="0"/>
        <w:framePr w:w="6250" w:h="9509" w:hRule="exact" w:wrap="none" w:vAnchor="page" w:hAnchor="page" w:x="386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100" w:name="bookmark1100"/>
      <w:bookmarkStart w:id="1101" w:name="bookmark1101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2006</w:t>
      </w:r>
      <w:bookmarkEnd w:id="1100"/>
      <w:bookmarkEnd w:id="1101"/>
    </w:p>
    <w:p>
      <w:pPr>
        <w:pStyle w:val="Style15"/>
        <w:keepNext w:val="0"/>
        <w:keepLines w:val="0"/>
        <w:framePr w:w="6250" w:h="9509" w:hRule="exact" w:wrap="none" w:vAnchor="page" w:hAnchor="page" w:x="386" w:y="520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Остафійчук Я.Ф., Презлята Г.В. Валеологічна</w:t>
      </w:r>
    </w:p>
    <w:p>
      <w:pPr>
        <w:pStyle w:val="Style28"/>
        <w:keepNext w:val="0"/>
        <w:keepLines w:val="0"/>
        <w:framePr w:wrap="none" w:vAnchor="page" w:hAnchor="page" w:x="3348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корекція змісту навчальних програм у медичних закладах освіти // Молода спортивна наука України: Збірник наукових праць з галузі фізичної культури і спорту. - 2006. - Т.З. - Вип.10.-С.244-250.</w:t>
      </w:r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 Вплив аеробних фізичних наван</w:t>
        <w:softHyphen/>
        <w:t>тажень на хромафінні клітини надниркових залоз // Клінічна анатомія та оперативна хірургія. - Чернівці: БДМУ, 2006. - Т.5.-№2.-С.44.</w:t>
      </w:r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numPr>
          <w:ilvl w:val="0"/>
          <w:numId w:val="19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Файчак Р.І., Попель С.Л. Вплив психоемо</w:t>
        <w:softHyphen/>
        <w:t xml:space="preserve">ційного стресу на морфологічні властивості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буккального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епіте</w:t>
        <w:softHyphen/>
        <w:t>лію // Вісник наукових досліджень. - 2006. - №3. - С.10-12.</w:t>
      </w:r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 43 .Мицкан Б.М. Значення нейротрофічного контролю при адап</w:t>
        <w:softHyphen/>
        <w:t>тації скелетних м’язів і рухових функцій до гіподинамії // Вісник Прикарпатського університету. Серія: Фізична куль</w:t>
        <w:softHyphen/>
        <w:t>тура. - 2006. - Вип.ІІ. - С.40-52.</w:t>
      </w:r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numPr>
          <w:ilvl w:val="0"/>
          <w:numId w:val="201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С.Л., Султанова І.Д. Концепт навчаль</w:t>
        <w:softHyphen/>
        <w:t>ної програми з функціональної анатомії // Впровадження до</w:t>
        <w:softHyphen/>
        <w:t>сягнень морфологічної науки в навчальний процес та його зна</w:t>
        <w:softHyphen/>
        <w:t>чення для європейської інтеграції медичної освіти: Матеріали науково-практичної конференції. - Тернопіль, 2006. - С.78-82.</w:t>
      </w:r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numPr>
          <w:ilvl w:val="0"/>
          <w:numId w:val="201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Попель С.Л. Патоморфологічні зміни тканин передньої черевної стінки оточуючих грижове кільце // Актуальні проблеми сучасної абдомінальної хірургії. - Пол</w:t>
        <w:softHyphen/>
        <w:t>тава, 2006. - Вип.5. - С.509.</w:t>
      </w:r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numPr>
          <w:ilvl w:val="0"/>
          <w:numId w:val="201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Маланюк Т., Горішевський П. Туристично- рекреаційні ресурси Прикарпаття // Концепція розвитку галузі фізичного виховання і спорту в Україні: Збірник наукових праць. - Рівне, 2006. - Вип.ІУ. - С.364-374.</w:t>
      </w:r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numPr>
          <w:ilvl w:val="0"/>
          <w:numId w:val="201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Презлята Г.В., Кловата М.М., Рут Є. Чинники здорового способу життя як засіб підвищення ефективності навчання // Обрії. - 2006. - №2. - С.20-33.</w:t>
      </w:r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numPr>
          <w:ilvl w:val="0"/>
          <w:numId w:val="201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Mytskan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В.М.,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Fotujma A., Kuryljuk S. Physic qualities and their role in the system of psychological training of judoists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Właści</w:t>
        <w:softHyphen/>
        <w:t xml:space="preserve">wości phychiczne i ich rola w systemie treningu psychologicznego judoków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Rocznik naukowy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/ Scientific year’s issue.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IDÓ Ruch dla kultury.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Movement for Culture.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- Rzeszów, 2006-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V.I.6.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S.248-251.</w:t>
      </w:r>
    </w:p>
    <w:p>
      <w:pPr>
        <w:pStyle w:val="Style15"/>
        <w:keepNext w:val="0"/>
        <w:keepLines w:val="0"/>
        <w:framePr w:w="6250" w:h="9547" w:hRule="exact" w:wrap="none" w:vAnchor="page" w:hAnchor="page" w:x="386" w:y="474"/>
        <w:widowControl w:val="0"/>
        <w:numPr>
          <w:ilvl w:val="0"/>
          <w:numId w:val="201"/>
        </w:numPr>
        <w:shd w:val="clear" w:color="auto" w:fill="auto"/>
        <w:tabs>
          <w:tab w:pos="5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Mytskan B.M., Obodyńsky K., Fotujma A. Style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of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sel-control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of</w:t>
      </w:r>
    </w:p>
    <w:p>
      <w:pPr>
        <w:pStyle w:val="Style28"/>
        <w:keepNext w:val="0"/>
        <w:keepLines w:val="0"/>
        <w:framePr w:wrap="none" w:vAnchor="page" w:hAnchor="page" w:x="3328" w:y="103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182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422" w:hRule="exact" w:wrap="none" w:vAnchor="page" w:hAnchor="page" w:x="400" w:y="524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situational aggression of the sportsman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Styl samokontroli sportowca w sytuacji agresji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Rocznik naukowy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Scientific year’s issue.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IDO Ruch dla kultury.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Movement for Culture.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- Rzeszów, 2006.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-V0I.6.-S.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123-130.</w:t>
      </w:r>
    </w:p>
    <w:p>
      <w:pPr>
        <w:pStyle w:val="Style15"/>
        <w:keepNext w:val="0"/>
        <w:keepLines w:val="0"/>
        <w:framePr w:w="6221" w:h="9422" w:hRule="exact" w:wrap="none" w:vAnchor="page" w:hAnchor="page" w:x="400" w:y="524"/>
        <w:widowControl w:val="0"/>
        <w:shd w:val="clear" w:color="auto" w:fill="auto"/>
        <w:bidi w:val="0"/>
        <w:spacing w:before="0" w:after="24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35O.Mytskan B.M. Znaczenie wpływu neurotroficznego przy adap</w:t>
        <w:softHyphen/>
        <w:t xml:space="preserve">tacji mięśni skieletowych i funkcji ruchowych do hipodynamii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Przeyląd naukowy kultury fizycznej Uniwersytetu Rzeszówskiego. - 2006.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-Т.ІХ,-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Zeszyt 1.-S.51-60.</w:t>
      </w:r>
    </w:p>
    <w:p>
      <w:pPr>
        <w:pStyle w:val="Style15"/>
        <w:keepNext w:val="0"/>
        <w:keepLines w:val="0"/>
        <w:framePr w:w="6221" w:h="9422" w:hRule="exact" w:wrap="none" w:vAnchor="page" w:hAnchor="page" w:x="400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Мокров Олександр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Миколайович</w:t>
      </w:r>
    </w:p>
    <w:p>
      <w:pPr>
        <w:pStyle w:val="Style26"/>
        <w:keepNext w:val="0"/>
        <w:keepLines w:val="0"/>
        <w:framePr w:w="6221" w:h="9422" w:hRule="exact" w:wrap="none" w:vAnchor="page" w:hAnchor="page" w:x="400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102" w:name="bookmark1102"/>
      <w:bookmarkStart w:id="1103" w:name="bookmark110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1992</w:t>
      </w:r>
      <w:bookmarkEnd w:id="1102"/>
      <w:bookmarkEnd w:id="1103"/>
    </w:p>
    <w:p>
      <w:pPr>
        <w:pStyle w:val="Style15"/>
        <w:keepNext w:val="0"/>
        <w:keepLines w:val="0"/>
        <w:framePr w:w="6221" w:h="9422" w:hRule="exact" w:wrap="none" w:vAnchor="page" w:hAnchor="page" w:x="400" w:y="524"/>
        <w:widowControl w:val="0"/>
        <w:shd w:val="clear" w:color="auto" w:fill="auto"/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51.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Мокров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А.Н.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Применение тестирования для текущего конт</w:t>
        <w:softHyphen/>
        <w:t xml:space="preserve">роля знаний студентов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Організація і методичні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аспекта мо</w:t>
        <w:softHyphen/>
        <w:t xml:space="preserve">дульного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навчання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рейтингового контролю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знань студентів: Збірник наукових праць республіканської науково-методичної конференції. - К., 1992. - С.6-12.</w:t>
      </w:r>
    </w:p>
    <w:p>
      <w:pPr>
        <w:pStyle w:val="Style15"/>
        <w:keepNext w:val="0"/>
        <w:keepLines w:val="0"/>
        <w:framePr w:w="6221" w:h="9422" w:hRule="exact" w:wrap="none" w:vAnchor="page" w:hAnchor="page" w:x="400" w:y="524"/>
        <w:widowControl w:val="0"/>
        <w:numPr>
          <w:ilvl w:val="0"/>
          <w:numId w:val="203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Мокров А.Н.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Совершенствование системы контроля учеб</w:t>
        <w:softHyphen/>
        <w:t>ного процесса в ВУЗе при переходе на международные стан</w:t>
        <w:softHyphen/>
        <w:t xml:space="preserve">дарты образования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Організація і методичні аспекти модуль</w:t>
        <w:softHyphen/>
        <w:t xml:space="preserve">ного навчання 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рейтингового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контролю знань студентів: Збірник наукових праць Республіканської науково-методичної конференції.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1992. - С.18-24.</w:t>
      </w:r>
    </w:p>
    <w:p>
      <w:pPr>
        <w:pStyle w:val="Style15"/>
        <w:keepNext w:val="0"/>
        <w:keepLines w:val="0"/>
        <w:framePr w:w="6221" w:h="9422" w:hRule="exact" w:wrap="none" w:vAnchor="page" w:hAnchor="page" w:x="400" w:y="524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Мокров А.Н.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Тестирование как объективная технология конт</w:t>
        <w:softHyphen/>
        <w:t xml:space="preserve">роля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знаний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качеством подготовки специа</w:t>
        <w:softHyphen/>
        <w:t>листов: международный опыт, современные проблемы и перспективы: Материалы конференции. - Одесса, 1992. - С.73-81.</w:t>
      </w:r>
    </w:p>
    <w:p>
      <w:pPr>
        <w:pStyle w:val="Style15"/>
        <w:keepNext w:val="0"/>
        <w:keepLines w:val="0"/>
        <w:framePr w:w="6221" w:h="9422" w:hRule="exact" w:wrap="none" w:vAnchor="page" w:hAnchor="page" w:x="400" w:y="524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Мокров А.Н. Технология разработки тестов для контроля знаний студентов // Управление качеством подготовки специа</w:t>
        <w:softHyphen/>
        <w:t>листов: международный опыт, современные проблемы и перс</w:t>
        <w:softHyphen/>
        <w:t>пективы: Материалы конференции. - Одесса, 1992. - С.69-73.</w:t>
      </w:r>
    </w:p>
    <w:p>
      <w:pPr>
        <w:pStyle w:val="Style26"/>
        <w:keepNext w:val="0"/>
        <w:keepLines w:val="0"/>
        <w:framePr w:w="6221" w:h="9422" w:hRule="exact" w:wrap="none" w:vAnchor="page" w:hAnchor="page" w:x="400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104" w:name="bookmark1104"/>
      <w:bookmarkStart w:id="1105" w:name="bookmark110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2001</w:t>
      </w:r>
      <w:bookmarkEnd w:id="1104"/>
      <w:bookmarkEnd w:id="1105"/>
    </w:p>
    <w:p>
      <w:pPr>
        <w:pStyle w:val="Style15"/>
        <w:keepNext w:val="0"/>
        <w:keepLines w:val="0"/>
        <w:framePr w:w="6221" w:h="9422" w:hRule="exact" w:wrap="none" w:vAnchor="page" w:hAnchor="page" w:x="400" w:y="524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Мокров О.М. Практикум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 біомеханіки: Методичні реко</w:t>
        <w:softHyphen/>
        <w:t xml:space="preserve">мендації.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Івано-Франківськ: Плай, 2001. - 68 с.</w:t>
      </w:r>
    </w:p>
    <w:p>
      <w:pPr>
        <w:pStyle w:val="Style15"/>
        <w:keepNext w:val="0"/>
        <w:keepLines w:val="0"/>
        <w:framePr w:w="6221" w:h="9422" w:hRule="exact" w:wrap="none" w:vAnchor="page" w:hAnchor="page" w:x="400" w:y="524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Мокров О.М., Соя М.М. Фаховий відбір абітурієнтів до на</w:t>
        <w:softHyphen/>
        <w:t>вчання за спеціальністю “Педагогіка і методика середньої освіти” // Кінезіологія в системі культури: Матеріали наукової конференції. - Івано-Франківськ, 2001. - С.23-25.</w:t>
      </w:r>
    </w:p>
    <w:p>
      <w:pPr>
        <w:pStyle w:val="Style28"/>
        <w:keepNext w:val="0"/>
        <w:keepLines w:val="0"/>
        <w:framePr w:wrap="none" w:vAnchor="page" w:hAnchor="page" w:x="3381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21" w:h="9427" w:hRule="exact" w:wrap="none" w:vAnchor="page" w:hAnchor="page" w:x="400" w:y="4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106" w:name="bookmark1106"/>
      <w:bookmarkStart w:id="1107" w:name="bookmark11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106"/>
      <w:bookmarkEnd w:id="1107"/>
    </w:p>
    <w:p>
      <w:pPr>
        <w:pStyle w:val="Style15"/>
        <w:keepNext w:val="0"/>
        <w:keepLines w:val="0"/>
        <w:framePr w:w="6221" w:h="9427" w:hRule="exact" w:wrap="none" w:vAnchor="page" w:hAnchor="page" w:x="400" w:y="486"/>
        <w:widowControl w:val="0"/>
        <w:numPr>
          <w:ilvl w:val="0"/>
          <w:numId w:val="203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Мокров О.М. Використання тестового контролю у підготовці фахівців з туризму // Клітинні і субклітинні механізми функ</w:t>
        <w:softHyphen/>
        <w:t>ціонування травної системи: Матеріали Всеукраїнської нау</w:t>
        <w:softHyphen/>
        <w:t>ково-практичної конференції. - Львів, 2004. - С.266-267.</w:t>
      </w:r>
    </w:p>
    <w:p>
      <w:pPr>
        <w:pStyle w:val="Style26"/>
        <w:keepNext w:val="0"/>
        <w:keepLines w:val="0"/>
        <w:framePr w:w="6221" w:h="9427" w:hRule="exact" w:wrap="none" w:vAnchor="page" w:hAnchor="page" w:x="400" w:y="4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108" w:name="bookmark1108"/>
      <w:bookmarkStart w:id="1109" w:name="bookmark11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108"/>
      <w:bookmarkEnd w:id="1109"/>
    </w:p>
    <w:p>
      <w:pPr>
        <w:pStyle w:val="Style15"/>
        <w:keepNext w:val="0"/>
        <w:keepLines w:val="0"/>
        <w:framePr w:w="6221" w:h="9427" w:hRule="exact" w:wrap="none" w:vAnchor="page" w:hAnchor="page" w:x="400" w:y="486"/>
        <w:widowControl w:val="0"/>
        <w:numPr>
          <w:ilvl w:val="0"/>
          <w:numId w:val="203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Мокров О.М., Мицкан Б.М., Попель С.Л., Презлята Г.В. Вплив спортивио-озоровчих заходів на адаптацію курсантів до умов навчання у вищих навчальних закладах МВС України: Матеріали Всеукраїнської науково-практичної конференції. - Івано-Франківськ: Прикарпатський юридичний інститут, 2005. -С.184-190.</w:t>
      </w:r>
    </w:p>
    <w:p>
      <w:pPr>
        <w:pStyle w:val="Style15"/>
        <w:keepNext w:val="0"/>
        <w:keepLines w:val="0"/>
        <w:framePr w:w="6221" w:h="9427" w:hRule="exact" w:wrap="none" w:vAnchor="page" w:hAnchor="page" w:x="400" w:y="486"/>
        <w:widowControl w:val="0"/>
        <w:numPr>
          <w:ilvl w:val="0"/>
          <w:numId w:val="203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Мокров О.М., Мицкан Б.М., Попель С.Л. Інструментальні методи дослідження в спорті: Методичні рекомендації. - Івано- Франківськ: Плай, 2005. - 94 с.</w:t>
      </w:r>
    </w:p>
    <w:p>
      <w:pPr>
        <w:pStyle w:val="Style26"/>
        <w:keepNext w:val="0"/>
        <w:keepLines w:val="0"/>
        <w:framePr w:w="6221" w:h="9427" w:hRule="exact" w:wrap="none" w:vAnchor="page" w:hAnchor="page" w:x="400" w:y="4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110" w:name="bookmark1110"/>
      <w:bookmarkStart w:id="1111" w:name="bookmark11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110"/>
      <w:bookmarkEnd w:id="1111"/>
    </w:p>
    <w:p>
      <w:pPr>
        <w:pStyle w:val="Style15"/>
        <w:keepNext w:val="0"/>
        <w:keepLines w:val="0"/>
        <w:framePr w:w="6221" w:h="9427" w:hRule="exact" w:wrap="none" w:vAnchor="page" w:hAnchor="page" w:x="400" w:y="486"/>
        <w:widowControl w:val="0"/>
        <w:numPr>
          <w:ilvl w:val="0"/>
          <w:numId w:val="203"/>
        </w:numPr>
        <w:shd w:val="clear" w:color="auto" w:fill="auto"/>
        <w:tabs>
          <w:tab w:pos="500" w:val="left"/>
        </w:tabs>
        <w:bidi w:val="0"/>
        <w:spacing w:before="0" w:after="240" w:line="257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Мокров О.М., Попель С.Л., Мицкан Б.М., Ковальчук Л.В. Інструментальні методи дослідження: Методичні рекомендації. - Івано-Франківськ, 2006. - 96 с.</w:t>
      </w:r>
    </w:p>
    <w:p>
      <w:pPr>
        <w:pStyle w:val="Style15"/>
        <w:keepNext w:val="0"/>
        <w:keepLines w:val="0"/>
        <w:framePr w:w="6221" w:h="9427" w:hRule="exact" w:wrap="none" w:vAnchor="page" w:hAnchor="page" w:x="400" w:y="4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Мочернюк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Владислав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Богданович</w:t>
      </w:r>
    </w:p>
    <w:p>
      <w:pPr>
        <w:pStyle w:val="Style26"/>
        <w:keepNext w:val="0"/>
        <w:keepLines w:val="0"/>
        <w:framePr w:w="6221" w:h="9427" w:hRule="exact" w:wrap="none" w:vAnchor="page" w:hAnchor="page" w:x="400" w:y="4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112" w:name="bookmark1112"/>
      <w:bookmarkStart w:id="1113" w:name="bookmark11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112"/>
      <w:bookmarkEnd w:id="1113"/>
    </w:p>
    <w:p>
      <w:pPr>
        <w:pStyle w:val="Style15"/>
        <w:keepNext w:val="0"/>
        <w:keepLines w:val="0"/>
        <w:framePr w:w="6221" w:h="9427" w:hRule="exact" w:wrap="none" w:vAnchor="page" w:hAnchor="page" w:x="400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В., Мартин В. Використання ЕОМ для розробки розрядних нормативів з важкої атлетики // Матеріали кон</w:t>
        <w:softHyphen/>
        <w:t>ференції “Використання персональних ЕОМ у навчальному процесі вищих та середніх навчальних закладів”. - Львів, 1996. -С.90-92.</w:t>
      </w:r>
    </w:p>
    <w:p>
      <w:pPr>
        <w:pStyle w:val="Style26"/>
        <w:keepNext w:val="0"/>
        <w:keepLines w:val="0"/>
        <w:framePr w:w="6221" w:h="9427" w:hRule="exact" w:wrap="none" w:vAnchor="page" w:hAnchor="page" w:x="400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14" w:name="bookmark1114"/>
      <w:bookmarkStart w:id="1115" w:name="bookmark11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114"/>
      <w:bookmarkEnd w:id="1115"/>
    </w:p>
    <w:p>
      <w:pPr>
        <w:pStyle w:val="Style15"/>
        <w:keepNext w:val="0"/>
        <w:keepLines w:val="0"/>
        <w:framePr w:w="6221" w:h="9427" w:hRule="exact" w:wrap="none" w:vAnchor="page" w:hAnchor="page" w:x="400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Результати комп’ютерної психодіагностики важкоатлетів, членів олімпійської збірної України // Роль фі</w:t>
        <w:softHyphen/>
        <w:t>зичної культури в здоровому способі життя: Матеріали конференції. - Львів, 1997. -С.97-98.</w:t>
      </w:r>
    </w:p>
    <w:p>
      <w:pPr>
        <w:pStyle w:val="Style15"/>
        <w:keepNext w:val="0"/>
        <w:keepLines w:val="0"/>
        <w:framePr w:w="6221" w:h="9427" w:hRule="exact" w:wrap="none" w:vAnchor="page" w:hAnchor="page" w:x="400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Розробка розрядних нормативів з важкої атле</w:t>
        <w:softHyphen/>
        <w:t>тики // Матеріали І Всеукраїнської конференції аспірантів галузі фізичної культури і спорту. - Львів, 1997. - С.96-98.</w:t>
      </w:r>
    </w:p>
    <w:p>
      <w:pPr>
        <w:pStyle w:val="Style15"/>
        <w:keepNext w:val="0"/>
        <w:keepLines w:val="0"/>
        <w:framePr w:w="6221" w:h="9427" w:hRule="exact" w:wrap="none" w:vAnchor="page" w:hAnchor="page" w:x="400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Мартин В., Огирко И., Мочернюк 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Совершенствование тре</w:t>
        <w:softHyphen/>
        <w:t>нировочной системы высококвалифицированных тяжелоатле</w:t>
        <w:softHyphen/>
        <w:t xml:space="preserve">тов на базе общей физической подготовки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The Modem</w:t>
      </w:r>
    </w:p>
    <w:p>
      <w:pPr>
        <w:pStyle w:val="Style28"/>
        <w:keepNext w:val="0"/>
        <w:keepLines w:val="0"/>
        <w:framePr w:wrap="none" w:vAnchor="page" w:hAnchor="page" w:x="3352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184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shd w:val="clear" w:color="auto" w:fill="auto"/>
        <w:bidi w:val="0"/>
        <w:spacing w:before="0" w:after="0" w:line="254" w:lineRule="auto"/>
        <w:ind w:left="2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Olympie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Sports: International Scientic Congress (May 16-19, 1997). - Kyiv, 1997. - P.86-87.</w:t>
      </w:r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В., Мартин В. Що міру міряє? // Українська важка атлетика. - 1997. - №2. - С. 19-20.</w:t>
      </w:r>
    </w:p>
    <w:p>
      <w:pPr>
        <w:pStyle w:val="Style26"/>
        <w:keepNext w:val="0"/>
        <w:keepLines w:val="0"/>
        <w:framePr w:w="6235" w:h="9494" w:hRule="exact" w:wrap="none" w:vAnchor="page" w:hAnchor="page" w:x="393" w:y="55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116" w:name="bookmark1116"/>
      <w:bookmarkStart w:id="1117" w:name="bookmark11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116"/>
      <w:bookmarkEnd w:id="1117"/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Мочернюк 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вопросу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об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оценке соревновательных ре</w:t>
        <w:softHyphen/>
        <w:t>зультатов тяжелоатлетов с помощью существующих систем зачета// Наука в олимпийском спорте. - 1998. -№3. - С.37-41.</w:t>
      </w:r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Мочернюк 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Комп’ютерна психодіагностика важкоатлетів, членів збірних України // Педагогіка, психологія та медико- біологічні проблеми фізичного виховання і спорту: Збірник наукових праць. - Харків, 1998. - №5. - С.4-6.</w:t>
      </w:r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Моделювання підготовленості важкоатлетів високої кваліфікації // Молода спортивна наука У країни: Ма</w:t>
        <w:softHyphen/>
        <w:t>теріали конференції. - Львів, 1998. - С.52-57.</w:t>
      </w:r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Модельні характеристики вагових: і ростових показників важкоатлетів - учасників Олімпіади-96 // Актуальні проблеми фізичного виховання у вузі: Збірник наукових праць. -Донецьк, 1998. - С.163-166.</w:t>
      </w:r>
    </w:p>
    <w:p>
      <w:pPr>
        <w:pStyle w:val="Style26"/>
        <w:keepNext w:val="0"/>
        <w:keepLines w:val="0"/>
        <w:framePr w:w="6235" w:h="9494" w:hRule="exact" w:wrap="none" w:vAnchor="page" w:hAnchor="page" w:x="393" w:y="55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118" w:name="bookmark1118"/>
      <w:bookmarkStart w:id="1119" w:name="bookmark11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118"/>
      <w:bookmarkEnd w:id="1119"/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Моделі підготовленості важкоатлетів найвищої кваліфікації // Фізичне виховання, спорт і культура здоров’я у сучасному суспільстві: Збірник наукових праць Волинського держуніверситету ім. Лесі Українки. - Луцьк, 1999. - С.1002- 1006.</w:t>
      </w:r>
    </w:p>
    <w:p>
      <w:pPr>
        <w:pStyle w:val="Style26"/>
        <w:keepNext w:val="0"/>
        <w:keepLines w:val="0"/>
        <w:framePr w:w="6235" w:h="9494" w:hRule="exact" w:wrap="none" w:vAnchor="page" w:hAnchor="page" w:x="393" w:y="55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120" w:name="bookmark1120"/>
      <w:bookmarkStart w:id="1121" w:name="bookmark11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120"/>
      <w:bookmarkEnd w:id="1121"/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Математична модель тактичної підготовленості важкоатлетів // Молода спортивна наука України: Збірник наукових статей. - Львів, 2001. - С.348-350.</w:t>
      </w:r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Потужність як основний фактор фізичної під</w:t>
        <w:softHyphen/>
        <w:t>готовленості важкоатлетів // Кінезіологія в системі культури: Матеріали наукової конференції. - Івано-Франківськ, 2001. - С.52-53.</w:t>
      </w:r>
    </w:p>
    <w:p>
      <w:pPr>
        <w:pStyle w:val="Style26"/>
        <w:keepNext w:val="0"/>
        <w:keepLines w:val="0"/>
        <w:framePr w:w="6235" w:h="9494" w:hRule="exact" w:wrap="none" w:vAnchor="page" w:hAnchor="page" w:x="393" w:y="55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122" w:name="bookmark1122"/>
      <w:bookmarkStart w:id="1123" w:name="bookmark11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122"/>
      <w:bookmarkEnd w:id="1123"/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Фізична підготовленість важкоатлетів // Молода спортивна наука України: Збірник наукових статей. - Львів, 2002. - Т. 1. - С.ЗЗ 1-334.</w:t>
      </w:r>
    </w:p>
    <w:p>
      <w:pPr>
        <w:pStyle w:val="Style26"/>
        <w:keepNext w:val="0"/>
        <w:keepLines w:val="0"/>
        <w:framePr w:w="6235" w:h="9494" w:hRule="exact" w:wrap="none" w:vAnchor="page" w:hAnchor="page" w:x="393" w:y="55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124" w:name="bookmark1124"/>
      <w:bookmarkStart w:id="1125" w:name="bookmark11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124"/>
      <w:bookmarkEnd w:id="1125"/>
    </w:p>
    <w:p>
      <w:pPr>
        <w:pStyle w:val="Style15"/>
        <w:keepNext w:val="0"/>
        <w:keepLines w:val="0"/>
        <w:framePr w:w="6235" w:h="9494" w:hRule="exact" w:wrap="none" w:vAnchor="page" w:hAnchor="page" w:x="393" w:y="55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В., Лісовський Б. Порівняльний аналіз структури</w:t>
      </w:r>
    </w:p>
    <w:p>
      <w:pPr>
        <w:pStyle w:val="Style28"/>
        <w:keepNext w:val="0"/>
        <w:keepLines w:val="0"/>
        <w:framePr w:wrap="none" w:vAnchor="page" w:hAnchor="page" w:x="3374" w:y="103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shd w:val="clear" w:color="auto" w:fill="auto"/>
        <w:bidi w:val="0"/>
        <w:spacing w:before="0" w:after="0" w:line="266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особистості спортсменів, що спеціалізуються в настільному тенісі та важкій атлетиці // Молода спортивна наука України: Збірник наукових статей. - Львів, 2003. - Т.З. - С.31-34.</w:t>
      </w:r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Тенденції розвитку жіночої важкої атлетики у 1990-2002 рр. // Актуальні проблеми студентського важкоатле- тиного спорту: Матеріали II Всеукраїнської науково-практич</w:t>
        <w:softHyphen/>
        <w:t>ної конференції. - Луцьк, 2003. - С.27-29.</w:t>
      </w:r>
    </w:p>
    <w:p>
      <w:pPr>
        <w:pStyle w:val="Style26"/>
        <w:keepNext w:val="0"/>
        <w:keepLines w:val="0"/>
        <w:framePr w:w="6235" w:h="9490" w:hRule="exact" w:wrap="none" w:vAnchor="page" w:hAnchor="page" w:x="393" w:y="48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1126" w:name="bookmark1126"/>
      <w:bookmarkStart w:id="1127" w:name="bookmark11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126"/>
      <w:bookmarkEnd w:id="1127"/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Визначення залежності між еквівалентними до</w:t>
        <w:softHyphen/>
        <w:t>сягненнями в різних вагових категоріях у важкій атлетиці // Вісник Прикарпатського університету. Серія: Фізична куль</w:t>
        <w:softHyphen/>
        <w:t>тура. - Івано-Франківськ, 2004. - Вип.І. - С. 145-150.</w:t>
      </w:r>
    </w:p>
    <w:p>
      <w:pPr>
        <w:pStyle w:val="Style26"/>
        <w:keepNext w:val="0"/>
        <w:keepLines w:val="0"/>
        <w:framePr w:w="6235" w:h="9490" w:hRule="exact" w:wrap="none" w:vAnchor="page" w:hAnchor="page" w:x="393" w:y="48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1128" w:name="bookmark1128"/>
      <w:bookmarkStart w:id="1129" w:name="bookmark11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128"/>
      <w:bookmarkEnd w:id="1129"/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 Визначення залежності між еквівалентними досягненнями в різних вагових категоріях у важкій атлетиці // Вісник Прикарпатського університету. Серія: Фізична куль</w:t>
        <w:softHyphen/>
        <w:t>тура. - Івано-Франківськ, 2004. - Вип.І. - С. 145-150.</w:t>
      </w:r>
    </w:p>
    <w:p>
      <w:pPr>
        <w:pStyle w:val="Style26"/>
        <w:keepNext w:val="0"/>
        <w:keepLines w:val="0"/>
        <w:framePr w:w="6235" w:h="9490" w:hRule="exact" w:wrap="none" w:vAnchor="page" w:hAnchor="page" w:x="393" w:y="48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1130" w:name="bookmark1130"/>
      <w:bookmarkStart w:id="1131" w:name="bookmark11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130"/>
      <w:bookmarkEnd w:id="1131"/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В.Б. Аналіз вікових змін моделей важкоатлетів учасників Ігор Олімпіад // Актуальні проблеми студентського важкоатлетичного спорту: Матеріали Всеукраїнської науково- практичної конференції. - Львів, 2006. - С.23-26.</w:t>
      </w:r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Мочернюк В.Б. Аналізі фізичної та технічної підготовленості важкоатлетів вищої кваліфікації // Актуальні проблеми сту</w:t>
        <w:softHyphen/>
        <w:t>дентського важкоатлетичного спорту: Матеріали Всеукраїнсь</w:t>
        <w:softHyphen/>
        <w:t>кої науково-практичної конференції. - Львів, 2006. - С.21-23.</w:t>
      </w:r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numPr>
          <w:ilvl w:val="0"/>
          <w:numId w:val="203"/>
        </w:numPr>
        <w:shd w:val="clear" w:color="auto" w:fill="auto"/>
        <w:tabs>
          <w:tab w:pos="505" w:val="left"/>
        </w:tabs>
        <w:bidi w:val="0"/>
        <w:spacing w:before="0" w:after="240" w:line="266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Mochemyuk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V.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Analysis of age models of weightlifters of parti</w:t>
        <w:softHyphen/>
        <w:t xml:space="preserve">cipants of Olympic Games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fldChar w:fldCharType="begin"/>
      </w:r>
      <w:r>
        <w:rPr/>
        <w:instrText> HYPERLINK "http://www.sus.edu/ehd/khs/ngwsd/"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http://www.sus.edu/ehd/khs/ngwsd/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joumal/analysisofage.doc.</w:t>
      </w:r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Попель Сергій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Любомирович</w:t>
      </w:r>
    </w:p>
    <w:p>
      <w:pPr>
        <w:pStyle w:val="Style26"/>
        <w:keepNext w:val="0"/>
        <w:keepLines w:val="0"/>
        <w:framePr w:w="6235" w:h="9490" w:hRule="exact" w:wrap="none" w:vAnchor="page" w:hAnchor="page" w:x="393" w:y="48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1132" w:name="bookmark1132"/>
      <w:bookmarkStart w:id="1133" w:name="bookmark1133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1992</w:t>
      </w:r>
      <w:bookmarkEnd w:id="1132"/>
      <w:bookmarkEnd w:id="1133"/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shd w:val="clear" w:color="auto" w:fill="auto"/>
        <w:bidi w:val="0"/>
        <w:spacing w:before="0" w:after="0" w:line="266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81.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Попель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С.Л. Морфологічні особливості гемомікроциркуля- торного русла лицевого нерва // Ангіологія: Збірник наукових праць. - Івано-Франківськ, 1992. - С.54-58.</w:t>
      </w:r>
    </w:p>
    <w:p>
      <w:pPr>
        <w:pStyle w:val="Style26"/>
        <w:keepNext w:val="0"/>
        <w:keepLines w:val="0"/>
        <w:framePr w:w="6235" w:h="9490" w:hRule="exact" w:wrap="none" w:vAnchor="page" w:hAnchor="page" w:x="393" w:y="48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1134" w:name="bookmark1134"/>
      <w:bookmarkStart w:id="1135" w:name="bookmark11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134"/>
      <w:bookmarkEnd w:id="1135"/>
    </w:p>
    <w:p>
      <w:pPr>
        <w:pStyle w:val="Style15"/>
        <w:keepNext w:val="0"/>
        <w:keepLines w:val="0"/>
        <w:framePr w:w="6235" w:h="9490" w:hRule="exact" w:wrap="none" w:vAnchor="page" w:hAnchor="page" w:x="393" w:y="486"/>
        <w:widowControl w:val="0"/>
        <w:numPr>
          <w:ilvl w:val="0"/>
          <w:numId w:val="205"/>
        </w:numPr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Попель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С.Л. К топографии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короткого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отростка наковальни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</w:t>
      </w:r>
    </w:p>
    <w:p>
      <w:pPr>
        <w:pStyle w:val="Style28"/>
        <w:keepNext w:val="0"/>
        <w:keepLines w:val="0"/>
        <w:framePr w:wrap="none" w:vAnchor="page" w:hAnchor="page" w:x="3331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 ушных, носовых и горловых болезней. - 1994. - №3. - С.52-54.</w:t>
      </w:r>
    </w:p>
    <w:p>
      <w:pPr>
        <w:pStyle w:val="Style26"/>
        <w:keepNext w:val="0"/>
        <w:keepLines w:val="0"/>
        <w:framePr w:w="6240" w:h="9523" w:hRule="exact" w:wrap="none" w:vAnchor="page" w:hAnchor="page" w:x="391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36" w:name="bookmark1136"/>
      <w:bookmarkStart w:id="1137" w:name="bookmark113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1999</w:t>
      </w:r>
      <w:bookmarkEnd w:id="1136"/>
      <w:bookmarkEnd w:id="1137"/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Попель С.Л. До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питання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принципи моніторингу урбанізо-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середовища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Наукові записки Інституту народознавст</w:t>
        <w:softHyphen/>
        <w:t>ва НАН України та Івано-Франківського краєзнавчого музею. - 1999.-Вип.4.-С.104-117.</w:t>
      </w:r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Екологічні аспекти забруднення повітря в приміщеннях // Наукові записки Інституту народознавства НАН України та Івано-Франківського краєзнавчого музею. - 1999.-Вип.4.-С.87-90.</w:t>
      </w:r>
    </w:p>
    <w:p>
      <w:pPr>
        <w:pStyle w:val="Style26"/>
        <w:keepNext w:val="0"/>
        <w:keepLines w:val="0"/>
        <w:framePr w:w="6240" w:h="9523" w:hRule="exact" w:wrap="none" w:vAnchor="page" w:hAnchor="page" w:x="391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38" w:name="bookmark1138"/>
      <w:bookmarkStart w:id="1139" w:name="bookmark11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138"/>
      <w:bookmarkEnd w:id="1139"/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Попель С.Л.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Гипертрофия скелетной мышцы и вторичный миогистогенез // Научные ведомости Белгородского государст</w:t>
        <w:softHyphen/>
        <w:t>венного университета. - 2000. - Вып.2(11). - С.106-115.</w:t>
      </w:r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Попель С.Л.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Гістологія і ультраструктура печінки при гіпо</w:t>
        <w:softHyphen/>
        <w:t>кінезії // Український медичний альманах. - 2000. - Т.З. - №1.</w:t>
      </w:r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183"/>
        </w:numPr>
        <w:shd w:val="clear" w:color="auto" w:fill="auto"/>
        <w:tabs>
          <w:tab w:pos="525" w:val="left"/>
        </w:tabs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С.41—42.</w:t>
      </w:r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Попель С.Л.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Исследование содержания микроэлементов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почках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Populus Berolinesis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Populus Simonii carr.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условиях урбанизированной среды // Экология. - М., 2000. - С.211-216.</w:t>
      </w:r>
    </w:p>
    <w:p>
      <w:pPr>
        <w:pStyle w:val="Style26"/>
        <w:keepNext w:val="0"/>
        <w:keepLines w:val="0"/>
        <w:framePr w:w="6240" w:h="9523" w:hRule="exact" w:wrap="none" w:vAnchor="page" w:hAnchor="page" w:x="391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40" w:name="bookmark1140"/>
      <w:bookmarkStart w:id="1141" w:name="bookmark114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2001</w:t>
      </w:r>
      <w:bookmarkEnd w:id="1140"/>
      <w:bookmarkEnd w:id="1141"/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Попель С.Л.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Нервово-м’язовий апарат і гіпокінезія // Кон</w:t>
        <w:softHyphen/>
        <w:t>цепція розвитку галузі фізичного виховання і спорту в Україні.</w:t>
      </w:r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183"/>
        </w:numPr>
        <w:shd w:val="clear" w:color="auto" w:fill="auto"/>
        <w:tabs>
          <w:tab w:pos="525" w:val="left"/>
        </w:tabs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Рівне, 2001.-Вип.2.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148-151.</w:t>
      </w:r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Попель С.Л. Явища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апоптозу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нервових елементів простої рефлекторної дуги і плаценти при комплексному лікуванні пієлонефриту та гестозу вагітних // Буковинський медичний вісник. - Чернівці, 2001. - С.56-63.</w:t>
      </w:r>
    </w:p>
    <w:p>
      <w:pPr>
        <w:pStyle w:val="Style26"/>
        <w:keepNext w:val="0"/>
        <w:keepLines w:val="0"/>
        <w:framePr w:w="6240" w:h="9523" w:hRule="exact" w:wrap="none" w:vAnchor="page" w:hAnchor="page" w:x="391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42" w:name="bookmark1142"/>
      <w:bookmarkStart w:id="1143" w:name="bookmark11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142"/>
      <w:bookmarkEnd w:id="1143"/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Вплив емоційно-больового стресу на вміст ган</w:t>
        <w:softHyphen/>
        <w:t xml:space="preserve">гліозидів та інтенсивність процесів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перекисного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окислення лі</w:t>
        <w:softHyphen/>
        <w:t>підів у головному мозку // Вісник проблем біології і медицини.</w:t>
      </w:r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183"/>
        </w:numPr>
        <w:shd w:val="clear" w:color="auto" w:fill="auto"/>
        <w:tabs>
          <w:tab w:pos="525" w:val="left"/>
        </w:tabs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Полтава, 2002. - С. 31 -43.</w:t>
      </w:r>
    </w:p>
    <w:p>
      <w:pPr>
        <w:pStyle w:val="Style15"/>
        <w:keepNext w:val="0"/>
        <w:keepLines w:val="0"/>
        <w:framePr w:w="6240" w:h="9523" w:hRule="exact" w:wrap="none" w:vAnchor="page" w:hAnchor="page" w:x="391" w:y="520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Вплив емоційно-больового стресу та іінтерорецеп- тивного подразнення на вміст гангліозидів у головному мозку // Вісник наукових досліджень. - Тернопіль, 2002. - Вип.2. - С.117-121.</w:t>
      </w:r>
    </w:p>
    <w:p>
      <w:pPr>
        <w:pStyle w:val="Style28"/>
        <w:keepNext w:val="0"/>
        <w:keepLines w:val="0"/>
        <w:framePr w:wrap="none" w:vAnchor="page" w:hAnchor="page" w:x="337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49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Попель 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 Вплив комбінованої дії лазерного опромінення і фізичного навантаження на відновлення скелетних м’язів після гіпокінезії // Фізична культура, спорт і реабілітація в закладах освіти. - Рівне, 2002. - Вип.1. - С.130-139.</w:t>
      </w:r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Динаміка ультраструктурних змін складових компонентів спинномозкових вузлів під впливом фізичних на</w:t>
        <w:softHyphen/>
        <w:t xml:space="preserve">вантажень середньої аеробної потужності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Запорожский медицинский журнал.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- 2002- - №3.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С,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71-79.</w:t>
      </w:r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Попель С,Л,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Особливості будови нервово-м’язових закінчень в ранньому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постнатальному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періоді при гіпокінезії // Львів</w:t>
        <w:softHyphen/>
        <w:t>ський вісник. Серія біологічна. - 2002. - №4. - С.23-54.</w:t>
      </w:r>
    </w:p>
    <w:p>
      <w:pPr>
        <w:pStyle w:val="Style26"/>
        <w:keepNext w:val="0"/>
        <w:keepLines w:val="0"/>
        <w:framePr w:w="6245" w:h="9389" w:hRule="exact" w:wrap="none" w:vAnchor="page" w:hAnchor="page" w:x="388" w:y="4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144" w:name="bookmark1144"/>
      <w:bookmarkStart w:id="1145" w:name="bookmark11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144"/>
      <w:bookmarkEnd w:id="1145"/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Вплив фізичного навантаження на ультраструк</w:t>
        <w:softHyphen/>
        <w:t>турну організацію нейронів спинномозкового вузла // Концеп</w:t>
        <w:softHyphen/>
        <w:t>ція розвитку фізичного виховання і спорту в Україні: Збірник наукових праць. - 4.1. - Рівне, 2003. - С.210-214.</w:t>
      </w:r>
    </w:p>
    <w:p>
      <w:pPr>
        <w:pStyle w:val="Style26"/>
        <w:keepNext w:val="0"/>
        <w:keepLines w:val="0"/>
        <w:framePr w:w="6245" w:h="9389" w:hRule="exact" w:wrap="none" w:vAnchor="page" w:hAnchor="page" w:x="388" w:y="4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146" w:name="bookmark1146"/>
      <w:bookmarkStart w:id="1147" w:name="bookmark11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146"/>
      <w:bookmarkEnd w:id="1147"/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Дерматогліфічні показники у прогнозуванні фі</w:t>
        <w:softHyphen/>
        <w:t>зичного розвитку дітей // Журнал біомедичної і біосоціальної антропології. -2004. -№2. - С.195-200.</w:t>
      </w:r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Структурна перебудова аксом’язових синапсів під впливом гіпокінезії // Вісник Прикарпатського універси</w:t>
        <w:softHyphen/>
        <w:t>тету. - Івано-Франківськ, 2004. - Вип.І. - С.49-58.</w:t>
      </w:r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Фізико-механічні характеристики спортивного взуття і штучного покриття, які визначають ударні наванта</w:t>
        <w:softHyphen/>
        <w:t>ження на організм спортсмена // Вісник Прикарпатського університету. - Івано-Франківськ, 2004. - Вип.І. - С.31-42.</w:t>
      </w:r>
    </w:p>
    <w:p>
      <w:pPr>
        <w:pStyle w:val="Style26"/>
        <w:keepNext w:val="0"/>
        <w:keepLines w:val="0"/>
        <w:framePr w:w="6245" w:h="9389" w:hRule="exact" w:wrap="none" w:vAnchor="page" w:hAnchor="page" w:x="388" w:y="4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148" w:name="bookmark1148"/>
      <w:bookmarkStart w:id="1149" w:name="bookmark11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148"/>
      <w:bookmarkEnd w:id="1149"/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Попель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С., Мицкан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Мокров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О., Презлята Г. Вплив спор</w:t>
        <w:softHyphen/>
        <w:t>тивно-оздоровчих заходів на адаптацію курсантів до умов навчання у вищих навчальних закладах МВС України // Мате</w:t>
        <w:softHyphen/>
        <w:t>ріали Всеукраїнської науково-практичної конференції. - Івано- Франківськ, 2005. - С.184-190.</w:t>
      </w:r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Pópel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S., Myckan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Influence of an exercise stress of average aerobic vigor on hysto-ultrastructural of skeletal muscles after a hypokinesia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Aktywność fizyczna jako czynnik wspomagający rozwój i zdrowie. - Rzeszów, 2005. - S.167-173.</w:t>
      </w:r>
    </w:p>
    <w:p>
      <w:pPr>
        <w:pStyle w:val="Style15"/>
        <w:keepNext w:val="0"/>
        <w:keepLines w:val="0"/>
        <w:framePr w:w="6245" w:h="9389" w:hRule="exact" w:wrap="none" w:vAnchor="page" w:hAnchor="page" w:x="388" w:y="486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PopeI S., Myckan B.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Increase of functionability of the sportsmen</w:t>
      </w:r>
    </w:p>
    <w:p>
      <w:pPr>
        <w:pStyle w:val="Style28"/>
        <w:keepNext w:val="0"/>
        <w:keepLines w:val="0"/>
        <w:framePr w:wrap="none" w:vAnchor="page" w:hAnchor="page" w:x="3331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188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by means of effect of radiation a helium-neon of the laser on akupunctual points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Role of physiotherapy in restoring psychical and physical unity of a human. - Wroclaw, 2005. - S. 192-204.</w:t>
      </w:r>
    </w:p>
    <w:p>
      <w:pPr>
        <w:pStyle w:val="Style26"/>
        <w:keepNext w:val="0"/>
        <w:keepLines w:val="0"/>
        <w:framePr w:w="6245" w:h="9398" w:hRule="exact" w:wrap="none" w:vAnchor="page" w:hAnchor="page" w:x="388" w:y="50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150" w:name="bookmark1150"/>
      <w:bookmarkStart w:id="1151" w:name="bookmark1151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2006</w:t>
      </w:r>
      <w:bookmarkEnd w:id="1150"/>
      <w:bookmarkEnd w:id="1151"/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Біомеханічні властивості стопи та їх значення для вибору спортивного взуття // Молода спортивна наука Ук</w:t>
        <w:softHyphen/>
        <w:t>раїни: Збірник наукових праць з галузі фізичної культури та спорту. - Львів: НВФ “Українські технології”, 2006. - С.124-128.</w:t>
      </w:r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С.Л., Мицкан Б.М. Біомеханічна оцінка стану скле</w:t>
        <w:softHyphen/>
        <w:t>піння стопи як критерій індивідуального підбору спортивного взуття // Вісник Прикарпатського університету. - Івано-Фран</w:t>
        <w:softHyphen/>
        <w:t>ківськ, 2006. - Вип.ІІ. - С.29-34.</w:t>
      </w:r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Попель С.Л., Мицкан Б.М.,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Мокров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О.М., Ковальчук Л.В. Інструментальні методи дослідження: Навчально-методичний посібник. - Івано-Франківськ, 2006. - 96 с.</w:t>
      </w:r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Методика занять різної фізіологічної спрямова</w:t>
        <w:softHyphen/>
        <w:t>ності з дітьми дошкільного віку // Вісник Прикарпатського уні</w:t>
        <w:softHyphen/>
        <w:t>верситету. Серія: Фізична культура. - Івано-Франкіськ, 2006. - Вип.ІІІ. - С.24-26.</w:t>
      </w:r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Провідні шляхи центральної нервової системи. - Івано-Франківськ, 2006.-120 с.</w:t>
      </w:r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С.Л., Ковальчук Л. Режим рухової активності як фактор оптимізації процесу фізичного виховання в дошкільних закладах // Роль фізичної культури і спорту у гармонійному вихованні студентської і учнівської молоді: Збірник наукових праць з галузі фізичної культури та спорту за матеріалами Другої регіональної наукової конференції. - Івано-Франківськ: Факел, 2006.-С.104-107.</w:t>
      </w:r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Рухливі ігри як засіб оптимізації процесу фізич</w:t>
        <w:softHyphen/>
        <w:t>ного виховання дітей з порушеним слухом // Роль фізичної культури і спорту у гармонійному вихованні студентської і учнівської молоді: Збірник наукових праць з галузі фізичної культури та спорту за матеріалами Другої регіональної науко</w:t>
        <w:softHyphen/>
        <w:t>вої конференції.—Івано-Франківськ: Факел, 2006.-С.120-123.</w:t>
      </w:r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С.Л., Мицкан Б.М. Спортивна морфологія: Навчаль</w:t>
        <w:softHyphen/>
        <w:t>ний посібник. - Івано-Франківськ, 2006. -112 с.</w:t>
      </w:r>
    </w:p>
    <w:p>
      <w:pPr>
        <w:pStyle w:val="Style15"/>
        <w:keepNext w:val="0"/>
        <w:keepLines w:val="0"/>
        <w:framePr w:w="6245" w:h="9398" w:hRule="exact" w:wrap="none" w:vAnchor="page" w:hAnchor="page" w:x="388" w:y="505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 w:line="257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Попель С.Л. Урок з футболу як здоров’я формуючий фактор у дітей молодшого шкільного віку // Вісник Прикарпатського</w:t>
      </w:r>
    </w:p>
    <w:p>
      <w:pPr>
        <w:pStyle w:val="Style28"/>
        <w:keepNext w:val="0"/>
        <w:keepLines w:val="0"/>
        <w:framePr w:wrap="none" w:vAnchor="page" w:hAnchor="page" w:x="3350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shd w:val="clear" w:color="auto" w:fill="auto"/>
        <w:bidi w:val="0"/>
        <w:spacing w:before="0" w:after="220" w:line="266" w:lineRule="auto"/>
        <w:ind w:left="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університету. Серія: Фізична культура. - Івано-Франківськ, 2006. - Вип.ІІІ. - С.70-73.</w:t>
      </w:r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Презлята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(Воробей)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Ганна Василівна</w:t>
      </w:r>
    </w:p>
    <w:p>
      <w:pPr>
        <w:pStyle w:val="Style26"/>
        <w:keepNext w:val="0"/>
        <w:keepLines w:val="0"/>
        <w:framePr w:w="6235" w:h="9557" w:hRule="exact" w:wrap="none" w:vAnchor="page" w:hAnchor="page" w:x="393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52" w:name="bookmark1152"/>
      <w:bookmarkStart w:id="1153" w:name="bookmark11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152"/>
      <w:bookmarkEnd w:id="1153"/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37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Воробей Г.В. Народні ігри та забави. - К.: ІЗИН, 1995. - 173 с.</w:t>
      </w:r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37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Опришківські забави // Джерела. - 1995. - С.36-76.</w:t>
      </w:r>
    </w:p>
    <w:p>
      <w:pPr>
        <w:pStyle w:val="Style26"/>
        <w:keepNext w:val="0"/>
        <w:keepLines w:val="0"/>
        <w:framePr w:w="6235" w:h="9557" w:hRule="exact" w:wrap="none" w:vAnchor="page" w:hAnchor="page" w:x="393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54" w:name="bookmark1154"/>
      <w:bookmarkStart w:id="1155" w:name="bookmark11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154"/>
      <w:bookmarkEnd w:id="1155"/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37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Регіональна програма використання народних ігор і забав у роботі з учнями 1-4 класів // Обрії. - 1996. - №1. - С.12-25.</w:t>
      </w:r>
    </w:p>
    <w:p>
      <w:pPr>
        <w:pStyle w:val="Style26"/>
        <w:keepNext w:val="0"/>
        <w:keepLines w:val="0"/>
        <w:framePr w:w="6235" w:h="9557" w:hRule="exact" w:wrap="none" w:vAnchor="page" w:hAnchor="page" w:x="393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56" w:name="bookmark1156"/>
      <w:bookmarkStart w:id="1157" w:name="bookmark11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156"/>
      <w:bookmarkEnd w:id="1157"/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37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Воробей Г.В. Фізичне виховання молодших школярів. - К.: ІЗИН, 1997.-140 с.</w:t>
      </w:r>
    </w:p>
    <w:p>
      <w:pPr>
        <w:pStyle w:val="Style26"/>
        <w:keepNext w:val="0"/>
        <w:keepLines w:val="0"/>
        <w:framePr w:w="6235" w:h="9557" w:hRule="exact" w:wrap="none" w:vAnchor="page" w:hAnchor="page" w:x="393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58" w:name="bookmark1158"/>
      <w:bookmarkStart w:id="1159" w:name="bookmark11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158"/>
      <w:bookmarkEnd w:id="1159"/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37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Фізкультурно-оздоровчі ігри в системі розви- вального навчання // Психологічні та методичні проблеми ро- звивального навчання: Доповіді та матеріали виступів на Все</w:t>
        <w:softHyphen/>
        <w:t>українській конференції. - Івано-Франківськ, 1998. - С.121-123.</w:t>
      </w:r>
    </w:p>
    <w:p>
      <w:pPr>
        <w:pStyle w:val="Style26"/>
        <w:keepNext w:val="0"/>
        <w:keepLines w:val="0"/>
        <w:framePr w:w="6235" w:h="9557" w:hRule="exact" w:wrap="none" w:vAnchor="page" w:hAnchor="page" w:x="393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60" w:name="bookmark1160"/>
      <w:bookmarkStart w:id="1161" w:name="bookmark11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160"/>
      <w:bookmarkEnd w:id="1161"/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37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Гімнастика. - Івано-Франківськ: ОІПОПП, 1999. - 35 с. (у співавт.).</w:t>
      </w:r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37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Фізкультурна аптечка. - Івано-Франківськ: ОІПОПП, 1999. - 36 с.</w:t>
      </w:r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37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Формування здорового способу життя засо</w:t>
        <w:softHyphen/>
        <w:t>бами фізичного виховання (програмні та методичні рекомен</w:t>
        <w:softHyphen/>
        <w:t>дації-) // Обрії. - 1999. - №1. - С.14-26.</w:t>
      </w:r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41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Формування фізичного гарту засобами народ</w:t>
        <w:softHyphen/>
        <w:t>них ігор і забав // Вертикаль. -1999. - №1(7). - С.6-10.</w:t>
      </w:r>
    </w:p>
    <w:p>
      <w:pPr>
        <w:pStyle w:val="Style26"/>
        <w:keepNext w:val="0"/>
        <w:keepLines w:val="0"/>
        <w:framePr w:w="6235" w:h="9557" w:hRule="exact" w:wrap="none" w:vAnchor="page" w:hAnchor="page" w:x="393" w:y="474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162" w:name="bookmark1162"/>
      <w:bookmarkStart w:id="1163" w:name="bookmark11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162"/>
      <w:bookmarkEnd w:id="1163"/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41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Планування та орієнтовні конспекти з пла</w:t>
        <w:softHyphen/>
        <w:t>вання (2-9 класи). - Івано-Франківськ: ОІПОПП, 2000. - 63 с. (у співавт.).</w:t>
      </w:r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41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Тематичне планування з фізичної культури (10-11 класи). - Івано-Франківськ: ОІПОПП, 2000. -91 с.</w:t>
      </w:r>
    </w:p>
    <w:p>
      <w:pPr>
        <w:pStyle w:val="Style15"/>
        <w:keepNext w:val="0"/>
        <w:keepLines w:val="0"/>
        <w:framePr w:w="6235" w:h="9557" w:hRule="exact" w:wrap="none" w:vAnchor="page" w:hAnchor="page" w:x="393" w:y="474"/>
        <w:widowControl w:val="0"/>
        <w:numPr>
          <w:ilvl w:val="0"/>
          <w:numId w:val="205"/>
        </w:numPr>
        <w:shd w:val="clear" w:color="auto" w:fill="auto"/>
        <w:tabs>
          <w:tab w:pos="54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Тематичне планування з фізичної культури (5-</w:t>
      </w:r>
    </w:p>
    <w:p>
      <w:pPr>
        <w:pStyle w:val="Style28"/>
        <w:keepNext w:val="0"/>
        <w:keepLines w:val="0"/>
        <w:framePr w:wrap="none" w:vAnchor="page" w:hAnchor="page" w:x="3345" w:y="103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 класи). - Івано-Франківськ: ОІПОПП, 2000. - 135 с.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64" w:name="bookmark1164"/>
      <w:bookmarkStart w:id="1165" w:name="bookmark11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164"/>
      <w:bookmarkEnd w:id="1165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Здоровий спосіб життя як складова морального виховання // Матеріали Всеукраїнської науково-практичної конференції. - Івано-Франківськ, 2001. - С.27-29.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66" w:name="bookmark1166"/>
      <w:bookmarkStart w:id="1167" w:name="bookmark11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166"/>
      <w:bookmarkEnd w:id="1167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Здоров’я дітей - здоров’я нації (матеріали до пер</w:t>
        <w:softHyphen/>
        <w:t>шого уроку у двох частинах). - Івано-Франківськ: ОІПОПП, 2002. -127 с.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Педагогічна підтримка учнів у формуванні здорового способу життя // Джерела. - 2002. - С.40-54.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Про реалізацію оздоровчої функції засобами навчального предмета. Основи здоров’я і фізична культура у 2002-2003 навчальному році // Обрії. - 2002. - №1. - С.96-99.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Програма та методичні рекомендації для до</w:t>
        <w:softHyphen/>
        <w:t>поміжної школи. - К., 2002. - 182 с. (у співавт.).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68" w:name="bookmark1168"/>
      <w:bookmarkStart w:id="1169" w:name="bookmark11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168"/>
      <w:bookmarkEnd w:id="1169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Самоосвіта у міжкурсовий період (учителю фі</w:t>
        <w:softHyphen/>
        <w:t>зичної культури). - Івано-Франківськ: ІППО, 2003. -75 с.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70" w:name="bookmark1170"/>
      <w:bookmarkStart w:id="1171" w:name="bookmark11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170"/>
      <w:bookmarkEnd w:id="1171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Рух “Спорт для всіх”: шляхи реалізації в умо</w:t>
        <w:softHyphen/>
        <w:t>вах сучасної школи // Актуальні проблеми розвитку руху “Спорт для всіх” у контексті європейської інтеграції України: Матеріали Міжнародної науково-практичної конференції (Тер</w:t>
        <w:softHyphen/>
        <w:t>нопіль, 24-25 червня 2004 р.). - Тернопіль, 2004. - С.239-242 (у співавт.).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Шляхи оптимізації рухової активності шко</w:t>
        <w:softHyphen/>
        <w:t>лярів у контексті міжнародного руху “Спорт для всіх” // Віс</w:t>
        <w:softHyphen/>
        <w:t>ник Прикарпатського університету. Серія: Фізична культура. - Івано-Франківськ, 2004. - Вип.І. - С.67-72.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72" w:name="bookmark1172"/>
      <w:bookmarkStart w:id="1173" w:name="bookmark11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172"/>
      <w:bookmarkEnd w:id="1173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Здоровий спосіб життя у зміцненні здоров’я дітей початкових класів // Всеукраїнська конференція (14-15 грудня, 2005 р.). - Івано-Франківськ, 2005. - С.64.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Програма та дидактико-методичні матеріали з педагогічної практики для студентів IV курсу факультету фізичного виховання. - Івано-Франківськ, 2005. - 22 с.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205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Шпільчак А.Я., Презлята Г.В. Робочий зошит учителя фізич-</w:t>
      </w:r>
    </w:p>
    <w:p>
      <w:pPr>
        <w:pStyle w:val="Style28"/>
        <w:keepNext w:val="0"/>
        <w:keepLines w:val="0"/>
        <w:framePr w:wrap="none" w:vAnchor="page" w:hAnchor="page" w:x="3369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ної культури. - Івано-Франківськ, 2005. - 95 с.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Презлята Г.В. Руханкова абетка. - Тернопіль: Навчальна книга - Богдан, 2005. - 87 с.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Г.В., Презлята І.П., Шпільчак А.Я. Тематичне пла</w:t>
        <w:softHyphen/>
        <w:t>нування з фізичної культури для учнів 5 класу. - Івано- Франківськ, 2005. - 147 с.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Щоденник обліку роботи з педагогічної прак</w:t>
        <w:softHyphen/>
        <w:t>тики (Фізична культура). - Івано-Франківськ, 2005. -112 с,</w:t>
      </w:r>
    </w:p>
    <w:p>
      <w:pPr>
        <w:pStyle w:val="Style26"/>
        <w:keepNext w:val="0"/>
        <w:keepLines w:val="0"/>
        <w:framePr w:w="6235" w:h="9542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74" w:name="bookmark1174"/>
      <w:bookmarkStart w:id="1175" w:name="bookmark11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174"/>
      <w:bookmarkEnd w:id="1175"/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Г,В. Альтернативні програми третього уроку фі</w:t>
        <w:softHyphen/>
        <w:t>зичної культури “Народні рухливі ігри” (для учнів початкових класів) // Обрії. - 2006. - №2. - С.87-92.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Заняття фізкультурою та здоров’я: Медично- педагогічний моніторинг. - К.: Вид. дім “Шкіл, світ”, 2006. - 112 с.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Народні ігри та забави у формуванні фізичного гарту // Вісник Прикарпатського університету. Серія: Фізична культура. - Івано-Франківськ, 2006. - Вип.ІІ. - С.57-61.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Особистісна компетентність студентської мо</w:t>
        <w:softHyphen/>
        <w:t>лоді щодо здорового способу життя // Джерела. - 2006. - №3- 4.-С. 50-56.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Формування здорового способу життя в сім’ї // Обрії. - 2006. - №1. - С.32-36.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24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 Чинники здорового способу життя як засіб підвищення ефективності навчання // Обрії. - 2006. - №2. - С.61-67.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Ірина Дмитрівна</w:t>
      </w:r>
    </w:p>
    <w:p>
      <w:pPr>
        <w:pStyle w:val="Style26"/>
        <w:keepNext w:val="0"/>
        <w:keepLines w:val="0"/>
        <w:framePr w:w="6235" w:h="9542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76" w:name="bookmark1176"/>
      <w:bookmarkStart w:id="1177" w:name="bookmark11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176"/>
      <w:bookmarkEnd w:id="1177"/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Дубицький Л.О., Сабадаш Г.І., Султанова І.Д. та ін. Вплив катіонів марганцю, кобальту і нікелю на екструзію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пепси</w:t>
        <w:softHyphen/>
        <w:t xml:space="preserve">ногена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диспергованими залозами шлунка // Вісник Львівського університету. Механізми біологічної дії радіації та інших екстремальних факторів навколишнього середовища. - 1994. - Вип.23.-С.85-89.</w:t>
      </w:r>
    </w:p>
    <w:p>
      <w:pPr>
        <w:pStyle w:val="Style15"/>
        <w:keepNext w:val="0"/>
        <w:keepLines w:val="0"/>
        <w:framePr w:w="6235" w:h="9542" w:hRule="exact" w:wrap="none" w:vAnchor="page" w:hAnchor="page" w:x="393" w:y="486"/>
        <w:widowControl w:val="0"/>
        <w:numPr>
          <w:ilvl w:val="0"/>
          <w:numId w:val="207"/>
        </w:numPr>
        <w:shd w:val="clear" w:color="auto" w:fill="auto"/>
        <w:tabs>
          <w:tab w:pos="514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Ємельяненко І.В.,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Воронин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Н.М., Султанова І.Д. Нейро- хімічні механізми розвитку експериментальної виразки шлун</w:t>
        <w:softHyphen/>
        <w:t>ку // XIV з’їзд Українського фізіологічного товариства: Тези</w:t>
      </w:r>
    </w:p>
    <w:p>
      <w:pPr>
        <w:pStyle w:val="Style28"/>
        <w:keepNext w:val="0"/>
        <w:keepLines w:val="0"/>
        <w:framePr w:wrap="none" w:vAnchor="page" w:hAnchor="page" w:x="3360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57" w:hRule="exact" w:wrap="none" w:vAnchor="page" w:hAnchor="page" w:x="388" w:y="476"/>
        <w:widowControl w:val="0"/>
        <w:shd w:val="clear" w:color="auto" w:fill="auto"/>
        <w:bidi w:val="0"/>
        <w:spacing w:before="0" w:after="0"/>
        <w:ind w:left="26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доповідей.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-С.265-266.</w:t>
      </w:r>
    </w:p>
    <w:p>
      <w:pPr>
        <w:pStyle w:val="Style26"/>
        <w:keepNext w:val="0"/>
        <w:keepLines w:val="0"/>
        <w:framePr w:w="6245" w:h="9557" w:hRule="exact" w:wrap="none" w:vAnchor="page" w:hAnchor="page" w:x="388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78" w:name="bookmark1178"/>
      <w:bookmarkStart w:id="1179" w:name="bookmark117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1995</w:t>
      </w:r>
      <w:bookmarkEnd w:id="1178"/>
      <w:bookmarkEnd w:id="1179"/>
    </w:p>
    <w:p>
      <w:pPr>
        <w:pStyle w:val="Style15"/>
        <w:keepNext w:val="0"/>
        <w:keepLines w:val="0"/>
        <w:framePr w:w="6245" w:h="9557" w:hRule="exact" w:wrap="none" w:vAnchor="page" w:hAnchor="page" w:x="388" w:y="476"/>
        <w:widowControl w:val="0"/>
        <w:numPr>
          <w:ilvl w:val="0"/>
          <w:numId w:val="207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Ємельяненко І.В.,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Воронин Н.М., Султанова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І.Д.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ін. Аналіз нейрофізіологічних і нейрохімічних механізмів акупунктурних впливів в умовах моделювання виразкового процесу в шлун</w:t>
        <w:softHyphen/>
        <w:t xml:space="preserve">ково-кишковому тракті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Експериментальна та клінічна фізіо</w:t>
        <w:softHyphen/>
        <w:t>логія: Збірник наукових праць до 100-річчя кафедри фізіології (10-14 жовтня 1995 р.). - Львів, 1995. - С.149-150.</w:t>
      </w:r>
    </w:p>
    <w:p>
      <w:pPr>
        <w:pStyle w:val="Style15"/>
        <w:keepNext w:val="0"/>
        <w:keepLines w:val="0"/>
        <w:framePr w:w="6245" w:h="9557" w:hRule="exact" w:wrap="none" w:vAnchor="page" w:hAnchor="page" w:x="388" w:y="476"/>
        <w:widowControl w:val="0"/>
        <w:numPr>
          <w:ilvl w:val="0"/>
          <w:numId w:val="207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Ємельяненко І.В.,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Воронин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Н.М., Султанова І.Д. та ін. Вміст катехоламінів у гіпоталамусі за умов моделювання виразко</w:t>
        <w:softHyphen/>
        <w:t>вого процесу в гастродуоденальній області // Фізіологічний журнал. - 1995.-Т.41. - №5-6.-С.67-69.</w:t>
      </w:r>
    </w:p>
    <w:p>
      <w:pPr>
        <w:pStyle w:val="Style15"/>
        <w:keepNext w:val="0"/>
        <w:keepLines w:val="0"/>
        <w:framePr w:w="6245" w:h="9557" w:hRule="exact" w:wrap="none" w:vAnchor="page" w:hAnchor="page" w:x="388" w:y="476"/>
        <w:widowControl w:val="0"/>
        <w:numPr>
          <w:ilvl w:val="0"/>
          <w:numId w:val="207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Ємельяненко І.В., Султанова І.Д. та ін. Гіпоталамічні меха</w:t>
        <w:softHyphen/>
        <w:t>нізми акупунктурних впливів в умовах посиленої вісцеральної аферентації // Галицький лікарський вісник. - 1995. - Т.2. - №3.-С.15-16.</w:t>
      </w:r>
    </w:p>
    <w:p>
      <w:pPr>
        <w:pStyle w:val="Style26"/>
        <w:keepNext w:val="0"/>
        <w:keepLines w:val="0"/>
        <w:framePr w:w="6245" w:h="9557" w:hRule="exact" w:wrap="none" w:vAnchor="page" w:hAnchor="page" w:x="388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80" w:name="bookmark1180"/>
      <w:bookmarkStart w:id="1181" w:name="bookmark11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180"/>
      <w:bookmarkEnd w:id="1181"/>
    </w:p>
    <w:p>
      <w:pPr>
        <w:pStyle w:val="Style15"/>
        <w:keepNext w:val="0"/>
        <w:keepLines w:val="0"/>
        <w:framePr w:w="6245" w:h="9557" w:hRule="exact" w:wrap="none" w:vAnchor="page" w:hAnchor="page" w:x="388" w:y="476"/>
        <w:widowControl w:val="0"/>
        <w:numPr>
          <w:ilvl w:val="0"/>
          <w:numId w:val="207"/>
        </w:numPr>
        <w:shd w:val="clear" w:color="auto" w:fill="auto"/>
        <w:tabs>
          <w:tab w:pos="505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Ємельяненко І.В., Султанова І.Д. та ін. Вплив емоційно-бо</w:t>
        <w:softHyphen/>
        <w:t>льового стресу на вміст вуглеводневих компонентів шлунко</w:t>
        <w:softHyphen/>
        <w:t>вого слизу та стан вільнорадикальних процесів у слизовій оболонці шлунку і сироватці крові // Галицький лікарський вісник. - 1996. - Т.З. - №1. - С.26-29.</w:t>
      </w:r>
    </w:p>
    <w:p>
      <w:pPr>
        <w:pStyle w:val="Style15"/>
        <w:keepNext w:val="0"/>
        <w:keepLines w:val="0"/>
        <w:framePr w:w="6245" w:h="9557" w:hRule="exact" w:wrap="none" w:vAnchor="page" w:hAnchor="page" w:x="388" w:y="476"/>
        <w:widowControl w:val="0"/>
        <w:numPr>
          <w:ilvl w:val="0"/>
          <w:numId w:val="207"/>
        </w:numPr>
        <w:shd w:val="clear" w:color="auto" w:fill="auto"/>
        <w:tabs>
          <w:tab w:pos="51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Ємельяненко І.В., Султанова І.Д. Вплив місцевого подразнен</w:t>
        <w:softHyphen/>
        <w:t xml:space="preserve">ня гастродуоденальної зони на виділення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-ацетилнейрамі- нової кислоти // Галицький лікарський вісник. - 1996. - Т.З. - №1.-С.24-26.</w:t>
      </w:r>
    </w:p>
    <w:p>
      <w:pPr>
        <w:pStyle w:val="Style26"/>
        <w:keepNext w:val="0"/>
        <w:keepLines w:val="0"/>
        <w:framePr w:w="6245" w:h="9557" w:hRule="exact" w:wrap="none" w:vAnchor="page" w:hAnchor="page" w:x="388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82" w:name="bookmark1182"/>
      <w:bookmarkStart w:id="1183" w:name="bookmark11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182"/>
      <w:bookmarkEnd w:id="1183"/>
    </w:p>
    <w:p>
      <w:pPr>
        <w:pStyle w:val="Style15"/>
        <w:keepNext w:val="0"/>
        <w:keepLines w:val="0"/>
        <w:framePr w:w="6245" w:h="9557" w:hRule="exact" w:wrap="none" w:vAnchor="page" w:hAnchor="page" w:x="388" w:y="476"/>
        <w:widowControl w:val="0"/>
        <w:numPr>
          <w:ilvl w:val="0"/>
          <w:numId w:val="207"/>
        </w:numPr>
        <w:shd w:val="clear" w:color="auto" w:fill="auto"/>
        <w:tabs>
          <w:tab w:pos="510" w:val="left"/>
        </w:tabs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І.Д. Вплив інтероцептивного подразнення на вміст глікопротеїнів та інтенсивність вільнорадикальних процесів у слизовій оболонці шлунку // Збірник праць молодих вчених Івано-Франківської державної медакадемії: 29-та обласна наукова конференція молодих вчених-медиків. - Івано-Фран</w:t>
        <w:softHyphen/>
        <w:t>ківськ, 1997.-С.8.</w:t>
      </w:r>
    </w:p>
    <w:p>
      <w:pPr>
        <w:pStyle w:val="Style15"/>
        <w:keepNext w:val="0"/>
        <w:keepLines w:val="0"/>
        <w:framePr w:w="6245" w:h="9557" w:hRule="exact" w:wrap="none" w:vAnchor="page" w:hAnchor="page" w:x="388" w:y="476"/>
        <w:widowControl w:val="0"/>
        <w:shd w:val="clear" w:color="auto" w:fill="auto"/>
        <w:bidi w:val="0"/>
        <w:spacing w:before="0" w:after="0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451 .Султанова І.Д. Вплив місцевого подразнення гастродуоде</w:t>
        <w:softHyphen/>
        <w:t xml:space="preserve">нальної зони на вміст вуглеводневих компонентів шлункового слизу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Вестник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проблем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биологии и медицины.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Полтава- Харьков, 1997,-№27.-С.148-156.</w:t>
      </w:r>
    </w:p>
    <w:p>
      <w:pPr>
        <w:pStyle w:val="Style15"/>
        <w:keepNext w:val="0"/>
        <w:keepLines w:val="0"/>
        <w:framePr w:w="6245" w:h="9557" w:hRule="exact" w:wrap="none" w:vAnchor="page" w:hAnchor="page" w:x="388" w:y="476"/>
        <w:widowControl w:val="0"/>
        <w:numPr>
          <w:ilvl w:val="0"/>
          <w:numId w:val="209"/>
        </w:numPr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І.Д. Вплив місцевого подразнення гастродуоде-</w:t>
      </w:r>
    </w:p>
    <w:p>
      <w:pPr>
        <w:pStyle w:val="Style28"/>
        <w:keepNext w:val="0"/>
        <w:keepLines w:val="0"/>
        <w:framePr w:wrap="none" w:vAnchor="page" w:hAnchor="page" w:x="3350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shd w:val="clear" w:color="auto" w:fill="auto"/>
        <w:bidi w:val="0"/>
        <w:spacing w:before="0" w:after="0" w:line="259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нальної зони на вміст гангліозидів та стан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перекисного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окис</w:t>
        <w:softHyphen/>
        <w:t xml:space="preserve">лення ліпідів у різних відділах головного мозку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Вестник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проблем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биологии и медицины.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Полтава-Харьков, 1997. - №14.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-С.152-164.</w:t>
      </w:r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Султанова І.Д. Співвідношення деяких показників слизоутво- рення 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перекисного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окислення ліпідів у слизовій оболонці шлунку та сироватці крові на фоні інтероцептивного подраз</w:t>
        <w:softHyphen/>
        <w:t>нення // Галицький лікарський вісник. - 1997. - Т.4. - №2. - С.27-29.</w:t>
      </w:r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Султанова І.Д. Стан захисного бар’єра слизової оболонки шлунка та інтенсивність вільнорадикальних процесів на фоні емоційно-больового стресу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IV Міжнародна конференція “Франція та Україна: науково-практичний досвід у контексті діалогу національних культур”. - Дніпропетровськ, 1997. - Т.4.</w:t>
      </w:r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numPr>
          <w:ilvl w:val="0"/>
          <w:numId w:val="21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Ч.ІІІ. Екологія та проблеми охорони здоров’я людини. Проблеми фізіології та клінічної медицини. - С.106-108.</w:t>
      </w:r>
    </w:p>
    <w:p>
      <w:pPr>
        <w:pStyle w:val="Style26"/>
        <w:keepNext w:val="0"/>
        <w:keepLines w:val="0"/>
        <w:framePr w:w="6230" w:h="9499" w:hRule="exact" w:wrap="none" w:vAnchor="page" w:hAnchor="page" w:x="396" w:y="53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184" w:name="bookmark1184"/>
      <w:bookmarkStart w:id="1185" w:name="bookmark11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184"/>
      <w:bookmarkEnd w:id="1185"/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І.Д. Вплив інтероцептивного подразнення та стре</w:t>
        <w:softHyphen/>
        <w:t xml:space="preserve">сових факторів на процеси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перекисного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окислення ліпідів і стан шлункового слизоутворення // Фізіологічний журнал. - 1998. - Т.44. -№3. - С.175-176.</w:t>
      </w:r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Ємельяненко І.В., Султанова І.Д. Роль процесів ліпоперокси- дації та антиоксидантної системи у формуванні виразкового процесу в гастродуоденальній ділянці // Фізіологічний журнал.</w:t>
      </w:r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numPr>
          <w:ilvl w:val="0"/>
          <w:numId w:val="21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1998. - Т.44.-№3. - С.159.</w:t>
      </w:r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І.Д. Співвідношення вмісту вуглеводневих компо</w:t>
        <w:softHyphen/>
        <w:t>нентів шлункового слизу та стану вільнорадикальних процесів на фоні емоційно-больового стресу // Екологічна фізіологія. - 1998. -№1. -С. 55-58.</w:t>
      </w:r>
    </w:p>
    <w:p>
      <w:pPr>
        <w:pStyle w:val="Style26"/>
        <w:keepNext w:val="0"/>
        <w:keepLines w:val="0"/>
        <w:framePr w:w="6230" w:h="9499" w:hRule="exact" w:wrap="none" w:vAnchor="page" w:hAnchor="page" w:x="396" w:y="53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186" w:name="bookmark1186"/>
      <w:bookmarkStart w:id="1187" w:name="bookmark11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186"/>
      <w:bookmarkEnd w:id="1187"/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Султанова І.Д. Взаємозв’язок процесів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перекисного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окислен</w:t>
        <w:softHyphen/>
        <w:t>ня ліпідів і стану захисного бар’єра шлунка на фоні емоційно- больового стресу // Механізми фізіологічних функцій в експерименті та клініці: Тези доповідей. - Львів, 2001. - С.44.</w:t>
      </w:r>
    </w:p>
    <w:p>
      <w:pPr>
        <w:pStyle w:val="Style15"/>
        <w:keepNext w:val="0"/>
        <w:keepLines w:val="0"/>
        <w:framePr w:w="6230" w:h="9499" w:hRule="exact" w:wrap="none" w:vAnchor="page" w:hAnchor="page" w:x="396" w:y="539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І.Д. Вплив емоційно-больового стресу на захисні властивості слизової оболонки шлунка // Кінезіологія в системі культури: Матеріали наукової конференції. — Івано-Фран</w:t>
        <w:softHyphen/>
        <w:t>ківськ, 2001. - С.67.</w:t>
      </w:r>
    </w:p>
    <w:p>
      <w:pPr>
        <w:pStyle w:val="Style28"/>
        <w:keepNext w:val="0"/>
        <w:keepLines w:val="0"/>
        <w:framePr w:wrap="none" w:vAnchor="page" w:hAnchor="page" w:x="3333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0" w:h="9533" w:hRule="exact" w:wrap="none" w:vAnchor="page" w:hAnchor="page" w:x="396" w:y="50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88" w:name="bookmark1188"/>
      <w:bookmarkStart w:id="1189" w:name="bookmark11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188"/>
      <w:bookmarkEnd w:id="1189"/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09"/>
        </w:numPr>
        <w:shd w:val="clear" w:color="auto" w:fill="auto"/>
        <w:tabs>
          <w:tab w:pos="49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Мицкан Б.М., Султанова І.Д. Вплив емоційно-больового стресу на вміст гангліозидів та інтенсивність процесів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</w:t>
        <w:softHyphen/>
        <w:t xml:space="preserve">кисного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окислення ліпідів у головному мозку // Вісник проб</w:t>
        <w:softHyphen/>
        <w:t>лем біології і медицини. - 2002. - Вип.З. - С.31-33.</w:t>
      </w:r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Султанова І.Д. Вплив емоційно-больового стре</w:t>
        <w:softHyphen/>
        <w:t>су та інтероцептивного подразнення на вміст гангліозидів у го</w:t>
        <w:softHyphen/>
        <w:t xml:space="preserve">ловному мозку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Вісник наукових досліджень. -= 2002, - №2, - С.117Ч18.</w:t>
      </w:r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Султанова І.Д, Збірник тестових завдань з курсу “Фізіологія людини”. - Івано-Франківськ: Поліграфсервіс, 2002. -65 с.</w:t>
      </w:r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Султанова І.Д. Методичні рекомендації до прак</w:t>
        <w:softHyphen/>
        <w:t>тичних занять з гігієни. - Івано-Франківськ: Поліграфсервіс, 2002.-92 с.</w:t>
      </w:r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Султанова І.Д. Методичні рекомендації до практичних занять з курсу “Фізіологія людини”. - Івано-Фран</w:t>
        <w:softHyphen/>
        <w:t>ківськ: Поліграфсервіс, 2002. - 63 с.</w:t>
      </w:r>
    </w:p>
    <w:p>
      <w:pPr>
        <w:pStyle w:val="Style26"/>
        <w:keepNext w:val="0"/>
        <w:keepLines w:val="0"/>
        <w:framePr w:w="6230" w:h="9533" w:hRule="exact" w:wrap="none" w:vAnchor="page" w:hAnchor="page" w:x="396" w:y="50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90" w:name="bookmark1190"/>
      <w:bookmarkStart w:id="1191" w:name="bookmark11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190"/>
      <w:bookmarkEnd w:id="1191"/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Мицкан Б.М., Султанова І.Д. Вплив інтероцептивного под</w:t>
        <w:softHyphen/>
        <w:t>разнення на вміст гангліозидів та інтенсивність пероксидної оксидації ліпідів у мозочку // Експериментальна та клінічна фізіологія та біохімія. - 2003. - №2. - С.7-10.</w:t>
      </w:r>
    </w:p>
    <w:p>
      <w:pPr>
        <w:pStyle w:val="Style26"/>
        <w:keepNext w:val="0"/>
        <w:keepLines w:val="0"/>
        <w:framePr w:w="6230" w:h="9533" w:hRule="exact" w:wrap="none" w:vAnchor="page" w:hAnchor="page" w:x="396" w:y="50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92" w:name="bookmark1192"/>
      <w:bookmarkStart w:id="1193" w:name="bookmark11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192"/>
      <w:bookmarkEnd w:id="1193"/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І.Д. Нейрохімічні зміни в структурах головного мозку при дії стресових факторів // Вісник Прикарпатського університету. Серія: Фізична культура. - Івано-Франківськ, 2004. -Вип.І.-С.63-66.</w:t>
      </w:r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Презлята Г.В., Султанова І.Д. Рух “Спорт для всіх”: шляхи реалізації в умовах сучасної школи // Актуальні проблеми розвитку руху “Спорт для всіх” у контексті європейської інте</w:t>
        <w:softHyphen/>
        <w:t>грації України: Матеріали Міжнародної науково-практичної конференції (Тернопіль, 24-25 червня 2004 р.). - Тернопіль,</w:t>
      </w:r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13"/>
        </w:numPr>
        <w:shd w:val="clear" w:color="auto" w:fill="auto"/>
        <w:tabs>
          <w:tab w:pos="619" w:val="left"/>
        </w:tabs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-С.239-242.</w:t>
      </w:r>
    </w:p>
    <w:p>
      <w:pPr>
        <w:pStyle w:val="Style26"/>
        <w:keepNext w:val="0"/>
        <w:keepLines w:val="0"/>
        <w:framePr w:w="6230" w:h="9533" w:hRule="exact" w:wrap="none" w:vAnchor="page" w:hAnchor="page" w:x="396" w:y="50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94" w:name="bookmark1194"/>
      <w:bookmarkStart w:id="1195" w:name="bookmark11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194"/>
      <w:bookmarkEnd w:id="1195"/>
    </w:p>
    <w:p>
      <w:pPr>
        <w:pStyle w:val="Style15"/>
        <w:keepNext w:val="0"/>
        <w:keepLines w:val="0"/>
        <w:framePr w:w="6230" w:h="9533" w:hRule="exact" w:wrap="none" w:vAnchor="page" w:hAnchor="page" w:x="396" w:y="50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І.Д. Нейрохімічні зміни в структурах головного мозку при дії стресових факторів // Вісник Прикарпатського університету. Серія: Фізична культура. - Івано-Франківськ, 2004.</w:t>
      </w:r>
    </w:p>
    <w:p>
      <w:pPr>
        <w:pStyle w:val="Style28"/>
        <w:keepNext w:val="0"/>
        <w:keepLines w:val="0"/>
        <w:framePr w:wrap="none" w:vAnchor="page" w:hAnchor="page" w:x="3367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shd w:val="clear" w:color="auto" w:fill="auto"/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-Вип.1.- С.63-66.</w:t>
      </w:r>
    </w:p>
    <w:p>
      <w:pPr>
        <w:pStyle w:val="Style26"/>
        <w:keepNext w:val="0"/>
        <w:keepLines w:val="0"/>
        <w:framePr w:w="6254" w:h="9480" w:hRule="exact" w:wrap="none" w:vAnchor="page" w:hAnchor="page" w:x="384" w:y="548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196" w:name="bookmark1196"/>
      <w:bookmarkStart w:id="1197" w:name="bookmark11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196"/>
      <w:bookmarkEnd w:id="1197"/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І.Д. Основні тенденції змін стану здоров’я дітей міста Івано-Франківська // Вісник Прикарпатського універ</w:t>
        <w:softHyphen/>
        <w:t>ситету. Серія: Фізична культура. - Івано-Франківськ, 2006. - Вип.II. - С.34-40.</w:t>
      </w:r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24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Султанова І.Д., Лісовський Б.П. Особливості функціонування кардіореспіраторної системи в умовах екологічної напруги // Механізми функціонування фізіологічних систем: Матеріали Міжнародної наукової конференції- ~ Львів, 2006. ■=• С.46-48.</w:t>
      </w:r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 канівська Інна Михайлівна</w:t>
      </w:r>
    </w:p>
    <w:p>
      <w:pPr>
        <w:pStyle w:val="Style26"/>
        <w:keepNext w:val="0"/>
        <w:keepLines w:val="0"/>
        <w:framePr w:w="6254" w:h="9480" w:hRule="exact" w:wrap="none" w:vAnchor="page" w:hAnchor="page" w:x="384" w:y="548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198" w:name="bookmark1198"/>
      <w:bookmarkStart w:id="1199" w:name="bookmark11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198"/>
      <w:bookmarkEnd w:id="1199"/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24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Ткачівська І.М. Критерії оцінки та стан готовності майбутніх вчителів фізичної культури до туристично-краєзнавчої роботи в школі // Молода спортивна наука України: Збірник наукових праць з галузі фізичної культури та спорту. - 2006. - Вип.10. - Т.З. - С.143-146.</w:t>
      </w:r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Роман Степанович</w:t>
      </w:r>
    </w:p>
    <w:p>
      <w:pPr>
        <w:pStyle w:val="Style26"/>
        <w:keepNext w:val="0"/>
        <w:keepLines w:val="0"/>
        <w:framePr w:w="6254" w:h="9480" w:hRule="exact" w:wrap="none" w:vAnchor="page" w:hAnchor="page" w:x="384" w:y="548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200" w:name="bookmark1200"/>
      <w:bookmarkStart w:id="1201" w:name="bookmark12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200"/>
      <w:bookmarkEnd w:id="1201"/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Ефективність системи диференційованого навчан</w:t>
        <w:softHyphen/>
        <w:t>ня // Початкова школа. - 1992. - №11-12. - С.25-30.</w:t>
      </w:r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Організація роботи методичного об’єднання з під</w:t>
        <w:softHyphen/>
        <w:t>готовки вчителів початкових класів до диференційованого навчання молодших школярів: Методичні рекомендації. - К.: РНМК, 1992. -65 с,</w:t>
      </w:r>
    </w:p>
    <w:p>
      <w:pPr>
        <w:pStyle w:val="Style26"/>
        <w:keepNext w:val="0"/>
        <w:keepLines w:val="0"/>
        <w:framePr w:w="6254" w:h="9480" w:hRule="exact" w:wrap="none" w:vAnchor="page" w:hAnchor="page" w:x="384" w:y="548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202" w:name="bookmark1202"/>
      <w:bookmarkStart w:id="1203" w:name="bookmark12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202"/>
      <w:bookmarkEnd w:id="1203"/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Діяльність методичного об’єднання з підготовки вчителів початкових класів до здійснення диференційованого навчання учнів // Розвиток проблем психолого-педагогічної науки в науково-технічній творчості молоді: Збірник наукових праць / За ред. М.І.Шкіля. - К., 1993. - С.155-160.</w:t>
      </w:r>
    </w:p>
    <w:p>
      <w:pPr>
        <w:pStyle w:val="Style26"/>
        <w:keepNext w:val="0"/>
        <w:keepLines w:val="0"/>
        <w:framePr w:w="6254" w:h="9480" w:hRule="exact" w:wrap="none" w:vAnchor="page" w:hAnchor="page" w:x="384" w:y="548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204" w:name="bookmark1204"/>
      <w:bookmarkStart w:id="1205" w:name="bookmark12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204"/>
      <w:bookmarkEnd w:id="1205"/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Підготовка вчителів до диференційованого навчання учнів // Початкова школа. —1994. - №11. - С.39-44.</w:t>
      </w:r>
    </w:p>
    <w:p>
      <w:pPr>
        <w:pStyle w:val="Style15"/>
        <w:keepNext w:val="0"/>
        <w:keepLines w:val="0"/>
        <w:framePr w:w="6254" w:h="9480" w:hRule="exact" w:wrap="none" w:vAnchor="page" w:hAnchor="page" w:x="384" w:y="548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Психолого-педагогічні основи та організація ди</w:t>
        <w:softHyphen/>
        <w:t>ференціації навчання у початковій ланці загальноосвітньої</w:t>
      </w:r>
    </w:p>
    <w:p>
      <w:pPr>
        <w:pStyle w:val="Style28"/>
        <w:keepNext w:val="0"/>
        <w:keepLines w:val="0"/>
        <w:framePr w:wrap="none" w:vAnchor="page" w:hAnchor="page" w:x="3345" w:y="10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shd w:val="clear" w:color="auto" w:fill="auto"/>
        <w:bidi w:val="0"/>
        <w:spacing w:before="0" w:after="0" w:line="259" w:lineRule="auto"/>
        <w:ind w:left="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школи // Диференціація навчально-виховного процесу як необ</w:t>
        <w:softHyphen/>
        <w:t>хідна умова гуманізації та демократизації освіти: Тези облас</w:t>
        <w:softHyphen/>
        <w:t>ної науково-практичної конференції. - Івано-Франківськ, 1994. -С.120-122.</w:t>
      </w:r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Тягур Р.С. Формувати у вчителів готовність до здійснення диференційованого навчання учнів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Всеукраїнська науково- практична конференція з проблем роботи середніх загаль</w:t>
        <w:softHyphen/>
        <w:t>ноосвітніх навчально-виховних закладів нового типу: Тези до</w:t>
        <w:softHyphen/>
        <w:t>повідей та виступів / Ред. колегія: О.Г.Мороз, М.Д.Ярмаченко, Б.Г.Чижевський. - К., 1994. - С.350-351.</w:t>
      </w:r>
    </w:p>
    <w:p>
      <w:pPr>
        <w:pStyle w:val="Style26"/>
        <w:keepNext w:val="0"/>
        <w:keepLines w:val="0"/>
        <w:framePr w:w="6254" w:h="9538" w:hRule="exact" w:wrap="none" w:vAnchor="page" w:hAnchor="page" w:x="384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206" w:name="bookmark1206"/>
      <w:bookmarkStart w:id="1207" w:name="bookmark12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206"/>
      <w:bookmarkEnd w:id="1207"/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Методична підготовка вчителів до реалізації дифе</w:t>
        <w:softHyphen/>
        <w:t>ренційованого навчання учнів: Методичні рекомендації для вчителів початкових класів. - Івано-Франківськ: ОІПОПП, 1995.-25 с.</w:t>
      </w:r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Особливості організації навчально-виховного процесу молодших школярів у класі підвищеної індивідуальної уваги // Обрії. - 1995. - № 1. - С.84-89.</w:t>
      </w:r>
    </w:p>
    <w:p>
      <w:pPr>
        <w:pStyle w:val="Style26"/>
        <w:keepNext w:val="0"/>
        <w:keepLines w:val="0"/>
        <w:framePr w:w="6254" w:h="9538" w:hRule="exact" w:wrap="none" w:vAnchor="page" w:hAnchor="page" w:x="384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208" w:name="bookmark1208"/>
      <w:bookmarkStart w:id="1209" w:name="bookmark12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208"/>
      <w:bookmarkEnd w:id="1209"/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Рівневі завдання з української мови: дидактичний матеріал для учнів 3-го класу: Методичні рекомендації для вчителів початкових класів. - Івано-Франківськ: ОІПОПП, 1997.-150 с.</w:t>
      </w:r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Системний підхід - методологічна основа управ</w:t>
        <w:softHyphen/>
        <w:t>ління сучасною школою // Обрії. - 1997. - №2. - С.47-50.</w:t>
      </w:r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Теорія управління навчально-виховним процесом: Курс лекцій. - Івано-Франківськ: Плай, 1997. - 180 с.</w:t>
      </w:r>
    </w:p>
    <w:p>
      <w:pPr>
        <w:pStyle w:val="Style26"/>
        <w:keepNext w:val="0"/>
        <w:keepLines w:val="0"/>
        <w:framePr w:w="6254" w:h="9538" w:hRule="exact" w:wrap="none" w:vAnchor="page" w:hAnchor="page" w:x="384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210" w:name="bookmark1210"/>
      <w:bookmarkStart w:id="1211" w:name="bookmark12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210"/>
      <w:bookmarkEnd w:id="1211"/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Історія фізичної культури і спорту: Курс лекцій. - Івано-Франківськ: Плай, 1999.-275 с.</w:t>
      </w:r>
    </w:p>
    <w:p>
      <w:pPr>
        <w:pStyle w:val="Style26"/>
        <w:keepNext w:val="0"/>
        <w:keepLines w:val="0"/>
        <w:framePr w:w="6254" w:h="9538" w:hRule="exact" w:wrap="none" w:vAnchor="page" w:hAnchor="page" w:x="384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212" w:name="bookmark1212"/>
      <w:bookmarkStart w:id="1213" w:name="bookmark12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212"/>
      <w:bookmarkEnd w:id="1213"/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Історія фізичної культури і спорту: Курс лекцій. - 2-е вид., перероб. і доп. - Івано-Франківськ: Плай, 2000. - 280 с.</w:t>
      </w:r>
    </w:p>
    <w:p>
      <w:pPr>
        <w:pStyle w:val="Style26"/>
        <w:keepNext w:val="0"/>
        <w:keepLines w:val="0"/>
        <w:framePr w:w="6254" w:h="9538" w:hRule="exact" w:wrap="none" w:vAnchor="page" w:hAnchor="page" w:x="384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214" w:name="bookmark1214"/>
      <w:bookmarkStart w:id="1215" w:name="bookmark12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214"/>
      <w:bookmarkEnd w:id="1215"/>
    </w:p>
    <w:p>
      <w:pPr>
        <w:pStyle w:val="Style15"/>
        <w:keepNext w:val="0"/>
        <w:keepLines w:val="0"/>
        <w:framePr w:w="6254" w:h="9538" w:hRule="exact" w:wrap="none" w:vAnchor="page" w:hAnchor="page" w:x="384" w:y="486"/>
        <w:widowControl w:val="0"/>
        <w:numPr>
          <w:ilvl w:val="0"/>
          <w:numId w:val="20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Педагогіка: навчальна робота студентів: Навчаль</w:t>
        <w:softHyphen/>
        <w:t>но-методичний посібник. - Івано-Франківськ: Плай, 2001. - 112 с.</w:t>
      </w:r>
    </w:p>
    <w:p>
      <w:pPr>
        <w:pStyle w:val="Style28"/>
        <w:keepNext w:val="0"/>
        <w:keepLines w:val="0"/>
        <w:framePr w:wrap="none" w:vAnchor="page" w:hAnchor="page" w:x="3350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490" w:val="left"/>
        </w:tabs>
        <w:bidi w:val="0"/>
        <w:spacing w:before="0" w:after="0" w:line="26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Педагогіка: основні поняття, схеми, рекомендації: Навчально-методичний посібник. - Івано-Франківськ: Плай, 2001.-203 с.</w:t>
      </w:r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Тягур Р.С. Сучасні вимоги до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тренера-педагога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Кінезіологія в системі культури: Матеріали наукової конференції. - Івано- Франківськ, 2001. - С.36-37.</w:t>
      </w:r>
    </w:p>
    <w:p>
      <w:pPr>
        <w:pStyle w:val="Style26"/>
        <w:keepNext w:val="0"/>
        <w:keepLines w:val="0"/>
        <w:framePr w:w="6254" w:h="9509" w:hRule="exact" w:wrap="none" w:vAnchor="page" w:hAnchor="page" w:x="384" w:y="520"/>
        <w:widowControl w:val="0"/>
        <w:shd w:val="clear" w:color="auto" w:fill="auto"/>
        <w:bidi w:val="0"/>
        <w:spacing w:before="0" w:after="0" w:line="264" w:lineRule="auto"/>
        <w:ind w:left="2860" w:right="0" w:firstLine="0"/>
        <w:jc w:val="both"/>
      </w:pPr>
      <w:bookmarkStart w:id="1216" w:name="bookmark1216"/>
      <w:bookmarkStart w:id="1217" w:name="bookmark12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216"/>
      <w:bookmarkEnd w:id="1217"/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6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Історія олімпійського руху: базові терміни, таб</w:t>
        <w:softHyphen/>
        <w:t>лиці, схеми: Навчально-методичний посібник. - Івано-Фран</w:t>
        <w:softHyphen/>
        <w:t>ківськ: Місто НВ, 2002. - 282 с.</w:t>
      </w:r>
    </w:p>
    <w:p>
      <w:pPr>
        <w:pStyle w:val="Style26"/>
        <w:keepNext w:val="0"/>
        <w:keepLines w:val="0"/>
        <w:framePr w:w="6254" w:h="9509" w:hRule="exact" w:wrap="none" w:vAnchor="page" w:hAnchor="page" w:x="384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218" w:name="bookmark1218"/>
      <w:bookmarkStart w:id="1219" w:name="bookmark12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218"/>
      <w:bookmarkEnd w:id="1219"/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Основи менеджменту у фізичній культурі і спорті: Посібник. - Івано-Франківськ: Плай, 2003. - 160 с.</w:t>
      </w:r>
    </w:p>
    <w:p>
      <w:pPr>
        <w:pStyle w:val="Style26"/>
        <w:keepNext w:val="0"/>
        <w:keepLines w:val="0"/>
        <w:framePr w:w="6254" w:h="9509" w:hRule="exact" w:wrap="none" w:vAnchor="page" w:hAnchor="page" w:x="384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220" w:name="bookmark1220"/>
      <w:bookmarkStart w:id="1221" w:name="bookmark12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220"/>
      <w:bookmarkEnd w:id="1221"/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Жінки в олімпійському спорті // Вісник Прикар</w:t>
        <w:softHyphen/>
        <w:t>патського університету. Серія: Фізична культура. - Івано- Франківськ, 2005. - Вип.І. - С.16-23.</w:t>
      </w:r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Історія олімпійського руху: базові терміни, таб</w:t>
        <w:softHyphen/>
        <w:t>лиці, схеми: Навчально-методичний посібник. - 2-е вид., перероб. і доп. - Івано-Франківськ: Місто НВ, 2005. - 285 с.</w:t>
      </w:r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Історія фізичної культури і спорту: Курс лекцій. - 3-є вид., перероб. і доп. - Івано-Франківськ: Плай, 2005. - 280 с.</w:t>
      </w:r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Нормативно-правові основи фізичної культури і спорту: Курс лекцій. - Івано-Франківськ: Плай; 2005. - 72 с.</w:t>
      </w:r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Основи педагогічних досліджень: Навчально- методичний посібник. - Івано-Франківськ: Плай, 2005. - 100 с.</w:t>
      </w:r>
    </w:p>
    <w:p>
      <w:pPr>
        <w:pStyle w:val="Style26"/>
        <w:keepNext w:val="0"/>
        <w:keepLines w:val="0"/>
        <w:framePr w:w="6254" w:h="9509" w:hRule="exact" w:wrap="none" w:vAnchor="page" w:hAnchor="page" w:x="384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222" w:name="bookmark1222"/>
      <w:bookmarkStart w:id="1223" w:name="bookmark12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222"/>
      <w:bookmarkEnd w:id="1223"/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Інформаційне забезпечення внутрішньошкільного управління // Вісник Прикарпатського університету. Серія: Фі</w:t>
        <w:softHyphen/>
        <w:t>зична культура. - Івано-Франківськ, 2006. - Вип.ІІ. - С.89-95.</w:t>
      </w:r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Основи менеджменту у фізичній культурі і спорті: Навчальний посібник. - Івано-Франківськ, 2006. - 252 с.</w:t>
      </w:r>
    </w:p>
    <w:p>
      <w:pPr>
        <w:pStyle w:val="Style15"/>
        <w:keepNext w:val="0"/>
        <w:keepLines w:val="0"/>
        <w:framePr w:w="6254" w:h="9509" w:hRule="exact" w:wrap="none" w:vAnchor="page" w:hAnchor="page" w:x="384" w:y="520"/>
        <w:widowControl w:val="0"/>
        <w:numPr>
          <w:ilvl w:val="0"/>
          <w:numId w:val="209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Тягур Р.С. Стратегічний менеджмент у фізичній культурі і спорті // Роль фізичної культури як вагомого фактора покра</w:t>
        <w:softHyphen/>
        <w:t>щення стану здоров’я населення і модифікації стилю життя: Матеріали І Міжнародної науково-практичної конференції. - Івано-Франківськ, 2006. - С.45.</w:t>
      </w:r>
    </w:p>
    <w:p>
      <w:pPr>
        <w:pStyle w:val="Style28"/>
        <w:keepNext w:val="0"/>
        <w:keepLines w:val="0"/>
        <w:framePr w:wrap="none" w:vAnchor="page" w:hAnchor="page" w:x="3331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rap="none" w:vAnchor="page" w:hAnchor="page" w:x="384" w:y="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Файчак Роман Іванович</w:t>
      </w:r>
    </w:p>
    <w:p>
      <w:pPr>
        <w:pStyle w:val="Style26"/>
        <w:keepNext w:val="0"/>
        <w:keepLines w:val="0"/>
        <w:framePr w:w="6254" w:h="9269" w:hRule="exact" w:wrap="none" w:vAnchor="page" w:hAnchor="page" w:x="384" w:y="745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1224" w:name="bookmark1224"/>
      <w:bookmarkStart w:id="1225" w:name="bookmark12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224"/>
      <w:bookmarkEnd w:id="1225"/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Файчак Р. Вплив екзаменаційного стресу на імунобіологічні властивості організму підлітків та їх корекція засобами фізич</w:t>
        <w:softHyphen/>
        <w:t>ної культури // Молода спортивна наука України: Збірник на</w:t>
        <w:softHyphen/>
        <w:t>укових праць з галузі фізичної культури та спорту. - Львів: НВФ “Українські технології”, 2005. - Вип.9. - Т.4. - С.254-258.</w:t>
      </w:r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Файчак Р. Зміна стану соматичного здоров’я ліцеїстів 14-15 років протягом навчального року // Фізичне виховання, спорт і культура здоров’я у сучасному суспільстві: Збірник наукових праць. - Луцьк, 2005. - С.27-30.</w:t>
      </w:r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Файчак Р. Особливості оздоровчо-спортивної діяльності та мотивація до занять фізичними вправами у ліцеїстів // Удос</w:t>
        <w:softHyphen/>
        <w:t>коналення фізичного виховання та спеціальної фізичної під</w:t>
        <w:softHyphen/>
        <w:t>готовки курсантів ВНЗ МВС України: Матеріали Всеукраїн</w:t>
        <w:softHyphen/>
        <w:t>ської науково-практичної конференції. - Івано-Франківськ,</w:t>
      </w:r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numPr>
          <w:ilvl w:val="0"/>
          <w:numId w:val="213"/>
        </w:numPr>
        <w:shd w:val="clear" w:color="auto" w:fill="auto"/>
        <w:tabs>
          <w:tab w:pos="614" w:val="left"/>
          <w:tab w:pos="855" w:val="left"/>
        </w:tabs>
        <w:bidi w:val="0"/>
        <w:spacing w:before="0" w:after="240" w:line="252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С.45^18.</w:t>
      </w:r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Олександр Ярославович</w:t>
      </w:r>
    </w:p>
    <w:p>
      <w:pPr>
        <w:pStyle w:val="Style26"/>
        <w:keepNext w:val="0"/>
        <w:keepLines w:val="0"/>
        <w:framePr w:w="6254" w:h="9269" w:hRule="exact" w:wrap="none" w:vAnchor="page" w:hAnchor="page" w:x="384" w:y="745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left"/>
      </w:pPr>
      <w:bookmarkStart w:id="1226" w:name="bookmark1226"/>
      <w:bookmarkStart w:id="1227" w:name="bookmark12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226"/>
      <w:bookmarkEnd w:id="1227"/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 До питання агресивності в спорті // Молода спортивна наука України: Збірник наукових праць з галузі фізичної культури і спорту. - Львів, 2002. - Т.2. - С.239-242.</w:t>
      </w:r>
    </w:p>
    <w:p>
      <w:pPr>
        <w:pStyle w:val="Style26"/>
        <w:keepNext w:val="0"/>
        <w:keepLines w:val="0"/>
        <w:framePr w:w="6254" w:h="9269" w:hRule="exact" w:wrap="none" w:vAnchor="page" w:hAnchor="page" w:x="384" w:y="745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left"/>
      </w:pPr>
      <w:bookmarkStart w:id="1228" w:name="bookmark1228"/>
      <w:bookmarkStart w:id="1229" w:name="bookmark12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228"/>
      <w:bookmarkEnd w:id="1229"/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 Агресія і спорт // Філософія, соціологія, полі</w:t>
        <w:softHyphen/>
        <w:t>тологія: Збірник наукових праць. - Івано-Франківськ, 2003. - Вип.УІІІ. - 4.2. - С. 197-204.</w:t>
      </w:r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О.Я., Майструк В.В. Вплив агресії на рівень спор</w:t>
        <w:softHyphen/>
        <w:t>тивної результативності представників різних видів спорту // Роль фізичної культури і спорту в гармонійному розвитку студентської та учнівської молоді: Матеріали міської науково- методичної конференції. - Івано-Франківськ, 2003. - С.50-55.</w:t>
      </w:r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 Індекс агресивності в спортсменів різних спе</w:t>
        <w:softHyphen/>
        <w:t>ціалізацій // Молода спортивна наука України: Збірник науко</w:t>
        <w:softHyphen/>
        <w:t>вих праць з галузі фізичної культури та спорту. - Львів, 2003. - Т.З.-С.25-28.</w:t>
      </w:r>
    </w:p>
    <w:p>
      <w:pPr>
        <w:pStyle w:val="Style15"/>
        <w:keepNext w:val="0"/>
        <w:keepLines w:val="0"/>
        <w:framePr w:w="6254" w:h="9269" w:hRule="exact" w:wrap="none" w:vAnchor="page" w:hAnchor="page" w:x="384" w:y="745"/>
        <w:widowControl w:val="0"/>
        <w:numPr>
          <w:ilvl w:val="0"/>
          <w:numId w:val="209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 Саморегуляція ситуативної агресивності в діяльності спортсмена // Оптимізація процесу фізичного вихо</w:t>
        <w:softHyphen/>
        <w:t>вання в системі освіти: Матеріали Всеукраїнської наукової кон</w:t>
        <w:softHyphen/>
      </w:r>
    </w:p>
    <w:p>
      <w:pPr>
        <w:pStyle w:val="Style28"/>
        <w:keepNext w:val="0"/>
        <w:keepLines w:val="0"/>
        <w:framePr w:wrap="none" w:vAnchor="page" w:hAnchor="page" w:x="333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485" w:hRule="exact" w:wrap="none" w:vAnchor="page" w:hAnchor="page" w:x="386" w:y="520"/>
        <w:widowControl w:val="0"/>
        <w:shd w:val="clear" w:color="auto" w:fill="auto"/>
        <w:bidi w:val="0"/>
        <w:spacing w:before="0" w:after="0" w:line="254" w:lineRule="auto"/>
        <w:ind w:left="2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ференції (Тернопіль, 20-21 листопада 2003 р.). - Тернопіль, 2003.-С.152-155.</w:t>
      </w:r>
    </w:p>
    <w:p>
      <w:pPr>
        <w:pStyle w:val="Style26"/>
        <w:keepNext w:val="0"/>
        <w:keepLines w:val="0"/>
        <w:framePr w:w="6250" w:h="9485" w:hRule="exact" w:wrap="none" w:vAnchor="page" w:hAnchor="page" w:x="386" w:y="52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230" w:name="bookmark1230"/>
      <w:bookmarkStart w:id="1231" w:name="bookmark12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230"/>
      <w:bookmarkEnd w:id="1231"/>
    </w:p>
    <w:p>
      <w:pPr>
        <w:pStyle w:val="Style15"/>
        <w:keepNext w:val="0"/>
        <w:keepLines w:val="0"/>
        <w:framePr w:w="6250" w:h="9485" w:hRule="exact" w:wrap="none" w:vAnchor="page" w:hAnchor="page" w:x="386" w:y="520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О.Я., Майструк В.В. Визначення показника праг</w:t>
        <w:softHyphen/>
        <w:t>нення до успіху у спортсменів з різним коефіцієнтом агре</w:t>
        <w:softHyphen/>
        <w:t>сивності // Молода спортивна наука України: Збірник наукових праць з галузі фізичної культури і спорту. - Львів, 2004. - Т.І. -С.393-395.</w:t>
      </w:r>
    </w:p>
    <w:p>
      <w:pPr>
        <w:pStyle w:val="Style15"/>
        <w:keepNext w:val="0"/>
        <w:keepLines w:val="0"/>
        <w:framePr w:w="6250" w:h="9485" w:hRule="exact" w:wrap="none" w:vAnchor="page" w:hAnchor="page" w:x="386" w:y="520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 Вплив індивідуального стилю саморегуляції та психологічних якостей на прояви агресивності у спортсменів // Філософія, соціологія: Збірник наукових праць. - Івано-Фран</w:t>
        <w:softHyphen/>
        <w:t>ківськ, 2004. -Вип.ХІ. - 4.1. - С. 144-150.</w:t>
      </w:r>
    </w:p>
    <w:p>
      <w:pPr>
        <w:pStyle w:val="Style15"/>
        <w:keepNext w:val="0"/>
        <w:keepLines w:val="0"/>
        <w:framePr w:w="6250" w:h="9485" w:hRule="exact" w:wrap="none" w:vAnchor="page" w:hAnchor="page" w:x="386" w:y="520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Фотуйма О.Я. Особливості психологічного діагностування агресивності у спортсменів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Олимпийский спорт, физическая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культура,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здоровье нации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современных условиях: Материалы Международной научно-практической конференции, посвящен</w:t>
        <w:softHyphen/>
        <w:t>ной XXVIII Олимпийским играм в Афинах (13-14 мая 2004 г.) / Под ред. Г.Н.Максименко. - Луганск, 2004. - С.255-258.</w:t>
      </w:r>
    </w:p>
    <w:p>
      <w:pPr>
        <w:pStyle w:val="Style15"/>
        <w:keepNext w:val="0"/>
        <w:keepLines w:val="0"/>
        <w:framePr w:w="6250" w:h="9485" w:hRule="exact" w:wrap="none" w:vAnchor="page" w:hAnchor="page" w:x="386" w:y="520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Фотуйма О.Я.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Ситуативні детермінанти виникнення агресив</w:t>
        <w:softHyphen/>
        <w:t>ності у спортсменів // Науковий часопис НПУ ім. М.П.Дра</w:t>
        <w:softHyphen/>
        <w:t>гоманова. Серія 20: Психологія. - К., 2004. - Вип. 1(25). - С.280-285.</w:t>
      </w:r>
    </w:p>
    <w:p>
      <w:pPr>
        <w:pStyle w:val="Style15"/>
        <w:keepNext w:val="0"/>
        <w:keepLines w:val="0"/>
        <w:framePr w:w="6250" w:h="9485" w:hRule="exact" w:wrap="none" w:vAnchor="page" w:hAnchor="page" w:x="386" w:y="520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 Стиль саморегуляції ситуативної агресивності спортсмена // Проблеми загальної та педагогічної психології: Збірник наукових праць Інституту психології ім. Г.С.Костюка АПН України / За ред. С.Д.Максименка. - К., 2004. - Вип.6. - Т.6.-С.385-392.</w:t>
      </w:r>
    </w:p>
    <w:p>
      <w:pPr>
        <w:pStyle w:val="Style15"/>
        <w:keepNext w:val="0"/>
        <w:keepLines w:val="0"/>
        <w:framePr w:w="6250" w:h="9485" w:hRule="exact" w:wrap="none" w:vAnchor="page" w:hAnchor="page" w:x="386" w:y="520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Fotujma A., Mytskan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Style of self-control of situational aggression of the sportsman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Sports Involvement in Changing Europe: 2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nd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Conference of the EASS (May 27-30, 2004,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Rzeszów,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Poland). -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Rzeszów,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2004. - P.57-60.</w:t>
      </w:r>
    </w:p>
    <w:p>
      <w:pPr>
        <w:pStyle w:val="Style26"/>
        <w:keepNext w:val="0"/>
        <w:keepLines w:val="0"/>
        <w:framePr w:w="6250" w:h="9485" w:hRule="exact" w:wrap="none" w:vAnchor="page" w:hAnchor="page" w:x="386" w:y="52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232" w:name="bookmark1232"/>
      <w:bookmarkStart w:id="1233" w:name="bookmark1233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2005</w:t>
      </w:r>
      <w:bookmarkEnd w:id="1232"/>
      <w:bookmarkEnd w:id="1233"/>
    </w:p>
    <w:p>
      <w:pPr>
        <w:pStyle w:val="Style15"/>
        <w:keepNext w:val="0"/>
        <w:keepLines w:val="0"/>
        <w:framePr w:w="6250" w:h="9485" w:hRule="exact" w:wrap="none" w:vAnchor="page" w:hAnchor="page" w:x="386" w:y="520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 Кримінальна агресія як чинник деструктивного розвитку суспільства // Збірник матеріалів Всеукраїнської науково-практичної конференції “Удосконалення фізичного виховання та спеціальної фізичної підготовки курсантів вищих навчальних закладів МВС України”. - Івано-Франківськ: При</w:t>
        <w:softHyphen/>
        <w:t>карпатський юридичний інститут МВСУ, 2005. - С.254-256.</w:t>
      </w:r>
    </w:p>
    <w:p>
      <w:pPr>
        <w:pStyle w:val="Style15"/>
        <w:keepNext w:val="0"/>
        <w:keepLines w:val="0"/>
        <w:framePr w:w="6250" w:h="9485" w:hRule="exact" w:wrap="none" w:vAnchor="page" w:hAnchor="page" w:x="386" w:y="520"/>
        <w:widowControl w:val="0"/>
        <w:numPr>
          <w:ilvl w:val="0"/>
          <w:numId w:val="209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Фотуйма О.Я., Гринчук О.І. Особливості формування агре</w:t>
        <w:softHyphen/>
      </w:r>
    </w:p>
    <w:p>
      <w:pPr>
        <w:pStyle w:val="Style28"/>
        <w:keepNext w:val="0"/>
        <w:keepLines w:val="0"/>
        <w:framePr w:wrap="none" w:vAnchor="page" w:hAnchor="page" w:x="3328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3686" w:hRule="exact" w:wrap="none" w:vAnchor="page" w:hAnchor="page" w:x="386" w:y="50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сивності у дітей-першокласників при шкільній дезадаптації: Збірник наукових праць: філософія, соціологія, психологія. - Івано-Франківськ: Плай, 2005. - Вип. 10. - 4.2. - С.110-120.</w:t>
      </w:r>
    </w:p>
    <w:p>
      <w:pPr>
        <w:pStyle w:val="Style26"/>
        <w:keepNext w:val="0"/>
        <w:keepLines w:val="0"/>
        <w:framePr w:w="6250" w:h="3686" w:hRule="exact" w:wrap="none" w:vAnchor="page" w:hAnchor="page" w:x="386" w:y="500"/>
        <w:widowControl w:val="0"/>
        <w:shd w:val="clear" w:color="auto" w:fill="auto"/>
        <w:bidi w:val="0"/>
        <w:spacing w:before="0" w:after="0" w:line="254" w:lineRule="auto"/>
        <w:ind w:left="2880" w:right="0" w:firstLine="0"/>
        <w:jc w:val="both"/>
      </w:pPr>
      <w:bookmarkStart w:id="1234" w:name="bookmark1234"/>
      <w:bookmarkStart w:id="1235" w:name="bookmark12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234"/>
      <w:bookmarkEnd w:id="1235"/>
    </w:p>
    <w:p>
      <w:pPr>
        <w:pStyle w:val="Style15"/>
        <w:keepNext w:val="0"/>
        <w:keepLines w:val="0"/>
        <w:framePr w:w="6250" w:h="3686" w:hRule="exact" w:wrap="none" w:vAnchor="page" w:hAnchor="page" w:x="386" w:y="500"/>
        <w:widowControl w:val="0"/>
        <w:numPr>
          <w:ilvl w:val="0"/>
          <w:numId w:val="209"/>
        </w:numPr>
        <w:shd w:val="clear" w:color="auto" w:fill="auto"/>
        <w:tabs>
          <w:tab w:pos="506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Mytskan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В.М.,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Fotuyma A., Kurylyuk S. Physic qualities and their role in the system of psychological training of judoists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Właściwości psychiczne i ich rola w systemie treningu psychologicznego judoków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Rocznik naukowy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Scientific year’s issue.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IDO Ruch dla kultury.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Movement for Culture.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Rzeszów,</w:t>
      </w:r>
    </w:p>
    <w:p>
      <w:pPr>
        <w:pStyle w:val="Style15"/>
        <w:keepNext w:val="0"/>
        <w:keepLines w:val="0"/>
        <w:framePr w:w="6250" w:h="3686" w:hRule="exact" w:wrap="none" w:vAnchor="page" w:hAnchor="page" w:x="386" w:y="500"/>
        <w:widowControl w:val="0"/>
        <w:numPr>
          <w:ilvl w:val="0"/>
          <w:numId w:val="213"/>
        </w:numPr>
        <w:shd w:val="clear" w:color="auto" w:fill="auto"/>
        <w:tabs>
          <w:tab w:pos="634" w:val="left"/>
          <w:tab w:pos="891" w:val="left"/>
        </w:tabs>
        <w:bidi w:val="0"/>
        <w:spacing w:before="0" w:after="0" w:line="254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V.I.6.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S.248-251.</w:t>
      </w:r>
    </w:p>
    <w:p>
      <w:pPr>
        <w:pStyle w:val="Style15"/>
        <w:keepNext w:val="0"/>
        <w:keepLines w:val="0"/>
        <w:framePr w:w="6250" w:h="3686" w:hRule="exact" w:wrap="none" w:vAnchor="page" w:hAnchor="page" w:x="386" w:y="500"/>
        <w:widowControl w:val="0"/>
        <w:numPr>
          <w:ilvl w:val="0"/>
          <w:numId w:val="209"/>
        </w:numPr>
        <w:shd w:val="clear" w:color="auto" w:fill="auto"/>
        <w:tabs>
          <w:tab w:pos="516" w:val="left"/>
        </w:tabs>
        <w:bidi w:val="0"/>
        <w:spacing w:before="0" w:after="0" w:line="254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Mytskan B.M., Obodyńsky K., Fotujma A. Style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of self-control of situational aggression of the sportsman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Styl samokontroli sportowca w sytuacji agresji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Rocznik naukowy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Scientific year’s issue.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IDO Ruch dla kultury.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Movement for Culture.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Rzeszów, 2006.-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V.1.6.-S.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123-130.</w:t>
      </w:r>
    </w:p>
    <w:p>
      <w:pPr>
        <w:pStyle w:val="Style15"/>
        <w:keepNext w:val="0"/>
        <w:keepLines w:val="0"/>
        <w:framePr w:w="6250" w:h="5338" w:hRule="exact" w:wrap="none" w:vAnchor="page" w:hAnchor="page" w:x="386" w:y="4628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ФІЗИЧНОГО ВИХОВАННЯ</w:t>
      </w:r>
    </w:p>
    <w:p>
      <w:pPr>
        <w:pStyle w:val="Style26"/>
        <w:keepNext w:val="0"/>
        <w:keepLines w:val="0"/>
        <w:framePr w:w="6250" w:h="5338" w:hRule="exact" w:wrap="none" w:vAnchor="page" w:hAnchor="page" w:x="386" w:y="4628"/>
        <w:widowControl w:val="0"/>
        <w:shd w:val="clear" w:color="auto" w:fill="auto"/>
        <w:bidi w:val="0"/>
        <w:spacing w:before="0" w:after="0" w:line="252" w:lineRule="auto"/>
        <w:ind w:left="2880" w:right="0" w:hanging="2880"/>
        <w:jc w:val="both"/>
      </w:pPr>
      <w:bookmarkStart w:id="1236" w:name="bookmark1236"/>
      <w:bookmarkStart w:id="1237" w:name="bookmark12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Бондаренко Василь Миколайович 1997</w:t>
      </w:r>
      <w:bookmarkEnd w:id="1236"/>
      <w:bookmarkEnd w:id="1237"/>
    </w:p>
    <w:p>
      <w:pPr>
        <w:pStyle w:val="Style15"/>
        <w:keepNext w:val="0"/>
        <w:keepLines w:val="0"/>
        <w:framePr w:w="6250" w:h="5338" w:hRule="exact" w:wrap="none" w:vAnchor="page" w:hAnchor="page" w:x="386" w:y="4628"/>
        <w:widowControl w:val="0"/>
        <w:numPr>
          <w:ilvl w:val="0"/>
          <w:numId w:val="209"/>
        </w:numPr>
        <w:shd w:val="clear" w:color="auto" w:fill="auto"/>
        <w:tabs>
          <w:tab w:pos="496" w:val="left"/>
        </w:tabs>
        <w:bidi w:val="0"/>
        <w:spacing w:before="0" w:after="240" w:line="252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Бондаренко В.М. Баскетбол. - Івано-Франківськ: Лік, 1997. - 120 с.</w:t>
      </w:r>
    </w:p>
    <w:p>
      <w:pPr>
        <w:pStyle w:val="Style15"/>
        <w:keepNext w:val="0"/>
        <w:keepLines w:val="0"/>
        <w:framePr w:w="6250" w:h="5338" w:hRule="exact" w:wrap="none" w:vAnchor="page" w:hAnchor="page" w:x="386" w:y="46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Приступа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Євген Никодинович</w:t>
      </w:r>
    </w:p>
    <w:p>
      <w:pPr>
        <w:pStyle w:val="Style26"/>
        <w:keepNext w:val="0"/>
        <w:keepLines w:val="0"/>
        <w:framePr w:w="6250" w:h="5338" w:hRule="exact" w:wrap="none" w:vAnchor="page" w:hAnchor="page" w:x="386" w:y="4628"/>
        <w:widowControl w:val="0"/>
        <w:shd w:val="clear" w:color="auto" w:fill="auto"/>
        <w:bidi w:val="0"/>
        <w:spacing w:before="0" w:after="0" w:line="240" w:lineRule="auto"/>
        <w:ind w:left="2880" w:right="0" w:firstLine="0"/>
        <w:jc w:val="left"/>
      </w:pPr>
      <w:bookmarkStart w:id="1238" w:name="bookmark1238"/>
      <w:bookmarkStart w:id="1239" w:name="bookmark12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238"/>
      <w:bookmarkEnd w:id="1239"/>
    </w:p>
    <w:p>
      <w:pPr>
        <w:pStyle w:val="Style15"/>
        <w:keepNext w:val="0"/>
        <w:keepLines w:val="0"/>
        <w:framePr w:w="6250" w:h="5338" w:hRule="exact" w:wrap="none" w:vAnchor="page" w:hAnchor="page" w:x="386" w:y="4628"/>
        <w:widowControl w:val="0"/>
        <w:numPr>
          <w:ilvl w:val="0"/>
          <w:numId w:val="209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Приступа Є.Н. Народна фізична культура українців: Моно</w:t>
        <w:softHyphen/>
        <w:t>графія. - Львів: УСА, 1995. - 254 с.</w:t>
      </w:r>
    </w:p>
    <w:p>
      <w:pPr>
        <w:pStyle w:val="Style15"/>
        <w:keepNext w:val="0"/>
        <w:keepLines w:val="0"/>
        <w:framePr w:w="6250" w:h="5338" w:hRule="exact" w:wrap="none" w:vAnchor="page" w:hAnchor="page" w:x="386" w:y="4628"/>
        <w:widowControl w:val="0"/>
        <w:numPr>
          <w:ilvl w:val="0"/>
          <w:numId w:val="209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Приступа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Є.Н. Система народних знань про фізичне вихо</w:t>
        <w:softHyphen/>
        <w:t>вання людини: Методичні рекомендації. - Львів: ЛТБА, 1995. - 40 с.</w:t>
      </w:r>
    </w:p>
    <w:p>
      <w:pPr>
        <w:pStyle w:val="Style15"/>
        <w:keepNext w:val="0"/>
        <w:keepLines w:val="0"/>
        <w:framePr w:w="6250" w:h="5338" w:hRule="exact" w:wrap="none" w:vAnchor="page" w:hAnchor="page" w:x="386" w:y="4628"/>
        <w:widowControl w:val="0"/>
        <w:numPr>
          <w:ilvl w:val="0"/>
          <w:numId w:val="209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Приступа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Є.Н. Українські національні традиції фізичного вихо</w:t>
        <w:softHyphen/>
        <w:t>вання: Методичні рекомендації. - Львів: ЛОНМІО, 1995. - 40 с.</w:t>
      </w:r>
    </w:p>
    <w:p>
      <w:pPr>
        <w:pStyle w:val="Style26"/>
        <w:keepNext w:val="0"/>
        <w:keepLines w:val="0"/>
        <w:framePr w:w="6250" w:h="5338" w:hRule="exact" w:wrap="none" w:vAnchor="page" w:hAnchor="page" w:x="386" w:y="4628"/>
        <w:widowControl w:val="0"/>
        <w:shd w:val="clear" w:color="auto" w:fill="auto"/>
        <w:bidi w:val="0"/>
        <w:spacing w:before="0" w:after="0" w:line="240" w:lineRule="auto"/>
        <w:ind w:left="2880" w:right="0" w:firstLine="0"/>
        <w:jc w:val="left"/>
      </w:pPr>
      <w:bookmarkStart w:id="1240" w:name="bookmark1240"/>
      <w:bookmarkStart w:id="1241" w:name="bookmark12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240"/>
      <w:bookmarkEnd w:id="1241"/>
    </w:p>
    <w:p>
      <w:pPr>
        <w:pStyle w:val="Style15"/>
        <w:keepNext w:val="0"/>
        <w:keepLines w:val="0"/>
        <w:framePr w:w="6250" w:h="5338" w:hRule="exact" w:wrap="none" w:vAnchor="page" w:hAnchor="page" w:x="386" w:y="4628"/>
        <w:widowControl w:val="0"/>
        <w:numPr>
          <w:ilvl w:val="0"/>
          <w:numId w:val="209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Приступа Є.Н. Теорія і методика фізичного виховання: На</w:t>
        <w:softHyphen/>
        <w:t>вчальний посібник. - Львів, 1996. - 160 с.</w:t>
      </w:r>
    </w:p>
    <w:p>
      <w:pPr>
        <w:pStyle w:val="Style26"/>
        <w:keepNext w:val="0"/>
        <w:keepLines w:val="0"/>
        <w:framePr w:w="6250" w:h="5338" w:hRule="exact" w:wrap="none" w:vAnchor="page" w:hAnchor="page" w:x="386" w:y="4628"/>
        <w:widowControl w:val="0"/>
        <w:shd w:val="clear" w:color="auto" w:fill="auto"/>
        <w:bidi w:val="0"/>
        <w:spacing w:before="0" w:after="0" w:line="240" w:lineRule="auto"/>
        <w:ind w:left="2880" w:right="0" w:firstLine="0"/>
        <w:jc w:val="left"/>
      </w:pPr>
      <w:bookmarkStart w:id="1242" w:name="bookmark1242"/>
      <w:bookmarkStart w:id="1243" w:name="bookmark12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242"/>
      <w:bookmarkEnd w:id="1243"/>
    </w:p>
    <w:p>
      <w:pPr>
        <w:pStyle w:val="Style15"/>
        <w:keepNext w:val="0"/>
        <w:keepLines w:val="0"/>
        <w:framePr w:w="6250" w:h="5338" w:hRule="exact" w:wrap="none" w:vAnchor="page" w:hAnchor="page" w:x="386" w:y="4628"/>
        <w:widowControl w:val="0"/>
        <w:numPr>
          <w:ilvl w:val="0"/>
          <w:numId w:val="209"/>
        </w:numPr>
        <w:shd w:val="clear" w:color="auto" w:fill="auto"/>
        <w:tabs>
          <w:tab w:pos="516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Приступа Є.Н. Українські народні ігри: Методичні рекомен</w:t>
        <w:softHyphen/>
        <w:t>дації. - Львів, 1997. - 36 с.</w:t>
      </w:r>
    </w:p>
    <w:p>
      <w:pPr>
        <w:pStyle w:val="Style28"/>
        <w:keepNext w:val="0"/>
        <w:keepLines w:val="0"/>
        <w:framePr w:wrap="none" w:vAnchor="page" w:hAnchor="page" w:x="3328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shd w:val="clear" w:color="auto" w:fill="auto"/>
        <w:bidi w:val="0"/>
        <w:spacing w:before="0" w:after="240" w:line="26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ФІЛОСОФСЬКИЙ ФАКУЛЬТЕТ</w:t>
      </w:r>
    </w:p>
    <w:p>
      <w:pPr>
        <w:pStyle w:val="Style26"/>
        <w:keepNext w:val="0"/>
        <w:keepLines w:val="0"/>
        <w:framePr w:w="6226" w:h="9533" w:hRule="exact" w:wrap="none" w:vAnchor="page" w:hAnchor="page" w:x="398" w:y="50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bookmarkStart w:id="1244" w:name="bookmark1244"/>
      <w:bookmarkStart w:id="1245" w:name="bookmark12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ЗАГАЛЬНОЇ І ЕКСПЕРИМЕНТАЛЬНОЇ</w:t>
        <w:br/>
        <w:t>ПСИХОЛОГІЇ</w:t>
      </w:r>
      <w:bookmarkEnd w:id="1244"/>
      <w:bookmarkEnd w:id="1245"/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Белінська Інна Анатоліївна</w:t>
      </w:r>
    </w:p>
    <w:p>
      <w:pPr>
        <w:pStyle w:val="Style26"/>
        <w:keepNext w:val="0"/>
        <w:keepLines w:val="0"/>
        <w:framePr w:w="6226" w:h="9533" w:hRule="exact" w:wrap="none" w:vAnchor="page" w:hAnchor="page" w:x="398" w:y="50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246" w:name="bookmark1246"/>
      <w:bookmarkStart w:id="1247" w:name="bookmark12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246"/>
      <w:bookmarkEnd w:id="1247"/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numPr>
          <w:ilvl w:val="0"/>
          <w:numId w:val="215"/>
        </w:numPr>
        <w:shd w:val="clear" w:color="auto" w:fill="auto"/>
        <w:tabs>
          <w:tab w:pos="26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Белінська І.А. Психологічні чинники соціальної дезадаптації підлітків // Психологія самосвідомості: історія, сучасний стан та перспективи дослідження: Збірник наукових праць Інституту психології ім. Г.С.Костюка АПН України / За ред. С.Д.Макси</w:t>
        <w:softHyphen/>
        <w:t>менка. - К., 1999. - С.12-14.</w:t>
      </w:r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numPr>
          <w:ilvl w:val="0"/>
          <w:numId w:val="215"/>
        </w:numPr>
        <w:shd w:val="clear" w:color="auto" w:fill="auto"/>
        <w:tabs>
          <w:tab w:pos="289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Белінська І.А. Сім’я і становлення особистості підлітків. - К.: Любіть Україну, 1999. - 12 с.</w:t>
      </w:r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numPr>
          <w:ilvl w:val="0"/>
          <w:numId w:val="215"/>
        </w:numPr>
        <w:shd w:val="clear" w:color="auto" w:fill="auto"/>
        <w:tabs>
          <w:tab w:pos="289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Белінська І.А. Специфіка розвитку особистості підлітків в уза- лежнених від алкоголю сім’ях // Проблеми загальної та пе</w:t>
        <w:softHyphen/>
        <w:t>дагогічної психології: Збірник наукових праць Інституту психо</w:t>
        <w:softHyphen/>
        <w:t>логії ім. Г.С.Костюка АПН України / За ред. С.Д.Максименка. - К., 1999.-Т.І.-4.1.-С.81-84.</w:t>
      </w:r>
    </w:p>
    <w:p>
      <w:pPr>
        <w:pStyle w:val="Style26"/>
        <w:keepNext w:val="0"/>
        <w:keepLines w:val="0"/>
        <w:framePr w:w="6226" w:h="9533" w:hRule="exact" w:wrap="none" w:vAnchor="page" w:hAnchor="page" w:x="398" w:y="50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248" w:name="bookmark1248"/>
      <w:bookmarkStart w:id="1249" w:name="bookmark12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248"/>
      <w:bookmarkEnd w:id="1249"/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numPr>
          <w:ilvl w:val="0"/>
          <w:numId w:val="215"/>
        </w:numPr>
        <w:shd w:val="clear" w:color="auto" w:fill="auto"/>
        <w:tabs>
          <w:tab w:pos="289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Белінська І.А. Психологічні чинники формування особистості підлітків у сучасній сім’ї // Проблеми загальної та педагогічної психології: Збірник наукових праць Інституту психології ім. Г.С.Костюка АПН України / За ред. С.Д.Максименка. - К.,</w:t>
      </w:r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numPr>
          <w:ilvl w:val="0"/>
          <w:numId w:val="217"/>
        </w:numPr>
        <w:shd w:val="clear" w:color="auto" w:fill="auto"/>
        <w:tabs>
          <w:tab w:pos="363" w:val="left"/>
          <w:tab w:pos="810" w:val="left"/>
        </w:tabs>
        <w:bidi w:val="0"/>
        <w:spacing w:before="0" w:after="0" w:line="26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Т.І. -4.2.-С.7-10.</w:t>
      </w:r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 .Белінська І.А. Формування особистості підлітків у дисгармоній</w:t>
        <w:softHyphen/>
        <w:t>них сім’ях // Проблеми загальної та педагогічної психології: Збірник наукових праць Інституту психології ім. Г.С.Костюка АПН України / За ред. С.Д.Максименка. - К., 2000. - Т.2. - 4.2. -С.30-34.</w:t>
      </w:r>
    </w:p>
    <w:p>
      <w:pPr>
        <w:pStyle w:val="Style26"/>
        <w:keepNext w:val="0"/>
        <w:keepLines w:val="0"/>
        <w:framePr w:w="6226" w:h="9533" w:hRule="exact" w:wrap="none" w:vAnchor="page" w:hAnchor="page" w:x="398" w:y="50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250" w:name="bookmark1250"/>
      <w:bookmarkStart w:id="1251" w:name="bookmark12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250"/>
      <w:bookmarkEnd w:id="1251"/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numPr>
          <w:ilvl w:val="0"/>
          <w:numId w:val="219"/>
        </w:numPr>
        <w:shd w:val="clear" w:color="auto" w:fill="auto"/>
        <w:tabs>
          <w:tab w:pos="289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Белінська І.А. Вступ до спеціальності: Навчально-методичні рекомендації. - Івано-Франківськ, 2005. - 12 с.</w:t>
      </w:r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numPr>
          <w:ilvl w:val="0"/>
          <w:numId w:val="219"/>
        </w:numPr>
        <w:shd w:val="clear" w:color="auto" w:fill="auto"/>
        <w:tabs>
          <w:tab w:pos="289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Белінська І.А. Інтелектуальні здібності: суперечності тестоло- гічного підходу // Збірник наукових праць: філософія, соціологія, психологія. - Івано-Франківськ: Плай, 2005. - Вип.10. —4.1.-С.167-176.</w:t>
      </w:r>
    </w:p>
    <w:p>
      <w:pPr>
        <w:pStyle w:val="Style15"/>
        <w:keepNext w:val="0"/>
        <w:keepLines w:val="0"/>
        <w:framePr w:w="6226" w:h="9533" w:hRule="exact" w:wrap="none" w:vAnchor="page" w:hAnchor="page" w:x="398" w:y="500"/>
        <w:widowControl w:val="0"/>
        <w:numPr>
          <w:ilvl w:val="0"/>
          <w:numId w:val="219"/>
        </w:numPr>
        <w:shd w:val="clear" w:color="auto" w:fill="auto"/>
        <w:tabs>
          <w:tab w:pos="289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Белінська І.А. Навчально-методичні рекомендації “Вступ до</w:t>
      </w:r>
    </w:p>
    <w:p>
      <w:pPr>
        <w:pStyle w:val="Style28"/>
        <w:keepNext w:val="0"/>
        <w:keepLines w:val="0"/>
        <w:framePr w:wrap="none" w:vAnchor="page" w:hAnchor="page" w:x="332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спеціальності”. - Івано-Франківськ: Люкела, 2005. - 78 с.</w:t>
      </w:r>
    </w:p>
    <w:p>
      <w:pPr>
        <w:pStyle w:val="Style26"/>
        <w:keepNext w:val="0"/>
        <w:keepLines w:val="0"/>
        <w:framePr w:w="6226" w:h="9542" w:hRule="exact" w:wrap="none" w:vAnchor="page" w:hAnchor="page" w:x="398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52" w:name="bookmark1252"/>
      <w:bookmarkStart w:id="1253" w:name="bookmark12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252"/>
      <w:bookmarkEnd w:id="1253"/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numPr>
          <w:ilvl w:val="0"/>
          <w:numId w:val="219"/>
        </w:numPr>
        <w:shd w:val="clear" w:color="auto" w:fill="auto"/>
        <w:tabs>
          <w:tab w:pos="28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Белінська І.А. Типи реагування підлітків на алкогольну залеж</w:t>
        <w:softHyphen/>
        <w:t xml:space="preserve">ність сім’ї // Збірник наукових праць: філософія, соціологія,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</w:t>
        <w:softHyphen/>
        <w:t>ціонального університету імені Василя Стефаника, 2006. - Вип.11. - 4.1. - С.93-103 (у співавт.).</w:t>
      </w:r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numPr>
          <w:ilvl w:val="0"/>
          <w:numId w:val="219"/>
        </w:numPr>
        <w:shd w:val="clear" w:color="auto" w:fill="auto"/>
        <w:tabs>
          <w:tab w:pos="370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Белінська І.А. Специфіка життєдіяльності алкогольно узалеж- неної сім’ї та особливості виховання у ній підлітків // Збірник наукових праць; філософія, соціологія, психологія,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  <w:t>ситету імені Василя Стефаника, 2006. - Вип.ІІ. - 4.2. - С.82- 92 (у співавт.).</w:t>
      </w:r>
    </w:p>
    <w:p>
      <w:pPr>
        <w:pStyle w:val="Style26"/>
        <w:keepNext w:val="0"/>
        <w:keepLines w:val="0"/>
        <w:framePr w:w="6226" w:h="9542" w:hRule="exact" w:wrap="none" w:vAnchor="page" w:hAnchor="page" w:x="398" w:y="491"/>
        <w:widowControl w:val="0"/>
        <w:shd w:val="clear" w:color="auto" w:fill="auto"/>
        <w:bidi w:val="0"/>
        <w:spacing w:before="0" w:after="0"/>
        <w:ind w:left="2860" w:right="0" w:hanging="2860"/>
        <w:jc w:val="left"/>
      </w:pPr>
      <w:bookmarkStart w:id="1254" w:name="bookmark1254"/>
      <w:bookmarkStart w:id="1255" w:name="bookmark12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Мирослава Богданівна 2000</w:t>
      </w:r>
      <w:bookmarkEnd w:id="1254"/>
      <w:bookmarkEnd w:id="1255"/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numPr>
          <w:ilvl w:val="0"/>
          <w:numId w:val="219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М.Б. Сім’я як фактор самоактуалізації сучасної жінки // Збірник наукових праць: філософія, соціологія, психологія. - Івано-Франківськ: Плай, 2000. - Вип.5. - 4.1. - С.130-137.</w:t>
      </w:r>
    </w:p>
    <w:p>
      <w:pPr>
        <w:pStyle w:val="Style26"/>
        <w:keepNext w:val="0"/>
        <w:keepLines w:val="0"/>
        <w:framePr w:w="6226" w:h="9542" w:hRule="exact" w:wrap="none" w:vAnchor="page" w:hAnchor="page" w:x="398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56" w:name="bookmark1256"/>
      <w:bookmarkStart w:id="1257" w:name="bookmark12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256"/>
      <w:bookmarkEnd w:id="1257"/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numPr>
          <w:ilvl w:val="0"/>
          <w:numId w:val="219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Гасюк М.Б.,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Адамович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Г. Роль підручника у тендерній соціа</w:t>
        <w:softHyphen/>
        <w:t>лізації молодших школярів // Проблеми загальної та педа</w:t>
        <w:softHyphen/>
        <w:t>гогічної психології: Збірник наукових праць Інституту психо</w:t>
        <w:softHyphen/>
        <w:t>логії ім. Г.С.Костюка АПН України / За ред. С.Д.Максименка. - К„ 2001. - Т.З. - 4.8. - С.64-71.</w:t>
      </w:r>
    </w:p>
    <w:p>
      <w:pPr>
        <w:pStyle w:val="Style26"/>
        <w:keepNext w:val="0"/>
        <w:keepLines w:val="0"/>
        <w:framePr w:w="6226" w:h="9542" w:hRule="exact" w:wrap="none" w:vAnchor="page" w:hAnchor="page" w:x="398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58" w:name="bookmark1258"/>
      <w:bookmarkStart w:id="1259" w:name="bookmark12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258"/>
      <w:bookmarkEnd w:id="1259"/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numPr>
          <w:ilvl w:val="0"/>
          <w:numId w:val="219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М.Б. Вплив тендерної соціалізації на розвиток подружніх взаємин // Психологія і суспільство. - 2002. - №3. - С.75-83.</w:t>
      </w:r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numPr>
          <w:ilvl w:val="0"/>
          <w:numId w:val="219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М.Б. Психологічне обґрунтування андрогінного вихован</w:t>
        <w:softHyphen/>
        <w:t>ня // Збірник наукових праць: філософія, соціологія, психологія.</w:t>
      </w:r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numPr>
          <w:ilvl w:val="0"/>
          <w:numId w:val="211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Івано-Франківськ: Плай, 2002. - Вип.7. - 4.2. - С. 129-134.</w:t>
      </w:r>
    </w:p>
    <w:p>
      <w:pPr>
        <w:pStyle w:val="Style26"/>
        <w:keepNext w:val="0"/>
        <w:keepLines w:val="0"/>
        <w:framePr w:w="6226" w:h="9542" w:hRule="exact" w:wrap="none" w:vAnchor="page" w:hAnchor="page" w:x="398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60" w:name="bookmark1260"/>
      <w:bookmarkStart w:id="1261" w:name="bookmark12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260"/>
      <w:bookmarkEnd w:id="1261"/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numPr>
          <w:ilvl w:val="0"/>
          <w:numId w:val="219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М.Б. Кризи професійного становлення жінки // Теоре</w:t>
        <w:softHyphen/>
        <w:t>тико-методологічні проблеми генетичної психології: Матеріали Міжнародної наукової конференції, присвяченої 35-річчю нау</w:t>
        <w:softHyphen/>
        <w:t>кової та педагогічної діяльності академіка Сергія Дмитровича Максименка (17-18 грудня 2001 р., Київ). - К.: Міленіум, 2003.</w:t>
      </w:r>
    </w:p>
    <w:p>
      <w:pPr>
        <w:pStyle w:val="Style15"/>
        <w:keepNext w:val="0"/>
        <w:keepLines w:val="0"/>
        <w:framePr w:w="6226" w:h="9542" w:hRule="exact" w:wrap="none" w:vAnchor="page" w:hAnchor="page" w:x="398" w:y="491"/>
        <w:widowControl w:val="0"/>
        <w:numPr>
          <w:ilvl w:val="0"/>
          <w:numId w:val="211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Т.4. - С.456.</w:t>
      </w:r>
    </w:p>
    <w:p>
      <w:pPr>
        <w:pStyle w:val="Style28"/>
        <w:keepNext w:val="0"/>
        <w:keepLines w:val="0"/>
        <w:framePr w:wrap="none" w:vAnchor="page" w:hAnchor="page" w:x="3340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0" w:h="9490" w:hRule="exact" w:wrap="none" w:vAnchor="page" w:hAnchor="page" w:x="391" w:y="5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62" w:name="bookmark1262"/>
      <w:bookmarkStart w:id="1263" w:name="bookmark12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262"/>
      <w:bookmarkEnd w:id="1263"/>
    </w:p>
    <w:p>
      <w:pPr>
        <w:pStyle w:val="Style15"/>
        <w:keepNext w:val="0"/>
        <w:keepLines w:val="0"/>
        <w:framePr w:w="6240" w:h="9490" w:hRule="exact" w:wrap="none" w:vAnchor="page" w:hAnchor="page" w:x="391" w:y="529"/>
        <w:widowControl w:val="0"/>
        <w:numPr>
          <w:ilvl w:val="0"/>
          <w:numId w:val="219"/>
        </w:numPr>
        <w:shd w:val="clear" w:color="auto" w:fill="auto"/>
        <w:tabs>
          <w:tab w:pos="37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М.Б. Стильові особливості поведінки сучасної жінки: порівняльне експериментально-діагностичне дослідження // Збірник наукових праць: філософія, соціологія, психологія. - Івано-Франківськ: Плай, 2004. - Вип.9. -4.2. - С.73-85.</w:t>
      </w:r>
    </w:p>
    <w:p>
      <w:pPr>
        <w:pStyle w:val="Style26"/>
        <w:keepNext w:val="0"/>
        <w:keepLines w:val="0"/>
        <w:framePr w:w="6240" w:h="9490" w:hRule="exact" w:wrap="none" w:vAnchor="page" w:hAnchor="page" w:x="391" w:y="5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64" w:name="bookmark1264"/>
      <w:bookmarkStart w:id="1265" w:name="bookmark12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264"/>
      <w:bookmarkEnd w:id="1265"/>
    </w:p>
    <w:p>
      <w:pPr>
        <w:pStyle w:val="Style15"/>
        <w:keepNext w:val="0"/>
        <w:keepLines w:val="0"/>
        <w:framePr w:w="6240" w:h="9490" w:hRule="exact" w:wrap="none" w:vAnchor="page" w:hAnchor="page" w:x="391" w:y="529"/>
        <w:widowControl w:val="0"/>
        <w:numPr>
          <w:ilvl w:val="0"/>
          <w:numId w:val="219"/>
        </w:numPr>
        <w:shd w:val="clear" w:color="auto" w:fill="auto"/>
        <w:tabs>
          <w:tab w:pos="37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М.Б. Вагітність як нормативна криза особистості жінки // Особистість у розбудові відкритого демократичного суспільст</w:t>
        <w:softHyphen/>
        <w:t>ва в Україні; Збірник матеріалів Другої Міжнародної науково- практичної конференції. - Дрогобич: Коло, 2005. - С.132-133 (у співавт.).</w:t>
      </w:r>
    </w:p>
    <w:p>
      <w:pPr>
        <w:pStyle w:val="Style15"/>
        <w:keepNext w:val="0"/>
        <w:keepLines w:val="0"/>
        <w:framePr w:w="6240" w:h="9490" w:hRule="exact" w:wrap="none" w:vAnchor="page" w:hAnchor="page" w:x="391" w:y="529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ІВ.Гасюк М.Б. Перспективи розвитку психології вагітності // Особистість у розбудові відкритого демократичного суспільст</w:t>
        <w:softHyphen/>
        <w:t>ва в Україні: Збірник матеріалів Другої Міжнародної науково- практичної конференції. - Дрогобич: Коло, 2005. - С.301-303.</w:t>
      </w:r>
    </w:p>
    <w:p>
      <w:pPr>
        <w:pStyle w:val="Style15"/>
        <w:keepNext w:val="0"/>
        <w:keepLines w:val="0"/>
        <w:framePr w:w="6240" w:h="9490" w:hRule="exact" w:wrap="none" w:vAnchor="page" w:hAnchor="page" w:x="391" w:y="529"/>
        <w:widowControl w:val="0"/>
        <w:numPr>
          <w:ilvl w:val="0"/>
          <w:numId w:val="221"/>
        </w:numPr>
        <w:shd w:val="clear" w:color="auto" w:fill="auto"/>
        <w:tabs>
          <w:tab w:pos="37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М.Б. Психологічні основи ергономіки: Навчально-мето</w:t>
        <w:softHyphen/>
        <w:t>дичний посібник для проведення комплексу семінарських занять. - Івано-Франківськ: Плай, 2005 - 68 с.</w:t>
      </w:r>
    </w:p>
    <w:p>
      <w:pPr>
        <w:pStyle w:val="Style26"/>
        <w:keepNext w:val="0"/>
        <w:keepLines w:val="0"/>
        <w:framePr w:w="6240" w:h="9490" w:hRule="exact" w:wrap="none" w:vAnchor="page" w:hAnchor="page" w:x="391" w:y="5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66" w:name="bookmark1266"/>
      <w:bookmarkStart w:id="1267" w:name="bookmark12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266"/>
      <w:bookmarkEnd w:id="1267"/>
    </w:p>
    <w:p>
      <w:pPr>
        <w:pStyle w:val="Style15"/>
        <w:keepNext w:val="0"/>
        <w:keepLines w:val="0"/>
        <w:framePr w:w="6240" w:h="9490" w:hRule="exact" w:wrap="none" w:vAnchor="page" w:hAnchor="page" w:x="391" w:y="529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М.Б. Використання психомалюнку для психологічної підготовки вагітної жінки до пологів: 30-40 тиждень вагітності, практичний аспект // Психологія і суспільство. - 2006. - №3. - С. 140-149 (у співавт.).</w:t>
      </w:r>
    </w:p>
    <w:p>
      <w:pPr>
        <w:pStyle w:val="Style15"/>
        <w:keepNext w:val="0"/>
        <w:keepLines w:val="0"/>
        <w:framePr w:w="6240" w:h="9490" w:hRule="exact" w:wrap="none" w:vAnchor="page" w:hAnchor="page" w:x="391" w:y="529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Гасюк М.Б. Психологічні особливості емоційного стану вагіт</w:t>
        <w:softHyphen/>
        <w:t>ної жінки у першому триместрі вагітності (виношування пер</w:t>
        <w:softHyphen/>
        <w:t xml:space="preserve">шої дитини) // Збірник наукових праць: філософія, соціологія,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Вип.11.-4.2.-С.118-125 (у співавт.).</w:t>
      </w:r>
    </w:p>
    <w:p>
      <w:pPr>
        <w:pStyle w:val="Style15"/>
        <w:keepNext w:val="0"/>
        <w:keepLines w:val="0"/>
        <w:framePr w:w="6240" w:h="9490" w:hRule="exact" w:wrap="none" w:vAnchor="page" w:hAnchor="page" w:x="391" w:y="529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24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Гасюк М.Б. Врахування вікових особливостей породіль при наданні консультаційної допомоги психологом 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перинаталь</w:t>
        <w:softHyphen/>
        <w:t xml:space="preserve">ному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закладі // Вісник Чернігівського державного педагогіч</w:t>
        <w:softHyphen/>
        <w:t>ного університету. - Чернігів, 2006. - Вип.41. - Т.І. - С.53-56.</w:t>
      </w:r>
    </w:p>
    <w:p>
      <w:pPr>
        <w:pStyle w:val="Style15"/>
        <w:keepNext w:val="0"/>
        <w:keepLines w:val="0"/>
        <w:framePr w:w="6240" w:h="9490" w:hRule="exact" w:wrap="none" w:vAnchor="page" w:hAnchor="page" w:x="391" w:y="52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Ігор Миколайович</w:t>
      </w:r>
    </w:p>
    <w:p>
      <w:pPr>
        <w:pStyle w:val="Style26"/>
        <w:keepNext w:val="0"/>
        <w:keepLines w:val="0"/>
        <w:framePr w:w="6240" w:h="9490" w:hRule="exact" w:wrap="none" w:vAnchor="page" w:hAnchor="page" w:x="391" w:y="5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68" w:name="bookmark1268"/>
      <w:bookmarkStart w:id="1269" w:name="bookmark12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268"/>
      <w:bookmarkEnd w:id="1269"/>
    </w:p>
    <w:p>
      <w:pPr>
        <w:pStyle w:val="Style15"/>
        <w:keepNext w:val="0"/>
        <w:keepLines w:val="0"/>
        <w:framePr w:w="6240" w:h="9490" w:hRule="exact" w:wrap="none" w:vAnchor="page" w:hAnchor="page" w:x="391" w:y="529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Виховний ідеал як детермінанта морального розвит</w:t>
        <w:softHyphen/>
        <w:t>ку особистості сучасного підлітка // Збірник наукових праць:</w:t>
      </w:r>
    </w:p>
    <w:p>
      <w:pPr>
        <w:pStyle w:val="Style28"/>
        <w:keepNext w:val="0"/>
        <w:keepLines w:val="0"/>
        <w:framePr w:wrap="none" w:vAnchor="page" w:hAnchor="page" w:x="333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shd w:val="clear" w:color="auto" w:fill="auto"/>
        <w:bidi w:val="0"/>
        <w:spacing w:before="0" w:after="0"/>
        <w:ind w:left="2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філософія, соціологія, психологія. - Івано-Франківськ: Плай, 1996. - 4.2.-С.89-95</w:t>
      </w:r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1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Вплив сучасних інститутів соціалізації на процес морального становлення підлітків // Збірник наукових праць: філософія, соціологія, психологія. - Івано-Франківськ: Плай, 1996.-4.1.-С.106-112.</w:t>
      </w:r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Моральний розвиток особистості підлітка // Дже</w:t>
        <w:softHyphen/>
        <w:t>рела. - Івано-Франківськ, 1996. -№1/10. - С,23-26.</w:t>
      </w:r>
    </w:p>
    <w:p>
      <w:pPr>
        <w:pStyle w:val="Style26"/>
        <w:keepNext w:val="0"/>
        <w:keepLines w:val="0"/>
        <w:framePr w:w="6240" w:h="9538" w:hRule="exact" w:wrap="none" w:vAnchor="page" w:hAnchor="page" w:x="391" w:y="512"/>
        <w:widowControl w:val="0"/>
        <w:shd w:val="clear" w:color="auto" w:fill="auto"/>
        <w:bidi w:val="0"/>
        <w:spacing w:before="0" w:after="0"/>
        <w:ind w:left="3000" w:right="0" w:firstLine="0"/>
        <w:jc w:val="left"/>
      </w:pPr>
      <w:bookmarkStart w:id="1270" w:name="bookmark1270"/>
      <w:bookmarkStart w:id="1271" w:name="bookmark12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270"/>
      <w:bookmarkEnd w:id="1271"/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Гриджук Д.М.,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Л.Е., Гоян І.М. та ін. Психологія профе</w:t>
        <w:softHyphen/>
        <w:t>сійної діяльності і спілкування. - К.: Преса України, 1997. - 192 с.</w:t>
      </w:r>
    </w:p>
    <w:p>
      <w:pPr>
        <w:pStyle w:val="Style26"/>
        <w:keepNext w:val="0"/>
        <w:keepLines w:val="0"/>
        <w:framePr w:w="6240" w:h="9538" w:hRule="exact" w:wrap="none" w:vAnchor="page" w:hAnchor="page" w:x="391" w:y="512"/>
        <w:widowControl w:val="0"/>
        <w:shd w:val="clear" w:color="auto" w:fill="auto"/>
        <w:bidi w:val="0"/>
        <w:spacing w:before="0" w:after="0"/>
        <w:ind w:left="3000" w:right="0" w:firstLine="0"/>
        <w:jc w:val="left"/>
      </w:pPr>
      <w:bookmarkStart w:id="1272" w:name="bookmark1272"/>
      <w:bookmarkStart w:id="1273" w:name="bookmark12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272"/>
      <w:bookmarkEnd w:id="1273"/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Підліток і соціальні явища: теоретичний аспект проблеми // Збірник наукових праць: філософія, соціологія, психологія. - Івано-Франківськ: Плай, 1998.-4.1.-С.137-144.</w:t>
      </w:r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Потенціал підліткових молодіжних організацій, об’єднань, товариств у моральному становленні підростаючої особистості // Збірник наукових праць: філософія, соціологія, психологія. - Івано-Франківськ: Плай, 1998. - Вип.2. - 4.2. - С.92-98.</w:t>
      </w:r>
    </w:p>
    <w:p>
      <w:pPr>
        <w:pStyle w:val="Style26"/>
        <w:keepNext w:val="0"/>
        <w:keepLines w:val="0"/>
        <w:framePr w:w="6240" w:h="9538" w:hRule="exact" w:wrap="none" w:vAnchor="page" w:hAnchor="page" w:x="391" w:y="512"/>
        <w:widowControl w:val="0"/>
        <w:shd w:val="clear" w:color="auto" w:fill="auto"/>
        <w:bidi w:val="0"/>
        <w:spacing w:before="0" w:after="0"/>
        <w:ind w:left="3000" w:right="0" w:firstLine="0"/>
        <w:jc w:val="left"/>
      </w:pPr>
      <w:bookmarkStart w:id="1274" w:name="bookmark1274"/>
      <w:bookmarkStart w:id="1275" w:name="bookmark12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274"/>
      <w:bookmarkEnd w:id="1275"/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Аналіз мотиваційної сфери сучасних підлітків в кон</w:t>
        <w:softHyphen/>
        <w:t>тексті їх особистісних новоутворень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3"/>
        </w:numPr>
        <w:shd w:val="clear" w:color="auto" w:fill="auto"/>
        <w:tabs>
          <w:tab w:pos="800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Вип.З. - 4.2. - С.76-87.</w:t>
      </w:r>
    </w:p>
    <w:p>
      <w:pPr>
        <w:pStyle w:val="Style26"/>
        <w:keepNext w:val="0"/>
        <w:keepLines w:val="0"/>
        <w:framePr w:w="6240" w:h="9538" w:hRule="exact" w:wrap="none" w:vAnchor="page" w:hAnchor="page" w:x="391" w:y="512"/>
        <w:widowControl w:val="0"/>
        <w:shd w:val="clear" w:color="auto" w:fill="auto"/>
        <w:bidi w:val="0"/>
        <w:spacing w:before="0" w:after="0"/>
        <w:ind w:left="3000" w:right="0" w:firstLine="0"/>
        <w:jc w:val="left"/>
      </w:pPr>
      <w:bookmarkStart w:id="1276" w:name="bookmark1276"/>
      <w:bookmarkStart w:id="1277" w:name="bookmark12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276"/>
      <w:bookmarkEnd w:id="1277"/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Використання етнопсихології та духовної культури народу в діяльності учнівських молодіжних організацій, об’єд</w:t>
        <w:softHyphen/>
        <w:t>нань, товариств // Збірник наукових праць: філософія, соціо</w:t>
        <w:softHyphen/>
        <w:t>логія, психологія. - Івано-Франківськ: Плай, 2000. - Вип.4. -</w:t>
      </w:r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5"/>
        </w:numPr>
        <w:shd w:val="clear" w:color="auto" w:fill="auto"/>
        <w:tabs>
          <w:tab w:pos="488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-С.13-28.</w:t>
      </w:r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З.С., Гоян І.М. Методологічні і теоретичні проблеми психології. - Івано-Франківськ: Плай, 2000. - 128 с.</w:t>
      </w:r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Психологічний аналіз мотиваційних феноменів спільної професійної діяльності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240" w:h="9538" w:hRule="exact" w:wrap="none" w:vAnchor="page" w:hAnchor="page" w:x="391" w:y="512"/>
        <w:widowControl w:val="0"/>
        <w:numPr>
          <w:ilvl w:val="0"/>
          <w:numId w:val="223"/>
        </w:numPr>
        <w:shd w:val="clear" w:color="auto" w:fill="auto"/>
        <w:tabs>
          <w:tab w:pos="824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Вип.4. - 4.2. - С.90-98.</w:t>
      </w:r>
    </w:p>
    <w:p>
      <w:pPr>
        <w:pStyle w:val="Style28"/>
        <w:keepNext w:val="0"/>
        <w:keepLines w:val="0"/>
        <w:framePr w:wrap="none" w:vAnchor="page" w:hAnchor="page" w:x="3333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Соціальні умови життєдіяльності та їх вплив на динаміку професійного самовизначення особистості // Збірник наукових праць: філософія, соціологія, психологія. - Івано- Франківськ: Плай, 2000. - Вип.5. - 4.1. - С.127-136.</w:t>
      </w:r>
    </w:p>
    <w:p>
      <w:pPr>
        <w:pStyle w:val="Style26"/>
        <w:keepNext w:val="0"/>
        <w:keepLines w:val="0"/>
        <w:framePr w:w="6226" w:h="9494" w:hRule="exact" w:wrap="none" w:vAnchor="page" w:hAnchor="page" w:x="398" w:y="534"/>
        <w:widowControl w:val="0"/>
        <w:shd w:val="clear" w:color="auto" w:fill="auto"/>
        <w:bidi w:val="0"/>
        <w:spacing w:before="0" w:after="0"/>
        <w:ind w:left="2980" w:right="0" w:firstLine="0"/>
        <w:jc w:val="left"/>
      </w:pPr>
      <w:bookmarkStart w:id="1278" w:name="bookmark1278"/>
      <w:bookmarkStart w:id="1279" w:name="bookmark12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278"/>
      <w:bookmarkEnd w:id="1279"/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Моральний розвиток особистості як комплексна психолого-педагогічна проблема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3"/>
        </w:numPr>
        <w:shd w:val="clear" w:color="auto" w:fill="auto"/>
        <w:tabs>
          <w:tab w:pos="483" w:val="left"/>
          <w:tab w:pos="896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Вип,6, “ 4.2. - С.26-37,</w:t>
      </w:r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Белей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М.Д., Гоян І.М. Методи психодіагностики: інструмен</w:t>
        <w:softHyphen/>
        <w:t>тарій та процедурні особливості. - Івано-Франківськ; Плай,</w:t>
      </w:r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17"/>
        </w:numPr>
        <w:shd w:val="clear" w:color="auto" w:fill="auto"/>
        <w:tabs>
          <w:tab w:pos="478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-204 с.</w:t>
      </w:r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І.М., Палій А.А. Психологічний практикум в дитячому садку. - Івано-Франківськ: Плай, 2001. - 98 с.</w:t>
      </w:r>
    </w:p>
    <w:p>
      <w:pPr>
        <w:pStyle w:val="Style26"/>
        <w:keepNext w:val="0"/>
        <w:keepLines w:val="0"/>
        <w:framePr w:w="6226" w:h="9494" w:hRule="exact" w:wrap="none" w:vAnchor="page" w:hAnchor="page" w:x="398" w:y="534"/>
        <w:widowControl w:val="0"/>
        <w:shd w:val="clear" w:color="auto" w:fill="auto"/>
        <w:bidi w:val="0"/>
        <w:spacing w:before="0" w:after="0"/>
        <w:ind w:left="2980" w:right="0" w:firstLine="0"/>
        <w:jc w:val="left"/>
      </w:pPr>
      <w:bookmarkStart w:id="1280" w:name="bookmark1280"/>
      <w:bookmarkStart w:id="1281" w:name="bookmark12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280"/>
      <w:bookmarkEnd w:id="1281"/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Практикум з психології мотивації. - Івано-Фран</w:t>
        <w:softHyphen/>
        <w:t>ківськ: Плай, 2002. - 100 с.</w:t>
      </w:r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Проблеми мотивації поведінки. - Івано-Франківськ: Плай, 2002. - 105 с.</w:t>
      </w:r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Психологічні особливості професійної орієнтації студентів-психологів // Збірник наукових праць: філософія, соціологія, психологія. — Івано-Франківськ: Плай, 2002. - Вип.7.-4.2.-С.133-170.</w:t>
      </w:r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Цінність як детермінанта моральної активності осо</w:t>
        <w:softHyphen/>
        <w:t>бистості // Збірник наукових праць: філософія, соціологія, пси</w:t>
        <w:softHyphen/>
        <w:t>хологія. - Івано-Франківськ: Плай, 2002. - Вип.7. - 4.1. - С.53-</w:t>
      </w:r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shd w:val="clear" w:color="auto" w:fill="auto"/>
        <w:tabs>
          <w:tab w:pos="488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60.</w:t>
      </w:r>
    </w:p>
    <w:p>
      <w:pPr>
        <w:pStyle w:val="Style26"/>
        <w:keepNext w:val="0"/>
        <w:keepLines w:val="0"/>
        <w:framePr w:w="6226" w:h="9494" w:hRule="exact" w:wrap="none" w:vAnchor="page" w:hAnchor="page" w:x="398" w:y="534"/>
        <w:widowControl w:val="0"/>
        <w:shd w:val="clear" w:color="auto" w:fill="auto"/>
        <w:bidi w:val="0"/>
        <w:spacing w:before="0" w:after="0"/>
        <w:ind w:left="2980" w:right="0" w:firstLine="0"/>
        <w:jc w:val="left"/>
      </w:pPr>
      <w:bookmarkStart w:id="1282" w:name="bookmark1282"/>
      <w:bookmarkStart w:id="1283" w:name="bookmark12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282"/>
      <w:bookmarkEnd w:id="1283"/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До питання про ідентифікацію як механізм регуляції нормативної поведінки // Збірник наукових праць: філософія, соціологія, психологія. - Івано-Франківськ: Плай, 2004. - Вип.9.- 4.2. — С.48-54.</w:t>
      </w:r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Психологія праці: Навчально-методичний посібник. - Івано-Франківськ: Плай, 2004. - 105 с.</w:t>
      </w:r>
    </w:p>
    <w:p>
      <w:pPr>
        <w:pStyle w:val="Style26"/>
        <w:keepNext w:val="0"/>
        <w:keepLines w:val="0"/>
        <w:framePr w:w="6226" w:h="9494" w:hRule="exact" w:wrap="none" w:vAnchor="page" w:hAnchor="page" w:x="398" w:y="534"/>
        <w:widowControl w:val="0"/>
        <w:shd w:val="clear" w:color="auto" w:fill="auto"/>
        <w:bidi w:val="0"/>
        <w:spacing w:before="0" w:after="0"/>
        <w:ind w:left="2980" w:right="0" w:firstLine="0"/>
        <w:jc w:val="left"/>
      </w:pPr>
      <w:bookmarkStart w:id="1284" w:name="bookmark1284"/>
      <w:bookmarkStart w:id="1285" w:name="bookmark12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284"/>
      <w:bookmarkEnd w:id="1285"/>
    </w:p>
    <w:p>
      <w:pPr>
        <w:pStyle w:val="Style15"/>
        <w:keepNext w:val="0"/>
        <w:keepLines w:val="0"/>
        <w:framePr w:w="6226" w:h="9494" w:hRule="exact" w:wrap="none" w:vAnchor="page" w:hAnchor="page" w:x="398" w:y="534"/>
        <w:widowControl w:val="0"/>
        <w:numPr>
          <w:ilvl w:val="0"/>
          <w:numId w:val="221"/>
        </w:numPr>
        <w:shd w:val="clear" w:color="auto" w:fill="auto"/>
        <w:tabs>
          <w:tab w:pos="40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Гоян І.М. До питання про професійно значущі якості психоло</w:t>
        <w:softHyphen/>
        <w:t>га праці // Збірник наукових праць: філософія, соціологія, психо</w:t>
        <w:softHyphen/>
        <w:t>логія. - Івано-Франківськ: Плай, 2005. - Вип.10. -4.1. -С.80-85.</w:t>
      </w:r>
    </w:p>
    <w:p>
      <w:pPr>
        <w:pStyle w:val="Style28"/>
        <w:keepNext w:val="0"/>
        <w:keepLines w:val="0"/>
        <w:framePr w:wrap="none" w:vAnchor="page" w:hAnchor="page" w:x="332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50" w:h="9494" w:hRule="exact" w:wrap="none" w:vAnchor="page" w:hAnchor="page" w:x="386" w:y="50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1286" w:name="bookmark1286"/>
      <w:bookmarkStart w:id="1287" w:name="bookmark12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286"/>
      <w:bookmarkEnd w:id="1287"/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shd w:val="clear" w:color="auto" w:fill="auto"/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44-Гоян І.М Типи реагування підлітків на алкогольну залежність сім’ї // Збірник наукових праць: філософія, соціологія, психо</w:t>
        <w:softHyphen/>
        <w:t xml:space="preserve">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</w:t>
        <w:softHyphen/>
        <w:t>нального університету імені Василя Стефаника, 2006. - Вип.11. -4.1. - С.93-103 (у співавт.).</w:t>
      </w:r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numPr>
          <w:ilvl w:val="0"/>
          <w:numId w:val="227"/>
        </w:numPr>
        <w:shd w:val="clear" w:color="auto" w:fill="auto"/>
        <w:tabs>
          <w:tab w:pos="394" w:val="left"/>
        </w:tabs>
        <w:bidi w:val="0"/>
        <w:spacing w:before="0" w:after="24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Гоян І.М. Специфіка життєдіяльності алкогольно узалежненої сім’ї та особливості виховання у ній підлітків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науко</w:t>
        <w:softHyphen/>
        <w:t>вих праць: філософія, соціологія, психологія. - Івано-Фран</w:t>
        <w:softHyphen/>
        <w:t xml:space="preserve">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Вип.11. - 4.2. - С.82-92 (у співавт.).</w:t>
      </w:r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Дмитерко-Карабин Христина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Маркіянівна</w:t>
      </w:r>
    </w:p>
    <w:p>
      <w:pPr>
        <w:pStyle w:val="Style26"/>
        <w:keepNext w:val="0"/>
        <w:keepLines w:val="0"/>
        <w:framePr w:w="6250" w:h="9494" w:hRule="exact" w:wrap="none" w:vAnchor="page" w:hAnchor="page" w:x="386" w:y="500"/>
        <w:widowControl w:val="0"/>
        <w:shd w:val="clear" w:color="auto" w:fill="auto"/>
        <w:bidi w:val="0"/>
        <w:spacing w:before="0" w:after="0" w:line="252" w:lineRule="auto"/>
        <w:ind w:left="3000" w:right="0" w:firstLine="0"/>
        <w:jc w:val="left"/>
      </w:pPr>
      <w:bookmarkStart w:id="1288" w:name="bookmark1288"/>
      <w:bookmarkStart w:id="1289" w:name="bookmark12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288"/>
      <w:bookmarkEnd w:id="1289"/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numPr>
          <w:ilvl w:val="0"/>
          <w:numId w:val="227"/>
        </w:numPr>
        <w:shd w:val="clear" w:color="auto" w:fill="auto"/>
        <w:tabs>
          <w:tab w:pos="394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Дмитерко-Карабин Х.М. До проблеми психологічного захисту від страху смерті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наукових праць: філософія, соціо</w:t>
        <w:softHyphen/>
        <w:t>логія, психологія. - Івано-Франківськ: Плай, 1998. - Вип.2. -</w:t>
      </w:r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numPr>
          <w:ilvl w:val="0"/>
          <w:numId w:val="229"/>
        </w:numPr>
        <w:shd w:val="clear" w:color="auto" w:fill="auto"/>
        <w:tabs>
          <w:tab w:pos="488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 127-137.</w:t>
      </w:r>
    </w:p>
    <w:p>
      <w:pPr>
        <w:pStyle w:val="Style26"/>
        <w:keepNext w:val="0"/>
        <w:keepLines w:val="0"/>
        <w:framePr w:w="6250" w:h="9494" w:hRule="exact" w:wrap="none" w:vAnchor="page" w:hAnchor="page" w:x="386" w:y="500"/>
        <w:widowControl w:val="0"/>
        <w:shd w:val="clear" w:color="auto" w:fill="auto"/>
        <w:bidi w:val="0"/>
        <w:spacing w:before="0" w:after="0" w:line="252" w:lineRule="auto"/>
        <w:ind w:left="3000" w:right="0" w:firstLine="0"/>
        <w:jc w:val="left"/>
      </w:pPr>
      <w:bookmarkStart w:id="1290" w:name="bookmark1290"/>
      <w:bookmarkStart w:id="1291" w:name="bookmark12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290"/>
      <w:bookmarkEnd w:id="1291"/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numPr>
          <w:ilvl w:val="0"/>
          <w:numId w:val="227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Реалізованість сенсу життя особис</w:t>
        <w:softHyphen/>
        <w:t>тості як фактор її ставлення до власної смерті // Збірник наукових праць: філософія, соціологія, психологія. - Івано- Франківськ: Плай, 1999. - Вип.З. - 4.1. - С.186-198.</w:t>
      </w:r>
    </w:p>
    <w:p>
      <w:pPr>
        <w:pStyle w:val="Style26"/>
        <w:keepNext w:val="0"/>
        <w:keepLines w:val="0"/>
        <w:framePr w:w="6250" w:h="9494" w:hRule="exact" w:wrap="none" w:vAnchor="page" w:hAnchor="page" w:x="386" w:y="500"/>
        <w:widowControl w:val="0"/>
        <w:shd w:val="clear" w:color="auto" w:fill="auto"/>
        <w:bidi w:val="0"/>
        <w:spacing w:before="0" w:after="0" w:line="252" w:lineRule="auto"/>
        <w:ind w:left="3000" w:right="0" w:firstLine="0"/>
        <w:jc w:val="both"/>
      </w:pPr>
      <w:bookmarkStart w:id="1292" w:name="bookmark1292"/>
      <w:bookmarkStart w:id="1293" w:name="bookmark12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292"/>
      <w:bookmarkEnd w:id="1293"/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numPr>
          <w:ilvl w:val="0"/>
          <w:numId w:val="227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Інтуїтивно-особистісний сенс “буття” всупереч можливості самогубства // Збірник наукових праць: філософія, соціологія, психологія. - Івано-Франківськ: Плай, 2000. - Вип.5. - 4.2. - С.254-258.</w:t>
      </w:r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numPr>
          <w:ilvl w:val="0"/>
          <w:numId w:val="227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Дмитерко-Карабин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Х.М. Стрижневий зміст переживань неви</w:t>
        <w:softHyphen/>
        <w:t>ліковно хворих та основи спілкування з ними // Збірник наукових праць: філософія, соціологія, психологія. - Івано- Франківськ: Плай, 2000. - Вип.4. - 4.2. - С.126-136.</w:t>
      </w:r>
    </w:p>
    <w:p>
      <w:pPr>
        <w:pStyle w:val="Style26"/>
        <w:keepNext w:val="0"/>
        <w:keepLines w:val="0"/>
        <w:framePr w:w="6250" w:h="9494" w:hRule="exact" w:wrap="none" w:vAnchor="page" w:hAnchor="page" w:x="386" w:y="500"/>
        <w:widowControl w:val="0"/>
        <w:shd w:val="clear" w:color="auto" w:fill="auto"/>
        <w:bidi w:val="0"/>
        <w:spacing w:before="0" w:after="0" w:line="252" w:lineRule="auto"/>
        <w:ind w:left="3000" w:right="0" w:firstLine="0"/>
        <w:jc w:val="left"/>
      </w:pPr>
      <w:bookmarkStart w:id="1294" w:name="bookmark1294"/>
      <w:bookmarkStart w:id="1295" w:name="bookmark12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294"/>
      <w:bookmarkEnd w:id="1295"/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numPr>
          <w:ilvl w:val="0"/>
          <w:numId w:val="227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Дмитерко-Карабин Х.М. Диспозиційні джерела смислу життя особистості у екзистенціальній психології // Збірник наукових праць: філософія, соціологія, психологія. - Івано-Франківськ: Плай, 2001. - Вип.6. - 4.1.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174-181.</w:t>
      </w:r>
    </w:p>
    <w:p>
      <w:pPr>
        <w:pStyle w:val="Style15"/>
        <w:keepNext w:val="0"/>
        <w:keepLines w:val="0"/>
        <w:framePr w:w="6250" w:h="9494" w:hRule="exact" w:wrap="none" w:vAnchor="page" w:hAnchor="page" w:x="386" w:y="500"/>
        <w:widowControl w:val="0"/>
        <w:numPr>
          <w:ilvl w:val="0"/>
          <w:numId w:val="227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Проблема сенсу життя в контексті</w:t>
      </w:r>
    </w:p>
    <w:p>
      <w:pPr>
        <w:pStyle w:val="Style28"/>
        <w:keepNext w:val="0"/>
        <w:keepLines w:val="0"/>
        <w:framePr w:wrap="none" w:vAnchor="page" w:hAnchor="page" w:x="3328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221" w:hRule="exact" w:wrap="none" w:vAnchor="page" w:hAnchor="page" w:x="386" w:y="54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самореалізації особистості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наукових праць: філосо</w:t>
        <w:softHyphen/>
        <w:t>фія, соціологія, психологія. - Івано-Франківськ: Плай, 2001. - Вип.6.-4.2.-С.194-200.</w:t>
      </w:r>
    </w:p>
    <w:p>
      <w:pPr>
        <w:pStyle w:val="Style26"/>
        <w:keepNext w:val="0"/>
        <w:keepLines w:val="0"/>
        <w:framePr w:w="6250" w:h="9221" w:hRule="exact" w:wrap="none" w:vAnchor="page" w:hAnchor="page" w:x="386" w:y="544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296" w:name="bookmark1296"/>
      <w:bookmarkStart w:id="1297" w:name="bookmark12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296"/>
      <w:bookmarkEnd w:id="1297"/>
    </w:p>
    <w:p>
      <w:pPr>
        <w:pStyle w:val="Style15"/>
        <w:keepNext w:val="0"/>
        <w:keepLines w:val="0"/>
        <w:framePr w:w="6250" w:h="9221" w:hRule="exact" w:wrap="none" w:vAnchor="page" w:hAnchor="page" w:x="386" w:y="544"/>
        <w:widowControl w:val="0"/>
        <w:numPr>
          <w:ilvl w:val="0"/>
          <w:numId w:val="227"/>
        </w:numPr>
        <w:shd w:val="clear" w:color="auto" w:fill="auto"/>
        <w:tabs>
          <w:tab w:pos="38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Самоактуалізація студентів у процесі навчання у вищих закладах освіти // Теоретико-методологічні проблеми генетичної психології: Матеріали Міжнародної наукової конференції, присвяченої 35-річчю наукової та педа</w:t>
        <w:softHyphen/>
        <w:t>гогічної діяльності академіка С.Д.Максименка (17-18 грудня 2001 р., Київ). - К.: Міленіум, 2002. -Т.4. - С. 101-105.</w:t>
      </w:r>
    </w:p>
    <w:p>
      <w:pPr>
        <w:pStyle w:val="Style15"/>
        <w:keepNext w:val="0"/>
        <w:keepLines w:val="0"/>
        <w:framePr w:w="6250" w:h="9221" w:hRule="exact" w:wrap="none" w:vAnchor="page" w:hAnchor="page" w:x="386" w:y="544"/>
        <w:widowControl w:val="0"/>
        <w:numPr>
          <w:ilvl w:val="0"/>
          <w:numId w:val="227"/>
        </w:numPr>
        <w:shd w:val="clear" w:color="auto" w:fill="auto"/>
        <w:tabs>
          <w:tab w:pos="39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Сенс життя особистості у світлі хрис</w:t>
        <w:softHyphen/>
        <w:t>тиянської віри // Християнство в Україні на межі третього тисячоліття. - Івано-Франківськ: Плай, 2002. - С.314-319.</w:t>
      </w:r>
    </w:p>
    <w:p>
      <w:pPr>
        <w:pStyle w:val="Style15"/>
        <w:keepNext w:val="0"/>
        <w:keepLines w:val="0"/>
        <w:framePr w:w="6250" w:h="9221" w:hRule="exact" w:wrap="none" w:vAnchor="page" w:hAnchor="page" w:x="386" w:y="544"/>
        <w:widowControl w:val="0"/>
        <w:numPr>
          <w:ilvl w:val="0"/>
          <w:numId w:val="227"/>
        </w:numPr>
        <w:shd w:val="clear" w:color="auto" w:fill="auto"/>
        <w:tabs>
          <w:tab w:pos="39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Соціально-психологічні особливості самоактуалізації студентської молоді // Актуальні проблеми психології. - К.: Інститут психології ім. Г.С.Костюка АПН України, 2002. - Т. 1. Соціальна психологія. Психологія управ</w:t>
        <w:softHyphen/>
        <w:t>ління. Організаційна психологія. - Ч.З. - С.41-49.</w:t>
      </w:r>
    </w:p>
    <w:p>
      <w:pPr>
        <w:pStyle w:val="Style26"/>
        <w:keepNext w:val="0"/>
        <w:keepLines w:val="0"/>
        <w:framePr w:w="6250" w:h="9221" w:hRule="exact" w:wrap="none" w:vAnchor="page" w:hAnchor="page" w:x="386" w:y="544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298" w:name="bookmark1298"/>
      <w:bookmarkStart w:id="1299" w:name="bookmark12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298"/>
      <w:bookmarkEnd w:id="1299"/>
    </w:p>
    <w:p>
      <w:pPr>
        <w:pStyle w:val="Style15"/>
        <w:keepNext w:val="0"/>
        <w:keepLines w:val="0"/>
        <w:framePr w:w="6250" w:h="9221" w:hRule="exact" w:wrap="none" w:vAnchor="page" w:hAnchor="page" w:x="386" w:y="544"/>
        <w:widowControl w:val="0"/>
        <w:numPr>
          <w:ilvl w:val="0"/>
          <w:numId w:val="22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Особливості смисложиттєвої пробле</w:t>
        <w:softHyphen/>
        <w:t>матики особистості в період юності // Вісник Прикарпатського університету. Серія: Філософські і психологічні науки. - Івано- Франківськ, 2003. - Вип. V. - С.158-165.</w:t>
      </w:r>
    </w:p>
    <w:p>
      <w:pPr>
        <w:pStyle w:val="Style26"/>
        <w:keepNext w:val="0"/>
        <w:keepLines w:val="0"/>
        <w:framePr w:w="6250" w:h="9221" w:hRule="exact" w:wrap="none" w:vAnchor="page" w:hAnchor="page" w:x="386" w:y="544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300" w:name="bookmark1300"/>
      <w:bookmarkStart w:id="1301" w:name="bookmark13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300"/>
      <w:bookmarkEnd w:id="1301"/>
    </w:p>
    <w:p>
      <w:pPr>
        <w:pStyle w:val="Style15"/>
        <w:keepNext w:val="0"/>
        <w:keepLines w:val="0"/>
        <w:framePr w:w="6250" w:h="9221" w:hRule="exact" w:wrap="none" w:vAnchor="page" w:hAnchor="page" w:x="386" w:y="544"/>
        <w:widowControl w:val="0"/>
        <w:numPr>
          <w:ilvl w:val="0"/>
          <w:numId w:val="22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Мотиваційна готовність до профе</w:t>
        <w:softHyphen/>
        <w:t>сійної діяльності як психологічна проблема // Збірник наукових праць: філософія, соціологія, психологія. - Івано-Франківськ: Плай, 2004. - Вип.9. - 4.2. - С.23-32.</w:t>
      </w:r>
    </w:p>
    <w:p>
      <w:pPr>
        <w:pStyle w:val="Style15"/>
        <w:keepNext w:val="0"/>
        <w:keepLines w:val="0"/>
        <w:framePr w:w="6250" w:h="9221" w:hRule="exact" w:wrap="none" w:vAnchor="page" w:hAnchor="page" w:x="386" w:y="544"/>
        <w:widowControl w:val="0"/>
        <w:numPr>
          <w:ilvl w:val="0"/>
          <w:numId w:val="22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Смисложиттєві орієнтації як чинник ефективності професійного становлення особистості // Вісник Прикарпатського університету. Серія: Філософські і психоло</w:t>
        <w:softHyphen/>
        <w:t>гічні науки. - Івано-Франківськ, 2004. - Вип. VI. - С. 134-142.</w:t>
      </w:r>
    </w:p>
    <w:p>
      <w:pPr>
        <w:pStyle w:val="Style26"/>
        <w:keepNext w:val="0"/>
        <w:keepLines w:val="0"/>
        <w:framePr w:w="6250" w:h="9221" w:hRule="exact" w:wrap="none" w:vAnchor="page" w:hAnchor="page" w:x="386" w:y="54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02" w:name="bookmark1302"/>
      <w:bookmarkStart w:id="1303" w:name="bookmark13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302"/>
      <w:bookmarkEnd w:id="1303"/>
    </w:p>
    <w:p>
      <w:pPr>
        <w:pStyle w:val="Style15"/>
        <w:keepNext w:val="0"/>
        <w:keepLines w:val="0"/>
        <w:framePr w:w="6250" w:h="9221" w:hRule="exact" w:wrap="none" w:vAnchor="page" w:hAnchor="page" w:x="386" w:y="544"/>
        <w:widowControl w:val="0"/>
        <w:numPr>
          <w:ilvl w:val="0"/>
          <w:numId w:val="22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Змістові та динамічні особливості професійної мотивації студентів-психологів // Збірник наукових праць: філософія, соціологія, психологія. - Івано- Франківськ: Плай, 2005. - Вип.10. - 4.2. - С.235- 244.</w:t>
      </w:r>
    </w:p>
    <w:p>
      <w:pPr>
        <w:pStyle w:val="Style28"/>
        <w:keepNext w:val="0"/>
        <w:keepLines w:val="0"/>
        <w:framePr w:wrap="none" w:vAnchor="page" w:hAnchor="page" w:x="3314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50" w:h="9485" w:hRule="exact" w:wrap="none" w:vAnchor="page" w:hAnchor="page" w:x="386" w:y="548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1304" w:name="bookmark1304"/>
      <w:bookmarkStart w:id="1305" w:name="bookmark13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304"/>
      <w:bookmarkEnd w:id="1305"/>
    </w:p>
    <w:p>
      <w:pPr>
        <w:pStyle w:val="Style15"/>
        <w:keepNext w:val="0"/>
        <w:keepLines w:val="0"/>
        <w:framePr w:w="6250" w:h="9485" w:hRule="exact" w:wrap="none" w:vAnchor="page" w:hAnchor="page" w:x="386" w:y="548"/>
        <w:widowControl w:val="0"/>
        <w:numPr>
          <w:ilvl w:val="0"/>
          <w:numId w:val="227"/>
        </w:numPr>
        <w:shd w:val="clear" w:color="auto" w:fill="auto"/>
        <w:tabs>
          <w:tab w:pos="38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Дмитерко-Карабин Х.М.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Динаміко-інтегративні процеси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мотивації навчання студентів-психологів протягом професійної підготовки (на матеріалах емпіричного дослідження) // Збірник наукових праць: філософія, соціологія, психологія.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  <w:t>ситету імені Василя Стефаника, 2006. - Вип.11. - 4,2. - С.240- 249.</w:t>
      </w:r>
    </w:p>
    <w:p>
      <w:pPr>
        <w:pStyle w:val="Style15"/>
        <w:keepNext w:val="0"/>
        <w:keepLines w:val="0"/>
        <w:framePr w:w="6250" w:h="9485" w:hRule="exact" w:wrap="none" w:vAnchor="page" w:hAnchor="page" w:x="386" w:y="548"/>
        <w:widowControl w:val="0"/>
        <w:numPr>
          <w:ilvl w:val="0"/>
          <w:numId w:val="227"/>
        </w:numPr>
        <w:shd w:val="clear" w:color="auto" w:fill="auto"/>
        <w:tabs>
          <w:tab w:pos="390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Дмитерко-Карабин Х.М. Смисложиттєві орієнтації’ особистос</w:t>
        <w:softHyphen/>
        <w:t>ті: теорія, діагностика, рефлексія у психотерапевтичній групі: Навчально-методичний посібник. - Івано-Франківськ: Симфо</w:t>
        <w:softHyphen/>
        <w:t>нія Форте, 2006. - 160 с.</w:t>
      </w:r>
    </w:p>
    <w:p>
      <w:pPr>
        <w:pStyle w:val="Style15"/>
        <w:keepNext w:val="0"/>
        <w:keepLines w:val="0"/>
        <w:framePr w:w="6250" w:h="9485" w:hRule="exact" w:wrap="none" w:vAnchor="page" w:hAnchor="page" w:x="386" w:y="54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Людмила Ігорівна</w:t>
      </w:r>
    </w:p>
    <w:p>
      <w:pPr>
        <w:pStyle w:val="Style26"/>
        <w:keepNext w:val="0"/>
        <w:keepLines w:val="0"/>
        <w:framePr w:w="6250" w:h="9485" w:hRule="exact" w:wrap="none" w:vAnchor="page" w:hAnchor="page" w:x="386" w:y="548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1306" w:name="bookmark1306"/>
      <w:bookmarkStart w:id="1307" w:name="bookmark13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306"/>
      <w:bookmarkEnd w:id="1307"/>
    </w:p>
    <w:p>
      <w:pPr>
        <w:pStyle w:val="Style15"/>
        <w:keepNext w:val="0"/>
        <w:keepLines w:val="0"/>
        <w:framePr w:w="6250" w:h="9485" w:hRule="exact" w:wrap="none" w:vAnchor="page" w:hAnchor="page" w:x="386" w:y="548"/>
        <w:widowControl w:val="0"/>
        <w:numPr>
          <w:ilvl w:val="0"/>
          <w:numId w:val="22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Л.І. Цикли процесу життєдіяльності та стратегії жит- тєтворення // Проблеми загальної та педагогічної психології: Збірник наукових праць Інституту психології ім. Г.С.Костюка АПН України / За ред. С.Д.Максименка. - К., 2001. - Т.З. - 4.5. - С.40-44.</w:t>
      </w:r>
    </w:p>
    <w:p>
      <w:pPr>
        <w:pStyle w:val="Style26"/>
        <w:keepNext w:val="0"/>
        <w:keepLines w:val="0"/>
        <w:framePr w:w="6250" w:h="9485" w:hRule="exact" w:wrap="none" w:vAnchor="page" w:hAnchor="page" w:x="386" w:y="548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1308" w:name="bookmark1308"/>
      <w:bookmarkStart w:id="1309" w:name="bookmark13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308"/>
      <w:bookmarkEnd w:id="1309"/>
    </w:p>
    <w:p>
      <w:pPr>
        <w:pStyle w:val="Style15"/>
        <w:keepNext w:val="0"/>
        <w:keepLines w:val="0"/>
        <w:framePr w:w="6250" w:h="9485" w:hRule="exact" w:wrap="none" w:vAnchor="page" w:hAnchor="page" w:x="386" w:y="548"/>
        <w:widowControl w:val="0"/>
        <w:numPr>
          <w:ilvl w:val="0"/>
          <w:numId w:val="22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Л.І. Зовнішні і внутрішні умови життєтворчості осо</w:t>
        <w:softHyphen/>
        <w:t>бистості // Проблеми загальної та педагогічної психології: Збір</w:t>
        <w:softHyphen/>
        <w:t xml:space="preserve">ник наукових праць Інституту психології ім. Г.С.Костюка АПН України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С.Д.Максименка. - К.: Гнозіс, 2002. - Т.4. - 4.4.-С.114-118.</w:t>
      </w:r>
    </w:p>
    <w:p>
      <w:pPr>
        <w:pStyle w:val="Style15"/>
        <w:keepNext w:val="0"/>
        <w:keepLines w:val="0"/>
        <w:framePr w:w="6250" w:h="9485" w:hRule="exact" w:wrap="none" w:vAnchor="page" w:hAnchor="page" w:x="386" w:y="548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63.Іванцев Л.І. Про процес формування технік життєтворчості // Теоретико-методологічні проблеми генетичної психології: Ма</w:t>
        <w:softHyphen/>
        <w:t>теріали Міжнародної наукової конференції, присвяченої 35-річ- чю наукової та педагогічної діяльності академіка С.Д.Макси</w:t>
        <w:softHyphen/>
        <w:t>менка. - К.: Міленіум, 2002. - Т.З. - С.63-64.</w:t>
      </w:r>
    </w:p>
    <w:p>
      <w:pPr>
        <w:pStyle w:val="Style15"/>
        <w:keepNext w:val="0"/>
        <w:keepLines w:val="0"/>
        <w:framePr w:w="6250" w:h="9485" w:hRule="exact" w:wrap="none" w:vAnchor="page" w:hAnchor="page" w:x="386" w:y="548"/>
        <w:widowControl w:val="0"/>
        <w:numPr>
          <w:ilvl w:val="0"/>
          <w:numId w:val="231"/>
        </w:numPr>
        <w:shd w:val="clear" w:color="auto" w:fill="auto"/>
        <w:tabs>
          <w:tab w:pos="39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Л.І. Процес формування технік життєтворчості сту</w:t>
        <w:softHyphen/>
        <w:t>дента // Проблеми загальної та педагогічної психології: Збірник наукових праць Інституту психології ім. Г.С.Костюка АПН України / За ред. С.Д.Максименка. - К.: Гнозіс, 2002. - Т.4. -</w:t>
      </w:r>
    </w:p>
    <w:p>
      <w:pPr>
        <w:pStyle w:val="Style15"/>
        <w:keepNext w:val="0"/>
        <w:keepLines w:val="0"/>
        <w:framePr w:w="6250" w:h="9485" w:hRule="exact" w:wrap="none" w:vAnchor="page" w:hAnchor="page" w:x="386" w:y="548"/>
        <w:widowControl w:val="0"/>
        <w:shd w:val="clear" w:color="auto" w:fill="auto"/>
        <w:tabs>
          <w:tab w:pos="488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Ч.З.-С.66-69.</w:t>
      </w:r>
    </w:p>
    <w:p>
      <w:pPr>
        <w:pStyle w:val="Style15"/>
        <w:keepNext w:val="0"/>
        <w:keepLines w:val="0"/>
        <w:framePr w:w="6250" w:h="9485" w:hRule="exact" w:wrap="none" w:vAnchor="page" w:hAnchor="page" w:x="386" w:y="548"/>
        <w:widowControl w:val="0"/>
        <w:numPr>
          <w:ilvl w:val="0"/>
          <w:numId w:val="2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Л.І. Становлення стратегій визначення життєвих цілей молодої людини // Проблеми загальної та педагогічної пси</w:t>
        <w:softHyphen/>
      </w:r>
    </w:p>
    <w:p>
      <w:pPr>
        <w:pStyle w:val="Style28"/>
        <w:keepNext w:val="0"/>
        <w:keepLines w:val="0"/>
        <w:framePr w:wrap="none" w:vAnchor="page" w:hAnchor="page" w:x="3324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 w:line="259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хології: Збірник наукових праць Інституту психології ім. Г.С.Кос</w:t>
        <w:softHyphen/>
        <w:t>тюка АПН України / За ред. С.Д.Максименка. - К.: Гнозіс,</w:t>
      </w:r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numPr>
          <w:ilvl w:val="0"/>
          <w:numId w:val="217"/>
        </w:numPr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-Т.4.-4.1.-С.85-89.</w:t>
      </w:r>
    </w:p>
    <w:p>
      <w:pPr>
        <w:pStyle w:val="Style26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10" w:name="bookmark1310"/>
      <w:bookmarkStart w:id="1311" w:name="bookmark13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310"/>
      <w:bookmarkEnd w:id="1311"/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бб.Іванцев Л.І. Життєві стратегії на теоретичному рівні і на рівні мовленнєвих висловлювань та тверджень // Освіта як фактор національної безпеки: Матеріали Всеукраїнської науково-прак</w:t>
        <w:softHyphen/>
        <w:t>тичної конференції. - К., 2003. - С.373-376.</w:t>
      </w:r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67.1ванцев Л.І. Структура моделі формування технології життє- творчості у майбутніх учителів // Проблеми загальної та педа</w:t>
        <w:softHyphen/>
        <w:t>гогічної психології: Збірник наукових праць Інституту психо</w:t>
        <w:softHyphen/>
        <w:t>логії ім. Г.С.Костюка АПН України / За ред. С.Д.Максименка. - К.: Гнозіс, 2003. - Т.5. - 4.2. - С.79-81.</w:t>
      </w:r>
    </w:p>
    <w:p>
      <w:pPr>
        <w:pStyle w:val="Style26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312" w:name="bookmark1312"/>
      <w:bookmarkStart w:id="1313" w:name="bookmark13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312"/>
      <w:bookmarkEnd w:id="1313"/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68.1ванцев Л.І. Методичні рекомендації до проведення семінар</w:t>
        <w:softHyphen/>
        <w:t>ських занять з курсу “Основи психології та педагогіки” для студентів економічних спеціальностей. - Івано-Франківськ: Плай, 2004. - 12 с.</w:t>
      </w:r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69.1ванцев Л.І. Співвідношення усвідомлюваного-неусвідомлю- ваного у ціннісних орієнтаціях особистості // Проблеми загаль</w:t>
        <w:softHyphen/>
        <w:t>ної та педагогічної психології: Збірник наукових праць Інституту психології ім. Г.С.Костюка АПН України / За ред. С.Д.Мак</w:t>
        <w:softHyphen/>
        <w:t>сименка. -К.: Гнозіс, 2004.-Т.6.-Ч.2.-С.120-126.</w:t>
      </w:r>
    </w:p>
    <w:p>
      <w:pPr>
        <w:pStyle w:val="Style26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314" w:name="bookmark1314"/>
      <w:bookmarkStart w:id="1315" w:name="bookmark13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314"/>
      <w:bookmarkEnd w:id="1315"/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7О.Іванцев Л.І. Вивчення, аналіз та оцінювання академічних знань у вищій школі: Методичні рекомендації. - Івано-Фран</w:t>
        <w:softHyphen/>
        <w:t>ківськ: Плай, 2005. - 14 с.</w:t>
      </w:r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71.1ванцев Л.І. Життєтворчість як предмет психологічного дослідження // Проблеми загальної та педагогічної психології: Збірник наукових праць Інституту психології ім. Г.С.Костюка АПН України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С.Д.Максименка. - К., 2005. - Т.6. - 4.5. -С.94-99.</w:t>
      </w:r>
    </w:p>
    <w:p>
      <w:pPr>
        <w:pStyle w:val="Style26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316" w:name="bookmark1316"/>
      <w:bookmarkStart w:id="1317" w:name="bookmark13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316"/>
      <w:bookmarkEnd w:id="1317"/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72.1ванцев Л.І. Життєвий шлях як простір самоздійснення осо</w:t>
        <w:softHyphen/>
        <w:t>бистості // Актуальні проблеми психології: Збірник наукових праць Інституту психології ім. Г.С.Костюка АПН України. - К.,</w:t>
      </w:r>
    </w:p>
    <w:p>
      <w:pPr>
        <w:pStyle w:val="Style15"/>
        <w:keepNext w:val="0"/>
        <w:keepLines w:val="0"/>
        <w:framePr w:w="6235" w:h="9269" w:hRule="exact" w:wrap="none" w:vAnchor="page" w:hAnchor="page" w:x="393" w:y="496"/>
        <w:widowControl w:val="0"/>
        <w:numPr>
          <w:ilvl w:val="0"/>
          <w:numId w:val="233"/>
        </w:numPr>
        <w:shd w:val="clear" w:color="auto" w:fill="auto"/>
        <w:tabs>
          <w:tab w:pos="810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 7. - Вип.7.-С.126-131.</w:t>
      </w:r>
    </w:p>
    <w:p>
      <w:pPr>
        <w:pStyle w:val="Style28"/>
        <w:keepNext w:val="0"/>
        <w:keepLines w:val="0"/>
        <w:framePr w:wrap="none" w:vAnchor="page" w:hAnchor="page" w:x="331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Наталія Ігорівна</w:t>
      </w:r>
    </w:p>
    <w:p>
      <w:pPr>
        <w:pStyle w:val="Style26"/>
        <w:keepNext w:val="0"/>
        <w:keepLines w:val="0"/>
        <w:framePr w:w="6226" w:h="9494" w:hRule="exact" w:wrap="none" w:vAnchor="page" w:hAnchor="page" w:x="398" w:y="55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18" w:name="bookmark1318"/>
      <w:bookmarkStart w:id="1319" w:name="bookmark13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318"/>
      <w:bookmarkEnd w:id="1319"/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73. Іванцев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H.L,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Івасишин О.М. До питання про використання ди</w:t>
        <w:softHyphen/>
        <w:t>дактичних можливостей технічних засобів навчання // Науково- методичні засади використання засобів і навчальної техніки у початкових класах. - Тернопіль, 1994. - С.24-26.</w:t>
      </w:r>
    </w:p>
    <w:p>
      <w:pPr>
        <w:pStyle w:val="Style26"/>
        <w:keepNext w:val="0"/>
        <w:keepLines w:val="0"/>
        <w:framePr w:w="6226" w:h="9494" w:hRule="exact" w:wrap="none" w:vAnchor="page" w:hAnchor="page" w:x="398" w:y="55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20" w:name="bookmark1320"/>
      <w:bookmarkStart w:id="1321" w:name="bookmark13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320"/>
      <w:bookmarkEnd w:id="1321"/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74.Іванцев Н.І., Івасишин О.М. Педагогічна технологія - основа професійної майстерності педагога // Нові технології навчання в технічному вузі. - Івано-Франківськ, 1995,«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G.8H*.</w:t>
      </w:r>
    </w:p>
    <w:p>
      <w:pPr>
        <w:pStyle w:val="Style26"/>
        <w:keepNext w:val="0"/>
        <w:keepLines w:val="0"/>
        <w:framePr w:w="6226" w:h="9494" w:hRule="exact" w:wrap="none" w:vAnchor="page" w:hAnchor="page" w:x="398" w:y="55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22" w:name="bookmark1322"/>
      <w:bookmarkStart w:id="1323" w:name="bookmark13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322"/>
      <w:bookmarkEnd w:id="1323"/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75.1ванцев Н.І., Рождественський А.Ю. Уявлення про функції ті</w:t>
        <w:softHyphen/>
        <w:t>лесності у структурі ціннісних орієнтацій учнівської молоді // Психологія на перетині тисячоліть: Збірник наукових праць. - К, 1998.-Т.І.-С.505-511.</w:t>
      </w:r>
    </w:p>
    <w:p>
      <w:pPr>
        <w:pStyle w:val="Style26"/>
        <w:keepNext w:val="0"/>
        <w:keepLines w:val="0"/>
        <w:framePr w:w="6226" w:h="9494" w:hRule="exact" w:wrap="none" w:vAnchor="page" w:hAnchor="page" w:x="398" w:y="55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24" w:name="bookmark1324"/>
      <w:bookmarkStart w:id="1325" w:name="bookmark13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324"/>
      <w:bookmarkEnd w:id="1325"/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numPr>
          <w:ilvl w:val="0"/>
          <w:numId w:val="235"/>
        </w:numPr>
        <w:shd w:val="clear" w:color="auto" w:fill="auto"/>
        <w:tabs>
          <w:tab w:pos="39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Н.І. Динаміка ціннісних уподобань студентської мо</w:t>
        <w:softHyphen/>
        <w:t>лоді на етапі її допрофесійної підготовки // Актуальні проблеми психології. Наукові записки Інституту психології ім. Г.С.Кос</w:t>
        <w:softHyphen/>
        <w:t>тюка АПН України. - К., 1999. - Вип.19. - С.64-65.</w:t>
      </w:r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numPr>
          <w:ilvl w:val="0"/>
          <w:numId w:val="23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Н.І. До проблеми варіантного-інваріантного у психо</w:t>
        <w:softHyphen/>
        <w:t>логічному дослідженні ціннісних орієнтацій // Психологія са</w:t>
        <w:softHyphen/>
        <w:t>мосвідомості: Історія, сучасний стан та перспективи досліджен</w:t>
        <w:softHyphen/>
        <w:t>ня. -К., 1999. - С.45-46.</w:t>
      </w:r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numPr>
          <w:ilvl w:val="0"/>
          <w:numId w:val="23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Н.І. Ціннісні орієнтації студентської молоді в аспекті державотворення // Україна: державність, історія, перспективи. -Івано-Франківськ: Плай, 1999. -С.251-258.</w:t>
      </w:r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numPr>
          <w:ilvl w:val="0"/>
          <w:numId w:val="23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Н.І. Якості особистості та ієрархія ціннісної орієнтації студентської молоді // Проблеми загальної та педагогічної пси</w:t>
        <w:softHyphen/>
        <w:t>хології: Збірник наукових праць Інституту психології ім. Г.С.Костюка АПН України. -К„ 1999. -Т.І. -Ч.І. -С.70-72.</w:t>
      </w:r>
    </w:p>
    <w:p>
      <w:pPr>
        <w:pStyle w:val="Style26"/>
        <w:keepNext w:val="0"/>
        <w:keepLines w:val="0"/>
        <w:framePr w:w="6226" w:h="9494" w:hRule="exact" w:wrap="none" w:vAnchor="page" w:hAnchor="page" w:x="398" w:y="55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26" w:name="bookmark1326"/>
      <w:bookmarkStart w:id="1327" w:name="bookmark13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326"/>
      <w:bookmarkEnd w:id="1327"/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numPr>
          <w:ilvl w:val="0"/>
          <w:numId w:val="23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Н.І. До проблеми розробки інструментальних засобів дослідження ціннісних орієнтацій особистості // Проблеми загальної та педагогічної психології: Збірник наукових праць Інституту психології ім. Г.С.Костюка АПН України / За ред. С.Д.Максименка. - К., 2000. - Т.2. - 4.2. - С.33-38.</w:t>
      </w:r>
    </w:p>
    <w:p>
      <w:pPr>
        <w:pStyle w:val="Style15"/>
        <w:keepNext w:val="0"/>
        <w:keepLines w:val="0"/>
        <w:framePr w:w="6226" w:h="9494" w:hRule="exact" w:wrap="none" w:vAnchor="page" w:hAnchor="page" w:x="398" w:y="556"/>
        <w:widowControl w:val="0"/>
        <w:numPr>
          <w:ilvl w:val="0"/>
          <w:numId w:val="235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Іванцев Н.І. Співвідношення загального й особливого в</w:t>
      </w:r>
    </w:p>
    <w:p>
      <w:pPr>
        <w:pStyle w:val="Style28"/>
        <w:keepNext w:val="0"/>
        <w:keepLines w:val="0"/>
        <w:framePr w:wrap="none" w:vAnchor="page" w:hAnchor="page" w:x="3345" w:y="10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системі ціннісних суджень студентської молоді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Проблеми загальної та педагогічної психології: Збірник наукових праць Інституту психології ім. Г.С.Костюка АПН України / За ред. С.Д.Максименка. - К., 2000. - Т.2. - 4.1. - С. 127-130.</w:t>
      </w:r>
    </w:p>
    <w:p>
      <w:pPr>
        <w:pStyle w:val="Style26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328" w:name="bookmark1328"/>
      <w:bookmarkStart w:id="1329" w:name="bookmark13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328"/>
      <w:bookmarkEnd w:id="1329"/>
    </w:p>
    <w:p>
      <w:pPr>
        <w:pStyle w:val="Style15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82.1ванцев Н.І. До проблеми дослідження ціннісної свідомості студентства. Проблеми загальної та педагогічної психології: Збірник наукових праць Інституту психології ім. Г.С.Костюка АПН України / За ред, С.Д.Максименка. - К., 2002, - Т.4. - С.118-122.</w:t>
      </w:r>
    </w:p>
    <w:p>
      <w:pPr>
        <w:pStyle w:val="Style15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83.1ванцев Н.І. Методичні рекомендації до написання та захисту курсових робіт з психології. - Івано-Франківськ: Плай, 2002. - 19 с.</w:t>
      </w:r>
    </w:p>
    <w:p>
      <w:pPr>
        <w:pStyle w:val="Style15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84.1ванцев Н.І. Студентська молодь як об’єкт психологічного до</w:t>
        <w:softHyphen/>
        <w:t>слідження // Збірник наукових праць: філософія, соціологія, пси</w:t>
        <w:softHyphen/>
        <w:t xml:space="preserve">хологія. - Івано-Франківськ, 2002. - Вип.7. - Ч. 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113-120.</w:t>
      </w:r>
    </w:p>
    <w:p>
      <w:pPr>
        <w:pStyle w:val="Style26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330" w:name="bookmark1330"/>
      <w:bookmarkStart w:id="1331" w:name="bookmark13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330"/>
      <w:bookmarkEnd w:id="1331"/>
    </w:p>
    <w:p>
      <w:pPr>
        <w:pStyle w:val="Style15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85.1ванцев Н.І. Методичні рекомендації до проведення семінар</w:t>
        <w:softHyphen/>
        <w:t>ських занять з курсу “Загальна психологія” для студентів спе</w:t>
        <w:softHyphen/>
        <w:t>ціальності “Початкове навчання і практична психологія”. - Івано-Франківськ: Плай, 2003. - 30 с.</w:t>
      </w:r>
    </w:p>
    <w:p>
      <w:pPr>
        <w:pStyle w:val="Style26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332" w:name="bookmark1332"/>
      <w:bookmarkStart w:id="1333" w:name="bookmark13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332"/>
      <w:bookmarkEnd w:id="1333"/>
    </w:p>
    <w:p>
      <w:pPr>
        <w:pStyle w:val="Style15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86.1ванцев Н.І. Співвідношення усвідомлюваного-неусвідомлю- ваного у ціннісних орієнтаціях особистості // Проблеми за</w:t>
        <w:softHyphen/>
        <w:t xml:space="preserve">гальної та педагогічної психології: Збірник наукових праць Інституту психології ім. Г.С.Костюка АПН України / За ред. С.Д.Максименка. - К., 2004. - Т.6. - 4.2.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115-120.</w:t>
      </w:r>
    </w:p>
    <w:p>
      <w:pPr>
        <w:pStyle w:val="Style26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334" w:name="bookmark1334"/>
      <w:bookmarkStart w:id="1335" w:name="bookmark13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334"/>
      <w:bookmarkEnd w:id="1335"/>
    </w:p>
    <w:p>
      <w:pPr>
        <w:pStyle w:val="Style15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87.1ванцев Н.І. До проблеми інтегрального дослідження цінніс</w:t>
        <w:softHyphen/>
        <w:t>них орієнтацій в системі закладів вищої освіти // Психологічні науки: Збірник наукових праць. - Бердянськ: БДПУ, 2005. - №2.-С.185-192.</w:t>
      </w:r>
    </w:p>
    <w:p>
      <w:pPr>
        <w:pStyle w:val="Style15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88.1ванцев Н.І. Загальна психологія: поняття та тестові завдання до курсу спеціальності “Початкове навчання і практична пси</w:t>
        <w:softHyphen/>
        <w:t>хологія”: Методичний посібник. - Івано-Франківськ: Плай, 2005. -42 с.</w:t>
      </w:r>
    </w:p>
    <w:p>
      <w:pPr>
        <w:pStyle w:val="Style26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both"/>
      </w:pPr>
      <w:bookmarkStart w:id="1336" w:name="bookmark1336"/>
      <w:bookmarkStart w:id="1337" w:name="bookmark13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336"/>
      <w:bookmarkEnd w:id="1337"/>
    </w:p>
    <w:p>
      <w:pPr>
        <w:pStyle w:val="Style15"/>
        <w:keepNext w:val="0"/>
        <w:keepLines w:val="0"/>
        <w:framePr w:w="6235" w:h="9514" w:hRule="exact" w:wrap="none" w:vAnchor="page" w:hAnchor="page" w:x="393" w:y="481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89.1ванцев Н.І. До проблеми ціннісної регуляції активності особистості // Збірник наукових праць Інституту психології</w:t>
      </w:r>
    </w:p>
    <w:p>
      <w:pPr>
        <w:pStyle w:val="Style28"/>
        <w:keepNext w:val="0"/>
        <w:keepLines w:val="0"/>
        <w:framePr w:wrap="none" w:vAnchor="page" w:hAnchor="page" w:x="332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shd w:val="clear" w:color="auto" w:fill="auto"/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ім. Г.С.Костюка АПН України / За ред. С.Д.Максименка. - К.,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numPr>
          <w:ilvl w:val="0"/>
          <w:numId w:val="237"/>
        </w:numPr>
        <w:shd w:val="clear" w:color="auto" w:fill="auto"/>
        <w:tabs>
          <w:tab w:pos="815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-Т.8. -4.4. -С.151- 155.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shd w:val="clear" w:color="auto" w:fill="auto"/>
        <w:bidi w:val="0"/>
        <w:spacing w:before="0" w:after="24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9О.Іванцев Н.І. Ціннісна регуляція професійного становлення студентської молоді: Монографія. - Івано-Франківськ: Тіповіт, 2006.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shd w:val="clear" w:color="auto" w:fill="auto"/>
        <w:bidi w:val="0"/>
        <w:spacing w:before="0" w:after="0"/>
        <w:ind w:left="2860" w:right="0" w:hanging="28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Кулеша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Мирослава Миронівна 2006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numPr>
          <w:ilvl w:val="0"/>
          <w:numId w:val="239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Кулеша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Корекція стильової організації педагогічного спілкування вчителів шкіл-інтернатів методами соціально- психологічного навчання // Науковий часопис Національного педагогічного університету ім. М.П.Драгоманова. Психологічні науки. - К., 2006. - Серія 12. -С.132-141.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numPr>
          <w:ilvl w:val="0"/>
          <w:numId w:val="239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Кулеша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М.М. Психолого-педагогічні проблеми підготовки студентів-психологів до роботи в соматичних клініках // Актуальні проблеми психології. - Т.10. Психологія навчання. Генетична психологія. Медична психологія. - Київ-Ніжин,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numPr>
          <w:ilvl w:val="0"/>
          <w:numId w:val="237"/>
        </w:numPr>
        <w:shd w:val="clear" w:color="auto" w:fill="auto"/>
        <w:tabs>
          <w:tab w:pos="815" w:val="left"/>
        </w:tabs>
        <w:bidi w:val="0"/>
        <w:spacing w:before="0" w:after="24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Вип.І. - Ч.І.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174-175.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Миколайський Мирослав Володимирович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shd w:val="clear" w:color="auto" w:fill="auto"/>
        <w:bidi w:val="0"/>
        <w:spacing w:before="0" w:after="0" w:line="259" w:lineRule="auto"/>
        <w:ind w:left="300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numPr>
          <w:ilvl w:val="0"/>
          <w:numId w:val="239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Миколайский М.В.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совершенствовании преподавания пси</w:t>
        <w:softHyphen/>
        <w:t>хиатрии и медицинской психологии // Обозрение психиатрии и медицинской психологии. - Санкт-Петербург, 1992. - Вып.З. - С.85-88.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numPr>
          <w:ilvl w:val="0"/>
          <w:numId w:val="239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Кулик Б.В., Миколайский М.В. Об особенностях диспансе</w:t>
        <w:softHyphen/>
        <w:t>ризации больных эндогенными психозами // Вопросы психиат</w:t>
        <w:softHyphen/>
        <w:t>рической и наркологической помощи сельскому населению. - Донецк, 1992.-С.27-28.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shd w:val="clear" w:color="auto" w:fill="auto"/>
        <w:bidi w:val="0"/>
        <w:spacing w:before="0" w:after="0" w:line="259" w:lineRule="auto"/>
        <w:ind w:left="30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1994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numPr>
          <w:ilvl w:val="0"/>
          <w:numId w:val="239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Миколайський М.В.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Програма з психіатрії, наркології та ме</w:t>
        <w:softHyphen/>
        <w:t>дичної психології (для студентів медичних і стоматологічних факультетів медичних вузів). - К., 1994. - 42 с.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shd w:val="clear" w:color="auto" w:fill="auto"/>
        <w:bidi w:val="0"/>
        <w:spacing w:before="0" w:after="0" w:line="259" w:lineRule="auto"/>
        <w:ind w:left="30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</w:p>
    <w:p>
      <w:pPr>
        <w:pStyle w:val="Style15"/>
        <w:keepNext w:val="0"/>
        <w:keepLines w:val="0"/>
        <w:framePr w:w="6216" w:h="9504" w:hRule="exact" w:wrap="none" w:vAnchor="page" w:hAnchor="page" w:x="403" w:y="510"/>
        <w:widowControl w:val="0"/>
        <w:numPr>
          <w:ilvl w:val="0"/>
          <w:numId w:val="239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Миколайський М.В. Рівень невротизації і психопатизації сту</w:t>
        <w:softHyphen/>
        <w:t>дентів // Діагностика та лікування психічних захворювань в Україні: Матеріали Міжнародної конференції. - К., 1995. - С.182-183.</w:t>
      </w:r>
    </w:p>
    <w:p>
      <w:pPr>
        <w:pStyle w:val="Style28"/>
        <w:keepNext w:val="0"/>
        <w:keepLines w:val="0"/>
        <w:framePr w:wrap="none" w:vAnchor="page" w:hAnchor="page" w:x="3345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91.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Миколайський М.В., Євчук С.І. Рівень невротизації мешкан</w:t>
        <w:softHyphen/>
        <w:t>ців забрудненої радіонуклідами зони Прикарпаття після аварії на ЧАЕС // Питання екологічної психіатрії: Матеріали кон</w:t>
        <w:softHyphen/>
        <w:t>ференції. - Вінниця, 1995. - С.12-18.</w:t>
      </w:r>
    </w:p>
    <w:p>
      <w:pPr>
        <w:pStyle w:val="Style26"/>
        <w:keepNext w:val="0"/>
        <w:keepLines w:val="0"/>
        <w:framePr w:w="6221" w:h="9542" w:hRule="exact" w:wrap="none" w:vAnchor="page" w:hAnchor="page" w:x="400" w:y="500"/>
        <w:widowControl w:val="0"/>
        <w:shd w:val="clear" w:color="auto" w:fill="auto"/>
        <w:bidi w:val="0"/>
        <w:spacing w:before="0" w:after="0" w:line="259" w:lineRule="auto"/>
        <w:ind w:left="2960" w:right="0" w:firstLine="0"/>
        <w:jc w:val="both"/>
      </w:pPr>
      <w:bookmarkStart w:id="1338" w:name="bookmark1338"/>
      <w:bookmarkStart w:id="1339" w:name="bookmark13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338"/>
      <w:bookmarkEnd w:id="1339"/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numPr>
          <w:ilvl w:val="0"/>
          <w:numId w:val="241"/>
        </w:numPr>
        <w:shd w:val="clear" w:color="auto" w:fill="auto"/>
        <w:tabs>
          <w:tab w:pos="398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Миколайський М.В., Савицька Л.П. Фактори психосоматич</w:t>
        <w:softHyphen/>
        <w:t>них розладів у операторів енергоблоків // Матеріали наукової конференції. - Харків, 1996. - С.23-25.</w:t>
      </w:r>
    </w:p>
    <w:p>
      <w:pPr>
        <w:pStyle w:val="Style26"/>
        <w:keepNext w:val="0"/>
        <w:keepLines w:val="0"/>
        <w:framePr w:w="6221" w:h="9542" w:hRule="exact" w:wrap="none" w:vAnchor="page" w:hAnchor="page" w:x="400" w:y="500"/>
        <w:widowControl w:val="0"/>
        <w:shd w:val="clear" w:color="auto" w:fill="auto"/>
        <w:bidi w:val="0"/>
        <w:spacing w:before="0" w:after="0" w:line="259" w:lineRule="auto"/>
        <w:ind w:left="2960" w:right="0" w:firstLine="0"/>
        <w:jc w:val="both"/>
      </w:pPr>
      <w:bookmarkStart w:id="1340" w:name="bookmark1340"/>
      <w:bookmarkStart w:id="1341" w:name="bookmark13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340"/>
      <w:bookmarkEnd w:id="1341"/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numPr>
          <w:ilvl w:val="0"/>
          <w:numId w:val="241"/>
        </w:numPr>
        <w:shd w:val="clear" w:color="auto" w:fill="auto"/>
        <w:tabs>
          <w:tab w:pos="398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Миколайський М.В. Екологія і сенсомоторна асиметрія // Еко</w:t>
        <w:softHyphen/>
        <w:t>логія і психіатрія: Збірник наукових праць. - К., 1998. - С.38- 42.</w:t>
      </w:r>
    </w:p>
    <w:p>
      <w:pPr>
        <w:pStyle w:val="Style26"/>
        <w:keepNext w:val="0"/>
        <w:keepLines w:val="0"/>
        <w:framePr w:w="6221" w:h="9542" w:hRule="exact" w:wrap="none" w:vAnchor="page" w:hAnchor="page" w:x="400" w:y="500"/>
        <w:widowControl w:val="0"/>
        <w:shd w:val="clear" w:color="auto" w:fill="auto"/>
        <w:bidi w:val="0"/>
        <w:spacing w:before="0" w:after="0" w:line="259" w:lineRule="auto"/>
        <w:ind w:left="2960" w:right="0" w:firstLine="0"/>
        <w:jc w:val="both"/>
      </w:pPr>
      <w:bookmarkStart w:id="1342" w:name="bookmark1342"/>
      <w:bookmarkStart w:id="1343" w:name="bookmark13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342"/>
      <w:bookmarkEnd w:id="1343"/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numPr>
          <w:ilvl w:val="0"/>
          <w:numId w:val="241"/>
        </w:numPr>
        <w:shd w:val="clear" w:color="auto" w:fill="auto"/>
        <w:tabs>
          <w:tab w:pos="48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Миколайський М.В., Матейко Н.М. Психічне здоров’я дітей та підлітків в зоні посиленого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Прикарпаття // Збірник наукових праць: філософія, соціологія, психологія. - Івано- Франківськ: Плай, 1999. - Вип.З. - 4.1. - С.35-44.</w:t>
      </w:r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numPr>
          <w:ilvl w:val="0"/>
          <w:numId w:val="241"/>
        </w:numPr>
        <w:shd w:val="clear" w:color="auto" w:fill="auto"/>
        <w:tabs>
          <w:tab w:pos="4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Миколайський М.В.,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Юрах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Г.Ю. Фізичний розвиток дітей та підлітків різних кліматогеографічних зон Прикарпаття // Збір</w:t>
        <w:softHyphen/>
        <w:t>ник наукових праць: філософія, соціологія, психологія. - Івано- Франківськ: Плай, 1999. - Вип.З. - 4.2. - С.28-38.</w:t>
      </w:r>
    </w:p>
    <w:p>
      <w:pPr>
        <w:pStyle w:val="Style26"/>
        <w:keepNext w:val="0"/>
        <w:keepLines w:val="0"/>
        <w:framePr w:w="6221" w:h="9542" w:hRule="exact" w:wrap="none" w:vAnchor="page" w:hAnchor="page" w:x="400" w:y="500"/>
        <w:widowControl w:val="0"/>
        <w:shd w:val="clear" w:color="auto" w:fill="auto"/>
        <w:bidi w:val="0"/>
        <w:spacing w:before="0" w:after="0" w:line="259" w:lineRule="auto"/>
        <w:ind w:left="2960" w:right="0" w:firstLine="0"/>
        <w:jc w:val="both"/>
      </w:pPr>
      <w:bookmarkStart w:id="1344" w:name="bookmark1344"/>
      <w:bookmarkStart w:id="1345" w:name="bookmark13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344"/>
      <w:bookmarkEnd w:id="1345"/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numPr>
          <w:ilvl w:val="0"/>
          <w:numId w:val="241"/>
        </w:numPr>
        <w:shd w:val="clear" w:color="auto" w:fill="auto"/>
        <w:tabs>
          <w:tab w:pos="4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Миколайський М.В., Москалець В.П.,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Л.Е. Суїцид і алкоголь // Збірник наукових праць: філософія, соціологія, пси</w:t>
        <w:softHyphen/>
        <w:t>хологія. - Івано-Франківськ: Плай, 2000. - Вип.5. - 4.1. - С.63-67.</w:t>
      </w:r>
    </w:p>
    <w:p>
      <w:pPr>
        <w:pStyle w:val="Style26"/>
        <w:keepNext w:val="0"/>
        <w:keepLines w:val="0"/>
        <w:framePr w:w="6221" w:h="9542" w:hRule="exact" w:wrap="none" w:vAnchor="page" w:hAnchor="page" w:x="400" w:y="500"/>
        <w:widowControl w:val="0"/>
        <w:shd w:val="clear" w:color="auto" w:fill="auto"/>
        <w:bidi w:val="0"/>
        <w:spacing w:before="0" w:after="0" w:line="259" w:lineRule="auto"/>
        <w:ind w:left="2960" w:right="0" w:firstLine="0"/>
        <w:jc w:val="both"/>
      </w:pPr>
      <w:bookmarkStart w:id="1346" w:name="bookmark1346"/>
      <w:bookmarkStart w:id="1347" w:name="bookmark13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346"/>
      <w:bookmarkEnd w:id="1347"/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numPr>
          <w:ilvl w:val="0"/>
          <w:numId w:val="241"/>
        </w:numPr>
        <w:shd w:val="clear" w:color="auto" w:fill="auto"/>
        <w:tabs>
          <w:tab w:pos="4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Напреєнко О.К., Влох І.Й., Миколайський М.В. Психіатрія / За ред. О.К.Напреєнка. - К.: Здоров’я, 2002. - 584 с.</w:t>
      </w:r>
    </w:p>
    <w:p>
      <w:pPr>
        <w:pStyle w:val="Style26"/>
        <w:keepNext w:val="0"/>
        <w:keepLines w:val="0"/>
        <w:framePr w:w="6221" w:h="9542" w:hRule="exact" w:wrap="none" w:vAnchor="page" w:hAnchor="page" w:x="400" w:y="500"/>
        <w:widowControl w:val="0"/>
        <w:shd w:val="clear" w:color="auto" w:fill="auto"/>
        <w:bidi w:val="0"/>
        <w:spacing w:before="0" w:after="0" w:line="264" w:lineRule="auto"/>
        <w:ind w:left="2960" w:right="0" w:firstLine="0"/>
        <w:jc w:val="both"/>
      </w:pPr>
      <w:bookmarkStart w:id="1348" w:name="bookmark1348"/>
      <w:bookmarkStart w:id="1349" w:name="bookmark13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348"/>
      <w:bookmarkEnd w:id="1349"/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numPr>
          <w:ilvl w:val="0"/>
          <w:numId w:val="241"/>
        </w:numPr>
        <w:shd w:val="clear" w:color="auto" w:fill="auto"/>
        <w:tabs>
          <w:tab w:pos="494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В.П., Орбан-Лембрик Л.Е., Миколайський М.В. Психологія суїциду: Навчальний посібник. - К.: Академвидав, 2004.-28 с.</w:t>
      </w:r>
    </w:p>
    <w:p>
      <w:pPr>
        <w:pStyle w:val="Style26"/>
        <w:keepNext w:val="0"/>
        <w:keepLines w:val="0"/>
        <w:framePr w:w="6221" w:h="9542" w:hRule="exact" w:wrap="none" w:vAnchor="page" w:hAnchor="page" w:x="400" w:y="50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350" w:name="bookmark1350"/>
      <w:bookmarkStart w:id="1351" w:name="bookmark13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350"/>
      <w:bookmarkEnd w:id="1351"/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numPr>
          <w:ilvl w:val="0"/>
          <w:numId w:val="241"/>
        </w:numPr>
        <w:shd w:val="clear" w:color="auto" w:fill="auto"/>
        <w:tabs>
          <w:tab w:pos="494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Миколайський М.В. Клінічна психодіагностика: Практикум. - Івано-Франківськ: Місто НВ, 2006. - 228 с.</w:t>
      </w:r>
    </w:p>
    <w:p>
      <w:pPr>
        <w:pStyle w:val="Style15"/>
        <w:keepNext w:val="0"/>
        <w:keepLines w:val="0"/>
        <w:framePr w:w="6221" w:h="9542" w:hRule="exact" w:wrap="none" w:vAnchor="page" w:hAnchor="page" w:x="400" w:y="500"/>
        <w:widowControl w:val="0"/>
        <w:numPr>
          <w:ilvl w:val="0"/>
          <w:numId w:val="241"/>
        </w:numPr>
        <w:shd w:val="clear" w:color="auto" w:fill="auto"/>
        <w:tabs>
          <w:tab w:pos="494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Миколайський М.В. Особливості фізичного розвитку сільсь</w:t>
        <w:softHyphen/>
        <w:t>ких учнів гірської школи Українських Карпат // Гірська школа Українських Карпат. - 2006.</w:t>
      </w:r>
    </w:p>
    <w:p>
      <w:pPr>
        <w:pStyle w:val="Style28"/>
        <w:keepNext w:val="0"/>
        <w:keepLines w:val="0"/>
        <w:framePr w:wrap="none" w:vAnchor="page" w:hAnchor="page" w:x="3309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Москалець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Віктор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Петрович</w:t>
      </w:r>
    </w:p>
    <w:p>
      <w:pPr>
        <w:pStyle w:val="Style26"/>
        <w:keepNext w:val="0"/>
        <w:keepLines w:val="0"/>
        <w:framePr w:w="6230" w:h="9528" w:hRule="exact" w:wrap="none" w:vAnchor="page" w:hAnchor="page" w:x="396" w:y="500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352" w:name="bookmark1352"/>
      <w:bookmarkStart w:id="1353" w:name="bookmark135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1992</w:t>
      </w:r>
      <w:bookmarkEnd w:id="1352"/>
      <w:bookmarkEnd w:id="1353"/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Москалець В.П.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Індивідуалізм чи соборність. “Українська ідея” з огляду на психологічні риси нашого народу 7/ Дзвін. - 1992. - №5-6. - С.141-146.</w:t>
      </w:r>
    </w:p>
    <w:p>
      <w:pPr>
        <w:pStyle w:val="Style26"/>
        <w:keepNext w:val="0"/>
        <w:keepLines w:val="0"/>
        <w:framePr w:w="6230" w:h="9528" w:hRule="exact" w:wrap="none" w:vAnchor="page" w:hAnchor="page" w:x="396" w:y="500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354" w:name="bookmark1354"/>
      <w:bookmarkStart w:id="1355" w:name="bookmark13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354"/>
      <w:bookmarkEnd w:id="1355"/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Релігійність як риса українського національ</w:t>
        <w:softHyphen/>
        <w:t>ного характеру // Філософська і соціологічна думка. - 1993. - №1.-С.67-80.</w:t>
      </w:r>
    </w:p>
    <w:p>
      <w:pPr>
        <w:pStyle w:val="Style26"/>
        <w:keepNext w:val="0"/>
        <w:keepLines w:val="0"/>
        <w:framePr w:w="6230" w:h="9528" w:hRule="exact" w:wrap="none" w:vAnchor="page" w:hAnchor="page" w:x="396" w:y="500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356" w:name="bookmark1356"/>
      <w:bookmarkStart w:id="1357" w:name="bookmark13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356"/>
      <w:bookmarkEnd w:id="1357"/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Москалець В.П.,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Л.Е., Хрущ В.Д. та ін. Етнічна психо</w:t>
        <w:softHyphen/>
        <w:t>логія. - Івано-Франківськ: Плай, 1994. - 84 с.</w:t>
      </w:r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Психологічне обґрунтування національної школи // Рідна школа. - 1994. - №11. - С.30-34.</w:t>
      </w:r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Психологічний зміст духовності і духовність мистецтва // Ментальність. Духовність. Саморозвиток особис</w:t>
        <w:softHyphen/>
        <w:t>тості: Матеріали Міжнародної наукової конференції. - К., 1994.</w:t>
      </w:r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11"/>
        </w:numPr>
        <w:shd w:val="clear" w:color="auto" w:fill="auto"/>
        <w:tabs>
          <w:tab w:pos="469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С.80-87.</w:t>
      </w:r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Психологічні основи виховання духовності на уроках естетичного циклу // Гуманітарні аспекти реформу</w:t>
        <w:softHyphen/>
        <w:t>вання і розвитку національної системи освіти. - К.: АПН Украї</w:t>
        <w:softHyphen/>
        <w:t>ни, 1994. -С.164-170.</w:t>
      </w:r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Психологія обґрунтування української на</w:t>
        <w:softHyphen/>
        <w:t>ціональної школи. - Львів: Світ, 1994. - 120 с.</w:t>
      </w:r>
    </w:p>
    <w:p>
      <w:pPr>
        <w:pStyle w:val="Style26"/>
        <w:keepNext w:val="0"/>
        <w:keepLines w:val="0"/>
        <w:framePr w:w="6230" w:h="9528" w:hRule="exact" w:wrap="none" w:vAnchor="page" w:hAnchor="page" w:x="396" w:y="500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358" w:name="bookmark1358"/>
      <w:bookmarkStart w:id="1359" w:name="bookmark13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358"/>
      <w:bookmarkEnd w:id="1359"/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Виховання духовності на уроках естетич</w:t>
        <w:softHyphen/>
        <w:t>ного циклу // Рідна школа. - 1995. - №12. - С.57-62.</w:t>
      </w:r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Риси українського національного характеру з погляду духовності // Рідна школа. - 1995. - №1. - С.51-55.</w:t>
      </w:r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Сприйняття художніх творів // Рідна школа.</w:t>
      </w:r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11"/>
        </w:numPr>
        <w:shd w:val="clear" w:color="auto" w:fill="auto"/>
        <w:tabs>
          <w:tab w:pos="469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1995,-№9. -С.21-24.</w:t>
      </w:r>
    </w:p>
    <w:p>
      <w:pPr>
        <w:pStyle w:val="Style26"/>
        <w:keepNext w:val="0"/>
        <w:keepLines w:val="0"/>
        <w:framePr w:w="6230" w:h="9528" w:hRule="exact" w:wrap="none" w:vAnchor="page" w:hAnchor="page" w:x="396" w:y="500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360" w:name="bookmark1360"/>
      <w:bookmarkStart w:id="1361" w:name="bookmark13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360"/>
      <w:bookmarkEnd w:id="1361"/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Основи мотивації художньо-естетичної діяльності // Збірник наукових праць: філософія, соціологія, психологія. - Івано-Франківськ: Плай, 1996. - Вип.1. - 4.1. - С.38-49.</w:t>
      </w:r>
    </w:p>
    <w:p>
      <w:pPr>
        <w:pStyle w:val="Style26"/>
        <w:keepNext w:val="0"/>
        <w:keepLines w:val="0"/>
        <w:framePr w:w="6230" w:h="9528" w:hRule="exact" w:wrap="none" w:vAnchor="page" w:hAnchor="page" w:x="396" w:y="500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both"/>
      </w:pPr>
      <w:bookmarkStart w:id="1362" w:name="bookmark1362"/>
      <w:bookmarkStart w:id="1363" w:name="bookmark13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362"/>
      <w:bookmarkEnd w:id="1363"/>
    </w:p>
    <w:p>
      <w:pPr>
        <w:pStyle w:val="Style15"/>
        <w:keepNext w:val="0"/>
        <w:keepLines w:val="0"/>
        <w:framePr w:w="6230" w:h="9528" w:hRule="exact" w:wrap="none" w:vAnchor="page" w:hAnchor="page" w:x="396" w:y="500"/>
        <w:widowControl w:val="0"/>
        <w:numPr>
          <w:ilvl w:val="0"/>
          <w:numId w:val="241"/>
        </w:numPr>
        <w:shd w:val="clear" w:color="auto" w:fill="auto"/>
        <w:tabs>
          <w:tab w:pos="52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Розвиток особистості учня методом худож</w:t>
        <w:softHyphen/>
      </w:r>
    </w:p>
    <w:p>
      <w:pPr>
        <w:pStyle w:val="Style28"/>
        <w:keepNext w:val="0"/>
        <w:keepLines w:val="0"/>
        <w:framePr w:wrap="none" w:vAnchor="page" w:hAnchor="page" w:x="3319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shd w:val="clear" w:color="auto" w:fill="auto"/>
        <w:bidi w:val="0"/>
        <w:spacing w:before="0" w:after="0" w:line="259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ньо-естетичної екзистенційної гри // Психолого-педагогічні та методичні проблеми розвивального навчання. - Івано-Фран</w:t>
        <w:softHyphen/>
        <w:t>ківськ: Плай, 1998. - С.15-21.</w:t>
      </w:r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Н9.Москалець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В.П.,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Руденко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Ю.Д., Тхоржевський Д.О. та ін. Теоретичні засади виховання національної свідомості. - К.: ІЗМН, 1998.-150 с.</w:t>
      </w:r>
    </w:p>
    <w:p>
      <w:pPr>
        <w:pStyle w:val="Style26"/>
        <w:keepNext w:val="0"/>
        <w:keepLines w:val="0"/>
        <w:framePr w:w="6230" w:h="9509" w:hRule="exact" w:wrap="none" w:vAnchor="page" w:hAnchor="page" w:x="396" w:y="515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364" w:name="bookmark1364"/>
      <w:bookmarkStart w:id="1365" w:name="bookmark13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364"/>
      <w:bookmarkEnd w:id="1365"/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Москалець В.П.,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Кононенко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В.І. та ін. Духовні цінності українського народу. - Київ-Івано-Франківськ: Плай, 1999.-294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Комплекси базової особистості сучасної України // Українознавчі студії. - Івано-Франківськ, 1999. - С.156-173.</w:t>
      </w:r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Національна самоідентифікація як основа державотворення // Україна: державність, історія, перспективи. -Івано-Франківськ: Плай, 1999. -С.47-54.</w:t>
      </w:r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В.П., Тхоржевський Д.О., Храпко П.П. та ін. На</w:t>
        <w:softHyphen/>
        <w:t>ціональна самосвідомість як загальнолюдська цінність. Програ</w:t>
        <w:softHyphen/>
        <w:t>ма спецкурсу. - К.: ІЗМН, 1999. - 23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Християнська віра як духовна цінність // Віс</w:t>
        <w:softHyphen/>
        <w:t>ник Прикарпатського університету. Серія: Філософські і пси</w:t>
        <w:softHyphen/>
        <w:t>хологічні науки. - Івано-Франківськ, 1999. - Вип.І. - С.12-22.</w:t>
      </w:r>
    </w:p>
    <w:p>
      <w:pPr>
        <w:pStyle w:val="Style26"/>
        <w:keepNext w:val="0"/>
        <w:keepLines w:val="0"/>
        <w:framePr w:w="6230" w:h="9509" w:hRule="exact" w:wrap="none" w:vAnchor="page" w:hAnchor="page" w:x="396" w:y="515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366" w:name="bookmark1366"/>
      <w:bookmarkStart w:id="1367" w:name="bookmark13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366"/>
      <w:bookmarkEnd w:id="1367"/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Комплекси базової особистості сучасної України // Методологічні і теоретичні проблеми психології: Хрестоматія. - Івано-Франківськ: Плай, 2000. - С.67-81.</w:t>
      </w:r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Москалець В.П.,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Літературно-творча діяль</w:t>
        <w:softHyphen/>
        <w:t>ність як засіб особистісного саморозвитку старшокласників // Проблеми загальної та педагогічної психології. - К.: Волинські обереги, 2000. - Т.2. - Ч.З. - С. 105-109.</w:t>
      </w:r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Мій рідний край - Прикарпаття: Навчальний посібник / Мос- калець В.П.,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Кононенко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В.І., Орбан-Лембрик Л.Е. та ін. - Івано- Франківськ: Плай, 2000. - 376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В.П., Коваль С.Б. Розвивальне педагогічне спілкування: Навчально-методичний посібник. - Івано-Фран</w:t>
        <w:softHyphen/>
        <w:t>ківськ: Плай, 2000. - 32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В.П., Миколайський М.В., Орбан-Лембрик Л.Е. Суїцид і алкоголь // Збірник наукових праць: філософія, соціо-</w:t>
      </w:r>
    </w:p>
    <w:p>
      <w:pPr>
        <w:pStyle w:val="Style28"/>
        <w:keepNext w:val="0"/>
        <w:keepLines w:val="0"/>
        <w:framePr w:wrap="none" w:vAnchor="page" w:hAnchor="page" w:x="3319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логія, психологія. - Івано-Франківськ: Плай, 2000. - Вип.5. -</w:t>
      </w:r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5"/>
        </w:numPr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С.63-67.</w:t>
      </w:r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Традиція як функціональна основа народної та наукової педагогіки у вихованні дітей і молоді. — Івано- Франківськ: Плай, 2000. - С.60-65.</w:t>
      </w:r>
    </w:p>
    <w:p>
      <w:pPr>
        <w:pStyle w:val="Style26"/>
        <w:keepNext w:val="0"/>
        <w:keepLines w:val="0"/>
        <w:framePr w:w="6230" w:h="9509" w:hRule="exact" w:wrap="none" w:vAnchor="page" w:hAnchor="page" w:x="396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68" w:name="bookmark1368"/>
      <w:bookmarkStart w:id="1369" w:name="bookmark13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368"/>
      <w:bookmarkEnd w:id="1369"/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Особистісний аспект християнства в сучас</w:t>
        <w:softHyphen/>
        <w:t>ній Україні //Українознавчі студії. - Івано-Франківськ, 2001.</w:t>
      </w:r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Релігія в процесах гуманізації освіти // Дер</w:t>
        <w:softHyphen/>
        <w:t>жавна політика в гуманітарній сфері. - Івано-Франківськ: Плай,</w:t>
      </w:r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7"/>
        </w:numPr>
        <w:shd w:val="clear" w:color="auto" w:fill="auto"/>
        <w:tabs>
          <w:tab w:pos="845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-С.24-31.</w:t>
      </w:r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Стрижневий психологічний зміст образо</w:t>
        <w:softHyphen/>
        <w:t>творчого мистецтва // Діалог культур: Україна у світовому кон</w:t>
        <w:softHyphen/>
        <w:t>тексті. Мистецтво і освіта. - Львів: Українські технології, 2001. -С.24-31.</w:t>
      </w:r>
    </w:p>
    <w:p>
      <w:pPr>
        <w:pStyle w:val="Style26"/>
        <w:keepNext w:val="0"/>
        <w:keepLines w:val="0"/>
        <w:framePr w:w="6230" w:h="9509" w:hRule="exact" w:wrap="none" w:vAnchor="page" w:hAnchor="page" w:x="396" w:y="520"/>
        <w:widowControl w:val="0"/>
        <w:shd w:val="clear" w:color="auto" w:fill="auto"/>
        <w:bidi w:val="0"/>
        <w:spacing w:before="0" w:after="0" w:line="259" w:lineRule="auto"/>
        <w:ind w:left="2980" w:right="0" w:firstLine="0"/>
        <w:jc w:val="left"/>
      </w:pPr>
      <w:bookmarkStart w:id="1370" w:name="bookmark1370"/>
      <w:bookmarkStart w:id="1371" w:name="bookmark13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370"/>
      <w:bookmarkEnd w:id="1371"/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Почуття етнічної ідентичності особистості як фактор державотворення та розвитку громадянського су</w:t>
        <w:softHyphen/>
        <w:t>спільства // Вісник Київського національного університету ім. Т.Г.Шевченка. Соціологія. Психологія. Педагогіка. - К.,</w:t>
      </w:r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7"/>
        </w:numPr>
        <w:shd w:val="clear" w:color="auto" w:fill="auto"/>
        <w:tabs>
          <w:tab w:pos="845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С.78-82.</w:t>
      </w:r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Психологія суїциду: Навчальний посібник / За ред. В.П.Мос- кальця, Л.Е.Орбан-Лембрик, М.В.Миколайського та ін. - Київ- Івано-Франківськ: Плай, 2002. - 248 с.</w:t>
      </w:r>
    </w:p>
    <w:p>
      <w:pPr>
        <w:pStyle w:val="Style26"/>
        <w:keepNext w:val="0"/>
        <w:keepLines w:val="0"/>
        <w:framePr w:w="6230" w:h="9509" w:hRule="exact" w:wrap="none" w:vAnchor="page" w:hAnchor="page" w:x="396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72" w:name="bookmark1372"/>
      <w:bookmarkStart w:id="1373" w:name="bookmark13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372"/>
      <w:bookmarkEnd w:id="1373"/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Москалець В.П. Психологія релігії: Посібник. - К.: Академ</w:t>
        <w:softHyphen/>
        <w:t>видав, 2004. - 240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26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Психологія суїциду: Посібник / За ред. В.П.Москальця. - К.: Академвидав, 2004. - 288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Анатолій Андрійович</w:t>
      </w:r>
    </w:p>
    <w:p>
      <w:pPr>
        <w:pStyle w:val="Style26"/>
        <w:keepNext w:val="0"/>
        <w:keepLines w:val="0"/>
        <w:framePr w:w="6230" w:h="9509" w:hRule="exact" w:wrap="none" w:vAnchor="page" w:hAnchor="page" w:x="396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74" w:name="bookmark1374"/>
      <w:bookmarkStart w:id="1375" w:name="bookmark13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374"/>
      <w:bookmarkEnd w:id="1375"/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Хлопчики і дівчатка. Формування статеворольо- вих уявлень у дітей дошкільного віку //Дошкільне виховання. - 1994.-№8.-С.107-109.</w:t>
      </w:r>
    </w:p>
    <w:p>
      <w:pPr>
        <w:pStyle w:val="Style26"/>
        <w:keepNext w:val="0"/>
        <w:keepLines w:val="0"/>
        <w:framePr w:w="6230" w:h="9509" w:hRule="exact" w:wrap="none" w:vAnchor="page" w:hAnchor="page" w:x="396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76" w:name="bookmark1376"/>
      <w:bookmarkStart w:id="1377" w:name="bookmark13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376"/>
      <w:bookmarkEnd w:id="1377"/>
    </w:p>
    <w:p>
      <w:pPr>
        <w:pStyle w:val="Style15"/>
        <w:keepNext w:val="0"/>
        <w:keepLines w:val="0"/>
        <w:framePr w:w="6230" w:h="9509" w:hRule="exact" w:wrap="none" w:vAnchor="page" w:hAnchor="page" w:x="396" w:y="520"/>
        <w:widowControl w:val="0"/>
        <w:numPr>
          <w:ilvl w:val="0"/>
          <w:numId w:val="243"/>
        </w:numPr>
        <w:shd w:val="clear" w:color="auto" w:fill="auto"/>
        <w:tabs>
          <w:tab w:pos="51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Деякі аспекти формування статеворольових уяв</w:t>
        <w:softHyphen/>
        <w:t>лень у дітей дошкільного віку // Психолого-педагогічні пробле</w:t>
        <w:softHyphen/>
      </w:r>
    </w:p>
    <w:p>
      <w:pPr>
        <w:pStyle w:val="Style28"/>
        <w:keepNext w:val="0"/>
        <w:keepLines w:val="0"/>
        <w:framePr w:wrap="none" w:vAnchor="page" w:hAnchor="page" w:x="3333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shd w:val="clear" w:color="auto" w:fill="auto"/>
        <w:bidi w:val="0"/>
        <w:spacing w:before="0" w:after="0" w:line="259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 сімейного виховання: Доповіді республіканської науково-прак</w:t>
        <w:softHyphen/>
        <w:t>тичної конференції(23-25 травня 1995 р.). - 1995. - С.153-155.</w:t>
      </w:r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493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Палий А.А.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Некоторые аспекты формирования психологи</w:t>
        <w:softHyphen/>
        <w:t>ческого пола в дошкольном детстве // А.В.Запорожец и со</w:t>
        <w:softHyphen/>
        <w:t>временная наука о детях: Тезисы конференции, посвященной 90-летию А.В.Запорожца. - М., 1995. - С.107-109.</w:t>
      </w:r>
    </w:p>
    <w:p>
      <w:pPr>
        <w:pStyle w:val="Style26"/>
        <w:keepNext w:val="0"/>
        <w:keepLines w:val="0"/>
        <w:framePr w:w="6312" w:h="9547" w:hRule="exact" w:wrap="none" w:vAnchor="page" w:hAnchor="page" w:x="355" w:y="486"/>
        <w:widowControl w:val="0"/>
        <w:shd w:val="clear" w:color="auto" w:fill="auto"/>
        <w:bidi w:val="0"/>
        <w:spacing w:before="0" w:after="0" w:line="259" w:lineRule="auto"/>
        <w:ind w:left="2920" w:right="0" w:firstLine="0"/>
        <w:jc w:val="left"/>
      </w:pPr>
      <w:bookmarkStart w:id="1378" w:name="bookmark1378"/>
      <w:bookmarkStart w:id="1379" w:name="bookmark137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1996</w:t>
      </w:r>
      <w:bookmarkEnd w:id="1378"/>
      <w:bookmarkEnd w:id="1379"/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498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Палій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А.А. Намалюй себе. Методика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виявлення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статеворо-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льової орієнтації дітей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старшого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дошкільного віку // Дошкільне виховання. - 1996. -№11. - С.22-23.</w:t>
      </w:r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498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Особливості формування психологічної статі ді</w:t>
        <w:softHyphen/>
        <w:t>тей дошкільного віку // Матеріали II з’їзду Товариства психо</w:t>
        <w:softHyphen/>
        <w:t>логів України. - К., 1996. - С.71-84.</w:t>
      </w:r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498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Росте майбутня жінка, мати. Статеве виховання дів</w:t>
        <w:softHyphen/>
        <w:t>чинки в сім’ї // Дошкільне виховання. - 1996. - №3. - С.18-19.</w:t>
      </w:r>
    </w:p>
    <w:p>
      <w:pPr>
        <w:pStyle w:val="Style26"/>
        <w:keepNext w:val="0"/>
        <w:keepLines w:val="0"/>
        <w:framePr w:w="6312" w:h="9547" w:hRule="exact" w:wrap="none" w:vAnchor="page" w:hAnchor="page" w:x="355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80" w:name="bookmark1380"/>
      <w:bookmarkStart w:id="1381" w:name="bookmark13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380"/>
      <w:bookmarkEnd w:id="1381"/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498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Палий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А.А.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Проблемы полоролевой социализации детей до</w:t>
        <w:softHyphen/>
        <w:t>школьного возраста (3-6 лет) // Институт психологии детей дошкольного возраста им. А.В.Запорожца: Сборник материалов научно-практической конференции. - М., 1998. - С.121-134.</w:t>
      </w:r>
    </w:p>
    <w:p>
      <w:pPr>
        <w:pStyle w:val="Style26"/>
        <w:keepNext w:val="0"/>
        <w:keepLines w:val="0"/>
        <w:framePr w:w="6312" w:h="9547" w:hRule="exact" w:wrap="none" w:vAnchor="page" w:hAnchor="page" w:x="355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82" w:name="bookmark1382"/>
      <w:bookmarkStart w:id="1383" w:name="bookmark138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1999</w:t>
      </w:r>
      <w:bookmarkEnd w:id="1382"/>
      <w:bookmarkEnd w:id="1383"/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498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Палій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А.А.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Статеворольові уявлення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структурі самосвідо</w:t>
        <w:softHyphen/>
        <w:t>мості дошкільника // Збірник наукових праць: філософія, со</w:t>
        <w:softHyphen/>
        <w:t>ціологія, психологія. - Івано-Франківськ: Плай, 1999. - Вип.З. -</w:t>
      </w:r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9"/>
        </w:numPr>
        <w:shd w:val="clear" w:color="auto" w:fill="auto"/>
        <w:tabs>
          <w:tab w:pos="658" w:val="left"/>
          <w:tab w:pos="743" w:val="left"/>
        </w:tabs>
        <w:bidi w:val="0"/>
        <w:spacing w:before="0" w:after="0" w:line="259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С.107-118.</w:t>
      </w:r>
    </w:p>
    <w:p>
      <w:pPr>
        <w:pStyle w:val="Style26"/>
        <w:keepNext w:val="0"/>
        <w:keepLines w:val="0"/>
        <w:framePr w:w="6312" w:h="9547" w:hRule="exact" w:wrap="none" w:vAnchor="page" w:hAnchor="page" w:x="355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84" w:name="bookmark1384"/>
      <w:bookmarkStart w:id="1385" w:name="bookmark13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384"/>
      <w:bookmarkEnd w:id="1385"/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503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Психологічний практикум у дитячому садку. - Івано-Франківськ: Плай, 2001. - 98 с. (у співавт.).</w:t>
      </w:r>
    </w:p>
    <w:p>
      <w:pPr>
        <w:pStyle w:val="Style26"/>
        <w:keepNext w:val="0"/>
        <w:keepLines w:val="0"/>
        <w:framePr w:w="6312" w:h="9547" w:hRule="exact" w:wrap="none" w:vAnchor="page" w:hAnchor="page" w:x="355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86" w:name="bookmark1386"/>
      <w:bookmarkStart w:id="1387" w:name="bookmark13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386"/>
      <w:bookmarkEnd w:id="1387"/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503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Диференціальна психологія: Навчально-методич</w:t>
        <w:softHyphen/>
        <w:t>ні рекомендації до курсу. - Івано-Франківськ: Тіповіт, 2002. - 105 с.</w:t>
      </w:r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503" w:val="left"/>
        </w:tabs>
        <w:bidi w:val="0"/>
        <w:spacing w:before="0" w:after="0" w:line="259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До проблеми психологічно орієнтованих кон</w:t>
        <w:softHyphen/>
        <w:t>цепцій шкільного навчання // Збірник наукових праць: філо</w:t>
        <w:softHyphen/>
        <w:t>софія, соціологія, психологія. - Івано-Франківськ: Плай, 2002. - Вип.7,-4.2.-С.195-202.</w:t>
      </w:r>
    </w:p>
    <w:p>
      <w:pPr>
        <w:pStyle w:val="Style26"/>
        <w:keepNext w:val="0"/>
        <w:keepLines w:val="0"/>
        <w:framePr w:w="6312" w:h="9547" w:hRule="exact" w:wrap="none" w:vAnchor="page" w:hAnchor="page" w:x="355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88" w:name="bookmark1388"/>
      <w:bookmarkStart w:id="1389" w:name="bookmark13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388"/>
      <w:bookmarkEnd w:id="1389"/>
    </w:p>
    <w:p>
      <w:pPr>
        <w:pStyle w:val="Style15"/>
        <w:keepNext w:val="0"/>
        <w:keepLines w:val="0"/>
        <w:framePr w:w="6312" w:h="9547" w:hRule="exact" w:wrap="none" w:vAnchor="page" w:hAnchor="page" w:x="355" w:y="486"/>
        <w:widowControl w:val="0"/>
        <w:numPr>
          <w:ilvl w:val="0"/>
          <w:numId w:val="243"/>
        </w:numPr>
        <w:shd w:val="clear" w:color="auto" w:fill="auto"/>
        <w:tabs>
          <w:tab w:pos="503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Когнітивні стилі як детермінанти міжособистіс-</w:t>
      </w:r>
    </w:p>
    <w:p>
      <w:pPr>
        <w:pStyle w:val="Style28"/>
        <w:keepNext w:val="0"/>
        <w:keepLines w:val="0"/>
        <w:framePr w:wrap="none" w:vAnchor="page" w:hAnchor="page" w:x="3340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них відмінностей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праць: філософія, соціо</w:t>
        <w:softHyphen/>
        <w:t>логія, психологія. - Івано-Франківськ: Плай, 2004. - Вип.9. -</w:t>
      </w:r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numPr>
          <w:ilvl w:val="0"/>
          <w:numId w:val="251"/>
        </w:numPr>
        <w:shd w:val="clear" w:color="auto" w:fill="auto"/>
        <w:bidi w:val="0"/>
        <w:spacing w:before="0" w:after="0" w:line="259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-С.45-51.</w:t>
      </w:r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Словник-довідник з порівняльної психології: На</w:t>
        <w:softHyphen/>
        <w:t>вчально-довідковий посібник. - Івано-Франківськ: Плай, 2004. - 75 с.</w:t>
      </w:r>
    </w:p>
    <w:p>
      <w:pPr>
        <w:pStyle w:val="Style26"/>
        <w:keepNext w:val="0"/>
        <w:keepLines w:val="0"/>
        <w:framePr w:w="6312" w:h="9523" w:hRule="exact" w:wrap="none" w:vAnchor="page" w:hAnchor="page" w:x="355" w:y="515"/>
        <w:widowControl w:val="0"/>
        <w:shd w:val="clear" w:color="auto" w:fill="auto"/>
        <w:bidi w:val="0"/>
        <w:spacing w:before="0" w:after="0" w:line="259" w:lineRule="auto"/>
        <w:ind w:left="2940" w:right="0" w:firstLine="0"/>
        <w:jc w:val="left"/>
      </w:pPr>
      <w:bookmarkStart w:id="1390" w:name="bookmark1390"/>
      <w:bookmarkStart w:id="1391" w:name="bookmark13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390"/>
      <w:bookmarkEnd w:id="1391"/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Когнітивні стилі в структурі інтегральної індивідуальності // Вісник Прикарпатського університету. Серія: Філософські і психологічні науки. - Івано-Франківськ, 2005. - Вип.ХІ. - 4.2. - С.53-65.</w:t>
      </w:r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Когнітивні стилі: диференціально-психологічний аспект // Вісник Прикарпатського університету. Серія: Філо</w:t>
        <w:softHyphen/>
        <w:t>софські і психологічні науки. - Івано-Франківськ, 2005. - Вип.УИ. - С. 155-161.</w:t>
      </w:r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24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Палій А.А. Когнітивні стилі як засіб прогностичної діагнос</w:t>
        <w:softHyphen/>
        <w:t>тики інтелектуальних та особистісних характеристик інди</w:t>
        <w:softHyphen/>
        <w:t>відуальності // Особистість у розбудові відкритого демократич</w:t>
        <w:softHyphen/>
        <w:t>ного суспільства в Україні: Збірник матеріалів Другої Міжна</w:t>
        <w:softHyphen/>
        <w:t>родної науково-практичної конференції. - Дрогобич: Коло, 2005.-С.210-219.</w:t>
      </w:r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Олена Олегівна</w:t>
      </w:r>
    </w:p>
    <w:p>
      <w:pPr>
        <w:pStyle w:val="Style26"/>
        <w:keepNext w:val="0"/>
        <w:keepLines w:val="0"/>
        <w:framePr w:w="6312" w:h="9523" w:hRule="exact" w:wrap="none" w:vAnchor="page" w:hAnchor="page" w:x="355" w:y="515"/>
        <w:widowControl w:val="0"/>
        <w:shd w:val="clear" w:color="auto" w:fill="auto"/>
        <w:bidi w:val="0"/>
        <w:spacing w:before="0" w:after="0" w:line="259" w:lineRule="auto"/>
        <w:ind w:left="2940" w:right="0" w:firstLine="0"/>
        <w:jc w:val="left"/>
      </w:pPr>
      <w:bookmarkStart w:id="1392" w:name="bookmark1392"/>
      <w:bookmarkStart w:id="1393" w:name="bookmark13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392"/>
      <w:bookmarkEnd w:id="1393"/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О.О. Естетична свідомість людини, її розвиток засо</w:t>
        <w:softHyphen/>
        <w:t>бами хореографії // Проблеми загальної та педагогічної психо</w:t>
        <w:softHyphen/>
        <w:t xml:space="preserve">логії: Збірник наукових праць Інституту психології ім. Г.С.Кос- тюка АПН України / За ред. С.Д.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Максименка.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К., 2000. - Т.2. -Ч.2.-С.48-54.</w:t>
      </w:r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О.О. Естетичні властивості хореографічних рухів і дій // Проблеми загальної та педагогічної психології: Збірник науко</w:t>
        <w:softHyphen/>
        <w:t>вих праць Інституту психології ім. Г.С.Костюка АПН України / За ред. С.Д.Максименка. - К., 2000. - Т.2. - 4.4. - С.94-99.</w:t>
      </w:r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О.О. Психологічні особливості танцю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</w:t>
        <w:softHyphen/>
        <w:t>вих праць: філософія, соціологія, психологія. - Івано-Фран</w:t>
        <w:softHyphen/>
        <w:t xml:space="preserve">ківськ: Плай, 2000. - Вип.4. - 4.2.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193-199.</w:t>
      </w:r>
    </w:p>
    <w:p>
      <w:pPr>
        <w:pStyle w:val="Style15"/>
        <w:keepNext w:val="0"/>
        <w:keepLines w:val="0"/>
        <w:framePr w:w="6312" w:h="9523" w:hRule="exact" w:wrap="none" w:vAnchor="page" w:hAnchor="page" w:x="355" w:y="515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О.О. Танець як символ психічного // Психологія: Збірник наукових праць НПУ ім. М.П.Драгоманова, - К., 2000.</w:t>
      </w:r>
    </w:p>
    <w:p>
      <w:pPr>
        <w:pStyle w:val="Style28"/>
        <w:keepNext w:val="0"/>
        <w:keepLines w:val="0"/>
        <w:framePr w:wrap="none" w:vAnchor="page" w:hAnchor="page" w:x="3369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219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312" w:h="9542" w:hRule="exact" w:wrap="none" w:vAnchor="page" w:hAnchor="page" w:x="355" w:y="491"/>
        <w:widowControl w:val="0"/>
        <w:shd w:val="clear" w:color="auto" w:fill="auto"/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Вип.2(9). - Ч.І.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135-138.</w:t>
      </w:r>
    </w:p>
    <w:p>
      <w:pPr>
        <w:pStyle w:val="Style26"/>
        <w:keepNext w:val="0"/>
        <w:keepLines w:val="0"/>
        <w:framePr w:w="6312" w:h="9542" w:hRule="exact" w:wrap="none" w:vAnchor="page" w:hAnchor="page" w:x="355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394" w:name="bookmark1394"/>
      <w:bookmarkStart w:id="1395" w:name="bookmark13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394"/>
      <w:bookmarkEnd w:id="1395"/>
    </w:p>
    <w:p>
      <w:pPr>
        <w:pStyle w:val="Style15"/>
        <w:keepNext w:val="0"/>
        <w:keepLines w:val="0"/>
        <w:framePr w:w="6312" w:h="9542" w:hRule="exact" w:wrap="none" w:vAnchor="page" w:hAnchor="page" w:x="355" w:y="491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0.0. Деякі дискусійні питання психодіагностики екс</w:t>
        <w:softHyphen/>
        <w:t>пресивної поведінки людини // Проблеми загальної та педа</w:t>
        <w:softHyphen/>
        <w:t>гогічної психології: Збірник наукових праць Інституту психо</w:t>
        <w:softHyphen/>
        <w:t>логії ім. Г.С.Костюка АПН України / За ред. С.Д.Максименка. - К., 2001. - Т.З. - 4.8. - С.205-208.</w:t>
      </w:r>
    </w:p>
    <w:p>
      <w:pPr>
        <w:pStyle w:val="Style15"/>
        <w:keepNext w:val="0"/>
        <w:keepLines w:val="0"/>
        <w:framePr w:w="6312" w:h="9542" w:hRule="exact" w:wrap="none" w:vAnchor="page" w:hAnchor="page" w:x="355" w:y="491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0.0. Емоційно-естетичний аспект танцю // Психо</w:t>
        <w:softHyphen/>
        <w:t>логія: Збірник наукових праць НПУ ім. М.П.Драгоманова. - К., 2001.-Вип.14. -С.91-95.</w:t>
      </w:r>
    </w:p>
    <w:p>
      <w:pPr>
        <w:pStyle w:val="Style26"/>
        <w:keepNext w:val="0"/>
        <w:keepLines w:val="0"/>
        <w:framePr w:w="6312" w:h="9542" w:hRule="exact" w:wrap="none" w:vAnchor="page" w:hAnchor="page" w:x="355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396" w:name="bookmark1396"/>
      <w:bookmarkStart w:id="1397" w:name="bookmark13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396"/>
      <w:bookmarkEnd w:id="1397"/>
    </w:p>
    <w:p>
      <w:pPr>
        <w:pStyle w:val="Style15"/>
        <w:keepNext w:val="0"/>
        <w:keepLines w:val="0"/>
        <w:framePr w:w="6312" w:h="9542" w:hRule="exact" w:wrap="none" w:vAnchor="page" w:hAnchor="page" w:x="355" w:y="491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0.0. Інтерпретація хореографічного тексту як засіб самопізнання і саморозвитку особистості // Конструктивна пси</w:t>
        <w:softHyphen/>
        <w:t>хологія і професіоналізація особистості: Матеріали міжрегіо</w:t>
        <w:softHyphen/>
        <w:t>нального наукового семінару. - Луцьк, 2002. - С.133-135.</w:t>
      </w:r>
    </w:p>
    <w:p>
      <w:pPr>
        <w:pStyle w:val="Style15"/>
        <w:keepNext w:val="0"/>
        <w:keepLines w:val="0"/>
        <w:framePr w:w="6312" w:h="9542" w:hRule="exact" w:wrap="none" w:vAnchor="page" w:hAnchor="page" w:x="355" w:y="491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0.0. Феномен розуміння інтерпретації в контексті досліджень психології експресивної поведінки // Проблеми загальної та педагогічної психології: Збірник наукових праць Інституту психології ім. Г.С.Костюка АПН України / За ред. С.Д.Максименка. - К., 2002. - Т.4. - Ч.І. - С.258-265.</w:t>
      </w:r>
    </w:p>
    <w:p>
      <w:pPr>
        <w:pStyle w:val="Style15"/>
        <w:keepNext w:val="0"/>
        <w:keepLines w:val="0"/>
        <w:framePr w:w="6312" w:h="9542" w:hRule="exact" w:wrap="none" w:vAnchor="page" w:hAnchor="page" w:x="355" w:y="491"/>
        <w:widowControl w:val="0"/>
        <w:numPr>
          <w:ilvl w:val="0"/>
          <w:numId w:val="243"/>
        </w:numPr>
        <w:shd w:val="clear" w:color="auto" w:fill="auto"/>
        <w:tabs>
          <w:tab w:pos="481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0.0. Хореографічний текст як предмет психологіч</w:t>
        <w:softHyphen/>
        <w:t>ного аналізу // Проблеми загальної та педагогічної психології: Збірник наукових праць Інституту психології ім. Г.С.Костюка АПН України / За ред. С.Д.Максименка. - К., 2002. - Т.4. - 4.2. -С.231-240.</w:t>
      </w:r>
    </w:p>
    <w:p>
      <w:pPr>
        <w:pStyle w:val="Style26"/>
        <w:keepNext w:val="0"/>
        <w:keepLines w:val="0"/>
        <w:framePr w:w="6312" w:h="9542" w:hRule="exact" w:wrap="none" w:vAnchor="page" w:hAnchor="page" w:x="355" w:y="491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398" w:name="bookmark1398"/>
      <w:bookmarkStart w:id="1399" w:name="bookmark13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398"/>
      <w:bookmarkEnd w:id="1399"/>
    </w:p>
    <w:p>
      <w:pPr>
        <w:pStyle w:val="Style15"/>
        <w:keepNext w:val="0"/>
        <w:keepLines w:val="0"/>
        <w:framePr w:w="6312" w:h="9542" w:hRule="exact" w:wrap="none" w:vAnchor="page" w:hAnchor="page" w:x="355" w:y="491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0.0. Психологічний аспект аналізу хореографічного мистецтва // Збірник наукових праць: філософія, соціологія, психологія. - Івано-Франківськ: Плай, 2004. - Вип.9. - Ч.І. - С.59-63.</w:t>
      </w:r>
    </w:p>
    <w:p>
      <w:pPr>
        <w:pStyle w:val="Style26"/>
        <w:keepNext w:val="0"/>
        <w:keepLines w:val="0"/>
        <w:framePr w:w="6312" w:h="9542" w:hRule="exact" w:wrap="none" w:vAnchor="page" w:hAnchor="page" w:x="355" w:y="491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400" w:name="bookmark1400"/>
      <w:bookmarkStart w:id="1401" w:name="bookmark14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400"/>
      <w:bookmarkEnd w:id="1401"/>
    </w:p>
    <w:p>
      <w:pPr>
        <w:pStyle w:val="Style15"/>
        <w:keepNext w:val="0"/>
        <w:keepLines w:val="0"/>
        <w:framePr w:w="6312" w:h="9542" w:hRule="exact" w:wrap="none" w:vAnchor="page" w:hAnchor="page" w:x="355" w:y="491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0.0.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Невербальна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поведінка особистості як засіб спілку</w:t>
        <w:softHyphen/>
        <w:t>вання // Збірник наукових праць: філософія, соціологія, психо</w:t>
        <w:softHyphen/>
        <w:t>логія. - Івано-Франківськ: Плай, 2005. - Вип.10. - 4.2. - 260 с.</w:t>
      </w:r>
    </w:p>
    <w:p>
      <w:pPr>
        <w:pStyle w:val="Style15"/>
        <w:keepNext w:val="0"/>
        <w:keepLines w:val="0"/>
        <w:framePr w:w="6312" w:h="9542" w:hRule="exact" w:wrap="none" w:vAnchor="page" w:hAnchor="page" w:x="355" w:y="491"/>
        <w:widowControl w:val="0"/>
        <w:numPr>
          <w:ilvl w:val="0"/>
          <w:numId w:val="243"/>
        </w:numPr>
        <w:shd w:val="clear" w:color="auto" w:fill="auto"/>
        <w:tabs>
          <w:tab w:pos="49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0.0. Розвиток естетичної свідомості особистості // Науковий часопис НПУ ім. М.П.Драгоманова. Серія №12. Пси</w:t>
        <w:softHyphen/>
        <w:t>хологічні науки: Збірник наукових праць. - К.: НПУ ім. М.П.Драгоманова, 2005. - №5(29). - С. 121-129.</w:t>
      </w:r>
    </w:p>
    <w:p>
      <w:pPr>
        <w:pStyle w:val="Style28"/>
        <w:keepNext w:val="0"/>
        <w:keepLines w:val="0"/>
        <w:framePr w:wrap="none" w:vAnchor="page" w:hAnchor="page" w:x="3297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312" w:h="9475" w:hRule="exact" w:wrap="none" w:vAnchor="page" w:hAnchor="page" w:x="355" w:y="544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0.0.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Хореографічне мистецтво як засіб самопізнання та саморозвитку особистості // Особистість у розбудові відкри</w:t>
        <w:softHyphen/>
        <w:t>того демократичного суспільства в Україні: Збірник матеріалів Другої Міжнародної науково-практичної конференції. - Дрогобич: Коло, 2005. - 476 с.</w:t>
      </w:r>
    </w:p>
    <w:p>
      <w:pPr>
        <w:pStyle w:val="Style26"/>
        <w:keepNext w:val="0"/>
        <w:keepLines w:val="0"/>
        <w:framePr w:w="6312" w:h="9475" w:hRule="exact" w:wrap="none" w:vAnchor="page" w:hAnchor="page" w:x="355" w:y="544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left"/>
      </w:pPr>
      <w:bookmarkStart w:id="1402" w:name="bookmark1402"/>
      <w:bookmarkStart w:id="1403" w:name="bookmark14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402"/>
      <w:bookmarkEnd w:id="1403"/>
    </w:p>
    <w:p>
      <w:pPr>
        <w:pStyle w:val="Style15"/>
        <w:keepNext w:val="0"/>
        <w:keepLines w:val="0"/>
        <w:framePr w:w="6312" w:h="9475" w:hRule="exact" w:wrap="none" w:vAnchor="page" w:hAnchor="page" w:x="355" w:y="544"/>
        <w:widowControl w:val="0"/>
        <w:numPr>
          <w:ilvl w:val="0"/>
          <w:numId w:val="243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0.0. Основи інженерної психології: Навчально- методичний посібник. - Івано-Франківськ: Плай, 2006. -106 с.</w:t>
      </w:r>
    </w:p>
    <w:p>
      <w:pPr>
        <w:pStyle w:val="Style15"/>
        <w:keepNext w:val="0"/>
        <w:keepLines w:val="0"/>
        <w:framePr w:w="6312" w:h="9475" w:hRule="exact" w:wrap="none" w:vAnchor="page" w:hAnchor="page" w:x="355" w:y="544"/>
        <w:widowControl w:val="0"/>
        <w:shd w:val="clear" w:color="auto" w:fill="auto"/>
        <w:bidi w:val="0"/>
        <w:spacing w:before="0" w:after="240" w:line="25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ібЗ.Семак 0,0, Танвювадбні практики та иевербедт компе</w:t>
        <w:softHyphen/>
        <w:t>тентність // Науковий часопис НПУ ім. М-П.Драгоманова. Серія №12. Психологічні науки: Збірник наукових праць. - К.: НПУ ім. М.П.Драгоманова, 2006. - №11(35). - 294 с.</w:t>
      </w:r>
    </w:p>
    <w:p>
      <w:pPr>
        <w:pStyle w:val="Style15"/>
        <w:keepNext w:val="0"/>
        <w:keepLines w:val="0"/>
        <w:framePr w:w="6312" w:h="9475" w:hRule="exact" w:wrap="none" w:vAnchor="page" w:hAnchor="page" w:x="355" w:y="54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Лариса Дмитрівна</w:t>
      </w:r>
    </w:p>
    <w:p>
      <w:pPr>
        <w:pStyle w:val="Style26"/>
        <w:keepNext w:val="0"/>
        <w:keepLines w:val="0"/>
        <w:framePr w:w="6312" w:h="9475" w:hRule="exact" w:wrap="none" w:vAnchor="page" w:hAnchor="page" w:x="355" w:y="544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left"/>
      </w:pPr>
      <w:bookmarkStart w:id="1404" w:name="bookmark1404"/>
      <w:bookmarkStart w:id="1405" w:name="bookmark14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404"/>
      <w:bookmarkEnd w:id="1405"/>
    </w:p>
    <w:p>
      <w:pPr>
        <w:pStyle w:val="Style15"/>
        <w:keepNext w:val="0"/>
        <w:keepLines w:val="0"/>
        <w:framePr w:w="6312" w:h="9475" w:hRule="exact" w:wrap="none" w:vAnchor="page" w:hAnchor="page" w:x="355" w:y="544"/>
        <w:widowControl w:val="0"/>
        <w:numPr>
          <w:ilvl w:val="0"/>
          <w:numId w:val="253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Тодорів Л.Д. Індивідуальна система ціннісних орієнтацій як основа розвитку ідентичності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Наукові записки Національного педагогічного університету ім. М.П.Драгоманова. - К., 1998. - Вип.З. -С.163-173.</w:t>
      </w:r>
    </w:p>
    <w:p>
      <w:pPr>
        <w:pStyle w:val="Style26"/>
        <w:keepNext w:val="0"/>
        <w:keepLines w:val="0"/>
        <w:framePr w:w="6312" w:h="9475" w:hRule="exact" w:wrap="none" w:vAnchor="page" w:hAnchor="page" w:x="355" w:y="544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left"/>
      </w:pPr>
      <w:bookmarkStart w:id="1406" w:name="bookmark1406"/>
      <w:bookmarkStart w:id="1407" w:name="bookmark14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406"/>
      <w:bookmarkEnd w:id="1407"/>
    </w:p>
    <w:p>
      <w:pPr>
        <w:pStyle w:val="Style15"/>
        <w:keepNext w:val="0"/>
        <w:keepLines w:val="0"/>
        <w:framePr w:w="6312" w:h="9475" w:hRule="exact" w:wrap="none" w:vAnchor="page" w:hAnchor="page" w:x="355" w:y="544"/>
        <w:widowControl w:val="0"/>
        <w:numPr>
          <w:ilvl w:val="0"/>
          <w:numId w:val="253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Розвиток рефлексивних складових самосвідо</w:t>
        <w:softHyphen/>
        <w:t>мості (Становлення життєвих перспектив у ранній юності). Особистість і трансформаційні процеси у суспільстві: Матеріа</w:t>
        <w:softHyphen/>
        <w:t>ли конференції // Вісник Харківського державного універ</w:t>
        <w:softHyphen/>
        <w:t>ситету,- 1999.-№439,- С.155—159.</w:t>
      </w:r>
    </w:p>
    <w:p>
      <w:pPr>
        <w:pStyle w:val="Style26"/>
        <w:keepNext w:val="0"/>
        <w:keepLines w:val="0"/>
        <w:framePr w:w="6312" w:h="9475" w:hRule="exact" w:wrap="none" w:vAnchor="page" w:hAnchor="page" w:x="355" w:y="544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left"/>
      </w:pPr>
      <w:bookmarkStart w:id="1408" w:name="bookmark1408"/>
      <w:bookmarkStart w:id="1409" w:name="bookmark14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408"/>
      <w:bookmarkEnd w:id="1409"/>
    </w:p>
    <w:p>
      <w:pPr>
        <w:pStyle w:val="Style15"/>
        <w:keepNext w:val="0"/>
        <w:keepLines w:val="0"/>
        <w:framePr w:w="6312" w:h="9475" w:hRule="exact" w:wrap="none" w:vAnchor="page" w:hAnchor="page" w:x="355" w:y="544"/>
        <w:widowControl w:val="0"/>
        <w:numPr>
          <w:ilvl w:val="0"/>
          <w:numId w:val="253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Тодорів Л.Д. Психологічні аспекти структури життєвого шляху особистості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праць: філософія, со</w:t>
        <w:softHyphen/>
        <w:t>ціологія, психологія. - Івано-Франківськ, 2000. - Вип.4. - 4.2. - С.29-40.</w:t>
      </w:r>
    </w:p>
    <w:p>
      <w:pPr>
        <w:pStyle w:val="Style15"/>
        <w:keepNext w:val="0"/>
        <w:keepLines w:val="0"/>
        <w:framePr w:w="6312" w:h="9475" w:hRule="exact" w:wrap="none" w:vAnchor="page" w:hAnchor="page" w:x="355" w:y="544"/>
        <w:widowControl w:val="0"/>
        <w:numPr>
          <w:ilvl w:val="0"/>
          <w:numId w:val="253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Рефлексивні складові самосвідомості як крите</w:t>
        <w:softHyphen/>
        <w:t>рії розвитку адекватної ідентичності // Збірник наукових праць НПУ ім. М.П.Драгоманова. - К., 2000. - Вип. 1(8). - С.90-99.</w:t>
      </w:r>
    </w:p>
    <w:p>
      <w:pPr>
        <w:pStyle w:val="Style26"/>
        <w:keepNext w:val="0"/>
        <w:keepLines w:val="0"/>
        <w:framePr w:w="6312" w:h="9475" w:hRule="exact" w:wrap="none" w:vAnchor="page" w:hAnchor="page" w:x="355" w:y="544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left"/>
      </w:pPr>
      <w:bookmarkStart w:id="1410" w:name="bookmark1410"/>
      <w:bookmarkStart w:id="1411" w:name="bookmark14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410"/>
      <w:bookmarkEnd w:id="1411"/>
    </w:p>
    <w:p>
      <w:pPr>
        <w:pStyle w:val="Style15"/>
        <w:keepNext w:val="0"/>
        <w:keepLines w:val="0"/>
        <w:framePr w:w="6312" w:h="9475" w:hRule="exact" w:wrap="none" w:vAnchor="page" w:hAnchor="page" w:x="355" w:y="544"/>
        <w:widowControl w:val="0"/>
        <w:numPr>
          <w:ilvl w:val="0"/>
          <w:numId w:val="253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Особливості визначення психологічної готов</w:t>
        <w:softHyphen/>
        <w:t>ності до життєвого самовияву у ранній юності // Збірник наукових праць: філософія, соціологія, психологія. - Івано- Франківськ, 2001. - Вип.6. - 4.2. - С.29-40.</w:t>
      </w:r>
    </w:p>
    <w:p>
      <w:pPr>
        <w:pStyle w:val="Style28"/>
        <w:keepNext w:val="0"/>
        <w:keepLines w:val="0"/>
        <w:framePr w:wrap="none" w:vAnchor="page" w:hAnchor="page" w:x="3312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312" w:h="9528" w:hRule="exact" w:wrap="none" w:vAnchor="page" w:hAnchor="page" w:x="355" w:y="515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1412" w:name="bookmark1412"/>
      <w:bookmarkStart w:id="1413" w:name="bookmark14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412"/>
      <w:bookmarkEnd w:id="1413"/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7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Л.Д., Хабайлюк В.В. Психологічні особливості станов</w:t>
        <w:softHyphen/>
        <w:t>лення ідентичності у ранній юності // Збірник наукових праць НПУ ім. М.П.Драгоманова. - К., 2002. - Вип. 15. - С.160-166.</w:t>
      </w:r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8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Життєвий шлях особистості як проблема у психології // Збірник наукових праць: філософія, соціологія, психологія. - Івано-Франківськ, 2002. -Вип.7. -4.2. -С.26-39.</w:t>
      </w:r>
    </w:p>
    <w:p>
      <w:pPr>
        <w:pStyle w:val="Style26"/>
        <w:keepNext w:val="0"/>
        <w:keepLines w:val="0"/>
        <w:framePr w:w="6312" w:h="9528" w:hRule="exact" w:wrap="none" w:vAnchor="page" w:hAnchor="page" w:x="355" w:y="515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1414" w:name="bookmark1414"/>
      <w:bookmarkStart w:id="1415" w:name="bookmark14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414"/>
      <w:bookmarkEnd w:id="1415"/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8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Рефлексивні складові самосвідомості та їх роз</w:t>
        <w:softHyphen/>
        <w:t>виток в умовах занять з елементами тренінгу // Практична пси</w:t>
        <w:softHyphen/>
        <w:t>хологія та соціальна робота - К., 2003. - №2-3(49-50). - С.79-87.</w:t>
      </w:r>
    </w:p>
    <w:p>
      <w:pPr>
        <w:pStyle w:val="Style26"/>
        <w:keepNext w:val="0"/>
        <w:keepLines w:val="0"/>
        <w:framePr w:w="6312" w:h="9528" w:hRule="exact" w:wrap="none" w:vAnchor="page" w:hAnchor="page" w:x="355" w:y="515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1416" w:name="bookmark1416"/>
      <w:bookmarkStart w:id="1417" w:name="bookmark14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416"/>
      <w:bookmarkEnd w:id="1417"/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8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Тендерні особливості життєвого самовизна</w:t>
        <w:softHyphen/>
        <w:t>чення у ранній юності // Збірник наукових праць: філософія, соціологія, психологія. - Івано-Франківськ, 2004. - Вип.9. -</w:t>
      </w:r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49"/>
        </w:numPr>
        <w:shd w:val="clear" w:color="auto" w:fill="auto"/>
        <w:tabs>
          <w:tab w:pos="578" w:val="left"/>
          <w:tab w:pos="665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С.ЗЗ—42.</w:t>
      </w:r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8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Практикум з психодіагностики. - Івано-Фран</w:t>
        <w:softHyphen/>
        <w:t>ківськ: Місто НВ, 2004. - 126 с.</w:t>
      </w:r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85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Психологія самосвідомості: Методичні реко</w:t>
        <w:softHyphen/>
        <w:t>мендації до курсу. - Івано-Франківськ: Плай, 2004. -31 с.</w:t>
      </w:r>
    </w:p>
    <w:p>
      <w:pPr>
        <w:pStyle w:val="Style26"/>
        <w:keepNext w:val="0"/>
        <w:keepLines w:val="0"/>
        <w:framePr w:w="6312" w:h="9528" w:hRule="exact" w:wrap="none" w:vAnchor="page" w:hAnchor="page" w:x="355" w:y="515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1418" w:name="bookmark1418"/>
      <w:bookmarkStart w:id="1419" w:name="bookmark14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418"/>
      <w:bookmarkEnd w:id="1419"/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99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Методики діагностики психічного розвитку дітей: Методичні рекомендації до курсу. - Івано-Франківськ: Плай, 2005.</w:t>
      </w:r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99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Передумови виникнення уявлень про стать // Особистість у розбудові відкритого демократичного суспільства в Україні: Збірник матеріалів Другої Міжнародної науково-прак</w:t>
        <w:softHyphen/>
        <w:t>тичної конференції. - Дрогобич: Коло, 2005.</w:t>
      </w:r>
    </w:p>
    <w:p>
      <w:pPr>
        <w:pStyle w:val="Style26"/>
        <w:keepNext w:val="0"/>
        <w:keepLines w:val="0"/>
        <w:framePr w:w="6312" w:h="9528" w:hRule="exact" w:wrap="none" w:vAnchor="page" w:hAnchor="page" w:x="355" w:y="515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1420" w:name="bookmark1420"/>
      <w:bookmarkStart w:id="1421" w:name="bookmark14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420"/>
      <w:bookmarkEnd w:id="1421"/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99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Тендерні стереотипи у структурі індивідуаль</w:t>
        <w:softHyphen/>
        <w:t>ного досвіду особистості // Вісник 4ернігівського державного педагогічного університету імені Т.Г.Шевченка. Серія: Пси</w:t>
        <w:softHyphen/>
        <w:t>хологічні науки: Збірник наукових праць: У 2-х т. - Чернігів: ЧДПУ, 2006. - Вип.41.-С. 148-151.</w:t>
      </w:r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99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Тодорів Л.Д. Інтерпретація як спосіб осмислення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гендерного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досвіду // Наукові записки Інституту психології ім. Г.С.Кос</w:t>
        <w:softHyphen/>
        <w:t>тюка АПН України. - К., 2006. - Вип.45. - 4.4.</w:t>
      </w:r>
    </w:p>
    <w:p>
      <w:pPr>
        <w:pStyle w:val="Style15"/>
        <w:keepNext w:val="0"/>
        <w:keepLines w:val="0"/>
        <w:framePr w:w="6312" w:h="9528" w:hRule="exact" w:wrap="none" w:vAnchor="page" w:hAnchor="page" w:x="355" w:y="515"/>
        <w:widowControl w:val="0"/>
        <w:numPr>
          <w:ilvl w:val="0"/>
          <w:numId w:val="253"/>
        </w:numPr>
        <w:shd w:val="clear" w:color="auto" w:fill="auto"/>
        <w:tabs>
          <w:tab w:pos="49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Тодорів Л.Д. Становлення уявлень про природу статі // Збір</w:t>
        <w:softHyphen/>
      </w:r>
    </w:p>
    <w:p>
      <w:pPr>
        <w:pStyle w:val="Style28"/>
        <w:keepNext w:val="0"/>
        <w:keepLines w:val="0"/>
        <w:framePr w:wrap="none" w:vAnchor="page" w:hAnchor="page" w:x="3264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782" w:hRule="exact" w:wrap="none" w:vAnchor="page" w:hAnchor="page" w:x="398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ник наукових праць: філософія, соціологія, психологія.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</w:t>
        <w:softHyphen/>
        <w:t>тету імені Василя Стефаника, 2006. - Вип. 11. - Ч. 1. - С.84—93.</w:t>
      </w:r>
    </w:p>
    <w:p>
      <w:pPr>
        <w:pStyle w:val="Style15"/>
        <w:keepNext w:val="0"/>
        <w:keepLines w:val="0"/>
        <w:framePr w:w="6226" w:h="8510" w:hRule="exact" w:wrap="none" w:vAnchor="page" w:hAnchor="page" w:x="398" w:y="152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Федик Оксана Василівна</w:t>
      </w:r>
    </w:p>
    <w:p>
      <w:pPr>
        <w:pStyle w:val="Style26"/>
        <w:keepNext w:val="0"/>
        <w:keepLines w:val="0"/>
        <w:framePr w:w="6226" w:h="8510" w:hRule="exact" w:wrap="none" w:vAnchor="page" w:hAnchor="page" w:x="398" w:y="152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422" w:name="bookmark1422"/>
      <w:bookmarkStart w:id="1423" w:name="bookmark14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422"/>
      <w:bookmarkEnd w:id="1423"/>
    </w:p>
    <w:p>
      <w:pPr>
        <w:pStyle w:val="Style15"/>
        <w:keepNext w:val="0"/>
        <w:keepLines w:val="0"/>
        <w:framePr w:w="6226" w:h="8510" w:hRule="exact" w:wrap="none" w:vAnchor="page" w:hAnchor="page" w:x="398" w:y="1528"/>
        <w:widowControl w:val="0"/>
        <w:numPr>
          <w:ilvl w:val="0"/>
          <w:numId w:val="25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Федик О.В. Самоосвітня діяльність як системоутворюючий зв’язок в процесі професійного становлення майбутніх учителів фізичної культури // Збірник наукових праць: філософія, соціо</w:t>
        <w:softHyphen/>
        <w:t>логія, психологія. - Івано-Франківськ: Плай, 2005. - Вип. 10. - 4.1.-С.118-126.</w:t>
      </w:r>
    </w:p>
    <w:p>
      <w:pPr>
        <w:pStyle w:val="Style15"/>
        <w:keepNext w:val="0"/>
        <w:keepLines w:val="0"/>
        <w:framePr w:w="6226" w:h="8510" w:hRule="exact" w:wrap="none" w:vAnchor="page" w:hAnchor="page" w:x="398" w:y="1528"/>
        <w:widowControl w:val="0"/>
        <w:numPr>
          <w:ilvl w:val="0"/>
          <w:numId w:val="25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Федик О.В. Психолого-педагогічні умови формування про</w:t>
        <w:softHyphen/>
        <w:t>фесійно-педагогічної самоосвітньої діяльності майбутніх учи</w:t>
        <w:softHyphen/>
        <w:t>телів фізичної культури // Збірник наукових праць: філософія, соціологія, психологія. - Івано-Франківськ: Плай, 2005. - Вип.10. - 4.2.-С.132-144.</w:t>
      </w:r>
    </w:p>
    <w:p>
      <w:pPr>
        <w:pStyle w:val="Style15"/>
        <w:keepNext w:val="0"/>
        <w:keepLines w:val="0"/>
        <w:framePr w:w="6226" w:h="8510" w:hRule="exact" w:wrap="none" w:vAnchor="page" w:hAnchor="page" w:x="398" w:y="1528"/>
        <w:widowControl w:val="0"/>
        <w:numPr>
          <w:ilvl w:val="0"/>
          <w:numId w:val="25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Федик О.В. Самоосвіта та її роль у професійному станов</w:t>
        <w:softHyphen/>
        <w:t>ленні майбутніх учителів // Особистість у розбудові відкритого демократичного суспільства в Україні: Збірник матеріалів Дру</w:t>
        <w:softHyphen/>
        <w:t>гої Міжнародної науково-практичної конференції. - Дрогобич: Коло, 2005.-С.472-475.</w:t>
      </w:r>
    </w:p>
    <w:p>
      <w:pPr>
        <w:pStyle w:val="Style26"/>
        <w:keepNext w:val="0"/>
        <w:keepLines w:val="0"/>
        <w:framePr w:w="6226" w:h="8510" w:hRule="exact" w:wrap="none" w:vAnchor="page" w:hAnchor="page" w:x="398" w:y="152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424" w:name="bookmark1424"/>
      <w:bookmarkStart w:id="1425" w:name="bookmark14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424"/>
      <w:bookmarkEnd w:id="1425"/>
    </w:p>
    <w:p>
      <w:pPr>
        <w:pStyle w:val="Style15"/>
        <w:keepNext w:val="0"/>
        <w:keepLines w:val="0"/>
        <w:framePr w:w="6226" w:h="8510" w:hRule="exact" w:wrap="none" w:vAnchor="page" w:hAnchor="page" w:x="398" w:y="1528"/>
        <w:widowControl w:val="0"/>
        <w:numPr>
          <w:ilvl w:val="0"/>
          <w:numId w:val="253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Федик О.В. Основи менеджменту у фізичній культурі: По</w:t>
        <w:softHyphen/>
        <w:t>сібник. - Івано-Франківськ, 2006. - 256 с.</w:t>
      </w:r>
    </w:p>
    <w:p>
      <w:pPr>
        <w:pStyle w:val="Style15"/>
        <w:keepNext w:val="0"/>
        <w:keepLines w:val="0"/>
        <w:framePr w:w="6226" w:h="8510" w:hRule="exact" w:wrap="none" w:vAnchor="page" w:hAnchor="page" w:x="398" w:y="1528"/>
        <w:widowControl w:val="0"/>
        <w:numPr>
          <w:ilvl w:val="0"/>
          <w:numId w:val="253"/>
        </w:numPr>
        <w:shd w:val="clear" w:color="auto" w:fill="auto"/>
        <w:tabs>
          <w:tab w:pos="481" w:val="left"/>
        </w:tabs>
        <w:bidi w:val="0"/>
        <w:spacing w:before="0" w:after="26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Федик О.В. Професійна майстерність тренера у загальній структурі педагогічних здібностей // Міжнародна науково- практична конференція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“Генеза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буття особистості” / Інститут психології ім. Г.Костюка. - К., 2006.</w:t>
      </w:r>
    </w:p>
    <w:p>
      <w:pPr>
        <w:pStyle w:val="Style15"/>
        <w:keepNext w:val="0"/>
        <w:keepLines w:val="0"/>
        <w:framePr w:w="6226" w:h="8510" w:hRule="exact" w:wrap="none" w:vAnchor="page" w:hAnchor="page" w:x="398" w:y="152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Олена Василівна</w:t>
      </w:r>
    </w:p>
    <w:p>
      <w:pPr>
        <w:pStyle w:val="Style26"/>
        <w:keepNext w:val="0"/>
        <w:keepLines w:val="0"/>
        <w:framePr w:w="6226" w:h="8510" w:hRule="exact" w:wrap="none" w:vAnchor="page" w:hAnchor="page" w:x="398" w:y="152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1426" w:name="bookmark1426"/>
      <w:bookmarkStart w:id="1427" w:name="bookmark14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426"/>
      <w:bookmarkEnd w:id="1427"/>
    </w:p>
    <w:p>
      <w:pPr>
        <w:pStyle w:val="Style15"/>
        <w:keepNext w:val="0"/>
        <w:keepLines w:val="0"/>
        <w:framePr w:w="6226" w:h="8510" w:hRule="exact" w:wrap="none" w:vAnchor="page" w:hAnchor="page" w:x="398" w:y="1528"/>
        <w:widowControl w:val="0"/>
        <w:numPr>
          <w:ilvl w:val="0"/>
          <w:numId w:val="253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Психологія людських характерів в казках Б.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Цеп</w:t>
        <w:softHyphen/>
        <w:t xml:space="preserve">кого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Богдан Лепкий - письменник, учений, митець. - Івано- Франківськ, 1992. - С.72-76.</w:t>
      </w:r>
    </w:p>
    <w:p>
      <w:pPr>
        <w:pStyle w:val="Style26"/>
        <w:keepNext w:val="0"/>
        <w:keepLines w:val="0"/>
        <w:framePr w:w="6226" w:h="8510" w:hRule="exact" w:wrap="none" w:vAnchor="page" w:hAnchor="page" w:x="398" w:y="152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428" w:name="bookmark1428"/>
      <w:bookmarkStart w:id="1429" w:name="bookmark14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428"/>
      <w:bookmarkEnd w:id="1429"/>
    </w:p>
    <w:p>
      <w:pPr>
        <w:pStyle w:val="Style15"/>
        <w:keepNext w:val="0"/>
        <w:keepLines w:val="0"/>
        <w:framePr w:w="6226" w:h="8510" w:hRule="exact" w:wrap="none" w:vAnchor="page" w:hAnchor="page" w:x="398" w:y="1528"/>
        <w:widowControl w:val="0"/>
        <w:numPr>
          <w:ilvl w:val="0"/>
          <w:numId w:val="253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Етнопсихологічні аспекти творчості О.В.Дух- новича // О.В.Духнович і Слов’янський світ. - Ужгород, 1993. - С.105-106.</w:t>
      </w:r>
    </w:p>
    <w:p>
      <w:pPr>
        <w:pStyle w:val="Style28"/>
        <w:keepNext w:val="0"/>
        <w:keepLines w:val="0"/>
        <w:framePr w:wrap="none" w:vAnchor="page" w:hAnchor="page" w:x="3336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Етнопсихологічні властивості української душі в новелах В.Стефаника // Стефаниківські читання. - Івано-Фран</w:t>
        <w:softHyphen/>
        <w:t>ківськ, 1993.-Вип.2.-С.169-171.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Проблема професійної творчості вчителя у спец</w:t>
        <w:softHyphen/>
        <w:t>курсі “Порівняльна педагогіка і психологія” // Актуальні проб</w:t>
        <w:softHyphen/>
        <w:t>леми підготовки педагогічних кадрів до творчої професійної діяльності. - К., 1993. - С.210-212.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Українська душа в творчості Г.С.Сковороди // Григорій Сковорода і сучасність. - Івано-Франківськ, 1993. - С.65-67.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Формування української національної самосвідо</w:t>
        <w:softHyphen/>
        <w:t>мості і товариство “Просвіта” // Просвіта: Історія, постаті, чин. -Івано-Франківськ, 1993.-С.120-125.</w:t>
      </w:r>
    </w:p>
    <w:p>
      <w:pPr>
        <w:pStyle w:val="Style26"/>
        <w:keepNext w:val="0"/>
        <w:keepLines w:val="0"/>
        <w:framePr w:w="6240" w:h="9542" w:hRule="exact" w:wrap="none" w:vAnchor="page" w:hAnchor="page" w:x="391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30" w:name="bookmark1430"/>
      <w:bookmarkStart w:id="1431" w:name="bookmark14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430"/>
      <w:bookmarkEnd w:id="1431"/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Етнічна психологія. - Івано-Франківськ, 1994. - 83 с.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Етнопсихологічні ідеї творчості Г.С.Сковороди // Г.Сковорода і сучасні проблеми відродження України; - Івано- Франківськ, 1994. - С.65-67.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Конфлікт у гуцульській ментальності (етнопси</w:t>
        <w:softHyphen/>
        <w:t>хологічний аспект) // Молодь і проблеми конфлікту в період переходу до демократичного суспільства. - Чернівці, 1994. - С.295-299.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48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Почуття власної гідності у гуцульській менталь</w:t>
        <w:softHyphen/>
        <w:t>ності // Гуцульщина: перспективи її соціально-економічного і духовного розвитку в незалежній Україні. - Івано-Франківськ,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7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-С.126-128.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Почуття людської гідності у гуцульській менталь</w:t>
        <w:softHyphen/>
        <w:t>ності // Ментальність. Духовність. Саморозвиток особистості. - Київ-Луцьк, 1994. - С.163-165.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Соціальна психологія. - Івано-Франківськ, 1994. - 101 с.</w:t>
      </w:r>
    </w:p>
    <w:p>
      <w:pPr>
        <w:pStyle w:val="Style26"/>
        <w:keepNext w:val="0"/>
        <w:keepLines w:val="0"/>
        <w:framePr w:w="6240" w:h="9542" w:hRule="exact" w:wrap="none" w:vAnchor="page" w:hAnchor="page" w:x="391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32" w:name="bookmark1432"/>
      <w:bookmarkStart w:id="1433" w:name="bookmark14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432"/>
      <w:bookmarkEnd w:id="1433"/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Вивчення українського характеру як чинник ви</w:t>
        <w:softHyphen/>
        <w:t>ховання національної свідомості школярів // Українське наро</w:t>
        <w:softHyphen/>
        <w:t>дознавство і проблеми виховання учнів. - Івано-Франківськ,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7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— С.105—109.</w:t>
      </w:r>
    </w:p>
    <w:p>
      <w:pPr>
        <w:pStyle w:val="Style15"/>
        <w:keepNext w:val="0"/>
        <w:keepLines w:val="0"/>
        <w:framePr w:w="6240" w:h="954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Етнізація виховного процесу як один із основних</w:t>
      </w:r>
    </w:p>
    <w:p>
      <w:pPr>
        <w:pStyle w:val="Style28"/>
        <w:keepNext w:val="0"/>
        <w:keepLines w:val="0"/>
        <w:framePr w:wrap="none" w:vAnchor="page" w:hAnchor="page" w:x="3314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shd w:val="clear" w:color="auto" w:fill="auto"/>
        <w:bidi w:val="0"/>
        <w:spacing w:before="0" w:after="0" w:line="259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принципів національного виховання // Модернізація системи освіти в Україні на засадах національних традицій та етно</w:t>
        <w:softHyphen/>
        <w:t>педагогіки, гуманізації і демократизації світового досвіду. - Івано-Франківськ, 1995.-С.51-52.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Український характер: історико-культурні та гео- політичні умови його формування // Збірник наукових праць: філософія, соціологія, психологія, - Івано-Франківськ, 1995. - С.123Ч41.</w:t>
      </w:r>
    </w:p>
    <w:p>
      <w:pPr>
        <w:pStyle w:val="Style26"/>
        <w:keepNext w:val="0"/>
        <w:keepLines w:val="0"/>
        <w:framePr w:w="6240" w:h="9552" w:hRule="exact" w:wrap="none" w:vAnchor="page" w:hAnchor="page" w:x="391" w:y="48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434" w:name="bookmark1434"/>
      <w:bookmarkStart w:id="1435" w:name="bookmark14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434"/>
      <w:bookmarkEnd w:id="1435"/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О.В-, Слоньовська О,В,, Ґрещук В.В, та ін, Василь Стефаник - художник слова. - Івано-Франківськ: П лай, 1996. - 272 с.</w:t>
      </w:r>
    </w:p>
    <w:p>
      <w:pPr>
        <w:pStyle w:val="Style26"/>
        <w:keepNext w:val="0"/>
        <w:keepLines w:val="0"/>
        <w:framePr w:w="6240" w:h="9552" w:hRule="exact" w:wrap="none" w:vAnchor="page" w:hAnchor="page" w:x="391" w:y="48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436" w:name="bookmark1436"/>
      <w:bookmarkStart w:id="1437" w:name="bookmark14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436"/>
      <w:bookmarkEnd w:id="1437"/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Ідея формування національної самоповаги в історії розвитку етнопсихологічних досліджень // Ідея на</w:t>
        <w:softHyphen/>
        <w:t>ціонального виховання в українській психолого-педагогічній науці ХІХ-ХХ ст. - Коломия: Вік, 1997. - С.318-321.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Методи дослідження ціннісних орієнтацій учнів</w:t>
        <w:softHyphen/>
        <w:t>ської молоді. - Івано-Франківськ, 1997. - 132 с.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Хрущ О.В. Методика вивчення психологічних особливостей етнічної самосвідомості і національної самоповаги учнівської молоді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 дослідження ціннісних орієнтацій учнівської молоді. - Івано-Франківськ, 1997. - С.21-32.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Музичне виховання у галузі педагогічної освіти (Аналіз вихідних понять). - К., 1997. - 23 с.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Хрущ О.В. Психологічна майстерність аналізу характерів в оповіданнях І.Франка про дітей і школу //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національне та духовне відродження України. - Івано-Фран</w:t>
        <w:softHyphen/>
        <w:t>ківськ: Плай, 1997. - С. 144-149.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Формування духовних цінностей у студентів у процесі вивчення курсу “Етнічна психологія” // Українознавст</w:t>
        <w:softHyphen/>
        <w:t>во у педагогічному процесі освітніх установ. - Івано-Фран</w:t>
        <w:softHyphen/>
        <w:t>ківськ, 1997.-С.318-321.</w:t>
      </w:r>
    </w:p>
    <w:p>
      <w:pPr>
        <w:pStyle w:val="Style26"/>
        <w:keepNext w:val="0"/>
        <w:keepLines w:val="0"/>
        <w:framePr w:w="6240" w:h="9552" w:hRule="exact" w:wrap="none" w:vAnchor="page" w:hAnchor="page" w:x="391" w:y="48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438" w:name="bookmark1438"/>
      <w:bookmarkStart w:id="1439" w:name="bookmark14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438"/>
      <w:bookmarkEnd w:id="1439"/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Проблема готовності до професійної праці в кон</w:t>
        <w:softHyphen/>
        <w:t>тексті завдань музичного виховання // Практична психологія та соціальна робота. - 1998. - №9. - С.47.</w:t>
      </w:r>
    </w:p>
    <w:p>
      <w:pPr>
        <w:pStyle w:val="Style15"/>
        <w:keepNext w:val="0"/>
        <w:keepLines w:val="0"/>
        <w:framePr w:w="6240" w:h="9552" w:hRule="exact" w:wrap="none" w:vAnchor="page" w:hAnchor="page" w:x="391" w:y="481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Проблеми формування національних духовних</w:t>
      </w:r>
    </w:p>
    <w:p>
      <w:pPr>
        <w:pStyle w:val="Style28"/>
        <w:keepNext w:val="0"/>
        <w:keepLines w:val="0"/>
        <w:framePr w:wrap="none" w:vAnchor="page" w:hAnchor="page" w:x="3333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цінностей у сучасної молоді // Збірник наукових праць: філо</w:t>
        <w:softHyphen/>
        <w:t>софія, соціологія, психологія. — Івано-Франківськ: Плай, 1998. - С.158-167.</w:t>
      </w:r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Психологічні основи формування у майбутніх учителів професійної готовності до національного виховання учнів // Збірник статей і доповідей Міжнародної науково-прак</w:t>
        <w:softHyphen/>
        <w:t>тичної конференції. - Івано-Франківськ: Плай, 1998. - С.81-86.</w:t>
      </w:r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Психолого-педагогічні умови та засоби форму</w:t>
        <w:softHyphen/>
        <w:t>вання готовності до музично-педагогічної діяльності. - К., 1998. -18 с.</w:t>
      </w:r>
    </w:p>
    <w:p>
      <w:pPr>
        <w:pStyle w:val="Style26"/>
        <w:keepNext w:val="0"/>
        <w:keepLines w:val="0"/>
        <w:framePr w:w="6259" w:h="9518" w:hRule="exact" w:wrap="none" w:vAnchor="page" w:hAnchor="page" w:x="381" w:y="51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40" w:name="bookmark1440"/>
      <w:bookmarkStart w:id="1441" w:name="bookmark14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440"/>
      <w:bookmarkEnd w:id="1441"/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Духовні цінності у структурі диспозицій україн</w:t>
        <w:softHyphen/>
        <w:t>ського національного характеру // Вісник Прикарпатського університету. Серія: Філософські і психологічні науки. - Івано- Франківськ, 1999. - С. 31 -3 9.</w:t>
      </w:r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Народнопедагогічні та науково-теоретичні під</w:t>
        <w:softHyphen/>
        <w:t>ходи до проблеми психології трудового виховання учнів // Ідеї народної та наукової педагогіки у вихованні дітей та молоді. - Івано-Франківськ, 1999. - С.186-190.</w:t>
      </w:r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Психологічні засади формування у студентів педвузу готовності до майбутньої професійної діяльності (на матеріалі музвиховання): Автореф. дис. ... канд. психол. наук. - К., 1999.-17 с.</w:t>
      </w:r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Українська психологічна школа професійної го</w:t>
        <w:softHyphen/>
        <w:t>товності // Україна: державність, історія, перспективи. - Івано- Франківськ: Плай, 1999. -С.291-298.</w:t>
      </w:r>
    </w:p>
    <w:p>
      <w:pPr>
        <w:pStyle w:val="Style26"/>
        <w:keepNext w:val="0"/>
        <w:keepLines w:val="0"/>
        <w:framePr w:w="6259" w:h="9518" w:hRule="exact" w:wrap="none" w:vAnchor="page" w:hAnchor="page" w:x="381" w:y="51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42" w:name="bookmark1442"/>
      <w:bookmarkStart w:id="1443" w:name="bookmark14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442"/>
      <w:bookmarkEnd w:id="1443"/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Проблема готовності в психологічній науці // Філософія, соціологія, психологія: Збірник наукових праць. - Івано-Франківськ, 2000. - С.73-82.</w:t>
      </w:r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Психологічні засади педагогіки С.РуСової // Вісник Прикарпатського університету. Серія: Педагогіка. - Івано-Франківськ, 2000. - Вип.У. - С.56-63.</w:t>
      </w:r>
    </w:p>
    <w:p>
      <w:pPr>
        <w:pStyle w:val="Style15"/>
        <w:keepNext w:val="0"/>
        <w:keepLines w:val="0"/>
        <w:framePr w:w="6259" w:h="9518" w:hRule="exact" w:wrap="none" w:vAnchor="page" w:hAnchor="page" w:x="381" w:y="510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Психолого-педагогічні основи ділової індиві- дуально-особистісної взаємодії педагога і вихованця у процесі формування громадянської активності // Збірник наукових праць: філософія, соціологія, психологія. - Івано-Франківськ: Плай, 2000. - Вип.5. - 4.2. - С.226-231.</w:t>
      </w:r>
    </w:p>
    <w:p>
      <w:pPr>
        <w:pStyle w:val="Style28"/>
        <w:keepNext w:val="0"/>
        <w:keepLines w:val="0"/>
        <w:framePr w:wrap="none" w:vAnchor="page" w:hAnchor="page" w:x="332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59" w:h="9547" w:hRule="exact" w:wrap="none" w:vAnchor="page" w:hAnchor="page" w:x="381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44" w:name="bookmark1444"/>
      <w:bookmarkStart w:id="1445" w:name="bookmark14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444"/>
      <w:bookmarkEnd w:id="1445"/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Тенденції та особливості виховання дітей в сучас</w:t>
        <w:softHyphen/>
        <w:t>ній українській родині (етнопсихологічні та етнопедагогічні аспекти) // Актуальні проблеми української етнопедагогіки: Збірник статей. - Івано-Франківськ, 2001. - С.209-217.</w:t>
      </w:r>
    </w:p>
    <w:p>
      <w:pPr>
        <w:pStyle w:val="Style26"/>
        <w:keepNext w:val="0"/>
        <w:keepLines w:val="0"/>
        <w:framePr w:w="6259" w:h="9547" w:hRule="exact" w:wrap="none" w:vAnchor="page" w:hAnchor="page" w:x="381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46" w:name="bookmark1446"/>
      <w:bookmarkStart w:id="1447" w:name="bookmark14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446"/>
      <w:bookmarkEnd w:id="1447"/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Психологічні засади варіативної початкової осві</w:t>
        <w:softHyphen/>
        <w:t>ти // Науковий вісник Ужгородського університету. Педагогіка. Соціальна робота. - 2002. - Вип.6. - С.131-134.</w:t>
      </w:r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Розвивальні можливості курсу “Етнічна психо</w:t>
        <w:softHyphen/>
        <w:t>логія” у формуванні духовності студентів // Єдність націо</w:t>
        <w:softHyphen/>
        <w:t>нального у формуванні морально-духовних цінностей. - Івано- Франківськ: Плай, 2002. -С.149-153.</w:t>
      </w:r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Хрущ О.В. Розвиток особистості учня в умовах варіативної початкової освіти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Науковий вісник Ужгородського націо</w:t>
        <w:softHyphen/>
        <w:t>нального університету. Педагогіка. Соціальна робота. - Ужгород, 2002. - Вип.6. - С. 128-131.</w:t>
      </w:r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Розвиток релігійної уяви молодших школярів у процесі роботи з “Християнським букварем” // Християнство в Україні на межі третього тисячоліття: Збірник наукових праць.</w:t>
      </w:r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9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Івано-Франківськ: Плай, 2002. - С.419-424.</w:t>
      </w:r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Формування національної самосвідомості сту</w:t>
        <w:softHyphen/>
        <w:t xml:space="preserve">дентської молоді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Єдність національного і загальнолюдського у формуванні морально-духовних цінностей. - Івано-Фран</w:t>
        <w:softHyphen/>
        <w:t>ківськ: Плай, 2002. - С.22-28.</w:t>
      </w:r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Християнські моральні чесноти як основа педа</w:t>
        <w:softHyphen/>
        <w:t xml:space="preserve">гогічних поглядів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Андрея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Шептицького // Християнство в Україні на межі третього тисячоліття: Збірник наукових праць.</w:t>
      </w:r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9"/>
        </w:numPr>
        <w:shd w:val="clear" w:color="auto" w:fill="auto"/>
        <w:tabs>
          <w:tab w:pos="455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Івано-Франківськ: Плай, 2002. - С.412-419.</w:t>
      </w:r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Ціннісно-світоглядна система формування націо</w:t>
        <w:softHyphen/>
        <w:t>нальної самосвідомості студентської молоді // Вісник Прикар</w:t>
        <w:softHyphen/>
        <w:t>патського університету. Серія: Філософські і психологічні науки. - Івано-Франківськ, 2002. - Вип.ІІІ. - С.19-25.</w:t>
      </w:r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Цінності та особливості українського національ</w:t>
        <w:softHyphen/>
        <w:t xml:space="preserve">ного характеру // Журнал української геополітики, філософії та культури. - 2002. -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http: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//newright.Il.If.ua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/khrushch.htm.</w:t>
      </w:r>
    </w:p>
    <w:p>
      <w:pPr>
        <w:pStyle w:val="Style26"/>
        <w:keepNext w:val="0"/>
        <w:keepLines w:val="0"/>
        <w:framePr w:w="6259" w:h="9547" w:hRule="exact" w:wrap="none" w:vAnchor="page" w:hAnchor="page" w:x="381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48" w:name="bookmark1448"/>
      <w:bookmarkStart w:id="1449" w:name="bookmark14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448"/>
      <w:bookmarkEnd w:id="1449"/>
    </w:p>
    <w:p>
      <w:pPr>
        <w:pStyle w:val="Style15"/>
        <w:keepNext w:val="0"/>
        <w:keepLines w:val="0"/>
        <w:framePr w:w="6259" w:h="9547" w:hRule="exact" w:wrap="none" w:vAnchor="page" w:hAnchor="page" w:x="381" w:y="476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Психологічні основи профорієнтації. - Івано-</w:t>
      </w:r>
    </w:p>
    <w:p>
      <w:pPr>
        <w:pStyle w:val="Style28"/>
        <w:keepNext w:val="0"/>
        <w:keepLines w:val="0"/>
        <w:framePr w:wrap="none" w:vAnchor="page" w:hAnchor="page" w:x="3338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8280" w:hRule="exact" w:wrap="none" w:vAnchor="page" w:hAnchor="page" w:x="381" w:y="520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Франківськ, 2003. - 96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</w:t>
      </w:r>
    </w:p>
    <w:p>
      <w:pPr>
        <w:pStyle w:val="Style15"/>
        <w:keepNext w:val="0"/>
        <w:keepLines w:val="0"/>
        <w:framePr w:w="6259" w:h="8280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Психолого-педагогічні проблеми розвитку змісту освіти в постіндустріальний період // Науковий вісник Черні</w:t>
        <w:softHyphen/>
        <w:t xml:space="preserve">вецького університету. Педагогіка та психологія. - Чернівці: Рута, 2003. - Вип.176.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185-190.</w:t>
      </w:r>
    </w:p>
    <w:p>
      <w:pPr>
        <w:pStyle w:val="Style15"/>
        <w:keepNext w:val="0"/>
        <w:keepLines w:val="0"/>
        <w:framePr w:w="6259" w:h="8280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Технологія самостійної навчально-наукової робо</w:t>
        <w:softHyphen/>
        <w:t>ти студентів. - Івано-Франківськ, 2003. - 100 с.</w:t>
      </w:r>
    </w:p>
    <w:p>
      <w:pPr>
        <w:pStyle w:val="Style15"/>
        <w:keepNext w:val="0"/>
        <w:keepLines w:val="0"/>
        <w:framePr w:w="6259" w:h="8280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Цінності студентської молоді і їх врахування у підготовці педагогічних кадрів у системі класичного універ</w:t>
        <w:softHyphen/>
        <w:t>ситету // Соціально-педагогічні проблеми підготовки фахівців у вищих навчальних закладах: Матеріали Міжнародної науково- практичної конференції. -Ужгород, 2003. - С.251-255.</w:t>
      </w:r>
    </w:p>
    <w:p>
      <w:pPr>
        <w:pStyle w:val="Style26"/>
        <w:keepNext w:val="0"/>
        <w:keepLines w:val="0"/>
        <w:framePr w:w="6259" w:h="8280" w:hRule="exact" w:wrap="none" w:vAnchor="page" w:hAnchor="page" w:x="381" w:y="520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450" w:name="bookmark1450"/>
      <w:bookmarkStart w:id="1451" w:name="bookmark14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450"/>
      <w:bookmarkEnd w:id="1451"/>
    </w:p>
    <w:p>
      <w:pPr>
        <w:pStyle w:val="Style15"/>
        <w:keepNext w:val="0"/>
        <w:keepLines w:val="0"/>
        <w:framePr w:w="6259" w:h="8280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Особливості українського національного харак</w:t>
        <w:softHyphen/>
        <w:t>теру // Українські проблеми. - 2004. - №22. - С.143-154.</w:t>
      </w:r>
    </w:p>
    <w:p>
      <w:pPr>
        <w:pStyle w:val="Style15"/>
        <w:keepNext w:val="0"/>
        <w:keepLines w:val="0"/>
        <w:framePr w:w="6259" w:h="8280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Психологія виховних цінностей в українській народній педагогіці // Проблеми української народної педа</w:t>
        <w:softHyphen/>
        <w:t>гогіки в науковій спадщині Мирослава Стельмаховича. - Івано- Франківськ: Плай, 2004. - С.28-33.</w:t>
      </w:r>
    </w:p>
    <w:p>
      <w:pPr>
        <w:pStyle w:val="Style15"/>
        <w:keepNext w:val="0"/>
        <w:keepLines w:val="0"/>
        <w:framePr w:w="6259" w:h="8280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Хрущ О.В. Психолого-педагогічна підготовка майбутніх вчи</w:t>
        <w:softHyphen/>
        <w:t>телів початкових класів до розвивального особистісно орієнто</w:t>
        <w:softHyphen/>
        <w:t>ваного навчання учнів // Підготовка вчителя початкової школи в умовах нової парадигми освіти. - К., 2004. - С.72-77.</w:t>
      </w:r>
    </w:p>
    <w:p>
      <w:pPr>
        <w:pStyle w:val="Style26"/>
        <w:keepNext w:val="0"/>
        <w:keepLines w:val="0"/>
        <w:framePr w:w="6259" w:h="8280" w:hRule="exact" w:wrap="none" w:vAnchor="page" w:hAnchor="page" w:x="381" w:y="520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452" w:name="bookmark1452"/>
      <w:bookmarkStart w:id="1453" w:name="bookmark14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452"/>
      <w:bookmarkEnd w:id="1453"/>
    </w:p>
    <w:p>
      <w:pPr>
        <w:pStyle w:val="Style15"/>
        <w:keepNext w:val="0"/>
        <w:keepLines w:val="0"/>
        <w:framePr w:w="6259" w:h="8280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Ковбаса І.М., Хома М.І. Сенсибілізація ТІО2 і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CdS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цианано- вими барвниками в реакції відновлення метиленового блакит</w:t>
        <w:softHyphen/>
        <w:t>ного // Науковий вісник Чернівецького державного універси</w:t>
        <w:softHyphen/>
        <w:t>тету. Хімія. - 2006.-№307. - С.157-164.</w:t>
      </w:r>
    </w:p>
    <w:p>
      <w:pPr>
        <w:pStyle w:val="Style15"/>
        <w:keepNext w:val="0"/>
        <w:keepLines w:val="0"/>
        <w:framePr w:w="6259" w:h="8280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Chervinska T.V., Bogatyrev V.M., Khoma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М.І.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Chemical modi</w:t>
        <w:softHyphen/>
        <w:t xml:space="preserve">fication of funed silicabi titanium tetraizopropoxide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 Ukrainian- Polish simpozium theoretical and esperimental stadies of enterfacial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fenomena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and their technological applications: Procedings. - Lviv, 2006. - Part 1,-P.48.</w:t>
      </w:r>
    </w:p>
    <w:p>
      <w:pPr>
        <w:pStyle w:val="Style28"/>
        <w:keepNext w:val="0"/>
        <w:keepLines w:val="0"/>
        <w:framePr w:wrap="none" w:vAnchor="page" w:hAnchor="page" w:x="3309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228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shd w:val="clear" w:color="auto" w:fill="auto"/>
        <w:bidi w:val="0"/>
        <w:spacing w:before="0" w:after="240"/>
        <w:ind w:left="0" w:right="0" w:firstLine="2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КАФЕДРА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ПЕДАГОГІЧНОЇ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ВІКОВОЇ ПСИХОЛОГІЇ</w:t>
      </w:r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Голован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Василь Павлович</w:t>
      </w:r>
    </w:p>
    <w:p>
      <w:pPr>
        <w:pStyle w:val="Style26"/>
        <w:keepNext w:val="0"/>
        <w:keepLines w:val="0"/>
        <w:framePr w:w="6259" w:h="9566" w:hRule="exact" w:wrap="none" w:vAnchor="page" w:hAnchor="page" w:x="381" w:y="484"/>
        <w:widowControl w:val="0"/>
        <w:shd w:val="clear" w:color="auto" w:fill="auto"/>
        <w:bidi w:val="0"/>
        <w:spacing w:before="0" w:after="0" w:line="264" w:lineRule="auto"/>
        <w:ind w:left="2880" w:right="0" w:firstLine="0"/>
        <w:jc w:val="left"/>
      </w:pPr>
      <w:bookmarkStart w:id="1454" w:name="bookmark1454"/>
      <w:bookmarkStart w:id="1455" w:name="bookmark14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454"/>
      <w:bookmarkEnd w:id="1455"/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4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Голован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В.П. Колабораціонізм - практика втрати націо</w:t>
        <w:softHyphen/>
        <w:t>нальної ідентичності // Збірник наукових праць Інституту пси</w:t>
        <w:softHyphen/>
        <w:t xml:space="preserve">хології ім. Г.С.Костюка АПН України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С.Д.Мак</w:t>
        <w:softHyphen/>
        <w:t xml:space="preserve">сименка. - К., 2006.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T.VIII.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Вип.2. - С.68-74.</w:t>
      </w:r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9" w:val="left"/>
        </w:tabs>
        <w:bidi w:val="0"/>
        <w:spacing w:before="0" w:after="24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Голован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В.П. Психопедагогіка серця Григорія Сковороди: парадигмальні контури сучасної освіти // Вісник Прикар</w:t>
        <w:softHyphen/>
        <w:t xml:space="preserve">патського університету. Серія: Філософські і психологічні науки. - Івано-Франківськ, 2006. - Вип.VIII.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184-189.</w:t>
      </w:r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Зіновія Степанівна</w:t>
      </w:r>
    </w:p>
    <w:p>
      <w:pPr>
        <w:pStyle w:val="Style26"/>
        <w:keepNext w:val="0"/>
        <w:keepLines w:val="0"/>
        <w:framePr w:w="6259" w:h="9566" w:hRule="exact" w:wrap="none" w:vAnchor="page" w:hAnchor="page" w:x="381" w:y="48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456" w:name="bookmark1456"/>
      <w:bookmarkStart w:id="1457" w:name="bookmark14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456"/>
      <w:bookmarkEnd w:id="1457"/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Аксіопсихологічні підстави герменевтики // Збірник наукових праць: філософія, соціологія, психологія. - Івано-Франківськ: Плай, 2000. - Вип.У. - 4.1. - С.207-2Г4.</w:t>
      </w:r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Експериментальна психологія: Методичні рекомендації до практичного курсу. - Івано-Франківськ: Плай, 2000. - 76 с.</w:t>
      </w:r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Етнокультурний потенціал бізнесу і фемініст</w:t>
        <w:softHyphen/>
        <w:t xml:space="preserve">ська психотерапія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Українознавчі студії. - 2000.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175-187.</w:t>
      </w:r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Етнофункціональні передумови підприєм</w:t>
        <w:softHyphen/>
        <w:t>ницької діяльності в Прикарпатському регіоні // Психологія і суспільство. - 2000. - №1. - С.52-59.</w:t>
      </w:r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Життєві орієнтації: середовище виникнення // Психологія життєвої кризи особистості: теорія і практика. - К., 2000.-С.34-39.</w:t>
      </w:r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Методологічні і теоретичні проблеми пси</w:t>
        <w:softHyphen/>
        <w:t>хології: Хрестоматія. - Івано-Франківськ: Плай, 2000. - 128 с.</w:t>
      </w:r>
    </w:p>
    <w:p>
      <w:pPr>
        <w:pStyle w:val="Style26"/>
        <w:keepNext w:val="0"/>
        <w:keepLines w:val="0"/>
        <w:framePr w:w="6259" w:h="9566" w:hRule="exact" w:wrap="none" w:vAnchor="page" w:hAnchor="page" w:x="381" w:y="48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458" w:name="bookmark1458"/>
      <w:bookmarkStart w:id="1459" w:name="bookmark14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458"/>
      <w:bookmarkEnd w:id="1459"/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Герменевтика психологічної практики. - К.: Рута, 2001.-160 с.</w:t>
      </w:r>
    </w:p>
    <w:p>
      <w:pPr>
        <w:pStyle w:val="Style15"/>
        <w:keepNext w:val="0"/>
        <w:keepLines w:val="0"/>
        <w:framePr w:w="6259" w:h="9566" w:hRule="exact" w:wrap="none" w:vAnchor="page" w:hAnchor="page" w:x="381" w:y="484"/>
        <w:widowControl w:val="0"/>
        <w:numPr>
          <w:ilvl w:val="0"/>
          <w:numId w:val="255"/>
        </w:numPr>
        <w:shd w:val="clear" w:color="auto" w:fill="auto"/>
        <w:tabs>
          <w:tab w:pos="5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З.С. Інтегральна суб’єктність як простір ціннісного трансцендентування особистості // Вісник Прикарпатського університету. Серія: Філософські і психологічні науки. - Івано- Франківськ, 2001. - Вип.ІІ.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115-125.</w:t>
      </w:r>
    </w:p>
    <w:p>
      <w:pPr>
        <w:pStyle w:val="Style28"/>
        <w:keepNext w:val="0"/>
        <w:keepLines w:val="0"/>
        <w:framePr w:wrap="none" w:vAnchor="page" w:hAnchor="page" w:x="3324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229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З.С.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Перинатальні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сюжета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українського поетич</w:t>
        <w:softHyphen/>
        <w:t xml:space="preserve">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авангарду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//Галичина.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-2001. -№7. - С.116-120.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З.С.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Психогігієна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персонального менеджменту. 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Івано-Франківськ: Плай,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2001. - 40 с.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З.С., Крецул В.В., Петренко В.П.,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Тимків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В.М. Самоменеджмент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сільського, селищного, міського голови. - Івано-Франківськ: Центр підвищення кваліфікації служ</w:t>
        <w:softHyphen/>
        <w:t>бовців..., ТзОВ “Екор”, 2001. - С.55-88.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З.С., Мицько В.Л. Соціальні неврози особистості перехідного періоду суспільства // Психологія і суспільство. - 20'01,-ЯїІ.-С.ІЗМЙ.</w:t>
      </w:r>
    </w:p>
    <w:p>
      <w:pPr>
        <w:pStyle w:val="Style26"/>
        <w:keepNext w:val="0"/>
        <w:keepLines w:val="0"/>
        <w:framePr w:w="6259" w:h="9254" w:hRule="exact" w:wrap="none" w:vAnchor="page" w:hAnchor="page" w:x="381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60" w:name="bookmark1460"/>
      <w:bookmarkStart w:id="1461" w:name="bookmark14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460"/>
      <w:bookmarkEnd w:id="1461"/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Автентичність як стрижень самопрезентації політичного Лідера // Психологічні перспективи. - 2005. - Вип.7.-С.6-12.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Вітакультурний потенціал українських паре- мій в контексті психології розвитку // Проблеми української етнопедагогіки. Теорія і практика. - Івано-Франківськ: Плай,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61"/>
        </w:numPr>
        <w:shd w:val="clear" w:color="auto" w:fill="auto"/>
        <w:tabs>
          <w:tab w:pos="628" w:val="left"/>
          <w:tab w:pos="830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— С.56-61.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З.С. Експресивна психотехніка для дітей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Заняття психолога з малятами. - К.: Вид. дім “Шкіл, світ”; Вид. Л.Галіцина, 2005. - С.65-127.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Люстрація: рефлексивний механізм громадян</w:t>
        <w:softHyphen/>
        <w:t>ського суспільства // Проблеми політичної психології та її роль у становленні громадянина Української держави: Матеріали доповідей IV Всеукраїнської наукової конференції. - К.: Міленіум, 2005. - С.43-49.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Методологічні ракурси психотерапевтичного дискурсу // Науковий часопис НПУ імені М.П.Драгоманова. -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63"/>
        </w:numPr>
        <w:shd w:val="clear" w:color="auto" w:fill="auto"/>
        <w:tabs>
          <w:tab w:pos="628" w:val="left"/>
          <w:tab w:pos="830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-Вип.8(32). - С.18-20.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З.С. Наративна ідентичність як суб’єкт творчої діяльності // Творчість як засіб особистісного росту та гармонізації людських стосунків: Тези доповідей Міжнародної науково-практичної конференції. - Київ-Житомир: Держ. фонд фунд.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доел.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МОН України, 2005. - С.2-3.</w:t>
      </w:r>
    </w:p>
    <w:p>
      <w:pPr>
        <w:pStyle w:val="Style15"/>
        <w:keepNext w:val="0"/>
        <w:keepLines w:val="0"/>
        <w:framePr w:w="6259" w:h="9254" w:hRule="exact" w:wrap="none" w:vAnchor="page" w:hAnchor="page" w:x="381" w:y="52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Рецептивне поле терапії поезією // (Науковий щорічний журнал). - К.: Видавничий дім Дмитра Бураго, 2004.</w:t>
      </w:r>
    </w:p>
    <w:p>
      <w:pPr>
        <w:pStyle w:val="Style28"/>
        <w:keepNext w:val="0"/>
        <w:keepLines w:val="0"/>
        <w:framePr w:wrap="none" w:vAnchor="page" w:hAnchor="page" w:x="3343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9"/>
        </w:numPr>
        <w:shd w:val="clear" w:color="auto" w:fill="auto"/>
        <w:tabs>
          <w:tab w:pos="460" w:val="left"/>
        </w:tabs>
        <w:bidi w:val="0"/>
        <w:spacing w:before="0" w:after="0" w:line="264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Вип.8. - Т.І. Філософія мови і культури. Психологія мови і культури.-С.419-423.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З.С. Телеологічний проект розбудови психології особистості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Наукові записки Інституту психології імені Г.Костюка / За ред.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С.Д.Максименка. - К.: Главник, 2005.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9"/>
        </w:numPr>
        <w:shd w:val="clear" w:color="auto" w:fill="auto"/>
        <w:tabs>
          <w:tab w:pos="460" w:val="left"/>
        </w:tabs>
        <w:bidi w:val="0"/>
        <w:spacing w:before="0" w:after="0" w:line="26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Вип.26: У 4-х т. - Т.2. - С.227-230.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З.С. Телеологічний проект розбудови психології особистості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Особистість у розбудові відкритого демократич</w:t>
        <w:softHyphen/>
        <w:t>ного суспільства в Україні: Збірник матеріалів Другої Між</w:t>
        <w:softHyphen/>
        <w:t>народної науково-практичної конференції. - Дрогобич: Коло,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65"/>
        </w:numPr>
        <w:shd w:val="clear" w:color="auto" w:fill="auto"/>
        <w:tabs>
          <w:tab w:pos="820" w:val="left"/>
        </w:tabs>
        <w:bidi w:val="0"/>
        <w:spacing w:before="0" w:after="0" w:line="26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 54-5 5.</w:t>
      </w:r>
    </w:p>
    <w:p>
      <w:pPr>
        <w:pStyle w:val="Style26"/>
        <w:keepNext w:val="0"/>
        <w:keepLines w:val="0"/>
        <w:framePr w:w="6259" w:h="9336" w:hRule="exact" w:wrap="none" w:vAnchor="page" w:hAnchor="page" w:x="381" w:y="47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462" w:name="bookmark1462"/>
      <w:bookmarkStart w:id="1463" w:name="bookmark14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462"/>
      <w:bookmarkEnd w:id="1463"/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Етнопсихологічні особливості людності: тен</w:t>
        <w:softHyphen/>
        <w:t xml:space="preserve">денції розвитку // Етнос. Соціум. Культура: регіональний аспект: Монографія. - Київ-Івано-Франківськ: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</w:t>
        <w:softHyphen/>
        <w:t>карпатського національного університету імені Василя Стефаника, 2006. - С.231-263.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Картографія інтегральної суб’єктності: пост- постмодерністський проект // Людина. Суб’єкт. Вчинок: Філософсько-психологічні студії / За заг. ред. В.О.Татенка. - К.: Либідь, 2006. - С.157-175.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З.С.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Коммуникативно-философские аспекты пси</w:t>
        <w:softHyphen/>
        <w:t>хотерапевтического дискурса // Общение - 2006: на пути к энциклопедическому знанию: Материалы Международной кон</w:t>
        <w:softHyphen/>
        <w:t>ференции (19-21 октября 2006 г. Психологический институт РАО). - М.: Академия имиджелогии, 2006. - С.48-52.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З.С.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Методологічний паралелізм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психотерапії: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наратив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проти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гештальту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Науковий часопис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НЕГУ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М,П.Дра- гоманова.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Серія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12.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Психологічні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науки. 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Івано-Франківськ,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65"/>
        </w:numPr>
        <w:shd w:val="clear" w:color="auto" w:fill="auto"/>
        <w:tabs>
          <w:tab w:pos="820" w:val="left"/>
        </w:tabs>
        <w:bidi w:val="0"/>
        <w:spacing w:before="0" w:after="0" w:line="26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Вип. 14(38). - С. 128-1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ЗО.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З.С.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Методологічні критерії унормування психоло</w:t>
        <w:softHyphen/>
        <w:t>гії особистості // Вісник Прикарпатського університету. Серія: Філософські і психологічні науки. - Івано-Франківськ, 2006. - Вип.ІХ. - С.86-92.</w:t>
      </w:r>
    </w:p>
    <w:p>
      <w:pPr>
        <w:pStyle w:val="Style15"/>
        <w:keepNext w:val="0"/>
        <w:keepLines w:val="0"/>
        <w:framePr w:w="6259" w:h="9336" w:hRule="exact" w:wrap="none" w:vAnchor="page" w:hAnchor="page" w:x="381" w:y="474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Методологічні ракурси розвитку вітчизняної психології особистості // Психологія і суспільство. - 2006. - №2.-С.148-151.</w:t>
      </w:r>
    </w:p>
    <w:p>
      <w:pPr>
        <w:pStyle w:val="Style28"/>
        <w:keepNext w:val="0"/>
        <w:keepLines w:val="0"/>
        <w:framePr w:wrap="none" w:vAnchor="page" w:hAnchor="page" w:x="3328" w:y="10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З.С.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Особистісний потенціал демократизації вищої освіти в Україні // Тези доповідей IV Міжнародної конференції “Розвиток демократії та демократична освіта в Україні” (28-30 вересня 2006 р.). - Ялта, 2006. - С.46.</w:t>
      </w:r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Професійний аксіогенез особистості: пробле</w:t>
        <w:softHyphen/>
        <w:t>ми, завдання, досвід, перспективи // Актуальні проблеми прак</w:t>
        <w:softHyphen/>
        <w:t>тичної психології: Збірник наукових праць. - Херсон: ПП Ви- шемирський В.С., 2006. - С. 100-102.</w:t>
      </w:r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Темпоральний вимір смислопокладання осо</w:t>
        <w:softHyphen/>
        <w:t>бистості // Особистість. Час. Культура. Міждисциплінарні проблеми дослідження їх взаємозв’язку в гуманітарних науках: Матеріали науково-практичної конференції (28-29 листопада 2005 р.). - Чернівці: Зелена Буковина, 2006. - С.15-17.</w:t>
      </w:r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Теоретико-методичне конструювання рефлек</w:t>
        <w:softHyphen/>
        <w:t>сивного інтерв’ю особистісної автентичності // Матеріали І Міжнародної науково-практичної конференції “Передові наукові розробки - 2006”. - Дніпропетровськ: Наука і освіта,</w:t>
      </w:r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numPr>
          <w:ilvl w:val="0"/>
          <w:numId w:val="263"/>
        </w:numPr>
        <w:shd w:val="clear" w:color="auto" w:fill="auto"/>
        <w:tabs>
          <w:tab w:pos="603" w:val="left"/>
          <w:tab w:pos="810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Т.12. Психологія та соціологія. - С.9-14.</w:t>
      </w:r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26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З.С. Феноменологія вчинку в суб’єктній парадигмі // Актуальні проблеми соціології, психології та педагогіки: Ма</w:t>
        <w:softHyphen/>
        <w:t>теріали Всеукраїнської науково-практичної конференції “Тен</w:t>
        <w:softHyphen/>
        <w:t>денції розвитку психології в Україні: історія та сучасність”. - К.: Либідь, 2006. - С.36-42.</w:t>
      </w:r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Олеся Михайлівна</w:t>
      </w:r>
    </w:p>
    <w:p>
      <w:pPr>
        <w:pStyle w:val="Style26"/>
        <w:keepNext w:val="0"/>
        <w:keepLines w:val="0"/>
        <w:framePr w:w="6259" w:h="9528" w:hRule="exact" w:wrap="none" w:vAnchor="page" w:hAnchor="page" w:x="381" w:y="522"/>
        <w:widowControl w:val="0"/>
        <w:shd w:val="clear" w:color="auto" w:fill="auto"/>
        <w:bidi w:val="0"/>
        <w:spacing w:before="0" w:after="0" w:line="266" w:lineRule="auto"/>
        <w:ind w:left="2860" w:right="0" w:firstLine="0"/>
        <w:jc w:val="left"/>
      </w:pPr>
      <w:bookmarkStart w:id="1464" w:name="bookmark1464"/>
      <w:bookmarkStart w:id="1465" w:name="bookmark14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464"/>
      <w:bookmarkEnd w:id="1465"/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numPr>
          <w:ilvl w:val="0"/>
          <w:numId w:val="255"/>
        </w:numPr>
        <w:shd w:val="clear" w:color="auto" w:fill="auto"/>
        <w:tabs>
          <w:tab w:pos="514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Урахування традицій етнопсихологічних досліджень у виховній роботі вчителя // Українське наро</w:t>
        <w:softHyphen/>
        <w:t>дознавство і проблеми виховання учнів: Матеріали Всеукраїн</w:t>
        <w:softHyphen/>
        <w:t>ської науково-практичної конференції (10-12 жовтня 1995 р.): У 2-х ч. - Івано-Франківськ, 1995. - Ч.ІІ. - С.50-53.</w:t>
      </w:r>
    </w:p>
    <w:p>
      <w:pPr>
        <w:pStyle w:val="Style26"/>
        <w:keepNext w:val="0"/>
        <w:keepLines w:val="0"/>
        <w:framePr w:w="6259" w:h="9528" w:hRule="exact" w:wrap="none" w:vAnchor="page" w:hAnchor="page" w:x="381" w:y="522"/>
        <w:widowControl w:val="0"/>
        <w:shd w:val="clear" w:color="auto" w:fill="auto"/>
        <w:bidi w:val="0"/>
        <w:spacing w:before="0" w:after="0" w:line="266" w:lineRule="auto"/>
        <w:ind w:left="2860" w:right="0" w:firstLine="0"/>
        <w:jc w:val="left"/>
      </w:pPr>
      <w:bookmarkStart w:id="1466" w:name="bookmark1466"/>
      <w:bookmarkStart w:id="1467" w:name="bookmark14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466"/>
      <w:bookmarkEnd w:id="1467"/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numPr>
          <w:ilvl w:val="0"/>
          <w:numId w:val="255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Коропецька О.М. Діалог як спосіб буття людини // Збірник наукових праць: філософія, соціологія, психологія. - Івано- Франківськ: Плай, 1996. - 4.2.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116-122.</w:t>
      </w:r>
    </w:p>
    <w:p>
      <w:pPr>
        <w:pStyle w:val="Style15"/>
        <w:keepNext w:val="0"/>
        <w:keepLines w:val="0"/>
        <w:framePr w:w="6259" w:h="9528" w:hRule="exact" w:wrap="none" w:vAnchor="page" w:hAnchor="page" w:x="381" w:y="522"/>
        <w:widowControl w:val="0"/>
        <w:numPr>
          <w:ilvl w:val="0"/>
          <w:numId w:val="255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Етнопсихологічні особливості міжособис- тісного спілкування // Етнопсихологічні особливості міжосо- бистісного спілкування та їх урахування в процесі взаємодії</w:t>
      </w:r>
    </w:p>
    <w:p>
      <w:pPr>
        <w:pStyle w:val="Style28"/>
        <w:keepNext w:val="0"/>
        <w:keepLines w:val="0"/>
        <w:framePr w:wrap="none" w:vAnchor="page" w:hAnchor="page" w:x="3314" w:y="10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shd w:val="clear" w:color="auto" w:fill="auto"/>
        <w:bidi w:val="0"/>
        <w:spacing w:before="0" w:after="0" w:line="252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дітей і дорослих: Навчально-методичний посібник / За ред. Л.Е.Орбан. - Івано-Франківськ, 1996. - С.4-35.</w:t>
      </w:r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Етнопсихологічні особливості спілкуван</w:t>
        <w:softHyphen/>
        <w:t>ня // Збірник наукових праць: філософія, соціологія, психологія. - Івано-Франківськ: Плай, 1996. - Ч. 1. - С.77-84.</w:t>
      </w:r>
    </w:p>
    <w:p>
      <w:pPr>
        <w:pStyle w:val="Style26"/>
        <w:keepNext w:val="0"/>
        <w:keepLines w:val="0"/>
        <w:framePr w:w="6259" w:h="9542" w:hRule="exact" w:wrap="none" w:vAnchor="page" w:hAnchor="page" w:x="381" w:y="50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1468" w:name="bookmark1468"/>
      <w:bookmarkStart w:id="1469" w:name="bookmark14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468"/>
      <w:bookmarkEnd w:id="1469"/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Вплив вербальних і невербальних засобів комунікації на ефективність міжособистісного спілкування // Психологія професійної діяльності і спілкування / За ред Л-Е.Ор- бан, ДМГриджука. - К,: Преса України, 1997. - С.128-136.</w:t>
      </w:r>
    </w:p>
    <w:p>
      <w:pPr>
        <w:pStyle w:val="Style26"/>
        <w:keepNext w:val="0"/>
        <w:keepLines w:val="0"/>
        <w:framePr w:w="6259" w:h="9542" w:hRule="exact" w:wrap="none" w:vAnchor="page" w:hAnchor="page" w:x="381" w:y="50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1470" w:name="bookmark1470"/>
      <w:bookmarkStart w:id="1471" w:name="bookmark14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470"/>
      <w:bookmarkEnd w:id="1471"/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Коропецька О.М. Вплив етнопсихологічних особливостей на формування особистості // Психологія на перетині тисячоліть: Збірник наукових праць учасників П’ятих Костюківських читань: У 3-х т.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К: Гнозис,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1998.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Т.П. - С.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151-160.</w:t>
      </w:r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Діалог як основна детермінанта ефек</w:t>
        <w:softHyphen/>
        <w:t>тивності в міжособистісному спілкуванні // Збірник наукових праць: філософія, соціологія, психологія. - Івано-Франківськ: Плай, 1998.-Вип.2,-4.2. -С.138-145.</w:t>
      </w:r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Формування готовності сучасного вчителя до спілкування з учнями // Збірник наукових праць: філософія, соціологія, психологія. - Івано-Франківськ: Плай, 1998. - Вип.2.-4.1.-С.81-92.</w:t>
      </w:r>
    </w:p>
    <w:p>
      <w:pPr>
        <w:pStyle w:val="Style26"/>
        <w:keepNext w:val="0"/>
        <w:keepLines w:val="0"/>
        <w:framePr w:w="6259" w:h="9542" w:hRule="exact" w:wrap="none" w:vAnchor="page" w:hAnchor="page" w:x="381" w:y="50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1472" w:name="bookmark1472"/>
      <w:bookmarkStart w:id="1473" w:name="bookmark14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472"/>
      <w:bookmarkEnd w:id="1473"/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Спілкування як засіб психотерапевтичного впливу // Вісник Прикарпатського університету. Серія: Філо</w:t>
        <w:softHyphen/>
        <w:t>софські і психологічні науки. - Івано-Франківськ, 1999. - Вип.І. -С.119-126.</w:t>
      </w:r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Тенденції розвитку психології на межі тисячоліть // Збірник наукових праць: філософія, соціологія, психологія. - Івано-Франківськ: Плай, 1999. - Вип.З. - 4.2. - С.106-115.</w:t>
      </w:r>
    </w:p>
    <w:p>
      <w:pPr>
        <w:pStyle w:val="Style26"/>
        <w:keepNext w:val="0"/>
        <w:keepLines w:val="0"/>
        <w:framePr w:w="6259" w:h="9542" w:hRule="exact" w:wrap="none" w:vAnchor="page" w:hAnchor="page" w:x="381" w:y="50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1474" w:name="bookmark1474"/>
      <w:bookmarkStart w:id="1475" w:name="bookmark14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474"/>
      <w:bookmarkEnd w:id="1475"/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Індивідуалізм і колективізм як етнодифе- ренціюючі ціннісні орієнтації // Збірник наукових праць: філо</w:t>
        <w:softHyphen/>
        <w:t>софія, соціологія, психологія. - Івано-Франківськ: Плай, 2000. - Вип.5.-4.1. -С.218-225.</w:t>
      </w:r>
    </w:p>
    <w:p>
      <w:pPr>
        <w:pStyle w:val="Style15"/>
        <w:keepNext w:val="0"/>
        <w:keepLines w:val="0"/>
        <w:framePr w:w="6259" w:h="9542" w:hRule="exact" w:wrap="none" w:vAnchor="page" w:hAnchor="page" w:x="381" w:y="508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Механізми розвитку особистості та її со</w:t>
        <w:softHyphen/>
        <w:t>ціального буття // Збірник наукових праць: філософія, соціо</w:t>
        <w:softHyphen/>
      </w:r>
    </w:p>
    <w:p>
      <w:pPr>
        <w:pStyle w:val="Style28"/>
        <w:keepNext w:val="0"/>
        <w:keepLines w:val="0"/>
        <w:framePr w:wrap="none" w:vAnchor="page" w:hAnchor="page" w:x="3319" w:y="103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shd w:val="clear" w:color="auto" w:fill="auto"/>
        <w:bidi w:val="0"/>
        <w:spacing w:before="0" w:after="0" w:line="254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логія, психологія. - Івано-Франківськ: Плай, 2000. - Вип.4. - 4.1.-С.51-60.</w:t>
      </w:r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Урахування етнопсихологічних особливос</w:t>
        <w:softHyphen/>
        <w:t>тей в процесі виховання учнів // Збірник наукових праць: філо</w:t>
        <w:softHyphen/>
        <w:t>софія, соціологія, психологія. - Івано-Франківськ: Плай, 2000. -Вип.4.-4.2.-С.41-64.</w:t>
      </w:r>
    </w:p>
    <w:p>
      <w:pPr>
        <w:pStyle w:val="Style26"/>
        <w:keepNext w:val="0"/>
        <w:keepLines w:val="0"/>
        <w:framePr w:w="6259" w:h="9480" w:hRule="exact" w:wrap="none" w:vAnchor="page" w:hAnchor="page" w:x="381" w:y="570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both"/>
      </w:pPr>
      <w:bookmarkStart w:id="1476" w:name="bookmark1476"/>
      <w:bookmarkStart w:id="1477" w:name="bookmark14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476"/>
      <w:bookmarkEnd w:id="1477"/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Розуміння як метод пізнання людини (в контексті гуманістичної психології) // Вісник Прикарпатського університету. Серія: Філософські і психологічні науки. - Івано- Франківськ, 2001. - Вип.ІІ. - С.149-156.</w:t>
      </w:r>
    </w:p>
    <w:p>
      <w:pPr>
        <w:pStyle w:val="Style26"/>
        <w:keepNext w:val="0"/>
        <w:keepLines w:val="0"/>
        <w:framePr w:w="6259" w:h="9480" w:hRule="exact" w:wrap="none" w:vAnchor="page" w:hAnchor="page" w:x="381" w:y="570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both"/>
      </w:pPr>
      <w:bookmarkStart w:id="1478" w:name="bookmark1478"/>
      <w:bookmarkStart w:id="1479" w:name="bookmark14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478"/>
      <w:bookmarkEnd w:id="1479"/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О.М., Хрущ О.В. Психологічні основи профорієн</w:t>
        <w:softHyphen/>
        <w:t>тації: Методичні рекомендації. - Івано-Франківськ, 2003. - 96 с.</w:t>
      </w:r>
    </w:p>
    <w:p>
      <w:pPr>
        <w:pStyle w:val="Style26"/>
        <w:keepNext w:val="0"/>
        <w:keepLines w:val="0"/>
        <w:framePr w:w="6259" w:h="9480" w:hRule="exact" w:wrap="none" w:vAnchor="page" w:hAnchor="page" w:x="381" w:y="570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left"/>
      </w:pPr>
      <w:bookmarkStart w:id="1480" w:name="bookmark1480"/>
      <w:bookmarkStart w:id="1481" w:name="bookmark14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480"/>
      <w:bookmarkEnd w:id="1481"/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Профорієнтація та профвідбір: Навчальний посібник. - Івано-Франківськ, 2005. - 236 с.</w:t>
      </w:r>
    </w:p>
    <w:p>
      <w:pPr>
        <w:pStyle w:val="Style26"/>
        <w:keepNext w:val="0"/>
        <w:keepLines w:val="0"/>
        <w:framePr w:w="6259" w:h="9480" w:hRule="exact" w:wrap="none" w:vAnchor="page" w:hAnchor="page" w:x="381" w:y="570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both"/>
      </w:pPr>
      <w:bookmarkStart w:id="1482" w:name="bookmark1482"/>
      <w:bookmarkStart w:id="1483" w:name="bookmark14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482"/>
      <w:bookmarkEnd w:id="1483"/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Коропецька О.М. Методологічні параметри гуманістичного підходу в навчанні і вихованні особистості // Вісник Прикар</w:t>
        <w:softHyphen/>
        <w:t>патського університету. Серія: Філософські і психологічні науки. - Івано-Франківськ, 2006. - Вип. IX. - С.98-105.</w:t>
      </w:r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Коропецька О.М. Професійна ідентичність як психолого- педагогічна проблема вузівської підготовки до майбутньої професійної діяльності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Генеза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буття особистості: Міжна</w:t>
        <w:softHyphen/>
        <w:t>родна науково-практична конференція, присвячена ювілею наукової та педагогічної діяльності академіка С.Д.Максименка (18-19.ХІІ). - К., 2006. - Вип.ЗЗ. Наукові записки. - С.321-325.</w:t>
      </w:r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numPr>
          <w:ilvl w:val="0"/>
          <w:numId w:val="255"/>
        </w:numPr>
        <w:shd w:val="clear" w:color="auto" w:fill="auto"/>
        <w:tabs>
          <w:tab w:pos="510" w:val="left"/>
        </w:tabs>
        <w:bidi w:val="0"/>
        <w:spacing w:before="0" w:after="22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Коропецька О.М.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Роль межличностного общения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</w:t>
        <w:softHyphen/>
        <w:t>ровании готовности к профессиональному самоопределению // Общение - 2006: на пути к энциклопедическому знанию: Материалы конференции (19-21 октября 2006 года, Психоло</w:t>
        <w:softHyphen/>
        <w:t>гический институт РАО). - М.: Академия имиджелогии, 2006. - С.295-298.</w:t>
      </w:r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Світлана Данилівна</w:t>
      </w:r>
    </w:p>
    <w:p>
      <w:pPr>
        <w:pStyle w:val="Style26"/>
        <w:keepNext w:val="0"/>
        <w:keepLines w:val="0"/>
        <w:framePr w:w="6259" w:h="9480" w:hRule="exact" w:wrap="none" w:vAnchor="page" w:hAnchor="page" w:x="381" w:y="57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484" w:name="bookmark1484"/>
      <w:bookmarkStart w:id="1485" w:name="bookmark148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1992</w:t>
      </w:r>
      <w:bookmarkEnd w:id="1484"/>
      <w:bookmarkEnd w:id="1485"/>
    </w:p>
    <w:p>
      <w:pPr>
        <w:pStyle w:val="Style15"/>
        <w:keepNext w:val="0"/>
        <w:keepLines w:val="0"/>
        <w:framePr w:w="6259" w:h="9480" w:hRule="exact" w:wrap="none" w:vAnchor="page" w:hAnchor="page" w:x="381" w:y="570"/>
        <w:widowControl w:val="0"/>
        <w:numPr>
          <w:ilvl w:val="0"/>
          <w:numId w:val="255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Кіндратюк Б.Д., Литвин С.Д. Організація самовиховання майбутніх вчителів на основі діагностики схильності до педа</w:t>
        <w:softHyphen/>
      </w:r>
    </w:p>
    <w:p>
      <w:pPr>
        <w:pStyle w:val="Style28"/>
        <w:keepNext w:val="0"/>
        <w:keepLines w:val="0"/>
        <w:framePr w:wrap="none" w:vAnchor="page" w:hAnchor="page" w:x="3328" w:y="10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360" w:hRule="exact" w:wrap="none" w:vAnchor="page" w:hAnchor="page" w:x="384" w:y="474"/>
        <w:widowControl w:val="0"/>
        <w:shd w:val="clear" w:color="auto" w:fill="auto"/>
        <w:bidi w:val="0"/>
        <w:spacing w:before="0" w:after="0" w:line="257" w:lineRule="auto"/>
        <w:ind w:left="20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гогічної діяльності: Методичні рекомендації. - Івано-Фран</w:t>
        <w:softHyphen/>
        <w:t>ківськ, 1992.-43 с.</w:t>
      </w:r>
    </w:p>
    <w:p>
      <w:pPr>
        <w:pStyle w:val="Style26"/>
        <w:keepNext w:val="0"/>
        <w:keepLines w:val="0"/>
        <w:framePr w:w="6254" w:h="9360" w:hRule="exact" w:wrap="none" w:vAnchor="page" w:hAnchor="page" w:x="384" w:y="47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486" w:name="bookmark1486"/>
      <w:bookmarkStart w:id="1487" w:name="bookmark14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486"/>
      <w:bookmarkEnd w:id="1487"/>
    </w:p>
    <w:p>
      <w:pPr>
        <w:pStyle w:val="Style15"/>
        <w:keepNext w:val="0"/>
        <w:keepLines w:val="0"/>
        <w:framePr w:w="6254" w:h="9360" w:hRule="exact" w:wrap="none" w:vAnchor="page" w:hAnchor="page" w:x="384" w:y="474"/>
        <w:widowControl w:val="0"/>
        <w:numPr>
          <w:ilvl w:val="0"/>
          <w:numId w:val="255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Вплив сім’ї на розвиток стресо- стійкості дитини // Карпінець С., Кіндратюк Б., Ковальчук Л. та ін. Родинні взаємини і проблеми виховання дітей: Збірник статей / За ред. В.Костіва. - Івано-Франківськ, 1995. - С.26-28.</w:t>
      </w:r>
    </w:p>
    <w:p>
      <w:pPr>
        <w:pStyle w:val="Style15"/>
        <w:keepNext w:val="0"/>
        <w:keepLines w:val="0"/>
        <w:framePr w:w="6254" w:h="9360" w:hRule="exact" w:wrap="none" w:vAnchor="page" w:hAnchor="page" w:x="384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Литвин-Кіндратюк С.Д. Народознавство - важливий фактор екології шкільного середовища // Українське народознавство і проблеми виховання учнів: Матеріали Всеукраїнської науково- практичної конференції (10-12 жовтня 1995 року, Івано- Франківськ): У 2-х ч.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Р.Скульського. - Івано- Франківськ, 1995. -Ч.І. - С.44-47.</w:t>
      </w:r>
    </w:p>
    <w:p>
      <w:pPr>
        <w:pStyle w:val="Style15"/>
        <w:keepNext w:val="0"/>
        <w:keepLines w:val="0"/>
        <w:framePr w:w="6254" w:h="9360" w:hRule="exact" w:wrap="none" w:vAnchor="page" w:hAnchor="page" w:x="384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Кіндратюк Б.Д., Литвин-Кіндратюк С.Д. Формування фізич</w:t>
        <w:softHyphen/>
        <w:t xml:space="preserve">но-оздоровчої культури учнів засобами народознавства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Національне виховання учнів засобами народознавства / За ред. Р.П.Скульського. - Івано-Франківськ, 1995. - С.73-105.</w:t>
      </w:r>
    </w:p>
    <w:p>
      <w:pPr>
        <w:pStyle w:val="Style26"/>
        <w:keepNext w:val="0"/>
        <w:keepLines w:val="0"/>
        <w:framePr w:w="6254" w:h="9360" w:hRule="exact" w:wrap="none" w:vAnchor="page" w:hAnchor="page" w:x="384" w:y="47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488" w:name="bookmark1488"/>
      <w:bookmarkStart w:id="1489" w:name="bookmark14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488"/>
      <w:bookmarkEnd w:id="1489"/>
    </w:p>
    <w:p>
      <w:pPr>
        <w:pStyle w:val="Style15"/>
        <w:keepNext w:val="0"/>
        <w:keepLines w:val="0"/>
        <w:framePr w:w="6254" w:h="9360" w:hRule="exact" w:wrap="none" w:vAnchor="page" w:hAnchor="page" w:x="384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С.Д., Матлюк М.В. Психолого-педаго- гічний аналіз характеристик життєвого середовища учнів в умовах села і міста // Експериментальна педагогіка в XX сто</w:t>
        <w:softHyphen/>
        <w:t xml:space="preserve">річчі: Матеріали науково-практичної конференції (16-17 травня 1996 року, Київ).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1996. - С. 132-134.</w:t>
      </w:r>
    </w:p>
    <w:p>
      <w:pPr>
        <w:pStyle w:val="Style26"/>
        <w:keepNext w:val="0"/>
        <w:keepLines w:val="0"/>
        <w:framePr w:w="6254" w:h="9360" w:hRule="exact" w:wrap="none" w:vAnchor="page" w:hAnchor="page" w:x="384" w:y="47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490" w:name="bookmark1490"/>
      <w:bookmarkStart w:id="1491" w:name="bookmark14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490"/>
      <w:bookmarkEnd w:id="1491"/>
    </w:p>
    <w:p>
      <w:pPr>
        <w:pStyle w:val="Style15"/>
        <w:keepNext w:val="0"/>
        <w:keepLines w:val="0"/>
        <w:framePr w:w="6254" w:h="9360" w:hRule="exact" w:wrap="none" w:vAnchor="page" w:hAnchor="page" w:x="384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Вивчення особливостей засвоєння школярами цінностей народної системи здорового способу життя // Методи дослідження ціннісних орієнтацій учнівської молоді / За ред. Р.Скульського і В.Костіва. - Івано-Франківськ,</w:t>
      </w:r>
    </w:p>
    <w:p>
      <w:pPr>
        <w:pStyle w:val="Style15"/>
        <w:keepNext w:val="0"/>
        <w:keepLines w:val="0"/>
        <w:framePr w:w="6254" w:h="9360" w:hRule="exact" w:wrap="none" w:vAnchor="page" w:hAnchor="page" w:x="384" w:y="474"/>
        <w:widowControl w:val="0"/>
        <w:numPr>
          <w:ilvl w:val="0"/>
          <w:numId w:val="267"/>
        </w:numPr>
        <w:shd w:val="clear" w:color="auto" w:fill="auto"/>
        <w:tabs>
          <w:tab w:pos="583" w:val="left"/>
          <w:tab w:pos="766" w:val="left"/>
        </w:tabs>
        <w:bidi w:val="0"/>
        <w:spacing w:before="0" w:after="0" w:line="257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С.44-48.</w:t>
      </w:r>
    </w:p>
    <w:p>
      <w:pPr>
        <w:pStyle w:val="Style15"/>
        <w:keepNext w:val="0"/>
        <w:keepLines w:val="0"/>
        <w:framePr w:w="6254" w:h="9360" w:hRule="exact" w:wrap="none" w:vAnchor="page" w:hAnchor="page" w:x="384" w:y="474"/>
        <w:widowControl w:val="0"/>
        <w:numPr>
          <w:ilvl w:val="0"/>
          <w:numId w:val="25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Ковалець Ю., Литвин-Кіндратюк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С., Шнайдер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 Культура психічної активності студентської молоді: етнопсихологічний аспект // Українознавство у педагогічному процесі освітніх установ: Збірник статей / За ред. Р.Скульського та В.Костіва. - Івано-Франківськ, 1997. -С.436-441.</w:t>
      </w:r>
    </w:p>
    <w:p>
      <w:pPr>
        <w:pStyle w:val="Style15"/>
        <w:keepNext w:val="0"/>
        <w:keepLines w:val="0"/>
        <w:framePr w:w="6254" w:h="9360" w:hRule="exact" w:wrap="none" w:vAnchor="page" w:hAnchor="page" w:x="384" w:y="474"/>
        <w:widowControl w:val="0"/>
        <w:shd w:val="clear" w:color="auto" w:fill="auto"/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ЗОЇ.Литвин-Кіндратюк С.Д., Кіндратюк Б.Д. Людина та світ української культури: Анкета // Методи дослідження ціннісних орієнтацій учнівської молоді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Р.Скульського, В.Костіва. -Івано-Франківськ, 1997.-С. 101-105.</w:t>
      </w:r>
    </w:p>
    <w:p>
      <w:pPr>
        <w:pStyle w:val="Style28"/>
        <w:keepNext w:val="0"/>
        <w:keepLines w:val="0"/>
        <w:framePr w:wrap="none" w:vAnchor="page" w:hAnchor="page" w:x="3321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302.3іньковська Ю., Литвин-Кіндратюк С., Сидоренко Ю. На</w:t>
        <w:softHyphen/>
        <w:t>родні фразеологізми як засіб попередження міжособистісних конфліктів // Українознавство у педагогічному процесі освітніх установ: Збірник статей / За ред. Р.Скульського та В.Костіва. - Івано-Франківськ, 1997. - С.431-435.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С.Д., Кіндратюк Б.Д. Народознавство та організація здорового способу життя школярів: Монографія. - Івано-Франківськ: Плай, 1997. - 279 с.</w:t>
      </w:r>
    </w:p>
    <w:p>
      <w:pPr>
        <w:pStyle w:val="Style26"/>
        <w:keepNext w:val="0"/>
        <w:keepLines w:val="0"/>
        <w:framePr w:w="6245" w:h="9509" w:hRule="exact" w:wrap="none" w:vAnchor="page" w:hAnchor="page" w:x="388" w:y="54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492" w:name="bookmark1492"/>
      <w:bookmarkStart w:id="1493" w:name="bookmark14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492"/>
      <w:bookmarkEnd w:id="1493"/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Народознавство та формування ва- леологічної культури школярів // Підготовка педагогічних кадрів і діяльність навчальних закладів нового типу в системі національної освіти: досвід і перспективи розвитку. - Чернівці,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7"/>
        </w:numPr>
        <w:shd w:val="clear" w:color="auto" w:fill="auto"/>
        <w:tabs>
          <w:tab w:pos="603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- 4.2. -С.525-529.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Телебачення як засіб національної ідентифікації школярів // Українська система виховання: проб</w:t>
        <w:softHyphen/>
        <w:t>леми, перспективи: Матеріали Всеукраїнської науково-прак</w:t>
        <w:softHyphen/>
        <w:t>тичної конференції. - Івано-Франківськ, 1998. - С.221-226.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С.Д., Білавич Г.В. Формування художньо- естетичної культури школярів засобами народознавства. Серія: Педагогіка, етнопедагогіка. - Івано-Франківськ: Плай, 1998. - Вип.23. -120 с.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1999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Литвин-Кіндратюк С.Д., Медвідь К.Й., Феденко Л.М. Ідеї народної педагогіки як основа розвитку художніх здібностей школярів // Ідеї народної та наукової педагогіки у вихованні дітей і молоді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заг. ред. чл.-кор. АПН України, професора Р.П.Скульського. - Івано-Франківськ, 1999. - С.143-147.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Культурно-мистецьке середовище: традиції і сучасність // Вісник Прикарпатського університету. Серія: Мистецтвознавство. - Івано-Франківськ, 1999. - Вип.І. - С.61-69.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М.Стельмахович про народні традиції як психолого-педагогічний механізм регуляції пове</w:t>
        <w:softHyphen/>
        <w:t>дінки дитини // Сподвижник української етнопедагогіки (на пошану дійсного члена АПН України Мирослава Стельма- ховича). Серія: Педагогіка, етнопедагогіка. - Івано-Франківськ: Плай, 1999. - Вип.25. - С.99-103.</w:t>
      </w:r>
    </w:p>
    <w:p>
      <w:pPr>
        <w:pStyle w:val="Style28"/>
        <w:keepNext w:val="0"/>
        <w:keepLines w:val="0"/>
        <w:framePr w:wrap="none" w:vAnchor="page" w:hAnchor="page" w:x="3316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66" w:hRule="exact" w:wrap="none" w:vAnchor="page" w:hAnchor="page" w:x="388" w:y="48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Сусак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П.Д., Литвин-Кіндратюк С.Д. Поєднання ідей народної та наукової педагогіки у формуванні художньо-естетичного середовища школи // Ідеї народної та наукової педагогіки у вихованні дітей і молоді / За заг. ред. Р.П.Скульського. - Івано- Франківськ, 1999. - С.177-180.</w:t>
      </w:r>
    </w:p>
    <w:p>
      <w:pPr>
        <w:pStyle w:val="Style26"/>
        <w:keepNext w:val="0"/>
        <w:keepLines w:val="0"/>
        <w:framePr w:w="6245" w:h="9566" w:hRule="exact" w:wrap="none" w:vAnchor="page" w:hAnchor="page" w:x="388" w:y="48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94" w:name="bookmark1494"/>
      <w:bookmarkStart w:id="1495" w:name="bookmark14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494"/>
      <w:bookmarkEnd w:id="1495"/>
    </w:p>
    <w:p>
      <w:pPr>
        <w:pStyle w:val="Style15"/>
        <w:keepNext w:val="0"/>
        <w:keepLines w:val="0"/>
        <w:framePr w:w="6245" w:h="9566" w:hRule="exact" w:wrap="none" w:vAnchor="page" w:hAnchor="page" w:x="388" w:y="48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Литвин-Кіндратюк С.Д. Харчова активність особистості: традиційні й інноваційні стратегії // Збірник наукових праць: філософія, соціологія, психологія. - Івано-Франківськ: Плай, 2000. - Вип.5. - Ч. 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160-165.</w:t>
      </w:r>
    </w:p>
    <w:p>
      <w:pPr>
        <w:pStyle w:val="Style15"/>
        <w:keepNext w:val="0"/>
        <w:keepLines w:val="0"/>
        <w:framePr w:w="6245" w:h="9566" w:hRule="exact" w:wrap="none" w:vAnchor="page" w:hAnchor="page" w:x="388" w:y="48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Білавич Г., Литвин-Кіндратюк С. Художньо-естетична куль</w:t>
        <w:softHyphen/>
        <w:t>тура особистості: перспективи міждисциплінарного бачення // Вісник Прикарпатського університету. Серія: Педагогіка. - Івано-Франківськ, 2000. - Вип.ІУ. - С.61-68.</w:t>
      </w:r>
    </w:p>
    <w:p>
      <w:pPr>
        <w:pStyle w:val="Style15"/>
        <w:keepNext w:val="0"/>
        <w:keepLines w:val="0"/>
        <w:framePr w:w="6245" w:h="9566" w:hRule="exact" w:wrap="none" w:vAnchor="page" w:hAnchor="page" w:x="388" w:y="48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С.Д., Кіндратюк Б.Д. Як формувати валеологічну культуру школярів засобами народознавства? // Як використовувати народознавство в школі / За ред. Р.Скуль- ського. - Івано-Франківськ, 2000. - С.41-78.</w:t>
      </w:r>
    </w:p>
    <w:p>
      <w:pPr>
        <w:pStyle w:val="Style15"/>
        <w:keepNext w:val="0"/>
        <w:keepLines w:val="0"/>
        <w:framePr w:w="6245" w:h="9566" w:hRule="exact" w:wrap="none" w:vAnchor="page" w:hAnchor="page" w:x="388" w:y="48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Білавич Г.В., Литвин-Кіндратюк С.Д. Як формувати і розви</w:t>
        <w:softHyphen/>
        <w:t>вати художньо-естетичну культуру учнів? // Як викорис</w:t>
        <w:softHyphen/>
        <w:t>товувати народознавство в школі / За ред. Р.Скульського. - Івано-Франківськ, 2000. - С.168-232.</w:t>
      </w:r>
    </w:p>
    <w:p>
      <w:pPr>
        <w:pStyle w:val="Style26"/>
        <w:keepNext w:val="0"/>
        <w:keepLines w:val="0"/>
        <w:framePr w:w="6245" w:h="9566" w:hRule="exact" w:wrap="none" w:vAnchor="page" w:hAnchor="page" w:x="388" w:y="48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96" w:name="bookmark1496"/>
      <w:bookmarkStart w:id="1497" w:name="bookmark14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496"/>
      <w:bookmarkEnd w:id="1497"/>
    </w:p>
    <w:p>
      <w:pPr>
        <w:pStyle w:val="Style15"/>
        <w:keepNext w:val="0"/>
        <w:keepLines w:val="0"/>
        <w:framePr w:w="6245" w:h="9566" w:hRule="exact" w:wrap="none" w:vAnchor="page" w:hAnchor="page" w:x="388" w:y="48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Литвин-Кіндратюк С.Д. Обрядова трапеза як засіб розвитку художньо-естетичної культури дитини // Актуальні проблеми української етнопедагогіки / За ред. Р.Скульського. - Івано- Франківськ, 2001.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197-202.</w:t>
      </w:r>
    </w:p>
    <w:p>
      <w:pPr>
        <w:pStyle w:val="Style15"/>
        <w:keepNext w:val="0"/>
        <w:keepLines w:val="0"/>
        <w:framePr w:w="6245" w:h="9566" w:hRule="exact" w:wrap="none" w:vAnchor="page" w:hAnchor="page" w:x="388" w:y="48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Білавич Г.В., Литвин-Кіндратюк С.Д. Нова парадигма в по</w:t>
        <w:softHyphen/>
        <w:t>нятійно-категоріальному апараті художньо-естетичної культу</w:t>
        <w:softHyphen/>
        <w:t>ри школярів // Джерела. - 2001. - №1. - С.21-24.</w:t>
      </w:r>
    </w:p>
    <w:p>
      <w:pPr>
        <w:pStyle w:val="Style26"/>
        <w:keepNext w:val="0"/>
        <w:keepLines w:val="0"/>
        <w:framePr w:w="6245" w:h="9566" w:hRule="exact" w:wrap="none" w:vAnchor="page" w:hAnchor="page" w:x="388" w:y="48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98" w:name="bookmark1498"/>
      <w:bookmarkStart w:id="1499" w:name="bookmark14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498"/>
      <w:bookmarkEnd w:id="1499"/>
    </w:p>
    <w:p>
      <w:pPr>
        <w:pStyle w:val="Style15"/>
        <w:keepNext w:val="0"/>
        <w:keepLines w:val="0"/>
        <w:framePr w:w="6245" w:h="9566" w:hRule="exact" w:wrap="none" w:vAnchor="page" w:hAnchor="page" w:x="388" w:y="48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Литвин-Кіндратюк С.Д. Психологія традиційної релігійності українців і сучасні аспекти харчування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Християнство в Ук</w:t>
        <w:softHyphen/>
        <w:t>раїні на межі третього тисячоліття. - Івано-Франківськ: Плай, 2002.-С.216-224.</w:t>
      </w:r>
    </w:p>
    <w:p>
      <w:pPr>
        <w:pStyle w:val="Style26"/>
        <w:keepNext w:val="0"/>
        <w:keepLines w:val="0"/>
        <w:framePr w:w="6245" w:h="9566" w:hRule="exact" w:wrap="none" w:vAnchor="page" w:hAnchor="page" w:x="388" w:y="48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00" w:name="bookmark1500"/>
      <w:bookmarkStart w:id="1501" w:name="bookmark15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500"/>
      <w:bookmarkEnd w:id="1501"/>
    </w:p>
    <w:p>
      <w:pPr>
        <w:pStyle w:val="Style15"/>
        <w:keepNext w:val="0"/>
        <w:keepLines w:val="0"/>
        <w:framePr w:w="6245" w:h="9566" w:hRule="exact" w:wrap="none" w:vAnchor="page" w:hAnchor="page" w:x="388" w:y="48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Актуальні аспекти соціального проектування здорового способу життя школярів з погляду</w:t>
      </w:r>
    </w:p>
    <w:p>
      <w:pPr>
        <w:pStyle w:val="Style28"/>
        <w:keepNext w:val="0"/>
        <w:keepLines w:val="0"/>
        <w:framePr w:wrap="none" w:vAnchor="page" w:hAnchor="page" w:x="3340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14" w:hRule="exact" w:wrap="none" w:vAnchor="page" w:hAnchor="page" w:x="388" w:y="510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практичного психолога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Психолого-педагогічні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засади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профе</w:t>
        <w:softHyphen/>
        <w:t>сійного становлення особистості практичного психолога і со</w:t>
        <w:softHyphen/>
        <w:t>ціального педагога в умовах вищої школи: Матеріали Всеук</w:t>
        <w:softHyphen/>
        <w:t>раїнської науково-практичної конференції (27-28 лютого 2003). -Тернопіль, 2003. - С.153-159.</w:t>
      </w:r>
    </w:p>
    <w:p>
      <w:pPr>
        <w:pStyle w:val="Style15"/>
        <w:keepNext w:val="0"/>
        <w:keepLines w:val="0"/>
        <w:framePr w:w="6245" w:h="9514" w:hRule="exact" w:wrap="none" w:vAnchor="page" w:hAnchor="page" w:x="388" w:y="510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С.Д, Методологічні аспекти психолого- історичного дослідження харчової поведінки // Психологія у XXI столітті: перспективи розвитку: Матеріали VI Костюків- ських читань (28-29 січня 2003 р.), - К.: Міленіум, 2003, - Т.2. -С. 103-107.</w:t>
      </w:r>
    </w:p>
    <w:p>
      <w:pPr>
        <w:pStyle w:val="Style15"/>
        <w:keepNext w:val="0"/>
        <w:keepLines w:val="0"/>
        <w:framePr w:w="6245" w:h="9514" w:hRule="exact" w:wrap="none" w:vAnchor="page" w:hAnchor="page" w:x="388" w:y="510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Психологія сприймання Станіславів- ської колегіати в контексті історичного середовища Івано- Франківська // Матеріали Міжнародної науково-практичної конференції “Станіславівська колегіата між минулим і майбутнім (До 300-річчя побудови. 1703-2003)” (9-11 вересня). - Івано-Франківськ: Художній музей, 2003. - С.39-42.</w:t>
      </w:r>
    </w:p>
    <w:p>
      <w:pPr>
        <w:pStyle w:val="Style15"/>
        <w:keepNext w:val="0"/>
        <w:keepLines w:val="0"/>
        <w:framePr w:w="6245" w:h="9514" w:hRule="exact" w:wrap="none" w:vAnchor="page" w:hAnchor="page" w:x="388" w:y="510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Самоорганізація харчової активності в сучасних умовах як соціально-психологічна проблема // Пси</w:t>
        <w:softHyphen/>
        <w:t>хологічні перспективи. - 2003. - Вип.4. - С.24-29.</w:t>
      </w:r>
    </w:p>
    <w:p>
      <w:pPr>
        <w:pStyle w:val="Style15"/>
        <w:keepNext w:val="0"/>
        <w:keepLines w:val="0"/>
        <w:framePr w:w="6245" w:h="9514" w:hRule="exact" w:wrap="none" w:vAnchor="page" w:hAnchor="page" w:x="388" w:y="510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Теоретико-методологічні засади проектування особистості школярів в умовах навчального закладу нового типу // Тенденції розвитку методичної роботи в системі післядипломної освіти педагогів: Матеріали Всеук</w:t>
        <w:softHyphen/>
        <w:t>раїнської науково-практичної конференції / Упор. В.Руссол, Л.Келембет. - Івано-Франківськ: ОПІПО, 2003. - С.215-218.</w:t>
      </w:r>
    </w:p>
    <w:p>
      <w:pPr>
        <w:pStyle w:val="Style15"/>
        <w:keepNext w:val="0"/>
        <w:keepLines w:val="0"/>
        <w:framePr w:w="6245" w:h="9514" w:hRule="exact" w:wrap="none" w:vAnchor="page" w:hAnchor="page" w:x="388" w:y="510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Теоретико-методологічні основи пси- холого-педагогічного програмування естетичної культури шко</w:t>
        <w:softHyphen/>
        <w:t>ляра // Педагогічні науки: Збірник наукових праць. - Херсон: Видавництво ХДУ, 2003. - Вип.35. Виховання дітей та молоді в контексті розвитку громадянського суспільства. - С.126-129.</w:t>
      </w:r>
    </w:p>
    <w:p>
      <w:pPr>
        <w:pStyle w:val="Style26"/>
        <w:keepNext w:val="0"/>
        <w:keepLines w:val="0"/>
        <w:framePr w:w="6245" w:h="9514" w:hRule="exact" w:wrap="none" w:vAnchor="page" w:hAnchor="page" w:x="388" w:y="51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02" w:name="bookmark1502"/>
      <w:bookmarkStart w:id="1503" w:name="bookmark15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502"/>
      <w:bookmarkEnd w:id="1503"/>
    </w:p>
    <w:p>
      <w:pPr>
        <w:pStyle w:val="Style15"/>
        <w:keepNext w:val="0"/>
        <w:keepLines w:val="0"/>
        <w:framePr w:w="6245" w:h="9514" w:hRule="exact" w:wrap="none" w:vAnchor="page" w:hAnchor="page" w:x="388" w:y="510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Литвин-Кіндратюк С.Д. Античне світобачення і релігійність: соціально-психологічний аспект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Історія релігій в Україні. - Львів: Лігос, 2004. - Кн.1. - С.37-42.</w:t>
      </w:r>
    </w:p>
    <w:p>
      <w:pPr>
        <w:pStyle w:val="Style15"/>
        <w:keepNext w:val="0"/>
        <w:keepLines w:val="0"/>
        <w:framePr w:w="6245" w:h="9514" w:hRule="exact" w:wrap="none" w:vAnchor="page" w:hAnchor="page" w:x="388" w:y="510"/>
        <w:widowControl w:val="0"/>
        <w:numPr>
          <w:ilvl w:val="0"/>
          <w:numId w:val="26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Психолого-педагогічне проекту</w:t>
        <w:softHyphen/>
        <w:t>вання етноестетичної культури особистості в умовах міста // Етнокультурні процеси в українському урбанізованому сере</w:t>
        <w:softHyphen/>
        <w:t>довищі XX ст.: Збірник науково-теоретичних статей / Гол. ред.</w:t>
      </w:r>
    </w:p>
    <w:p>
      <w:pPr>
        <w:pStyle w:val="Style28"/>
        <w:keepNext w:val="0"/>
        <w:keepLines w:val="0"/>
        <w:framePr w:wrap="none" w:vAnchor="page" w:hAnchor="page" w:x="3340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С.П.Павлюк. 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Нова Зоря, 2004. - С. 17-20.</w:t>
      </w:r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Литвин-Кіндратюк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Соціально-історичні контури сома</w:t>
        <w:softHyphen/>
        <w:t>тичного самовизначення суб’єкта харчової активності // Нау</w:t>
        <w:softHyphen/>
        <w:t>кові записки Рівненського державного гуманітарного універ</w:t>
        <w:softHyphen/>
        <w:t>ситету. Оновлення змісту, форм та методів навчання і вихо</w:t>
        <w:softHyphen/>
        <w:t>вання в закладах освіти. Формування парадигми самосвідо</w:t>
        <w:softHyphen/>
        <w:t>мості у психологічній науці: Збірник наукових праць. - Рівне: РДГУ, 2004. - Вип.ЗО. - С.121-124.</w:t>
      </w:r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Харчова поведінка як засіб узго</w:t>
        <w:softHyphen/>
        <w:t>дження соціального часу та психологічного часу особистості // Науковий вісник Чернівецького університету. - Чернівці: Рута,</w:t>
      </w:r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numPr>
          <w:ilvl w:val="0"/>
          <w:numId w:val="271"/>
        </w:numPr>
        <w:shd w:val="clear" w:color="auto" w:fill="auto"/>
        <w:tabs>
          <w:tab w:pos="796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Вип.209. Педагогіка і психологія. - С.92-100.</w:t>
      </w:r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Білавич Г.В., Литвин-Кіндратюк С.Д. Художньо-естетична підготовка вчителів початкової освіти: етнопедагогічний вимір. Науково-методичні рекомендації. - Івано-Франківськ, 2004. - 48 с.</w:t>
      </w:r>
    </w:p>
    <w:p>
      <w:pPr>
        <w:pStyle w:val="Style26"/>
        <w:keepNext w:val="0"/>
        <w:keepLines w:val="0"/>
        <w:framePr w:w="6245" w:h="9576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04" w:name="bookmark1504"/>
      <w:bookmarkStart w:id="1505" w:name="bookmark15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504"/>
      <w:bookmarkEnd w:id="1505"/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Кіндратюк Б.Д., Литвин-Кіндратюк С.Д. Етнопедагогічний аспект зміцнення духовного здоров’я школярів дзвоновою му</w:t>
        <w:softHyphen/>
        <w:t>зикою // Духовність українства: Збірник наукових праць. - Вип.8 / Ред. кол. Ю.М.Білодід та ін. - Кіровоград-Житомир,</w:t>
      </w:r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numPr>
          <w:ilvl w:val="0"/>
          <w:numId w:val="271"/>
        </w:numPr>
        <w:shd w:val="clear" w:color="auto" w:fill="auto"/>
        <w:tabs>
          <w:tab w:pos="810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 102-108.</w:t>
      </w:r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Освітній чинник становлення соціо- культурної компетентності особистості: психолого-історичний аналіз // Особистість. Час. Культура. Міждисциплінарні проб</w:t>
        <w:softHyphen/>
        <w:t>леми дослідження. їх взаємозв’язок з гуманітарними науками: Матеріали науково-практичної конференції (28-29 листопада 2005 р.). - Чернівці: Зелена Буковина. - С.59-60.</w:t>
      </w:r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Психоісторія харчової поведінки: екосоціальний вимір. Екологічна психологія / За ред. С.Д.Мак</w:t>
        <w:softHyphen/>
        <w:t>сименка. - 2005. - Т.7. - Вип.5. - 4.1. До наук. конф. “Сучасні проблеми екологічної психологи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”. - С.295-300.</w:t>
      </w:r>
    </w:p>
    <w:p>
      <w:pPr>
        <w:pStyle w:val="Style15"/>
        <w:keepNext w:val="0"/>
        <w:keepLines w:val="0"/>
        <w:framePr w:w="6245" w:h="9576" w:hRule="exact" w:wrap="none" w:vAnchor="page" w:hAnchor="page" w:x="388" w:y="474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Смак і компетентність: особливості художнього сприймання у просторі музею // Матеріали Між</w:t>
        <w:softHyphen/>
        <w:t>народної науково-практичної конференції “Музей, колекції, люди: традиції і перспективи розвитку музейної справи. Віт</w:t>
        <w:softHyphen/>
        <w:t>чизняний і зарубіжний досвід”. Художній музей (10-11 листо</w:t>
        <w:softHyphen/>
        <w:t>пада, 2005 р.). - Івано-Франківськ, 2005. - С.42-45.</w:t>
      </w:r>
    </w:p>
    <w:p>
      <w:pPr>
        <w:pStyle w:val="Style28"/>
        <w:keepNext w:val="0"/>
        <w:keepLines w:val="0"/>
        <w:framePr w:wrap="none" w:vAnchor="page" w:hAnchor="page" w:x="3326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239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Стиль харчування як складова життєвої компетентності особистості в умовах демократичного суспільства // Особистість в умовах демократичного суспільства в Україні: Збірник матеріалів Другої Міжнародної конференції. - Дрогобич: Коло, 2005. - С.187-195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Стратегії харчової поведінки в умовах сім’ї: етнопсихологічне обґрунтування // Наукові запис</w:t>
        <w:softHyphen/>
        <w:t>ки Інституту психології імені Г.С.Костюка АПН України / За ред. С.Д.Максименка. - К.: Главник, 2005. - Вип.26: У 4-х т. - Т.2. -С.469-473.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Литвин-Кіндратюк С.Д. Традиційне харчування в українській сім’ї як предмет етнопсихологічного дослідження. -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http://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newright.il.if.ua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6"/>
        <w:keepNext w:val="0"/>
        <w:keepLines w:val="0"/>
        <w:framePr w:w="6245" w:h="9509" w:hRule="exact" w:wrap="none" w:vAnchor="page" w:hAnchor="page" w:x="388" w:y="54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506" w:name="bookmark1506"/>
      <w:bookmarkStart w:id="1507" w:name="bookmark15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506"/>
      <w:bookmarkEnd w:id="1507"/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Литвин-Кіндратюк С.Д. Життєва компетентність міського населення і трансформації побуту XX ст.: психолого-історич- ний аналіз // Етнокультурні процеси в українському урбані- зованому середовищі XX століття: Збірник науково-теоретич</w:t>
        <w:softHyphen/>
        <w:t>них статей / Гол. ред. С.П.Павлюк. - Івано-Франківськ: Нова Зоря, 2006. - Вип.2. - С.53-59.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Литвин-КиндратюкС.Д.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Психологические особенности худо</w:t>
        <w:softHyphen/>
        <w:t>жественного общения в пространстве музея // Общение -2006: на пути к энциклопедическому знанию: Материалы Меж</w:t>
        <w:softHyphen/>
        <w:t>дународной конференции (19-21 октября 2006 года, Психо</w:t>
        <w:softHyphen/>
        <w:t>логический институт РАО). - М.: Академия имиджелогии,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71"/>
        </w:numPr>
        <w:shd w:val="clear" w:color="auto" w:fill="auto"/>
        <w:tabs>
          <w:tab w:pos="598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-С.485-488.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Литвин-Кіндратюк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Соціально-психологічне проектуван</w:t>
        <w:softHyphen/>
        <w:t>ня як складова психологічного забезпечення в умовах вищої школи // Актуальні проблеми практичної психології: Збірник наукових праць. - Херсон, 2006. - С.129-132.</w:t>
      </w:r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Людмила Іванівна</w:t>
      </w:r>
    </w:p>
    <w:p>
      <w:pPr>
        <w:pStyle w:val="Style26"/>
        <w:keepNext w:val="0"/>
        <w:keepLines w:val="0"/>
        <w:framePr w:w="6245" w:h="9509" w:hRule="exact" w:wrap="none" w:vAnchor="page" w:hAnchor="page" w:x="388" w:y="541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508" w:name="bookmark1508"/>
      <w:bookmarkStart w:id="1509" w:name="bookmark15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508"/>
      <w:bookmarkEnd w:id="1509"/>
    </w:p>
    <w:p>
      <w:pPr>
        <w:pStyle w:val="Style15"/>
        <w:keepNext w:val="0"/>
        <w:keepLines w:val="0"/>
        <w:framePr w:w="6245" w:h="9509" w:hRule="exact" w:wrap="none" w:vAnchor="page" w:hAnchor="page" w:x="388" w:y="541"/>
        <w:widowControl w:val="0"/>
        <w:numPr>
          <w:ilvl w:val="0"/>
          <w:numId w:val="26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Л.І., Кобзар Б.С. Народознавство - основа націо</w:t>
        <w:softHyphen/>
        <w:t>нальної системи виховання // Вивчення рідної мови і духовний розвиток особистості молодшого школяра в оновленій національній школі: Тези науково-практичної конференції. - Умань, 1992.-С.З-5.</w:t>
      </w:r>
    </w:p>
    <w:p>
      <w:pPr>
        <w:pStyle w:val="Style28"/>
        <w:keepNext w:val="0"/>
        <w:keepLines w:val="0"/>
        <w:framePr w:wrap="none" w:vAnchor="page" w:hAnchor="page" w:x="3302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Л.І., Кобзар Б.С. Педагогічна діагностика і ви</w:t>
        <w:softHyphen/>
        <w:t>ховний процес // Рідна школа. - 1992. - №2. - С.67-72.</w:t>
      </w:r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Л.І., Кобзар Б.С. Підготовка студентів до виконання функцій класного керівника національної школи // Психолого-педагогічна підготовка вчителя у вузі: Матеріали науково-практичної конференції. - Полтава, 1992. - С. 112-114.</w:t>
      </w:r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Моделювання ситуативних завдань як фактор психологічно-педагогічної підготовки майбутніх вчителів // Психолого-педагогічні основи активізації навчально-пізна</w:t>
        <w:softHyphen/>
        <w:t>вальної діяльності студентів: Матеріали науково-практичної конференції. - Вінниця, 1992. - 4.1. - С.127-129.</w:t>
      </w:r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Л.І., Кобзар Б.С. Формування соціальної актив</w:t>
        <w:softHyphen/>
        <w:t>ності майбутніх учителів // Практична психологія і розвій та</w:t>
        <w:softHyphen/>
        <w:t>ланту: Методичні рекомендації. - Суми: Мрія, 1992. -С.65-67.</w:t>
      </w:r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Л.І., Завгородня Т.К., Козак Б.С. Я.А.Коменський про універсального вчителя // Педагогічна спадщина Я.А.Ко- менського і перспективи розвитку народної освіти: Тези науково-теоретичної конференції. - Переяслав-Хмельницький, 1992.- 4.2. -С.106-107.</w:t>
      </w:r>
    </w:p>
    <w:p>
      <w:pPr>
        <w:pStyle w:val="Style26"/>
        <w:keepNext w:val="0"/>
        <w:keepLines w:val="0"/>
        <w:framePr w:w="6245" w:h="9283" w:hRule="exact" w:wrap="none" w:vAnchor="page" w:hAnchor="page" w:x="388" w:y="51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10" w:name="bookmark1510"/>
      <w:bookmarkStart w:id="1511" w:name="bookmark15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510"/>
      <w:bookmarkEnd w:id="1511"/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Макарова Л.І., Кобзар Б.С. Етнопедагогіка і Сухомлинський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Педагогічна спадщина В.О.Сухомлинського і розбудова національної освіти: Тези науково-практичної конференції. - Кіровоград, 1993.-С.43-44.</w:t>
      </w:r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Л.І., Кобзар Б.С. Етнопедагогіка - основа націо</w:t>
        <w:softHyphen/>
        <w:t>нальної системи виховання // Традиції української етнопе</w:t>
        <w:softHyphen/>
        <w:t>дагогіки та їх використання в навчально-виховній роботі в школі. - К.: Педагогічне товариство України, 1993. - С.88.</w:t>
      </w:r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Макарова Л.И., Кобзар Б.С.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Обучение студентов диагностике воспитательной работы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Педагогіка.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- 1993. - №1. - С.66-69.</w:t>
      </w:r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Макарова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Л.І. Формування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майбутніх учителів умінь педагогічної діагностики виховного процесу: Автореф. дис. ... канд. пед. наук. - К., 1993. - 23 с.</w:t>
      </w:r>
    </w:p>
    <w:p>
      <w:pPr>
        <w:pStyle w:val="Style26"/>
        <w:keepNext w:val="0"/>
        <w:keepLines w:val="0"/>
        <w:framePr w:w="6245" w:h="9283" w:hRule="exact" w:wrap="none" w:vAnchor="page" w:hAnchor="page" w:x="388" w:y="51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12" w:name="bookmark1512"/>
      <w:bookmarkStart w:id="1513" w:name="bookmark15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512"/>
      <w:bookmarkEnd w:id="1513"/>
    </w:p>
    <w:p>
      <w:pPr>
        <w:pStyle w:val="Style15"/>
        <w:keepNext w:val="0"/>
        <w:keepLines w:val="0"/>
        <w:framePr w:w="6245" w:h="9283" w:hRule="exact" w:wrap="none" w:vAnchor="page" w:hAnchor="page" w:x="388" w:y="515"/>
        <w:widowControl w:val="0"/>
        <w:numPr>
          <w:ilvl w:val="0"/>
          <w:numId w:val="26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Л., Пілецька Л. Актуальність тлумачення сутності людини та її самопізнання у вченні Г.Сковороди для сучасної психології // Григорій Сковорода і сучасні проблеми відро</w:t>
        <w:softHyphen/>
      </w:r>
    </w:p>
    <w:p>
      <w:pPr>
        <w:pStyle w:val="Style28"/>
        <w:keepNext w:val="0"/>
        <w:keepLines w:val="0"/>
        <w:framePr w:wrap="none" w:vAnchor="page" w:hAnchor="page" w:x="3326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shd w:val="clear" w:color="auto" w:fill="auto"/>
        <w:bidi w:val="0"/>
        <w:spacing w:before="0" w:after="0" w:line="266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дження України: Тези наукової конференції. - Івано-Фран</w:t>
        <w:softHyphen/>
        <w:t>ківськ, 1994.-С.17-18.</w:t>
      </w:r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shd w:val="clear" w:color="auto" w:fill="auto"/>
        <w:bidi w:val="0"/>
        <w:spacing w:before="0" w:after="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 50. Макарова Л.І., Скульський Р.П., Побойна Н.Е. Контекстні методи у підготовці студентів до розв’язання діагностичних задач // Тези доповідей І Всеукраїнського конгресу з прак</w:t>
        <w:softHyphen/>
        <w:t>тичної психології. -Херсон, 1994. -С.185-186.</w:t>
      </w:r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shd w:val="clear" w:color="auto" w:fill="auto"/>
        <w:bidi w:val="0"/>
        <w:spacing w:before="0" w:after="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351.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Л.Е., Макарова Л.І.,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Максименко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Ю.М. та ін. Соціаль</w:t>
        <w:softHyphen/>
        <w:t>на психологія / За ред. Л.Е.Орбан, В.Д.Хруща. - Івано-Фран</w:t>
        <w:softHyphen/>
        <w:t>ківськ, 1994.-С.10-21.</w:t>
      </w:r>
    </w:p>
    <w:p>
      <w:pPr>
        <w:pStyle w:val="Style26"/>
        <w:keepNext w:val="0"/>
        <w:keepLines w:val="0"/>
        <w:framePr w:w="6226" w:h="9504" w:hRule="exact" w:wrap="none" w:vAnchor="page" w:hAnchor="page" w:x="398" w:y="474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1514" w:name="bookmark1514"/>
      <w:bookmarkStart w:id="1515" w:name="bookmark15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514"/>
      <w:bookmarkEnd w:id="1515"/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numPr>
          <w:ilvl w:val="0"/>
          <w:numId w:val="273"/>
        </w:numPr>
        <w:shd w:val="clear" w:color="auto" w:fill="auto"/>
        <w:tabs>
          <w:tab w:pos="500" w:val="left"/>
        </w:tabs>
        <w:bidi w:val="0"/>
        <w:spacing w:before="0" w:after="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Макарова Л.І., Петрів Н. Діагностика навчальної діяльності як функція вчителя початкових класів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Експериментальна педагогіка в XX сторіччі. - 1996. - 4.2. - С.11-13.</w:t>
      </w:r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numPr>
          <w:ilvl w:val="0"/>
          <w:numId w:val="273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Діагностична діяльність вчителя в системі соціалізації особистості школяра // Соціалізація особистості школяра. - Івано-Франківськ, 1996. - С.34-49.</w:t>
      </w:r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numPr>
          <w:ilvl w:val="0"/>
          <w:numId w:val="273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Діагностичні уміння в структурі професіо</w:t>
        <w:softHyphen/>
        <w:t>налізму вчителя та шляхи їх формування // Експериментальна педагогіка в XX сторіччі: Матеріали науково-практичної кон</w:t>
        <w:softHyphen/>
        <w:t>ференції. - К., 1996. - 4.2. - С.5-8.</w:t>
      </w:r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numPr>
          <w:ilvl w:val="0"/>
          <w:numId w:val="273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Про зміст навчального курсу “Психологічна служба в школі” // Матеріали II з’їзду Товариства психологів “Проблеми та перспективи розвитку психології в Україні”. - К., 1996.-С.47-52.</w:t>
      </w:r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shd w:val="clear" w:color="auto" w:fill="auto"/>
        <w:bidi w:val="0"/>
        <w:spacing w:before="0" w:after="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356.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Л.Е., Макарова Л.І., Риснюк Г.М. та ін. Соціалізація особистості школяра / За ред. Л.Е.Орбан. - Івано-Франківськ, 1996.-С.34-49.</w:t>
      </w:r>
    </w:p>
    <w:p>
      <w:pPr>
        <w:pStyle w:val="Style26"/>
        <w:keepNext w:val="0"/>
        <w:keepLines w:val="0"/>
        <w:framePr w:w="6226" w:h="9504" w:hRule="exact" w:wrap="none" w:vAnchor="page" w:hAnchor="page" w:x="398" w:y="474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1516" w:name="bookmark1516"/>
      <w:bookmarkStart w:id="1517" w:name="bookmark15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516"/>
      <w:bookmarkEnd w:id="1517"/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Критерії ефективності національного вихо</w:t>
        <w:softHyphen/>
        <w:t>вання // Ідея національного виховання в українській психолого- педагогічній науці ХІХ-ХХ ст.: Збірник статей і доповідей Всеукраїнської науково-практичної конференції. - Коломия: Вік, 1997.-С.155-157.</w:t>
      </w:r>
    </w:p>
    <w:p>
      <w:pPr>
        <w:pStyle w:val="Style15"/>
        <w:keepNext w:val="0"/>
        <w:keepLines w:val="0"/>
        <w:framePr w:w="6226" w:h="9504" w:hRule="exact" w:wrap="none" w:vAnchor="page" w:hAnchor="page" w:x="398" w:y="474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Методика викладання спецкурсу “Психоло</w:t>
        <w:softHyphen/>
        <w:t xml:space="preserve">гічна служба в системі освіти”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Психологічна освіта в системі вищої школи: Збірник статей за матеріалами Всеукраїнської науково-практичної конференції. - Одеса, 1997. - С.66-67.</w:t>
      </w:r>
    </w:p>
    <w:p>
      <w:pPr>
        <w:pStyle w:val="Style28"/>
        <w:keepNext w:val="0"/>
        <w:keepLines w:val="0"/>
        <w:framePr w:wrap="none" w:vAnchor="page" w:hAnchor="page" w:x="3316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5" w:h="9269" w:hRule="exact" w:wrap="none" w:vAnchor="page" w:hAnchor="page" w:x="388" w:y="510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1518" w:name="bookmark1518"/>
      <w:bookmarkStart w:id="1519" w:name="bookmark15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518"/>
      <w:bookmarkEnd w:id="1519"/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5"/>
        </w:numPr>
        <w:shd w:val="clear" w:color="auto" w:fill="auto"/>
        <w:tabs>
          <w:tab w:pos="4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Макарова Л.І.,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Клюка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Я.Т. Формування діагностичних умінь учителя як проблема педагогічної психології // Вісник Прикар</w:t>
        <w:softHyphen/>
        <w:t>патського університету. Серія: Педагогіка. - Івано-Франківськ,</w:t>
      </w:r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7"/>
        </w:numPr>
        <w:shd w:val="clear" w:color="auto" w:fill="auto"/>
        <w:tabs>
          <w:tab w:pos="811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-Вип.1,-С.150-158.</w:t>
      </w:r>
    </w:p>
    <w:p>
      <w:pPr>
        <w:pStyle w:val="Style26"/>
        <w:keepNext w:val="0"/>
        <w:keepLines w:val="0"/>
        <w:framePr w:w="6245" w:h="9269" w:hRule="exact" w:wrap="none" w:vAnchor="page" w:hAnchor="page" w:x="388" w:y="51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20" w:name="bookmark1520"/>
      <w:bookmarkStart w:id="1521" w:name="bookmark15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520"/>
      <w:bookmarkEnd w:id="1521"/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Макарова Л.І.,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Клюка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Я.Т. Психологічна служба школи: проблеми становлення і розвитку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7"/>
        </w:numPr>
        <w:shd w:val="clear" w:color="auto" w:fill="auto"/>
        <w:tabs>
          <w:tab w:pos="816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Вип.З. - 4.2. - С.57-66.</w:t>
      </w:r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Шкільна психологічна служба: проблеми ста</w:t>
        <w:softHyphen/>
        <w:t>новлення і розвитку // Збірник наукових праць: філософія, соціологія, психологія. - Івано-Франківськ: Плай, 1999. - Вип.З.-4.2.-С.57-66.</w:t>
      </w:r>
    </w:p>
    <w:p>
      <w:pPr>
        <w:pStyle w:val="Style26"/>
        <w:keepNext w:val="0"/>
        <w:keepLines w:val="0"/>
        <w:framePr w:w="6245" w:h="9269" w:hRule="exact" w:wrap="none" w:vAnchor="page" w:hAnchor="page" w:x="388" w:y="510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522" w:name="bookmark1522"/>
      <w:bookmarkStart w:id="1523" w:name="bookmark15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522"/>
      <w:bookmarkEnd w:id="1523"/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Особливості професійної адаптації шкільних психологів // Збірник наукових праць: філософія, соціологія, психологія. - Івано-Франківськ: Плай, 2000. - Вип.4. - 4.2. - С.3-12.</w:t>
      </w:r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Макарова Л.І. Причини конфліктів між вчителями та учнями: результати емпіричного дослідження // Збірник наукових праць: філософія, соціологія, психологія. - Івано-Франківськ: Плай, 2000. - Вип.5. - 4.2.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130-136.</w:t>
      </w:r>
    </w:p>
    <w:p>
      <w:pPr>
        <w:pStyle w:val="Style26"/>
        <w:keepNext w:val="0"/>
        <w:keepLines w:val="0"/>
        <w:framePr w:w="6245" w:h="9269" w:hRule="exact" w:wrap="none" w:vAnchor="page" w:hAnchor="page" w:x="388" w:y="510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1524" w:name="bookmark1524"/>
      <w:bookmarkStart w:id="1525" w:name="bookmark15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524"/>
      <w:bookmarkEnd w:id="1525"/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Л.І., Гах І.М. Основи психології і педагогіки. - Івано-Франківськ, 2001. - 122 с.</w:t>
      </w:r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Психолого-педагогічні закономірності профе</w:t>
        <w:softHyphen/>
        <w:t>сійного становлення особистості. - Івано-Франківськ, 2001. - С.166-173.</w:t>
      </w:r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Л.І., Гах И.М. Шляхи гармонізації особистості: ортобіотичний аспект // Збірник наукових праць: філософія, соціологія, психологія. - Івано-Франківськ: Плай, 2001. - Вип.6.-4.1.-С.107-118.</w:t>
      </w:r>
    </w:p>
    <w:p>
      <w:pPr>
        <w:pStyle w:val="Style26"/>
        <w:keepNext w:val="0"/>
        <w:keepLines w:val="0"/>
        <w:framePr w:w="6245" w:h="9269" w:hRule="exact" w:wrap="none" w:vAnchor="page" w:hAnchor="page" w:x="388" w:y="510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bookmarkStart w:id="1526" w:name="bookmark1526"/>
      <w:bookmarkStart w:id="1527" w:name="bookmark15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526"/>
      <w:bookmarkEnd w:id="1527"/>
    </w:p>
    <w:p>
      <w:pPr>
        <w:pStyle w:val="Style15"/>
        <w:keepNext w:val="0"/>
        <w:keepLines w:val="0"/>
        <w:framePr w:w="6245" w:h="9269" w:hRule="exact" w:wrap="none" w:vAnchor="page" w:hAnchor="page" w:x="388" w:y="510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Глобальні проблеми сучасності і майбутнє людства // Гуманізація суспільних відносин: Курс лекцій. - Івано-Франківськ, 2002. - С.193-200.</w:t>
      </w:r>
    </w:p>
    <w:p>
      <w:pPr>
        <w:pStyle w:val="Style28"/>
        <w:keepNext w:val="0"/>
        <w:keepLines w:val="0"/>
        <w:framePr w:wrap="none" w:vAnchor="page" w:hAnchor="page" w:x="3360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numPr>
          <w:ilvl w:val="0"/>
          <w:numId w:val="275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Глобальні проблеми сучасності і майбутнє людства // Гуманізм і духовність. - Івано-Франківськ, 2002. - С.312-321.</w:t>
      </w:r>
    </w:p>
    <w:p>
      <w:pPr>
        <w:pStyle w:val="Style26"/>
        <w:keepNext w:val="0"/>
        <w:keepLines w:val="0"/>
        <w:framePr w:w="6245" w:h="9562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28" w:name="bookmark1528"/>
      <w:bookmarkStart w:id="1529" w:name="bookmark15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528"/>
      <w:bookmarkEnd w:id="1529"/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Проблема психогігієни підприємницької та управлінської діяльності // Наукові вісті Інституту менеджмен</w:t>
        <w:softHyphen/>
        <w:t>ту та економіки “Галицька Академія”. - 2003. -№1. - С.80-83.</w:t>
      </w:r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Формування особистості майбутнього психо</w:t>
        <w:softHyphen/>
        <w:t>лога у системі навчальних практик // Психолого-педагогічні засади професійного становлення особистості практичного психолога і соціального педагога в умовах вищої школи. - Тернопіль, 2003. - С.3-10.</w:t>
      </w:r>
    </w:p>
    <w:p>
      <w:pPr>
        <w:pStyle w:val="Style26"/>
        <w:keepNext w:val="0"/>
        <w:keepLines w:val="0"/>
        <w:framePr w:w="6245" w:h="9562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30" w:name="bookmark1530"/>
      <w:bookmarkStart w:id="1531" w:name="bookmark15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530"/>
      <w:bookmarkEnd w:id="1531"/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numPr>
          <w:ilvl w:val="0"/>
          <w:numId w:val="275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Л.І., Гах І.М. Основи психології і педагогіки: Навчальний посібник. - К., 2005 -112 с.</w:t>
      </w:r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numPr>
          <w:ilvl w:val="0"/>
          <w:numId w:val="275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Про місце екологічної психології в системі професійної підготовки психологів // Актуальні проблеми психології: Збірник наукових праць Інституту психології ім. Г.С.Костюка АПН України / За ред. С.Д.Максименка. - К.: Міленіум, 2005. - Вип.5. - 4.2. - 374 с.</w:t>
      </w:r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numPr>
          <w:ilvl w:val="0"/>
          <w:numId w:val="275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Програма і методичні рекомендації з організації та проведення виробничої практики студентів IV - V курсів філософського факультету спеціальності “Психо</w:t>
        <w:softHyphen/>
        <w:t>логія”. - Івано-Франківськ: Фоліант, 2006. - 56 с.</w:t>
      </w:r>
    </w:p>
    <w:p>
      <w:pPr>
        <w:pStyle w:val="Style26"/>
        <w:keepNext w:val="0"/>
        <w:keepLines w:val="0"/>
        <w:framePr w:w="6245" w:h="9562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532" w:name="bookmark1532"/>
      <w:bookmarkStart w:id="1533" w:name="bookmark15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532"/>
      <w:bookmarkEnd w:id="1533"/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numPr>
          <w:ilvl w:val="0"/>
          <w:numId w:val="275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Макарова Л.І. Вчення І.Мечнікова про ортобіоз як основа профілактичної роботи психолога освіти // Актуальні проблеми психології: Матеріали науково-практичної конференції. - Київ-Ніжин, 2006. - Вип.1. - 4.2. - Т.10. Психологія навчання. Генетична психологія. Медична психологія. -С.3 0-31.</w:t>
      </w:r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numPr>
          <w:ilvl w:val="0"/>
          <w:numId w:val="275"/>
        </w:numPr>
        <w:shd w:val="clear" w:color="auto" w:fill="auto"/>
        <w:tabs>
          <w:tab w:pos="514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Макарова Л.І. Психолого-педагогічні чинники становлення цілісної саморегуляції особистості // Матеріали Міжнародної науково-практичної конференції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“Генеза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буття особистості”. Наукові записки. - К., 2006. - Вип.ЗЗ. - С.134-140.</w:t>
      </w:r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Паркулаб Оксана Григорівна</w:t>
      </w:r>
    </w:p>
    <w:p>
      <w:pPr>
        <w:pStyle w:val="Style26"/>
        <w:keepNext w:val="0"/>
        <w:keepLines w:val="0"/>
        <w:framePr w:w="6245" w:h="9562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34" w:name="bookmark1534"/>
      <w:bookmarkStart w:id="1535" w:name="bookmark15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534"/>
      <w:bookmarkEnd w:id="1535"/>
    </w:p>
    <w:p>
      <w:pPr>
        <w:pStyle w:val="Style15"/>
        <w:keepNext w:val="0"/>
        <w:keepLines w:val="0"/>
        <w:framePr w:w="6245" w:h="9562" w:hRule="exact" w:wrap="none" w:vAnchor="page" w:hAnchor="page" w:x="388" w:y="474"/>
        <w:widowControl w:val="0"/>
        <w:numPr>
          <w:ilvl w:val="0"/>
          <w:numId w:val="275"/>
        </w:numPr>
        <w:shd w:val="clear" w:color="auto" w:fill="auto"/>
        <w:tabs>
          <w:tab w:pos="51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Паркулаб О.Г. Психотехнічні аспекти екзистенціального кон</w:t>
        <w:softHyphen/>
      </w:r>
    </w:p>
    <w:p>
      <w:pPr>
        <w:pStyle w:val="Style28"/>
        <w:keepNext w:val="0"/>
        <w:keepLines w:val="0"/>
        <w:framePr w:wrap="none" w:vAnchor="page" w:hAnchor="page" w:x="3331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сультування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наукових праць: філософія, соціологія, психологія. - Івано-Франківськ: Плай, 2000. - Вип.5. - 4.2. - С.152-158.</w:t>
      </w:r>
    </w:p>
    <w:p>
      <w:pPr>
        <w:pStyle w:val="Style26"/>
        <w:keepNext w:val="0"/>
        <w:keepLines w:val="0"/>
        <w:framePr w:w="6245" w:h="9274" w:hRule="exact" w:wrap="none" w:vAnchor="page" w:hAnchor="page" w:x="388" w:y="505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536" w:name="bookmark1536"/>
      <w:bookmarkStart w:id="1537" w:name="bookmark15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536"/>
      <w:bookmarkEnd w:id="1537"/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numPr>
          <w:ilvl w:val="0"/>
          <w:numId w:val="275"/>
        </w:numPr>
        <w:shd w:val="clear" w:color="auto" w:fill="auto"/>
        <w:tabs>
          <w:tab w:pos="49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Паркулаб О.Г. Характеристика лінгвоекспресивних компонен</w:t>
        <w:softHyphen/>
        <w:t>тів герменевтичної ситуації екзистенціального консультування // Збірник наукових праць: філософія, соціологія, психологія. - Івано-Франківськ: Плай, 2001. - Вип.6. - 4.2. - С.139-147,</w:t>
      </w:r>
    </w:p>
    <w:p>
      <w:pPr>
        <w:pStyle w:val="Style26"/>
        <w:keepNext w:val="0"/>
        <w:keepLines w:val="0"/>
        <w:framePr w:w="6245" w:h="9274" w:hRule="exact" w:wrap="none" w:vAnchor="page" w:hAnchor="page" w:x="388" w:y="505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538" w:name="bookmark1538"/>
      <w:bookmarkStart w:id="1539" w:name="bookmark15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538"/>
      <w:bookmarkEnd w:id="1539"/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numPr>
          <w:ilvl w:val="0"/>
          <w:numId w:val="2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Паркулаб О.Г. Історико-психологічні лики екзистенційної парадигми // Вісник Харківського університету. Серія: Пси</w:t>
        <w:softHyphen/>
        <w:t xml:space="preserve">хологія. - Харків, 2002. - №576.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147-154.</w:t>
      </w:r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numPr>
          <w:ilvl w:val="0"/>
          <w:numId w:val="2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Паркулаб О.Г. Психотерапевтичний альянс у практиці екзис- тенційного консультування // Збірник наукових праць: філо</w:t>
        <w:softHyphen/>
        <w:t>софія, соціологія, психологія. - Івано-Франківськ: Плай, 2002. - Вип.7.-4.1.-С.276-284.</w:t>
      </w:r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numPr>
          <w:ilvl w:val="0"/>
          <w:numId w:val="27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Паркулаб О.Г. Філософські засади екзистенціальної психо</w:t>
        <w:softHyphen/>
        <w:t>логії // Вісник Харківського університету. - Серія: Психологія. - Харків, 2002. - 4.2. - №550. - С.240-248.</w:t>
      </w:r>
    </w:p>
    <w:p>
      <w:pPr>
        <w:pStyle w:val="Style26"/>
        <w:keepNext w:val="0"/>
        <w:keepLines w:val="0"/>
        <w:framePr w:w="6245" w:h="9274" w:hRule="exact" w:wrap="none" w:vAnchor="page" w:hAnchor="page" w:x="388" w:y="505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540" w:name="bookmark1540"/>
      <w:bookmarkStart w:id="1541" w:name="bookmark15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540"/>
      <w:bookmarkEnd w:id="1541"/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 81. Людина як екзистенційно-психологічний феномен // Ак</w:t>
        <w:softHyphen/>
        <w:t xml:space="preserve">туальні проблеми сучасної української психології: Наукові записки Інституту психології ім. Г.С.Костюка АПН України.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Нора-Друк, 2003. - Вип.23. - С.271-280.</w:t>
      </w:r>
    </w:p>
    <w:p>
      <w:pPr>
        <w:pStyle w:val="Style26"/>
        <w:keepNext w:val="0"/>
        <w:keepLines w:val="0"/>
        <w:framePr w:w="6245" w:h="9274" w:hRule="exact" w:wrap="none" w:vAnchor="page" w:hAnchor="page" w:x="388" w:y="505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542" w:name="bookmark1542"/>
      <w:bookmarkStart w:id="1543" w:name="bookmark15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542"/>
      <w:bookmarkEnd w:id="1543"/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numPr>
          <w:ilvl w:val="0"/>
          <w:numId w:val="27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Паркулаб О.Г. Людський досвід в екзистен ці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вимірі // Інститут психології ім. Г.С.Костюка АПН України. Наукові записки. - К., 2006. - Вип.ЗЗ. - С.140-150.</w:t>
      </w:r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numPr>
          <w:ilvl w:val="0"/>
          <w:numId w:val="279"/>
        </w:numPr>
        <w:shd w:val="clear" w:color="auto" w:fill="auto"/>
        <w:tabs>
          <w:tab w:pos="500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Паркулаб О.Г. Феноменологічні методи дослідження у пси</w:t>
        <w:softHyphen/>
        <w:t>хології // Вісник Прикарпатського університету. Серія: Філо</w:t>
        <w:softHyphen/>
        <w:t>софські і психологічні науки. - Івано-Франківськ, 2006. - Вип.УІІІ.-С.152-158.</w:t>
      </w:r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Романкова Лілія Миколаївна</w:t>
      </w:r>
    </w:p>
    <w:p>
      <w:pPr>
        <w:pStyle w:val="Style26"/>
        <w:keepNext w:val="0"/>
        <w:keepLines w:val="0"/>
        <w:framePr w:w="6245" w:h="9274" w:hRule="exact" w:wrap="none" w:vAnchor="page" w:hAnchor="page" w:x="388" w:y="505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left"/>
      </w:pPr>
      <w:bookmarkStart w:id="1544" w:name="bookmark1544"/>
      <w:bookmarkStart w:id="1545" w:name="bookmark15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544"/>
      <w:bookmarkEnd w:id="1545"/>
    </w:p>
    <w:p>
      <w:pPr>
        <w:pStyle w:val="Style15"/>
        <w:keepNext w:val="0"/>
        <w:keepLines w:val="0"/>
        <w:framePr w:w="6245" w:h="9274" w:hRule="exact" w:wrap="none" w:vAnchor="page" w:hAnchor="page" w:x="388" w:y="505"/>
        <w:widowControl w:val="0"/>
        <w:numPr>
          <w:ilvl w:val="0"/>
          <w:numId w:val="279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Романкова Л.М. Концептуальні основи модельного вивчення конфліктів // Збірник наукових праць: філософія, соціологія,</w:t>
      </w:r>
    </w:p>
    <w:p>
      <w:pPr>
        <w:pStyle w:val="Style28"/>
        <w:keepNext w:val="0"/>
        <w:keepLines w:val="0"/>
        <w:framePr w:wrap="none" w:vAnchor="page" w:hAnchor="page" w:x="332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психологія. - Івано-Франківськ: Плай, 2002. - Вип.6. - 4.1. - С.227-236.</w:t>
      </w:r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numPr>
          <w:ilvl w:val="0"/>
          <w:numId w:val="27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Романкова Л.М. Моделювання конфліктної взаємодії через графи. Теоретико-методологічні проблеми генетичної психо</w:t>
        <w:softHyphen/>
        <w:t>логії // Матеріали Міжнародної наукової конференції, присвя</w:t>
        <w:softHyphen/>
        <w:t xml:space="preserve">ченої 35-річчю наукової та педагогічної діяльності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акад.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С.Д.Максименка (17-18 грудня 2001 р., Київ). - К.: Міленіум, 2002. -Т.І. — С.336-344.</w:t>
      </w:r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Романкова Л.М. Соціально-психологічний тренінг як засіб корекції конфліктної поведінки педагогів // Психологія: Збір</w:t>
        <w:softHyphen/>
        <w:t xml:space="preserve">ник наукових праць.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НПУ ім. М.П.Драгоманова, 2002. - Вип.15. -С.341-350.</w:t>
      </w:r>
    </w:p>
    <w:p>
      <w:pPr>
        <w:pStyle w:val="Style26"/>
        <w:keepNext w:val="0"/>
        <w:keepLines w:val="0"/>
        <w:framePr w:w="6245" w:h="9317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46" w:name="bookmark1546"/>
      <w:bookmarkStart w:id="1547" w:name="bookmark15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546"/>
      <w:bookmarkEnd w:id="1547"/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Романкова Л.М. Оптимізація конфліктної взаємодії в педа</w:t>
        <w:softHyphen/>
        <w:t>гогічному колективі. - Івано-Франківськ: Імста, 2004.</w:t>
      </w:r>
    </w:p>
    <w:p>
      <w:pPr>
        <w:pStyle w:val="Style26"/>
        <w:keepNext w:val="0"/>
        <w:keepLines w:val="0"/>
        <w:framePr w:w="6245" w:h="9317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1548" w:name="bookmark1548"/>
      <w:bookmarkStart w:id="1549" w:name="bookmark15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548"/>
      <w:bookmarkEnd w:id="1549"/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Романкова Л.М. Загальна характеристика філософсько-соціо</w:t>
        <w:softHyphen/>
        <w:t>логічного та психологічного підходів до вивчення конфлікту // Вісник Прикарпатського університету. Серія: Філософські і психологічні науки. - Івано-Франківськ, 2005. - Вип.VII. - С.145-151.</w:t>
      </w:r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Романкова Л.М. Основи методики викладання психології. - Івано-Франківськ: Імста, 2005. - 172 с.</w:t>
      </w:r>
    </w:p>
    <w:p>
      <w:pPr>
        <w:pStyle w:val="Style26"/>
        <w:keepNext w:val="0"/>
        <w:keepLines w:val="0"/>
        <w:framePr w:w="6245" w:h="9317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1550" w:name="bookmark1550"/>
      <w:bookmarkStart w:id="1551" w:name="bookmark15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550"/>
      <w:bookmarkEnd w:id="1551"/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Романкова Л.М. Методика викладання психології: Навчаль</w:t>
        <w:softHyphen/>
        <w:t>но-методичний комплекс. - Івано-Франківськ, 2006. - 85 с.</w:t>
      </w:r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Романкова Л.М. Програма і методичні рекомендації з орга</w:t>
        <w:softHyphen/>
        <w:t>нізації та проведення виробничої практики студентів 4-5 курсів філософського факультету спеціальності “Психологія”. - Івано- Франківськ, 2006. - 55 с.</w:t>
      </w:r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Сметаняк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Владислав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Ігорович</w:t>
      </w:r>
    </w:p>
    <w:p>
      <w:pPr>
        <w:pStyle w:val="Style26"/>
        <w:keepNext w:val="0"/>
        <w:keepLines w:val="0"/>
        <w:framePr w:w="6245" w:h="9317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1552" w:name="bookmark1552"/>
      <w:bookmarkStart w:id="1553" w:name="bookmark15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552"/>
      <w:bookmarkEnd w:id="1553"/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Сметаняк В.І. Роль психологічного рекету в програмуванні життєвого шляху особистості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245" w:h="9317" w:hRule="exact" w:wrap="none" w:vAnchor="page" w:hAnchor="page" w:x="388" w:y="474"/>
        <w:widowControl w:val="0"/>
        <w:numPr>
          <w:ilvl w:val="0"/>
          <w:numId w:val="277"/>
        </w:numPr>
        <w:shd w:val="clear" w:color="auto" w:fill="auto"/>
        <w:tabs>
          <w:tab w:pos="603" w:val="left"/>
          <w:tab w:pos="806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Вип.5. - 4.ІІ. - С.190-195.</w:t>
      </w:r>
    </w:p>
    <w:p>
      <w:pPr>
        <w:pStyle w:val="Style28"/>
        <w:keepNext w:val="0"/>
        <w:keepLines w:val="0"/>
        <w:framePr w:wrap="none" w:vAnchor="page" w:hAnchor="page" w:x="3312" w:y="10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5" w:h="9005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554" w:name="bookmark1554"/>
      <w:bookmarkStart w:id="1555" w:name="bookmark15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554"/>
      <w:bookmarkEnd w:id="1555"/>
    </w:p>
    <w:p>
      <w:pPr>
        <w:pStyle w:val="Style15"/>
        <w:keepNext w:val="0"/>
        <w:keepLines w:val="0"/>
        <w:framePr w:w="6245" w:h="9005" w:hRule="exact" w:wrap="none" w:vAnchor="page" w:hAnchor="page" w:x="388" w:y="520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Сметаняк В.І. Функціональні залежності в структурі цін</w:t>
        <w:softHyphen/>
        <w:t>нісно-цільової детермінації поведінки старшокласників // Пси</w:t>
        <w:softHyphen/>
        <w:t>хологія: Збірник наукових праць НПУ ім. М.Драгоманова. - К.,</w:t>
      </w:r>
    </w:p>
    <w:p>
      <w:pPr>
        <w:pStyle w:val="Style15"/>
        <w:keepNext w:val="0"/>
        <w:keepLines w:val="0"/>
        <w:framePr w:w="6245" w:h="9005" w:hRule="exact" w:wrap="none" w:vAnchor="page" w:hAnchor="page" w:x="388" w:y="520"/>
        <w:widowControl w:val="0"/>
        <w:numPr>
          <w:ilvl w:val="0"/>
          <w:numId w:val="277"/>
        </w:numPr>
        <w:shd w:val="clear" w:color="auto" w:fill="auto"/>
        <w:tabs>
          <w:tab w:pos="603" w:val="left"/>
          <w:tab w:pos="810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 14. - С. 165-172.</w:t>
      </w:r>
    </w:p>
    <w:p>
      <w:pPr>
        <w:pStyle w:val="Style26"/>
        <w:keepNext w:val="0"/>
        <w:keepLines w:val="0"/>
        <w:framePr w:w="6245" w:h="9005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556" w:name="bookmark1556"/>
      <w:bookmarkStart w:id="1557" w:name="bookmark15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556"/>
      <w:bookmarkEnd w:id="1557"/>
    </w:p>
    <w:p>
      <w:pPr>
        <w:pStyle w:val="Style15"/>
        <w:keepNext w:val="0"/>
        <w:keepLines w:val="0"/>
        <w:framePr w:w="6245" w:h="9005" w:hRule="exact" w:wrap="none" w:vAnchor="page" w:hAnchor="page" w:x="388" w:y="520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Сметаняк В.І. Особистісне самовизначення і свобода в ра</w:t>
        <w:softHyphen/>
        <w:t>курсі взаємної детермінації // Збірник наукових праць: філо</w:t>
        <w:softHyphen/>
        <w:t>софія, соціологія, психологія. - Івано-Франківськ: Плай, 2003. - Вип.8.-Ч.ІІ. -С.53-59.</w:t>
      </w:r>
    </w:p>
    <w:p>
      <w:pPr>
        <w:pStyle w:val="Style15"/>
        <w:keepNext w:val="0"/>
        <w:keepLines w:val="0"/>
        <w:framePr w:w="6245" w:h="9005" w:hRule="exact" w:wrap="none" w:vAnchor="page" w:hAnchor="page" w:x="388" w:y="520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Сметаняк В.І. Особистість як предмет наукової психоло</w:t>
        <w:softHyphen/>
        <w:t>гічної рефлексії // Вісник Прикарпатського університету. Серія: Філософські і психологічні науки. - Івано-Франківськ, 2003. - Вип.ІУ. - С.140-144.</w:t>
      </w:r>
    </w:p>
    <w:p>
      <w:pPr>
        <w:pStyle w:val="Style15"/>
        <w:keepNext w:val="0"/>
        <w:keepLines w:val="0"/>
        <w:framePr w:w="6245" w:h="9005" w:hRule="exact" w:wrap="none" w:vAnchor="page" w:hAnchor="page" w:x="388" w:y="520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Сметаняк В.І. Тренінг цільової спрямованості як фактор довузівської підготовки психологів // Психолого-педагогічні засади професійного становлення особистості практичного пси</w:t>
        <w:softHyphen/>
        <w:t>холога і соціального педагога в умовах вищої школи: Мате</w:t>
        <w:softHyphen/>
        <w:t>ріали Всеукраїнської науково-практичної конференції (лютий 2003 р.). - Тернопіль, 2003. - С.255-264.</w:t>
      </w:r>
    </w:p>
    <w:p>
      <w:pPr>
        <w:pStyle w:val="Style26"/>
        <w:keepNext w:val="0"/>
        <w:keepLines w:val="0"/>
        <w:framePr w:w="6245" w:h="9005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558" w:name="bookmark1558"/>
      <w:bookmarkStart w:id="1559" w:name="bookmark15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558"/>
      <w:bookmarkEnd w:id="1559"/>
    </w:p>
    <w:p>
      <w:pPr>
        <w:pStyle w:val="Style15"/>
        <w:keepNext w:val="0"/>
        <w:keepLines w:val="0"/>
        <w:framePr w:w="6245" w:h="9005" w:hRule="exact" w:wrap="none" w:vAnchor="page" w:hAnchor="page" w:x="388" w:y="520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26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Сметаняк В.І. Тренінг ціннісного самовизначення старшо</w:t>
        <w:softHyphen/>
        <w:t xml:space="preserve">класників: Методичні рекомендації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З.С.Карпенко. - Івано-Франківськ, 2005. - 28 с.</w:t>
      </w:r>
    </w:p>
    <w:p>
      <w:pPr>
        <w:pStyle w:val="Style15"/>
        <w:keepNext w:val="0"/>
        <w:keepLines w:val="0"/>
        <w:framePr w:w="6245" w:h="9005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Зоя Володимирівна</w:t>
      </w:r>
    </w:p>
    <w:p>
      <w:pPr>
        <w:pStyle w:val="Style26"/>
        <w:keepNext w:val="0"/>
        <w:keepLines w:val="0"/>
        <w:framePr w:w="6245" w:h="9005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560" w:name="bookmark1560"/>
      <w:bookmarkStart w:id="1561" w:name="bookmark15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560"/>
      <w:bookmarkEnd w:id="1561"/>
    </w:p>
    <w:p>
      <w:pPr>
        <w:pStyle w:val="Style15"/>
        <w:keepNext w:val="0"/>
        <w:keepLines w:val="0"/>
        <w:framePr w:w="6245" w:h="9005" w:hRule="exact" w:wrap="none" w:vAnchor="page" w:hAnchor="page" w:x="388" w:y="520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Використання дидактичних матеріалів з історії України як умова розвивального навчання // Сучасна психо</w:t>
        <w:softHyphen/>
        <w:t>логія в ціннісному вимірі: Матеріали Третіх Костюківських чи</w:t>
        <w:softHyphen/>
        <w:t>тань. - К., 1994. - С.102-104.</w:t>
      </w:r>
    </w:p>
    <w:p>
      <w:pPr>
        <w:pStyle w:val="Style15"/>
        <w:keepNext w:val="0"/>
        <w:keepLines w:val="0"/>
        <w:framePr w:w="6245" w:h="9005" w:hRule="exact" w:wrap="none" w:vAnchor="page" w:hAnchor="page" w:x="388" w:y="520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Використання дидактичних матеріалів як інтегруючий фактор у процесі засвоєння знань, умінь і навичок учнів з історії України // Інтеграція елементів змісту освіти: Матеріали Всеукраїнської науково-практичної конференції (10-12 травня 1994 р.). - Полтава, 1994.-С.176-177.</w:t>
      </w:r>
    </w:p>
    <w:p>
      <w:pPr>
        <w:pStyle w:val="Style28"/>
        <w:keepNext w:val="0"/>
        <w:keepLines w:val="0"/>
        <w:framePr w:wrap="none" w:vAnchor="page" w:hAnchor="page" w:x="333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З.В.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Дидактичні матеріали з курсу історії України XX століття. - Івано-Франківськ: Обласний інститут ПОПП, 1994.-40 с.</w:t>
      </w:r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Практична психологія в школі. - Івано- Франківськ: Обласний ІПО, 1994. - 96 с.</w:t>
      </w:r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Психологічні аспекти проблеми формування і розвитку творчих здібностей учнів у системі підвищення кваліфікації вчителів світової літератури // Актуальні проблеми психологічної освіти в системі підвищення кваліфікації кадрів: Матеріали Республіканської науково-практичної конференції (30-31 травня 1994 р.). -К., 1994. -С.143-144.</w:t>
      </w:r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Психолого-педагогические аспекты формиро</w:t>
        <w:softHyphen/>
        <w:t xml:space="preserve">вания литературно-творческих и читательских способностей школьников в процессе изучения литературы в 5-11 классах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Психологічні аспекти розвитку здібностей та творчої обда</w:t>
        <w:softHyphen/>
        <w:t>рованості в дошкільному та шкільному віці: Матеріали Міжре</w:t>
        <w:softHyphen/>
        <w:t>гіональної конференції “Психологічна наука і сучасний заклад народної освіти”. - Запоріжжя, 1994. - 4.4. - С.69-71.</w:t>
      </w:r>
    </w:p>
    <w:p>
      <w:pPr>
        <w:pStyle w:val="Style26"/>
        <w:keepNext w:val="0"/>
        <w:keepLines w:val="0"/>
        <w:framePr w:w="6245" w:h="9312" w:hRule="exact" w:wrap="none" w:vAnchor="page" w:hAnchor="page" w:x="388" w:y="47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562" w:name="bookmark1562"/>
      <w:bookmarkStart w:id="1563" w:name="bookmark15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562"/>
      <w:bookmarkEnd w:id="1563"/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Методична концепція програми факультатив</w:t>
        <w:softHyphen/>
      </w:r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shd w:val="clear" w:color="auto" w:fill="auto"/>
        <w:tabs>
          <w:tab w:pos="1088" w:val="left"/>
        </w:tabs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ного курсу “Лідер” (психологічні основи менеджменту). 10- 11 кл. // Психологічна служба школи: минуле, сучасність, май</w:t>
        <w:softHyphen/>
        <w:t>бутнє:</w:t>
        <w:tab/>
        <w:t>Матеріали науково-практичної конференції. -</w:t>
      </w:r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Тернопіль, 1996.-С.111-112.</w:t>
      </w:r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Психолого-педагогічні основи розвитку літера</w:t>
        <w:softHyphen/>
        <w:t>турної творчості та уяви школярів // Джерела. - 1996. - №3(8). -С.15-22.</w:t>
      </w:r>
    </w:p>
    <w:p>
      <w:pPr>
        <w:pStyle w:val="Style26"/>
        <w:keepNext w:val="0"/>
        <w:keepLines w:val="0"/>
        <w:framePr w:w="6245" w:h="9312" w:hRule="exact" w:wrap="none" w:vAnchor="page" w:hAnchor="page" w:x="388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64" w:name="bookmark1564"/>
      <w:bookmarkStart w:id="1565" w:name="bookmark15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564"/>
      <w:bookmarkEnd w:id="1565"/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Програма факультативного курсу “Лідер” (психологічні основи менеджменту) // Джерела. - 1997. - №1(10). -С.48-55.</w:t>
      </w:r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Роль емоцій та почуттів у розвитку особис</w:t>
        <w:softHyphen/>
        <w:t>тості дитини // Джерела. - 1997. - №2(11). - С.19-27.</w:t>
      </w:r>
    </w:p>
    <w:p>
      <w:pPr>
        <w:pStyle w:val="Style26"/>
        <w:keepNext w:val="0"/>
        <w:keepLines w:val="0"/>
        <w:framePr w:w="6245" w:h="9312" w:hRule="exact" w:wrap="none" w:vAnchor="page" w:hAnchor="page" w:x="388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66" w:name="bookmark1566"/>
      <w:bookmarkStart w:id="1567" w:name="bookmark15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566"/>
      <w:bookmarkEnd w:id="1567"/>
    </w:p>
    <w:p>
      <w:pPr>
        <w:pStyle w:val="Style15"/>
        <w:keepNext w:val="0"/>
        <w:keepLines w:val="0"/>
        <w:framePr w:w="6245" w:h="9312" w:hRule="exact" w:wrap="none" w:vAnchor="page" w:hAnchor="page" w:x="388" w:y="476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Літературний розвиток підлітків як рушійна сила самостійного словесно-творчого самовираження // Дже</w:t>
        <w:softHyphen/>
        <w:t>рела. - 1998. - №3—4(14-15). - С.25-31.</w:t>
      </w:r>
    </w:p>
    <w:p>
      <w:pPr>
        <w:pStyle w:val="Style28"/>
        <w:keepNext w:val="0"/>
        <w:keepLines w:val="0"/>
        <w:framePr w:wrap="none" w:vAnchor="page" w:hAnchor="page" w:x="3316" w:y="10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З.В.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Психологічні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аспекта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активізації літературно- творчого розвитку старшокласників // Психолого-педагогічні та методичні проблеми розвивального навчання: Збірник науко</w:t>
        <w:softHyphen/>
        <w:t>вих праць / За ред. Б.Скоморовського. - Івано-Франківськ, 1998.-С.218-221.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Психологічні аспекти літературно-творчого розвитку учнів 5-11 класів // Міжнародна науково-практична конференція “Взаємозв’язок психолого-педагогічної науки і шкільної практики як фактор вдосконалення педагогічної діяльності”. - Рівне: РІПКПК, 1998. - С.122-124.</w:t>
      </w:r>
    </w:p>
    <w:p>
      <w:pPr>
        <w:pStyle w:val="Style26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568" w:name="bookmark1568"/>
      <w:bookmarkStart w:id="1569" w:name="bookmark15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568"/>
      <w:bookmarkEnd w:id="1569"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З.В. Внутрішні джерела літературного розвитку школярів у підлітковому віці // Психологія: Збірник наукових праць.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НПУ, 1999. - Вип.3(6). - С.238-244.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Художньо-словесне самовираження старшо</w:t>
        <w:softHyphen/>
        <w:t>класників як психологічний чинник становлення творчої осо</w:t>
        <w:softHyphen/>
        <w:t>бистості // Педагогіка і психологія. - 1999. - №4(25). - С.77-82.</w:t>
      </w:r>
    </w:p>
    <w:p>
      <w:pPr>
        <w:pStyle w:val="Style26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570" w:name="bookmark1570"/>
      <w:bookmarkStart w:id="1571" w:name="bookmark15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570"/>
      <w:bookmarkEnd w:id="1571"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Ігрові методики розвитку художньо-словесних здібностей в учнів 5-11 класів // Практична психологія і соціальна робота. - 2000. - №2. - С.9-12.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Літературно-творча діяльність як засіб особис- тісного саморозвитку старшокласників // Проблеми загальної та педагогічної психології: Збірник наукових праць Інституту психології ім. Г.С.Костюка АПН України. - К.: Волинські обереги, 2000. -Т.2. - Ч.З. - С. 105-109.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Мотиви словесно-художньої творчості учнів 5-11 класів як фактор вдосконалення читацької діяльності // Зарубіжна література в навчальних закладах. - 2000. - №2. - С.61-64.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Подолання мовленнєвих порушень у молод</w:t>
        <w:softHyphen/>
        <w:t>ших школярів//Обрії. - 2000. -№1(10).- С.24-26.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Самостійна літературно-художня творчість учнів 5-11 класів як психологічний феномен // Збірник науко</w:t>
        <w:softHyphen/>
        <w:t>вих праць: філософія, соціологія, психологія. - Івано-Фран</w:t>
        <w:softHyphen/>
        <w:t>ківськ: Плай, 2000. - Вип.4. - 4.2. - С.109-118.</w:t>
      </w:r>
    </w:p>
    <w:p>
      <w:pPr>
        <w:pStyle w:val="Style26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572" w:name="bookmark1572"/>
      <w:bookmarkStart w:id="1573" w:name="bookmark15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572"/>
      <w:bookmarkEnd w:id="1573"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Художньо-естетична діяльність з погляду гу</w:t>
        <w:softHyphen/>
      </w:r>
    </w:p>
    <w:p>
      <w:pPr>
        <w:pStyle w:val="Style28"/>
        <w:keepNext w:val="0"/>
        <w:keepLines w:val="0"/>
        <w:framePr w:wrap="none" w:vAnchor="page" w:hAnchor="page" w:x="3324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32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маністичної психології // Морально-етичне виховання школярів у системі громадянської освіти і виховання: Матеріали Всеукраїнської науково-практичної конференції 15-17 листо</w:t>
        <w:softHyphen/>
        <w:t>пада 2001 р. - Івано-Франківськ, 2001. - С.164-165.</w:t>
      </w:r>
    </w:p>
    <w:p>
      <w:pPr>
        <w:pStyle w:val="Style26"/>
        <w:keepNext w:val="0"/>
        <w:keepLines w:val="0"/>
        <w:framePr w:w="6250" w:h="932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74" w:name="bookmark1574"/>
      <w:bookmarkStart w:id="1575" w:name="bookmark15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574"/>
      <w:bookmarkEnd w:id="1575"/>
    </w:p>
    <w:p>
      <w:pPr>
        <w:pStyle w:val="Style15"/>
        <w:keepNext w:val="0"/>
        <w:keepLines w:val="0"/>
        <w:framePr w:w="6250" w:h="9322" w:hRule="exact" w:wrap="none" w:vAnchor="page" w:hAnchor="page" w:x="386" w:y="474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Самостійна літературна творчість крізь призму здатності учнів до метафоризації // Теоретико-методологічні проблеми генетичної психології: Матеріали Міжнародної нау</w:t>
        <w:softHyphen/>
        <w:t>кової конференції, присвяченої 35-річчю наукової та педа</w:t>
        <w:softHyphen/>
        <w:t>гогічної діяльності академіка С.Д.Максименка (17-18 грудня 2001р., Київ). -К.: Міленіум, 2002. -Т.І. -С.404-408.</w:t>
      </w:r>
    </w:p>
    <w:p>
      <w:pPr>
        <w:pStyle w:val="Style15"/>
        <w:keepNext w:val="0"/>
        <w:keepLines w:val="0"/>
        <w:framePr w:w="6250" w:h="9322" w:hRule="exact" w:wrap="none" w:vAnchor="page" w:hAnchor="page" w:x="386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Самостійна художньо-словесна творчість учня: психологічні детермінанти у векторі особистісного становлен</w:t>
        <w:softHyphen/>
        <w:t>ня // Зарубіжна література в навчальних закладах. - 2002. - №2. -С.2-5.</w:t>
      </w:r>
    </w:p>
    <w:p>
      <w:pPr>
        <w:pStyle w:val="Style26"/>
        <w:keepNext w:val="0"/>
        <w:keepLines w:val="0"/>
        <w:framePr w:w="6250" w:h="932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576" w:name="bookmark1576"/>
      <w:bookmarkStart w:id="1577" w:name="bookmark15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576"/>
      <w:bookmarkEnd w:id="1577"/>
    </w:p>
    <w:p>
      <w:pPr>
        <w:pStyle w:val="Style15"/>
        <w:keepNext w:val="0"/>
        <w:keepLines w:val="0"/>
        <w:framePr w:w="6250" w:h="9322" w:hRule="exact" w:wrap="none" w:vAnchor="page" w:hAnchor="page" w:x="386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“Від маленького письменника до великого читача”. Дитяча творчість і розвиток літературних здібностей // Зарубіжна література в навчальних закладах. - 2003. - №3. - С.3-6.</w:t>
      </w:r>
    </w:p>
    <w:p>
      <w:pPr>
        <w:pStyle w:val="Style15"/>
        <w:keepNext w:val="0"/>
        <w:keepLines w:val="0"/>
        <w:framePr w:w="6250" w:h="9322" w:hRule="exact" w:wrap="none" w:vAnchor="page" w:hAnchor="page" w:x="386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Ігрова основа методики розвитку літературних здібностей школярів // Тенденції розвитку методичної роботи в системі післядипломної освіти педагогів: Матеріали Всеукраїн</w:t>
        <w:softHyphen/>
        <w:t>ської науково-практичної конференції / Упоряд. В.Руссол, ЛКелембет. - Івано-Франківськ: ОІППО,2003.-С.111-113.</w:t>
      </w:r>
    </w:p>
    <w:p>
      <w:pPr>
        <w:pStyle w:val="Style15"/>
        <w:keepNext w:val="0"/>
        <w:keepLines w:val="0"/>
        <w:framePr w:w="6250" w:h="9322" w:hRule="exact" w:wrap="none" w:vAnchor="page" w:hAnchor="page" w:x="386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Літературні здібності учнів: психологічні ре</w:t>
        <w:softHyphen/>
        <w:t>зерви розвитку: Методичні рекомендації. - Івано-Франківськ: ІФОІППО, 2003. - 56 с.</w:t>
      </w:r>
    </w:p>
    <w:p>
      <w:pPr>
        <w:pStyle w:val="Style26"/>
        <w:keepNext w:val="0"/>
        <w:keepLines w:val="0"/>
        <w:framePr w:w="6250" w:h="932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578" w:name="bookmark1578"/>
      <w:bookmarkStart w:id="1579" w:name="bookmark15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578"/>
      <w:bookmarkEnd w:id="1579"/>
    </w:p>
    <w:p>
      <w:pPr>
        <w:pStyle w:val="Style15"/>
        <w:keepNext w:val="0"/>
        <w:keepLines w:val="0"/>
        <w:framePr w:w="6250" w:h="9322" w:hRule="exact" w:wrap="none" w:vAnchor="page" w:hAnchor="page" w:x="386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Літературні здібності школярів: особистісний вимір // Збірник наукових праць: філософія, соціологія, психо</w:t>
        <w:softHyphen/>
        <w:t>логія. - Івано-Франківськ: Плай, 2004. - Вип.9. - 4.2. - С.85-90.</w:t>
      </w:r>
    </w:p>
    <w:p>
      <w:pPr>
        <w:pStyle w:val="Style26"/>
        <w:keepNext w:val="0"/>
        <w:keepLines w:val="0"/>
        <w:framePr w:w="6250" w:h="932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580" w:name="bookmark1580"/>
      <w:bookmarkStart w:id="1581" w:name="bookmark15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580"/>
      <w:bookmarkEnd w:id="1581"/>
    </w:p>
    <w:p>
      <w:pPr>
        <w:pStyle w:val="Style15"/>
        <w:keepNext w:val="0"/>
        <w:keepLines w:val="0"/>
        <w:framePr w:w="6250" w:h="9322" w:hRule="exact" w:wrap="none" w:vAnchor="page" w:hAnchor="page" w:x="386" w:y="474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Белей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М.Д., Рубін О.А., Савчинська Л.О.,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Практична психологія в школі: Навчально-методичний по</w:t>
        <w:softHyphen/>
        <w:t>сібник. - 2-е вид., доп. - Івано-Франківськ: Гостинець, 2005. - 128 с.</w:t>
      </w:r>
    </w:p>
    <w:p>
      <w:pPr>
        <w:pStyle w:val="Style28"/>
        <w:keepNext w:val="0"/>
        <w:keepLines w:val="0"/>
        <w:framePr w:wrap="none" w:vAnchor="page" w:hAnchor="page" w:x="3314" w:y="10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264" w:hRule="exact" w:wrap="none" w:vAnchor="page" w:hAnchor="page" w:x="393" w:y="515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З.В.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Конструювання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метафор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 критерій літера</w:t>
        <w:softHyphen/>
        <w:t xml:space="preserve">турного розвитку учнів // Мова і культура: Науковий щорічний журнал. - К.: Видавничий дім Дмитра Бурого, 2005. - Вип.8.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T.VII.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Культурологічний підхід до викладання мови і літера</w:t>
        <w:softHyphen/>
        <w:t>тури.-С.101 - 105.</w:t>
      </w:r>
    </w:p>
    <w:p>
      <w:pPr>
        <w:pStyle w:val="Style15"/>
        <w:keepNext w:val="0"/>
        <w:keepLines w:val="0"/>
        <w:framePr w:w="6235" w:h="9264" w:hRule="exact" w:wrap="none" w:vAnchor="page" w:hAnchor="page" w:x="393" w:y="515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Креативний потенціал діагностики розвитку літературних здібностей учнів // Актуальні проблеми прак</w:t>
        <w:softHyphen/>
        <w:t>тичної психології: Збірник наукових праць. - Херсон: Персей, 2005. - С.226-230.</w:t>
      </w:r>
    </w:p>
    <w:p>
      <w:pPr>
        <w:pStyle w:val="Style15"/>
        <w:keepNext w:val="0"/>
        <w:keepLines w:val="0"/>
        <w:framePr w:w="6235" w:h="9264" w:hRule="exact" w:wrap="none" w:vAnchor="page" w:hAnchor="page" w:x="393" w:y="515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З.В. Метафоризація - креатогенний ресурс та кри</w:t>
        <w:softHyphen/>
        <w:t>терій розвитку літературно здібностей учнів // Наукові за</w:t>
        <w:softHyphen/>
        <w:t>писки Інституту психології ім. Г.С.Костюка АПН України / За ред. академіка С.Д.Максименка. - К.: Главник, 2005. - Вип.26: У 4-х т. - Т.4. - С.362-365.</w:t>
      </w:r>
    </w:p>
    <w:p>
      <w:pPr>
        <w:pStyle w:val="Style26"/>
        <w:keepNext w:val="0"/>
        <w:keepLines w:val="0"/>
        <w:framePr w:w="6235" w:h="9264" w:hRule="exact" w:wrap="none" w:vAnchor="page" w:hAnchor="page" w:x="393" w:y="51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582" w:name="bookmark1582"/>
      <w:bookmarkStart w:id="1583" w:name="bookmark15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582"/>
      <w:bookmarkEnd w:id="1583"/>
    </w:p>
    <w:p>
      <w:pPr>
        <w:pStyle w:val="Style15"/>
        <w:keepNext w:val="0"/>
        <w:keepLines w:val="0"/>
        <w:framePr w:w="6235" w:h="9264" w:hRule="exact" w:wrap="none" w:vAnchor="page" w:hAnchor="page" w:x="393" w:y="515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Внутренний диалог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контексте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подросткового и юношеского литературного творчества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Общение-2006: на пути к энциклопедическому знанию: Материалы Международ</w:t>
        <w:softHyphen/>
        <w:t>ной конференции (19-21 октября 2006 года, Психологический институт РАО). - М.: Академия имиджелогии, 2006. - С.494- 497.</w:t>
      </w:r>
    </w:p>
    <w:p>
      <w:pPr>
        <w:pStyle w:val="Style15"/>
        <w:keepNext w:val="0"/>
        <w:keepLines w:val="0"/>
        <w:framePr w:w="6235" w:h="9264" w:hRule="exact" w:wrap="none" w:vAnchor="page" w:hAnchor="page" w:x="393" w:y="515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З.В. Креатогенний ресурс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розвитку особистості підлітка засобами художньо-словесної діяльності // Вісник Прикарпатського університету. Серія: Філософські і психоло</w:t>
        <w:softHyphen/>
        <w:t>гічні науки. - Івано-Франківськ, 2006.-Вип.ІХ. - С.183-188.</w:t>
      </w:r>
    </w:p>
    <w:p>
      <w:pPr>
        <w:pStyle w:val="Style15"/>
        <w:keepNext w:val="0"/>
        <w:keepLines w:val="0"/>
        <w:framePr w:w="6235" w:h="9264" w:hRule="exact" w:wrap="none" w:vAnchor="page" w:hAnchor="page" w:x="393" w:y="515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50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Юрченко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З.В. Самостійна літературна творчість як чинник соціалізації школярів // Збірник наукових праць Інституту психології ім. Г.С.Костюка АПН України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С.Д.Мак</w:t>
        <w:softHyphen/>
        <w:t>сименка. - К., 2006. - Т.8. - Вип.6. - С.386-391.</w:t>
      </w:r>
    </w:p>
    <w:p>
      <w:pPr>
        <w:pStyle w:val="Style15"/>
        <w:keepNext w:val="0"/>
        <w:keepLines w:val="0"/>
        <w:framePr w:w="6235" w:h="9264" w:hRule="exact" w:wrap="none" w:vAnchor="page" w:hAnchor="page" w:x="393" w:y="515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РЕЛІГІЄЗНАВСТВА І ТЕОЛОГІЇ</w:t>
      </w:r>
    </w:p>
    <w:p>
      <w:pPr>
        <w:pStyle w:val="Style15"/>
        <w:keepNext w:val="0"/>
        <w:keepLines w:val="0"/>
        <w:framePr w:w="6235" w:h="9264" w:hRule="exact" w:wrap="none" w:vAnchor="page" w:hAnchor="page" w:x="393" w:y="51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Олег Михайлович</w:t>
      </w:r>
    </w:p>
    <w:p>
      <w:pPr>
        <w:pStyle w:val="Style26"/>
        <w:keepNext w:val="0"/>
        <w:keepLines w:val="0"/>
        <w:framePr w:w="6235" w:h="9264" w:hRule="exact" w:wrap="none" w:vAnchor="page" w:hAnchor="page" w:x="393" w:y="51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84" w:name="bookmark1584"/>
      <w:bookmarkStart w:id="1585" w:name="bookmark15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584"/>
      <w:bookmarkEnd w:id="1585"/>
    </w:p>
    <w:p>
      <w:pPr>
        <w:pStyle w:val="Style15"/>
        <w:keepNext w:val="0"/>
        <w:keepLines w:val="0"/>
        <w:framePr w:w="6235" w:h="9264" w:hRule="exact" w:wrap="none" w:vAnchor="page" w:hAnchor="page" w:x="393" w:y="515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О., Іванюк В. Вплив християнства на розвиток куль</w:t>
        <w:softHyphen/>
        <w:t xml:space="preserve">тури Київської Русі в Х-ХІ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Християнство в Україні на</w:t>
      </w:r>
    </w:p>
    <w:p>
      <w:pPr>
        <w:pStyle w:val="Style28"/>
        <w:keepNext w:val="0"/>
        <w:keepLines w:val="0"/>
        <w:framePr w:wrap="none" w:vAnchor="page" w:hAnchor="page" w:x="3350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shd w:val="clear" w:color="auto" w:fill="auto"/>
        <w:bidi w:val="0"/>
        <w:spacing w:before="0" w:after="240" w:line="257" w:lineRule="auto"/>
        <w:ind w:left="2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межі третього тисячоліття. - Івано-Франківськ: Плай, 2002. - С. 105—111.</w:t>
      </w:r>
    </w:p>
    <w:p>
      <w:pPr>
        <w:pStyle w:val="Style26"/>
        <w:keepNext w:val="0"/>
        <w:keepLines w:val="0"/>
        <w:framePr w:w="6250" w:h="9552" w:hRule="exact" w:wrap="none" w:vAnchor="page" w:hAnchor="page" w:x="386" w:y="49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86" w:name="bookmark1586"/>
      <w:bookmarkStart w:id="1587" w:name="bookmark15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586"/>
      <w:bookmarkEnd w:id="1587"/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О.М. Державно-церковні відносини: історіографія віт</w:t>
        <w:softHyphen/>
        <w:t>чизняних досліджень // Наукові записки Інституту політичних і етнонаціональних досліджень НАН України. - 2003. - Вип.23. -С.259-276.</w:t>
      </w:r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О.М. Політико-правовий аспект державно-церковних відносин // Вісник державної академії керівних кадрів культури і мистецтв. - 2003. - №4. - С.123-126.</w:t>
      </w:r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О.М. Політико-релігієзнавчий аспект державно-цер</w:t>
        <w:softHyphen/>
        <w:t>ковних відносин // Вісник державної академії керівних кадрів культури і мистецтв. - 2003. - №3. - С. 110-116.</w:t>
      </w:r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О., Рибачук М. Проблема реституції церковного май</w:t>
        <w:softHyphen/>
        <w:t>на // Політичний менеджмент. - 2003. -№3. - С.82-91.</w:t>
      </w:r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О.М., Протас І.В. Проблеми законодавчого забезпе</w:t>
        <w:softHyphen/>
        <w:t>чення діяльності релігійних об’єднань в Україні // Проблеми вдосконалення правового регулювання щодо забезпечення прав та основних свобод людини і громадянина в Україні: Матеріали Регіональної міжвузівської наукової конференції молодих вчених і аспірантів (Івано-Франківськ, 19 квітня 2003 року). - Івано-Франківськ: Плай, 2003. -С.83-87.</w:t>
      </w:r>
    </w:p>
    <w:p>
      <w:pPr>
        <w:pStyle w:val="Style26"/>
        <w:keepNext w:val="0"/>
        <w:keepLines w:val="0"/>
        <w:framePr w:w="6250" w:h="9552" w:hRule="exact" w:wrap="none" w:vAnchor="page" w:hAnchor="page" w:x="386" w:y="49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88" w:name="bookmark1588"/>
      <w:bookmarkStart w:id="1589" w:name="bookmark15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588"/>
      <w:bookmarkEnd w:id="1589"/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О., Рибачук М. Державно-церковні відносини. Неми</w:t>
        <w:softHyphen/>
        <w:t>нучість діалогу // Віче. - 2004. - №4. - С.54-57.</w:t>
      </w:r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О.М. Деякі політико-суспільні аспекти відносин між державою та релігійними організаціями в Україні // Сучасна українська політика. Політики і політологи про неї. - Миколаїв, 2004. -Вип.5. -С.291-298.</w:t>
      </w:r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Білоус О. Соціоісторичний аспект релігійності людства // Політичний менеджмент. - 2004. - №1(4). - С. 106—110.</w:t>
      </w:r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Борисевич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Лілія Василівна</w:t>
      </w:r>
    </w:p>
    <w:p>
      <w:pPr>
        <w:pStyle w:val="Style26"/>
        <w:keepNext w:val="0"/>
        <w:keepLines w:val="0"/>
        <w:framePr w:w="6250" w:h="9552" w:hRule="exact" w:wrap="none" w:vAnchor="page" w:hAnchor="page" w:x="386" w:y="498"/>
        <w:widowControl w:val="0"/>
        <w:shd w:val="clear" w:color="auto" w:fill="auto"/>
        <w:bidi w:val="0"/>
        <w:spacing w:before="0" w:after="0" w:line="264" w:lineRule="auto"/>
        <w:ind w:left="2860" w:right="0" w:firstLine="0"/>
        <w:jc w:val="left"/>
      </w:pPr>
      <w:bookmarkStart w:id="1590" w:name="bookmark1590"/>
      <w:bookmarkStart w:id="1591" w:name="bookmark15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590"/>
      <w:bookmarkEnd w:id="1591"/>
    </w:p>
    <w:p>
      <w:pPr>
        <w:pStyle w:val="Style15"/>
        <w:keepNext w:val="0"/>
        <w:keepLines w:val="0"/>
        <w:framePr w:w="6250" w:h="9552" w:hRule="exact" w:wrap="none" w:vAnchor="page" w:hAnchor="page" w:x="386" w:y="498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Борисевич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Л.В., Фіглевський М.К. Перші громади УГКЦ в буковинських Карпатах // Світочі української духовності. - Івано-Франківськ, 2005. - С.98-106.</w:t>
      </w:r>
    </w:p>
    <w:p>
      <w:pPr>
        <w:pStyle w:val="Style28"/>
        <w:keepNext w:val="0"/>
        <w:keepLines w:val="0"/>
        <w:framePr w:wrap="none" w:vAnchor="page" w:hAnchor="page" w:x="3314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26" w:h="9514" w:hRule="exact" w:wrap="none" w:vAnchor="page" w:hAnchor="page" w:x="398" w:y="53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92" w:name="bookmark1592"/>
      <w:bookmarkStart w:id="1593" w:name="bookmark15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592"/>
      <w:bookmarkEnd w:id="1593"/>
    </w:p>
    <w:p>
      <w:pPr>
        <w:pStyle w:val="Style15"/>
        <w:keepNext w:val="0"/>
        <w:keepLines w:val="0"/>
        <w:framePr w:w="6226" w:h="9514" w:hRule="exact" w:wrap="none" w:vAnchor="page" w:hAnchor="page" w:x="398" w:y="536"/>
        <w:widowControl w:val="0"/>
        <w:numPr>
          <w:ilvl w:val="0"/>
          <w:numId w:val="27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Борисевич Л.В.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Літописний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Косма (Кузьма) 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засновник Галицької єпархії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Матеріали Міжнародної наукової конфе</w:t>
        <w:softHyphen/>
        <w:t>ренції “Християнська спадщина Галицько-Волинської дер</w:t>
        <w:softHyphen/>
        <w:t>жави”. - Івано-Франківськ-Галич, 2006. - С.234-235.</w:t>
      </w:r>
    </w:p>
    <w:p>
      <w:pPr>
        <w:pStyle w:val="Style15"/>
        <w:keepNext w:val="0"/>
        <w:keepLines w:val="0"/>
        <w:framePr w:w="6226" w:h="9514" w:hRule="exact" w:wrap="none" w:vAnchor="page" w:hAnchor="page" w:x="398" w:y="536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Борисевич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Л.В. Тенденції культурної універсалізації в су</w:t>
        <w:softHyphen/>
        <w:t>часному світовому процесі // Вісник Прикарпатського універ</w:t>
        <w:softHyphen/>
        <w:t>ситету. Серія: Філософські і психологічні науки. - Івано-Фран</w:t>
        <w:softHyphen/>
        <w:t>ківськ, 2006. - Вип.УІІІ. - С.92-97.</w:t>
      </w:r>
    </w:p>
    <w:p>
      <w:pPr>
        <w:pStyle w:val="Style15"/>
        <w:keepNext w:val="0"/>
        <w:keepLines w:val="0"/>
        <w:framePr w:w="6226" w:h="9514" w:hRule="exact" w:wrap="none" w:vAnchor="page" w:hAnchor="page" w:x="398" w:y="536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Борисевич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Л.В., Ларіонова В.К. Феномен цінностей в куль</w:t>
        <w:softHyphen/>
        <w:t>турі // Філософія гуманітарних наук: актуальність ї перспек</w:t>
        <w:softHyphen/>
        <w:t>тиви розвитку: Матеріали наукової конференції (5-6 жовтня 2006 р.). - Чернівці: Рута, 2006. - С.118-120.</w:t>
      </w:r>
    </w:p>
    <w:p>
      <w:pPr>
        <w:pStyle w:val="Style26"/>
        <w:keepNext w:val="0"/>
        <w:keepLines w:val="0"/>
        <w:framePr w:w="6226" w:h="9514" w:hRule="exact" w:wrap="none" w:vAnchor="page" w:hAnchor="page" w:x="398" w:y="53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bookmarkStart w:id="1594" w:name="bookmark1594"/>
      <w:bookmarkStart w:id="1595" w:name="bookmark15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Любов Ярославівна</w:t>
      </w:r>
      <w:bookmarkEnd w:id="1594"/>
      <w:bookmarkEnd w:id="1595"/>
    </w:p>
    <w:p>
      <w:pPr>
        <w:pStyle w:val="Style15"/>
        <w:keepNext w:val="0"/>
        <w:keepLines w:val="0"/>
        <w:framePr w:w="6226" w:h="9514" w:hRule="exact" w:wrap="none" w:vAnchor="page" w:hAnchor="page" w:x="398" w:y="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1992</w:t>
      </w:r>
    </w:p>
    <w:p>
      <w:pPr>
        <w:pStyle w:val="Style15"/>
        <w:keepNext w:val="0"/>
        <w:keepLines w:val="0"/>
        <w:framePr w:w="6226" w:h="9514" w:hRule="exact" w:wrap="none" w:vAnchor="page" w:hAnchor="page" w:x="398" w:y="536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Проблеми художньо-естетичної освіти молоді в Україні та шляхи їх розв’язання. - К.: КДПІ, 1992. - С.33-35.</w:t>
      </w:r>
    </w:p>
    <w:p>
      <w:pPr>
        <w:pStyle w:val="Style26"/>
        <w:keepNext w:val="0"/>
        <w:keepLines w:val="0"/>
        <w:framePr w:w="6226" w:h="9514" w:hRule="exact" w:wrap="none" w:vAnchor="page" w:hAnchor="page" w:x="398" w:y="53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596" w:name="bookmark1596"/>
      <w:bookmarkStart w:id="1597" w:name="bookmark15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596"/>
      <w:bookmarkEnd w:id="1597"/>
    </w:p>
    <w:p>
      <w:pPr>
        <w:pStyle w:val="Style15"/>
        <w:keepNext w:val="0"/>
        <w:keepLines w:val="0"/>
        <w:framePr w:w="6226" w:h="9514" w:hRule="exact" w:wrap="none" w:vAnchor="page" w:hAnchor="page" w:x="398" w:y="536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 Історик Іван Кузич-Березовський // Галицька Січ. - 1993. - Ч.З-4(8-9). - Серпень. - С.6-8, 13.</w:t>
      </w:r>
    </w:p>
    <w:p>
      <w:pPr>
        <w:pStyle w:val="Style26"/>
        <w:keepNext w:val="0"/>
        <w:keepLines w:val="0"/>
        <w:framePr w:w="6226" w:h="9514" w:hRule="exact" w:wrap="none" w:vAnchor="page" w:hAnchor="page" w:x="398" w:y="53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598" w:name="bookmark1598"/>
      <w:bookmarkStart w:id="1599" w:name="bookmark15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598"/>
      <w:bookmarkEnd w:id="1599"/>
    </w:p>
    <w:p>
      <w:pPr>
        <w:pStyle w:val="Style15"/>
        <w:keepNext w:val="0"/>
        <w:keepLines w:val="0"/>
        <w:framePr w:w="6226" w:h="9514" w:hRule="exact" w:wrap="none" w:vAnchor="page" w:hAnchor="page" w:x="398" w:y="536"/>
        <w:widowControl w:val="0"/>
        <w:numPr>
          <w:ilvl w:val="0"/>
          <w:numId w:val="27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Ідеї релігійно-морального виховання на Першому Українському Педагогічному Конгресі у Львові 1935 року // Матеріали науково-практичної конференції, присвяченої 60-річчю з дня проведення Першого Українського Педагогічно</w:t>
        <w:softHyphen/>
        <w:t>го Конгресу у Львові “Перший Український Педагогічний Конгрес і сучасність”. - Івано-Франківськ: Прикарпатський уні</w:t>
        <w:softHyphen/>
        <w:t>верситет ім. В.Стефаника, 1995. - С.16-18.</w:t>
      </w:r>
    </w:p>
    <w:p>
      <w:pPr>
        <w:pStyle w:val="Style26"/>
        <w:keepNext w:val="0"/>
        <w:keepLines w:val="0"/>
        <w:framePr w:w="6226" w:h="9514" w:hRule="exact" w:wrap="none" w:vAnchor="page" w:hAnchor="page" w:x="398" w:y="53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00" w:name="bookmark1600"/>
      <w:bookmarkStart w:id="1601" w:name="bookmark16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600"/>
      <w:bookmarkEnd w:id="1601"/>
    </w:p>
    <w:p>
      <w:pPr>
        <w:pStyle w:val="Style15"/>
        <w:keepNext w:val="0"/>
        <w:keepLines w:val="0"/>
        <w:framePr w:w="6226" w:h="9514" w:hRule="exact" w:wrap="none" w:vAnchor="page" w:hAnchor="page" w:x="398" w:y="536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 Філософська освіта у Львівській Богословській Академії (1928-1944) // Матеріали VIII Міжнародного круглого столу 11-13 травня 1998 року “Історія релігій в Україні”. - Львів: Логос, 1998. - С.59-61.</w:t>
      </w:r>
    </w:p>
    <w:p>
      <w:pPr>
        <w:pStyle w:val="Style26"/>
        <w:keepNext w:val="0"/>
        <w:keepLines w:val="0"/>
        <w:framePr w:w="6226" w:h="9514" w:hRule="exact" w:wrap="none" w:vAnchor="page" w:hAnchor="page" w:x="398" w:y="53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02" w:name="bookmark1602"/>
      <w:bookmarkStart w:id="1603" w:name="bookmark16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602"/>
      <w:bookmarkEnd w:id="1603"/>
    </w:p>
    <w:p>
      <w:pPr>
        <w:pStyle w:val="Style15"/>
        <w:keepNext w:val="0"/>
        <w:keepLines w:val="0"/>
        <w:framePr w:w="6226" w:h="9514" w:hRule="exact" w:wrap="none" w:vAnchor="page" w:hAnchor="page" w:x="398" w:y="536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Біблія - пам’ятка світової культури. Програма, плани практичних занять. - Івано-Франківськ: Плай, 1999. - 60 с.</w:t>
      </w:r>
    </w:p>
    <w:p>
      <w:pPr>
        <w:pStyle w:val="Style28"/>
        <w:keepNext w:val="0"/>
        <w:keepLines w:val="0"/>
        <w:framePr w:wrap="none" w:vAnchor="page" w:hAnchor="page" w:x="3340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5" w:h="9538" w:hRule="exact" w:wrap="none" w:vAnchor="page" w:hAnchor="page" w:x="388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04" w:name="bookmark1604"/>
      <w:bookmarkStart w:id="1605" w:name="bookmark16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604"/>
      <w:bookmarkEnd w:id="1605"/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Історія релігій в Україні. Програма. - Івано- Франківськ: Плай, 2000. - 80 с.</w:t>
      </w:r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Методика релігійного виховання. Програма для студентів філософських факультетів спеціальності “Релігіє</w:t>
        <w:softHyphen/>
        <w:t>знавство” та вчителів. - Івано-Франківськ: Плай, 2000. - 46 с.</w:t>
      </w:r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Релігійне мистецтво. Програми для студентів фі</w:t>
        <w:softHyphen/>
        <w:t>лософських факультетів спеціальності “Релігієзнавство”. - Івано-Франківськ: Плай, 2000. - 139 с.</w:t>
      </w:r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Релігійно-моральне виховання в навчальних закладах Східної Галичини кінця XIX - початку XX ст. - Івано- Франківськ: Плай, 2000. - 272 с.</w:t>
      </w:r>
    </w:p>
    <w:p>
      <w:pPr>
        <w:pStyle w:val="Style26"/>
        <w:keepNext w:val="0"/>
        <w:keepLines w:val="0"/>
        <w:framePr w:w="6245" w:h="9538" w:hRule="exact" w:wrap="none" w:vAnchor="page" w:hAnchor="page" w:x="388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06" w:name="bookmark1606"/>
      <w:bookmarkStart w:id="1607" w:name="bookmark16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606"/>
      <w:bookmarkEnd w:id="1607"/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Геник Л. Виховне значення десятьох заповідей Божих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(Декало</w:t>
        <w:softHyphen/>
        <w:t xml:space="preserve">гу)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Рідна школа. - 2001. - №11, 12. - С.23-27; 22-26.</w:t>
      </w:r>
    </w:p>
    <w:p>
      <w:pPr>
        <w:pStyle w:val="Style26"/>
        <w:keepNext w:val="0"/>
        <w:keepLines w:val="0"/>
        <w:framePr w:w="6245" w:h="9538" w:hRule="exact" w:wrap="none" w:vAnchor="page" w:hAnchor="page" w:x="388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08" w:name="bookmark1608"/>
      <w:bookmarkStart w:id="1609" w:name="bookmark16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608"/>
      <w:bookmarkEnd w:id="1609"/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 Використання народнорелігійних традицій зимових свят в сучасному педагогічному процесі // Рідна школа. - 2002. -№6.-С.37-43.</w:t>
      </w:r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Виховання української молоді у Львівській Бого</w:t>
        <w:softHyphen/>
        <w:t>словській академії УГКЦ (1928-1944) // Вісник Прикарпат</w:t>
        <w:softHyphen/>
        <w:t>ського університету. Серія: Педагогіка. - Івано-Франківськ,</w:t>
      </w:r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7"/>
        </w:numPr>
        <w:shd w:val="clear" w:color="auto" w:fill="auto"/>
        <w:tabs>
          <w:tab w:pos="608" w:val="left"/>
          <w:tab w:pos="810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Вип.VII. - С.157-166.</w:t>
      </w:r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Духовно-етичні цінності в педагогічній спадщині Східної Галичини // Міжнародна науково-практична конфе</w:t>
        <w:softHyphen/>
        <w:t>ренція “Цінності християнської культури як фактор морально- етичного формування особистості”: Збірник наукових статей / За заг. ред. В.М.Оржеховської. - К., 2002. - С.39-42.</w:t>
      </w:r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 Марійські дружини в Україні // Рідна школа. - 2002. -№11. -С.34-37.</w:t>
      </w:r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 Митрополит Йосиф Сліпий і проблеми Східних Церков на II Ватиканському соборі // Матеріали Всеукраїнської наукової конференції “Кардинал Йосиф Сліпий і сучасність” з нагоди 110-ї річниці від дня народження Глави УГКЦ кар</w:t>
        <w:softHyphen/>
        <w:t>динала Йосифа Сліпого (11-12 жовтня 2002 року). - Івано- Франківськ: Плай, 2002. - С.72-76.</w:t>
      </w:r>
    </w:p>
    <w:p>
      <w:pPr>
        <w:pStyle w:val="Style15"/>
        <w:keepNext w:val="0"/>
        <w:keepLines w:val="0"/>
        <w:framePr w:w="6245" w:h="9538" w:hRule="exact" w:wrap="none" w:vAnchor="page" w:hAnchor="page" w:x="388" w:y="491"/>
        <w:widowControl w:val="0"/>
        <w:numPr>
          <w:ilvl w:val="0"/>
          <w:numId w:val="279"/>
        </w:numPr>
        <w:shd w:val="clear" w:color="auto" w:fill="auto"/>
        <w:tabs>
          <w:tab w:pos="51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Релігійна філософія. Програма для студентів філософських факультетів спеціальності “Релігієзнавство”. -</w:t>
      </w:r>
    </w:p>
    <w:p>
      <w:pPr>
        <w:pStyle w:val="Style28"/>
        <w:keepNext w:val="0"/>
        <w:keepLines w:val="0"/>
        <w:framePr w:wrap="none" w:vAnchor="page" w:hAnchor="page" w:x="331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shd w:val="clear" w:color="auto" w:fill="auto"/>
        <w:bidi w:val="0"/>
        <w:spacing w:before="0" w:after="0" w:line="259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Івано-Франківськ: Плай, 2002 - 58 с.</w:t>
      </w:r>
    </w:p>
    <w:p>
      <w:pPr>
        <w:pStyle w:val="Style26"/>
        <w:keepNext w:val="0"/>
        <w:keepLines w:val="0"/>
        <w:framePr w:w="6269" w:h="9523" w:hRule="exact" w:wrap="none" w:vAnchor="page" w:hAnchor="page" w:x="376" w:y="527"/>
        <w:widowControl w:val="0"/>
        <w:shd w:val="clear" w:color="auto" w:fill="auto"/>
        <w:bidi w:val="0"/>
        <w:spacing w:before="0" w:after="0" w:line="259" w:lineRule="auto"/>
        <w:ind w:left="2900" w:right="0" w:firstLine="0"/>
        <w:jc w:val="both"/>
      </w:pPr>
      <w:bookmarkStart w:id="1610" w:name="bookmark1610"/>
      <w:bookmarkStart w:id="1611" w:name="bookmark16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610"/>
      <w:bookmarkEnd w:id="1611"/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26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 Іван Кузич-Березовський - історик і педагог // Рідна школа. - 2003. - №9. - С.43-46.</w:t>
      </w:r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31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 Ідея федерації Австрії й ЗУНР // Визвольний шлях. - 2003. — Кн.1. - С.36—46.</w:t>
      </w:r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31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Методика викладання релігієзнавчих дисциплін. Програми для студентів філософських факультетів спеціаль</w:t>
        <w:softHyphen/>
        <w:t>ності “Релігієзнавство”. - Івано-Франківськ: Плай, 2003. - 47 с.</w:t>
      </w:r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31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 Митрополит А.Шептицький у боротьбі за україн</w:t>
        <w:softHyphen/>
        <w:t>ський університет у Львові в І чверті XX ст. // Рідна школа. -</w:t>
      </w:r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7"/>
        </w:numPr>
        <w:shd w:val="clear" w:color="auto" w:fill="auto"/>
        <w:tabs>
          <w:tab w:pos="643" w:val="left"/>
        </w:tabs>
        <w:bidi w:val="0"/>
        <w:spacing w:before="0" w:after="0" w:line="259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-№3. - С.18-20.</w:t>
      </w:r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31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Основи релігієзнавства. Програма для середніх навчальних закладів. - Івано-Франківськ: Плай, 2003. -5 с.</w:t>
      </w:r>
    </w:p>
    <w:p>
      <w:pPr>
        <w:pStyle w:val="Style26"/>
        <w:keepNext w:val="0"/>
        <w:keepLines w:val="0"/>
        <w:framePr w:w="6269" w:h="9523" w:hRule="exact" w:wrap="none" w:vAnchor="page" w:hAnchor="page" w:x="376" w:y="52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12" w:name="bookmark1612"/>
      <w:bookmarkStart w:id="1613" w:name="bookmark16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612"/>
      <w:bookmarkEnd w:id="1613"/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31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Діяльність митрополита А.Шептицького в Гали</w:t>
        <w:softHyphen/>
        <w:t>чині в період Другої світової війни // Матеріали науково- практичної конференції. - Івано-Франківськ: Нова Зоря, 2004.</w:t>
      </w:r>
    </w:p>
    <w:p>
      <w:pPr>
        <w:pStyle w:val="Style26"/>
        <w:keepNext w:val="0"/>
        <w:keepLines w:val="0"/>
        <w:framePr w:w="6269" w:h="9523" w:hRule="exact" w:wrap="none" w:vAnchor="page" w:hAnchor="page" w:x="376" w:y="52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14" w:name="bookmark1614"/>
      <w:bookmarkStart w:id="1615" w:name="bookmark16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614"/>
      <w:bookmarkEnd w:id="1615"/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31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Історія християнства: Навчально-методичні реко</w:t>
        <w:softHyphen/>
        <w:t>мендації для студентів. - Івано-Франківськ: Плай, 2005. - 304 с.</w:t>
      </w:r>
    </w:p>
    <w:p>
      <w:pPr>
        <w:pStyle w:val="Style26"/>
        <w:keepNext w:val="0"/>
        <w:keepLines w:val="0"/>
        <w:framePr w:w="6269" w:h="9523" w:hRule="exact" w:wrap="none" w:vAnchor="page" w:hAnchor="page" w:x="376" w:y="52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16" w:name="bookmark1616"/>
      <w:bookmarkStart w:id="1617" w:name="bookmark16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616"/>
      <w:bookmarkEnd w:id="1617"/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31" w:val="left"/>
        </w:tabs>
        <w:bidi w:val="0"/>
        <w:spacing w:before="0" w:after="26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Геник Л.Я. Роль митрополита А.Шептицького та єпископа Г.Хомишина у відкритті та діяльності Станиславівської духов</w:t>
        <w:softHyphen/>
        <w:t>ної семінарії // Наукові записки. Релігієзнавство. Культуро</w:t>
        <w:softHyphen/>
        <w:t>логія. Філософія. - 2006. - №10. - С.19-21.</w:t>
      </w:r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Любов Іванівна</w:t>
      </w:r>
    </w:p>
    <w:p>
      <w:pPr>
        <w:pStyle w:val="Style26"/>
        <w:keepNext w:val="0"/>
        <w:keepLines w:val="0"/>
        <w:framePr w:w="6269" w:h="9523" w:hRule="exact" w:wrap="none" w:vAnchor="page" w:hAnchor="page" w:x="376" w:y="52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18" w:name="bookmark1618"/>
      <w:bookmarkStart w:id="1619" w:name="bookmark16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618"/>
      <w:bookmarkEnd w:id="1619"/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31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Методика розвитку професійно-комунікативного словника учнів середніх професійних навчально-виховних закладів на міжпредметній основі // Матеріали звітної наукової конференції Інституту педагогіки АПН України. - К., 1992. - С.114-118.</w:t>
      </w:r>
    </w:p>
    <w:p>
      <w:pPr>
        <w:pStyle w:val="Style26"/>
        <w:keepNext w:val="0"/>
        <w:keepLines w:val="0"/>
        <w:framePr w:w="6269" w:h="9523" w:hRule="exact" w:wrap="none" w:vAnchor="page" w:hAnchor="page" w:x="376" w:y="527"/>
        <w:widowControl w:val="0"/>
        <w:shd w:val="clear" w:color="auto" w:fill="auto"/>
        <w:bidi w:val="0"/>
        <w:spacing w:before="0" w:after="0"/>
        <w:ind w:left="2900" w:right="0" w:firstLine="0"/>
        <w:jc w:val="both"/>
      </w:pPr>
      <w:bookmarkStart w:id="1620" w:name="bookmark1620"/>
      <w:bookmarkStart w:id="1621" w:name="bookmark16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620"/>
      <w:bookmarkEnd w:id="1621"/>
    </w:p>
    <w:p>
      <w:pPr>
        <w:pStyle w:val="Style15"/>
        <w:keepNext w:val="0"/>
        <w:keepLines w:val="0"/>
        <w:framePr w:w="6269" w:h="9523" w:hRule="exact" w:wrap="none" w:vAnchor="page" w:hAnchor="page" w:x="376" w:y="527"/>
        <w:widowControl w:val="0"/>
        <w:numPr>
          <w:ilvl w:val="0"/>
          <w:numId w:val="279"/>
        </w:numPr>
        <w:shd w:val="clear" w:color="auto" w:fill="auto"/>
        <w:tabs>
          <w:tab w:pos="531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Організація мовленнєвого розвитку учнів профе</w:t>
        <w:softHyphen/>
        <w:t>сійних навчально-виховних закладів на основі зв’язного текс</w:t>
        <w:softHyphen/>
        <w:t>ту// Актуальні проблеми національного виховання студент-</w:t>
      </w:r>
    </w:p>
    <w:p>
      <w:pPr>
        <w:pStyle w:val="Style28"/>
        <w:keepNext w:val="0"/>
        <w:keepLines w:val="0"/>
        <w:framePr w:wrap="none" w:vAnchor="page" w:hAnchor="page" w:x="3362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 w:line="264" w:lineRule="auto"/>
        <w:ind w:left="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ської молоді: Матеріали Регіональної науково-методичної конференції. - Івано-Франківськ, 1994.- С.58-62.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28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Психолого-педагогічні аспекти мовленнєвого розвитку учнів професійних навчально-виховних закладів // Психолого-педагогічні проблеми професійної освіти: Науково- методичний збірник. - К., 1994. - С.118-123.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281"/>
        </w:numPr>
        <w:shd w:val="clear" w:color="auto" w:fill="auto"/>
        <w:tabs>
          <w:tab w:pos="510" w:val="left"/>
        </w:tabs>
        <w:bidi w:val="0"/>
        <w:spacing w:before="0" w:after="0" w:line="26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Розвиток мовленнєвої культури учнів профе</w:t>
        <w:softHyphen/>
        <w:t>сійних навчально-виховних закладів: Дидактичні матеріали. - Івано-Франківськ, 1994. - 246 с.</w:t>
      </w:r>
    </w:p>
    <w:p>
      <w:pPr>
        <w:pStyle w:val="Style26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622" w:name="bookmark1622"/>
      <w:bookmarkStart w:id="1623" w:name="bookmark16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622"/>
      <w:bookmarkEnd w:id="1623"/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281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До проблеми формування духовної культури студентської молоді // Актуальні проблеми гуманітарної освіти та виховання духовної культури студентів у сучасних умовах: Науково-методичний збірник. - К., 1996. - С.152-156.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281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Емоційно-експресивні засоби підвищення дієвос</w:t>
        <w:softHyphen/>
        <w:t>ті та образності мовлення: Методичні рекомендації для вчителів середніх навчальних закладів. - Івано-Франківськ, 1996. - 48 с.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475.3еліско Л.І. Методика використання зв’язного тексту на уроках з розвитку мови у ВПУ (предметно-мовні теми “Моя професія”, “Ліс і людина”, “Народні художні промисли”): Ме</w:t>
        <w:softHyphen/>
        <w:t>тодичні рекомендації для викладачів-словесників ВПУ. - Івано- Франківськ, 1996. - 72 с.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283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Предметно-мовна тематика в курсі української мови у ВПУ: Методичні рекомендації для викладачів-словес</w:t>
        <w:softHyphen/>
        <w:t>ників. - Івано-Франківськ, 1996. - 68 с.</w:t>
      </w:r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283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Різьба по дереву: словник говіркової лексики для учнів ВПУ. - Івано-Франківськ, 1996. - 98 с.</w:t>
      </w:r>
    </w:p>
    <w:p>
      <w:pPr>
        <w:pStyle w:val="Style26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24" w:name="bookmark1624"/>
      <w:bookmarkStart w:id="1625" w:name="bookmark16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624"/>
      <w:bookmarkEnd w:id="1625"/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283"/>
        </w:numPr>
        <w:shd w:val="clear" w:color="auto" w:fill="auto"/>
        <w:tabs>
          <w:tab w:pos="510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Інтелектуалізація процесу викладання україн</w:t>
        <w:softHyphen/>
        <w:t>ської мови на підґрунті предметно-мовної тематики // Проб</w:t>
        <w:softHyphen/>
        <w:t>леми розвитку особистості як основи національного відро</w:t>
        <w:softHyphen/>
        <w:t>дження: Матеріали звітної наукової конференції Інституту педагогіки і психології професійної освіти АПН України. - К., 1997.-С.86-89.</w:t>
      </w:r>
    </w:p>
    <w:p>
      <w:pPr>
        <w:pStyle w:val="Style26"/>
        <w:keepNext w:val="0"/>
        <w:keepLines w:val="0"/>
        <w:framePr w:w="6269" w:h="9552" w:hRule="exact" w:wrap="none" w:vAnchor="page" w:hAnchor="page" w:x="376" w:y="49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26" w:name="bookmark1626"/>
      <w:bookmarkStart w:id="1627" w:name="bookmark16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626"/>
      <w:bookmarkEnd w:id="1627"/>
    </w:p>
    <w:p>
      <w:pPr>
        <w:pStyle w:val="Style15"/>
        <w:keepNext w:val="0"/>
        <w:keepLines w:val="0"/>
        <w:framePr w:w="6269" w:h="9552" w:hRule="exact" w:wrap="none" w:vAnchor="page" w:hAnchor="page" w:x="376" w:y="498"/>
        <w:widowControl w:val="0"/>
        <w:numPr>
          <w:ilvl w:val="0"/>
          <w:numId w:val="283"/>
        </w:numPr>
        <w:shd w:val="clear" w:color="auto" w:fill="auto"/>
        <w:tabs>
          <w:tab w:pos="510" w:val="left"/>
        </w:tabs>
        <w:bidi w:val="0"/>
        <w:spacing w:before="0" w:after="0" w:line="26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Історія української та зарубіжної культури: Методичні рекомендації до проведення семінарських занять та організації самостійної роботи студентів з курсу. - Івано-</w:t>
      </w:r>
    </w:p>
    <w:p>
      <w:pPr>
        <w:pStyle w:val="Style28"/>
        <w:keepNext w:val="0"/>
        <w:keepLines w:val="0"/>
        <w:framePr w:wrap="none" w:vAnchor="page" w:hAnchor="page" w:x="3352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Франківськ: Плай, 2000. - 72 с.</w:t>
      </w:r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480.3еліско Л.І. Культурологічно-психологічні аспекти форму</w:t>
        <w:softHyphen/>
        <w:t>вання української політичної еліти // Українська еліта та її роль у державотворенні: Збірник науково-методичних праць. - К., 2000.-С.112-116.</w:t>
      </w:r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481.3еліско Л.І. Роль курсу “Історія української та зарубіжної культури” у формуванні ціннісних орієнтацій студентів // Педа</w:t>
        <w:softHyphen/>
        <w:t>гогіка і психологія професійної освіти. - 2000. - №1. - С.203-209.</w:t>
      </w:r>
    </w:p>
    <w:p>
      <w:pPr>
        <w:pStyle w:val="Style26"/>
        <w:keepNext w:val="0"/>
        <w:keepLines w:val="0"/>
        <w:framePr w:w="6254" w:h="9552" w:hRule="exact" w:wrap="none" w:vAnchor="page" w:hAnchor="page" w:x="384" w:y="49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28" w:name="bookmark1628"/>
      <w:bookmarkStart w:id="1629" w:name="bookmark16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628"/>
      <w:bookmarkEnd w:id="1629"/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482.3еліско Л.І. До проблеми культурологічної освіти у вищій школі // Україна в XX столітті: уроки, проблеми, перспективи: Збірник науково-методичних праць. - К., 2001. - С.671-680.</w:t>
      </w:r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483.3еліско Л.І. Культурологія: Короткий словник. - Івано-Фран</w:t>
        <w:softHyphen/>
        <w:t>ківськ, 2001.-196 с.</w:t>
      </w:r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numPr>
          <w:ilvl w:val="0"/>
          <w:numId w:val="285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Проблеми культурологічної освіти у вищій школі // Педагогіка і психологія професійної освіти. - 2001. - №1. - С.125-134.</w:t>
      </w:r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numPr>
          <w:ilvl w:val="0"/>
          <w:numId w:val="285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Л.І., Зеліско А.В. Формування особистості в процесі культурологічної освіти майбутніх юристів у вищій школі // Молодь у сучасному світі: морально-естетичні та культуроло</w:t>
        <w:softHyphen/>
        <w:t>гічні виміри: Збірник наукових праць. - К.: Вид-во МІЛП, 2001. -С.73-79.</w:t>
      </w:r>
    </w:p>
    <w:p>
      <w:pPr>
        <w:pStyle w:val="Style26"/>
        <w:keepNext w:val="0"/>
        <w:keepLines w:val="0"/>
        <w:framePr w:w="6254" w:h="9552" w:hRule="exact" w:wrap="none" w:vAnchor="page" w:hAnchor="page" w:x="384" w:y="49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30" w:name="bookmark1630"/>
      <w:bookmarkStart w:id="1631" w:name="bookmark16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630"/>
      <w:bookmarkEnd w:id="1631"/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numPr>
          <w:ilvl w:val="0"/>
          <w:numId w:val="28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Аксіологічні виміри права й культурологічна освіта майбутніх юристів // Законодавство України: проблеми та перспективи розвитку молоді: Збірник наукових праць. - К., 2002.-Вип.З.-С.5-10.</w:t>
      </w:r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numPr>
          <w:ilvl w:val="0"/>
          <w:numId w:val="28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Виховний потенціал освітньої моделі для спеціа- ліста-правознавця: культурологічний аспект // Формування на</w:t>
        <w:softHyphen/>
        <w:t>ціональних, загальнолюдських ціннісних орієнтацій студентсь</w:t>
        <w:softHyphen/>
        <w:t>кої молоді; Збірник наукових праць. - К., 2002. - С.263-267.</w:t>
      </w:r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numPr>
          <w:ilvl w:val="0"/>
          <w:numId w:val="28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Концептуальні підходи до культурологічної осві</w:t>
        <w:softHyphen/>
        <w:t>ти майбутніх юристів // Педагогіка і психологія професійної освіти. - 2002. - №1. - С.76-84.</w:t>
      </w:r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numPr>
          <w:ilvl w:val="0"/>
          <w:numId w:val="28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Культурологічна освіта майбутніх юристів у ВНЗ // Законодавство України: проблеми та перспективи роз</w:t>
        <w:softHyphen/>
        <w:t>витку: Збірник наукових праць. - К., 2002. - Вип.2. - С.18-22.</w:t>
      </w:r>
    </w:p>
    <w:p>
      <w:pPr>
        <w:pStyle w:val="Style15"/>
        <w:keepNext w:val="0"/>
        <w:keepLines w:val="0"/>
        <w:framePr w:w="6254" w:h="9552" w:hRule="exact" w:wrap="none" w:vAnchor="page" w:hAnchor="page" w:x="384" w:y="498"/>
        <w:widowControl w:val="0"/>
        <w:numPr>
          <w:ilvl w:val="0"/>
          <w:numId w:val="285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Культурологічні підходи до освітньої моделі</w:t>
      </w:r>
    </w:p>
    <w:p>
      <w:pPr>
        <w:pStyle w:val="Style28"/>
        <w:keepNext w:val="0"/>
        <w:keepLines w:val="0"/>
        <w:framePr w:wrap="none" w:vAnchor="page" w:hAnchor="page" w:x="3331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спеціаліста-правознавця // Єдність національного і загально</w:t>
        <w:softHyphen/>
        <w:t>людського у формуванні морально-духовних цінностей: Збір</w:t>
        <w:softHyphen/>
        <w:t>ник наукових праць. - Івано-Франківськ, 2002. - С.55-61.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491.3еліско Л.І., Басай В.Д. Правова культура майбутнього юрис</w:t>
        <w:softHyphen/>
        <w:t>та // Часопис Київського університету. - 2002. - №3. - С.83-89.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492. Зеліско Л.І. Теоретична модель спеціаліста-правознавця (куль</w:t>
        <w:softHyphen/>
        <w:t>турологічний аспект) // Педагогіка і психологія професійної освіти. - 2002. - №6. -С. 144-153.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493.Зеліско Л.І. Українська та зарубіжна культура: Методичні рекомендації з курсу. - Івано-Франківськ, 2002. - 84 с.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494. Зеліско Л.І. Філософсько-методологічні основи культуроло</w:t>
        <w:softHyphen/>
        <w:t>гічної освіти фахівців-юристів // Актуальні філософські та культурологічні проблеми сучасності: Збірник наукових праць. - К.: Видавничий центр КНЛУ, 2002. - Вип.10. - С.262-269.</w:t>
      </w:r>
    </w:p>
    <w:p>
      <w:pPr>
        <w:pStyle w:val="Style26"/>
        <w:keepNext w:val="0"/>
        <w:keepLines w:val="0"/>
        <w:framePr w:w="6221" w:h="9442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32" w:name="bookmark1632"/>
      <w:bookmarkStart w:id="1633" w:name="bookmark16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632"/>
      <w:bookmarkEnd w:id="1633"/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495.Зеліско Л.І., Басай В.Д. Аксіологічні витоки українського права в конспекті культурологічної освіти юристів // Наше право. -2003.-№3. - С.5-11.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496.Зеліско Д.І., Басай В.Д. Виховання правової культури юриста// Етнос і культура. -2003. -№1. - С. 142-148.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numPr>
          <w:ilvl w:val="0"/>
          <w:numId w:val="287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Вплив програм клінічної освіти на формування особистісно-професійних якостей фахівців-юристів // Педа</w:t>
        <w:softHyphen/>
        <w:t>гогіка і психологія професійної освіти. - 2003. - №5. - С.62-72.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numPr>
          <w:ilvl w:val="0"/>
          <w:numId w:val="287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Л.І., Басай В.Д. Вплив програм клінічної освіти на якість підготовки юристів // Часопис Київського університету права. - 2003. - №1. - С.83-89.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numPr>
          <w:ilvl w:val="0"/>
          <w:numId w:val="287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Л.І., Басай В.Д. Вплив програм клінічної освіти на якість підготовки юристів // Часопис Київського університету права. - 2003. - №2. - С.90-96.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numPr>
          <w:ilvl w:val="0"/>
          <w:numId w:val="287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Л.І., Басай В.Д. Впровадження інтегрованих освіт</w:t>
        <w:softHyphen/>
        <w:t>ньо-професійних програм у процесі підготовки фахівців- юристів // Українська педагогіка на межі тисячоліть: Матеріали педагогічних читань на пошану члена-кореспондента АПН України, доктора педагогічних наук, професора Б.М. Ступа- рика. - Івано-Франківськ, 2003 - С.96-101.</w:t>
      </w:r>
    </w:p>
    <w:p>
      <w:pPr>
        <w:pStyle w:val="Style15"/>
        <w:keepNext w:val="0"/>
        <w:keepLines w:val="0"/>
        <w:framePr w:w="6221" w:h="9442" w:hRule="exact" w:wrap="none" w:vAnchor="page" w:hAnchor="page" w:x="400" w:y="529"/>
        <w:widowControl w:val="0"/>
        <w:numPr>
          <w:ilvl w:val="0"/>
          <w:numId w:val="287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Зеліско Л.І. Гуманістично-ціннісна спрямованість курсу культу</w:t>
        <w:softHyphen/>
        <w:t>рології для студентів юридичного фаху у вищій школі // Пе</w:t>
        <w:softHyphen/>
        <w:t>дагогіка і психологія професійної освіти. — 2003. - №4. - С.39-50.</w:t>
      </w:r>
    </w:p>
    <w:p>
      <w:pPr>
        <w:pStyle w:val="Style28"/>
        <w:keepNext w:val="0"/>
        <w:keepLines w:val="0"/>
        <w:framePr w:wrap="none" w:vAnchor="page" w:hAnchor="page" w:x="3319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502.3еліско Л.І. Зміст належного у правосвідомості фахівця- юриста // Законодавство України: проблеми та перспективи роз</w:t>
        <w:softHyphen/>
        <w:t>витку: Збірник наукових праць. - К., 2003. - Вип.4. - С.17-20.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503.3еліско Л.І. Культурологічна освіта юристів: першоджерела аксіології українського права // Актуальні філософські та культурологічні проблеми сучасності: Збірник наукових праць.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numPr>
          <w:ilvl w:val="0"/>
          <w:numId w:val="289"/>
        </w:numPr>
        <w:shd w:val="clear" w:color="auto" w:fill="auto"/>
        <w:tabs>
          <w:tab w:pos="450" w:val="left"/>
        </w:tabs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К.: Видавничий центр КНЛУ, 2003. - Вип.11. - С.239-246.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504.3еліско Л.І., Йосифів П.І. Правова охорона культурно-істо</w:t>
        <w:softHyphen/>
        <w:t>ричних пам’яток в Україні // Україна: національна ідея: Збірник наукових праць. - К., 2003. - С.335-344.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505.3еліско Л.І., Басай В.Д. Упровадження інтегрованих освіт</w:t>
        <w:softHyphen/>
        <w:t>ньо-професійних програм у процес підготовки фахівців-юрис- тів // Законодавство України: проблеми та перспективи розвит</w:t>
        <w:softHyphen/>
        <w:t>ку: Збірник наукових праць. - К., 2003. - Вип.4. - С.17-20.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506.3еліско Л.І. Філософсько-методологічні підходи до культуро</w:t>
        <w:softHyphen/>
        <w:t>логічної освіти фахівців-юристів: продовження теми // Вісник КНУКіМ. Педагогіка. - К.: Видавничий центр КНУКІМ, 2003. - Вип.8. -С.32-39.</w:t>
      </w:r>
    </w:p>
    <w:p>
      <w:pPr>
        <w:pStyle w:val="Style26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634" w:name="bookmark1634"/>
      <w:bookmarkStart w:id="1635" w:name="bookmark16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634"/>
      <w:bookmarkEnd w:id="1635"/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507.3еліско Л.І. Культурологічні знання в професійній підготовці юриста // Українська культура в контексті світових глобаліза- ційних процесів: Збірник наукових праць. -К., 2004. - С.116-123.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508.3еліско Л.І. Національна складова культурологічної освіти юристів // Педагогіка і психологія професійної освіти. - 2004. - №2.-С.16-29.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509.3еліско Л.І. Проблема визначення духовності в курсі культу</w:t>
        <w:softHyphen/>
        <w:t>рології // Актуальні філософські та культурологічні проблеми сучасності: Збірник наукових праць. - К., 2004. - Вип. 14. - С.232-239.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510.3еліско Л.І. Реалізація морально-етичного потенціалу про</w:t>
        <w:softHyphen/>
        <w:t>грам клінічної освіти в контексті культурологічної підготовки юристів // Педагогіка і психологія професійної освіти. - 2004. - №1.-С.59-69.</w:t>
      </w:r>
    </w:p>
    <w:p>
      <w:pPr>
        <w:pStyle w:val="Style26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636" w:name="bookmark1636"/>
      <w:bookmarkStart w:id="1637" w:name="bookmark16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636"/>
      <w:bookmarkEnd w:id="1637"/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511.3еліско Л.І. Культурологія: Навчально-методичний посібник.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numPr>
          <w:ilvl w:val="0"/>
          <w:numId w:val="289"/>
        </w:numPr>
        <w:shd w:val="clear" w:color="auto" w:fill="auto"/>
        <w:tabs>
          <w:tab w:pos="450" w:val="left"/>
        </w:tabs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Івано-Франківськ: Плай, 2005. - 125 с.</w:t>
      </w:r>
    </w:p>
    <w:p>
      <w:pPr>
        <w:pStyle w:val="Style15"/>
        <w:keepNext w:val="0"/>
        <w:keepLines w:val="0"/>
        <w:framePr w:w="6240" w:h="9293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512.3еліско Л.І. Культурологія: Словник-довідник. - Івано-Фран</w:t>
        <w:softHyphen/>
        <w:t>ківськ: Плай, 2005. - 189 с.</w:t>
      </w:r>
    </w:p>
    <w:p>
      <w:pPr>
        <w:pStyle w:val="Style28"/>
        <w:keepNext w:val="0"/>
        <w:keepLines w:val="0"/>
        <w:framePr w:wrap="none" w:vAnchor="page" w:hAnchor="page" w:x="3333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259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513.3еліско Л.І. Культурологічна модель національної правосві</w:t>
        <w:softHyphen/>
        <w:t>домості юриста // Українська перспектива: свідомісні та соціо- культурні виміри: Збірник наукових праць. -К., 2005. -С.21-27.</w:t>
      </w:r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514.3еліско Л.І. Онтологічна єдність мистецтва, музики і права // Тези Міжнародної науково-практичної конференції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“Contemr- poraru ART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Нові території”.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2005.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58-62.</w:t>
      </w:r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515.3еліско Л.І. Ціннісно-нормативний зміст правосвідомості юриста // Актуальні філософські та культурологічні проблеми сучасності: Збірник наукових праць. - К., 2005. - Вип. 15. - С.245^252,</w:t>
      </w:r>
    </w:p>
    <w:p>
      <w:pPr>
        <w:pStyle w:val="Style26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38" w:name="bookmark1638"/>
      <w:bookmarkStart w:id="1639" w:name="bookmark16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638"/>
      <w:bookmarkEnd w:id="1639"/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516.3еліско Л.І. Аксіологічна природа українського права в системі культурологічних знань студентів юридичного фа</w:t>
        <w:softHyphen/>
        <w:t>культету // Педагогіка і психологія професійної освіти: Науко</w:t>
        <w:softHyphen/>
        <w:t>во-методичний журнал. - 2006. - №4. - С.119-129.</w:t>
      </w:r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517.3еліско Л.І. Культуровідповідність впливів музичного мис</w:t>
        <w:softHyphen/>
        <w:t>тецтва на духовний потенціал студентів-юристів // Педагогіка і психологія професійної освіти: Науково-методичний журнал. - 2006.-№2.-С. 129-139.</w:t>
      </w:r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518.3еліско Л.І. Поняття “правового закону” у філософсько- культурологічному вимірі // Міжнародна щорічна наукова конференція Київського університету при НАН України “Законодавство України: проблеми і перспективи розвитку”. - К., 2006.-С.18-25.</w:t>
      </w:r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519.3еліско Л.І. Правова культура Галицько-Волинської держави // Педагогіка і психологія професійної освіти: Науково-мето</w:t>
        <w:softHyphen/>
        <w:t>дичний журнал. - 2006. - №5. - С.145-153.</w:t>
      </w:r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520.3еліско Л.І. Складові культури особистості // Міжнародна наукова конференція “Духовний розвиток особистості: мето</w:t>
        <w:softHyphen/>
        <w:t>дологія, теорія і практика”. - Луганськ, 2006. - С.314-318.</w:t>
      </w:r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521-Зеліско Л.І. Філософсько-культурологічні змісти правових за</w:t>
        <w:softHyphen/>
        <w:t>сад Галицько-Волинської держави // Матеріали Міжнародної наукової конференції “Християнська спадщина Галицько-Волин</w:t>
        <w:softHyphen/>
        <w:t>ської держави”. - Івано-Франківськ - Галич, 2006. - С.289- 295.</w:t>
      </w:r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Святослав Романович</w:t>
      </w:r>
    </w:p>
    <w:p>
      <w:pPr>
        <w:pStyle w:val="Style26"/>
        <w:keepNext w:val="0"/>
        <w:keepLines w:val="0"/>
        <w:framePr w:w="6221" w:h="9499" w:hRule="exact" w:wrap="none" w:vAnchor="page" w:hAnchor="page" w:x="400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40" w:name="bookmark1640"/>
      <w:bookmarkStart w:id="1641" w:name="bookmark16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640"/>
      <w:bookmarkEnd w:id="1641"/>
    </w:p>
    <w:p>
      <w:pPr>
        <w:pStyle w:val="Style15"/>
        <w:keepNext w:val="0"/>
        <w:keepLines w:val="0"/>
        <w:framePr w:w="6221" w:h="9499" w:hRule="exact" w:wrap="none" w:vAnchor="page" w:hAnchor="page" w:x="400" w:y="53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Церковний розкол 1054 року і його наслідки для</w:t>
      </w:r>
    </w:p>
    <w:p>
      <w:pPr>
        <w:pStyle w:val="Style28"/>
        <w:keepNext w:val="0"/>
        <w:keepLines w:val="0"/>
        <w:framePr w:wrap="none" w:vAnchor="page" w:hAnchor="page" w:x="332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shd w:val="clear" w:color="auto" w:fill="auto"/>
        <w:bidi w:val="0"/>
        <w:spacing w:before="0" w:after="0" w:line="254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України і Української Церкви // Добрий пастир. - 1996. - №1. - С.21-24.</w:t>
      </w:r>
    </w:p>
    <w:p>
      <w:pPr>
        <w:pStyle w:val="Style26"/>
        <w:keepNext w:val="0"/>
        <w:keepLines w:val="0"/>
        <w:framePr w:w="6240" w:h="9533" w:hRule="exact" w:wrap="none" w:vAnchor="page" w:hAnchor="page" w:x="391" w:y="47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642" w:name="bookmark1642"/>
      <w:bookmarkStart w:id="1643" w:name="bookmark16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642"/>
      <w:bookmarkEnd w:id="1643"/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Апологетика. Оборона християнської віри з осно</w:t>
        <w:softHyphen/>
        <w:t>вами фундаментальної теології. - Івано-Франківськ: Вид-во ІФТКДІ, 1997.-384 с.</w:t>
      </w:r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Християнська етика. - Івано-Франківськ: Вид-во ІФТКДІ, 1997. - 224 с.</w:t>
      </w:r>
    </w:p>
    <w:p>
      <w:pPr>
        <w:pStyle w:val="Style26"/>
        <w:keepNext w:val="0"/>
        <w:keepLines w:val="0"/>
        <w:framePr w:w="6240" w:h="9533" w:hRule="exact" w:wrap="none" w:vAnchor="page" w:hAnchor="page" w:x="391" w:y="47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644" w:name="bookmark1644"/>
      <w:bookmarkStart w:id="1645" w:name="bookmark16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644"/>
      <w:bookmarkEnd w:id="1645"/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Кияк С.Р. Філософсько-богословська спадщина митрополита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Андрея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Шептицького // Спадщина митрополита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Андрея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Шеп- тицького в національному й духовному відродженні України. - Івано-Франківськ: Плай, 2000. - С.21-30.</w:t>
      </w:r>
    </w:p>
    <w:p>
      <w:pPr>
        <w:pStyle w:val="Style26"/>
        <w:keepNext w:val="0"/>
        <w:keepLines w:val="0"/>
        <w:framePr w:w="6240" w:h="9533" w:hRule="exact" w:wrap="none" w:vAnchor="page" w:hAnchor="page" w:x="391" w:y="474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both"/>
      </w:pPr>
      <w:bookmarkStart w:id="1646" w:name="bookmark1646"/>
      <w:bookmarkStart w:id="1647" w:name="bookmark16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646"/>
      <w:bookmarkEnd w:id="1647"/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Кияк С.Р. Пам’яті Душпастиря, Громадянина, Батька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По</w:t>
        <w:softHyphen/>
        <w:t>спішайте творити добро. Книга-реквієм. - Івано-Франківськ: Нова Зоря, 2001. - С.8-14.</w:t>
      </w:r>
    </w:p>
    <w:p>
      <w:pPr>
        <w:pStyle w:val="Style26"/>
        <w:keepNext w:val="0"/>
        <w:keepLines w:val="0"/>
        <w:framePr w:w="6240" w:h="9533" w:hRule="exact" w:wrap="none" w:vAnchor="page" w:hAnchor="page" w:x="391" w:y="474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both"/>
      </w:pPr>
      <w:bookmarkStart w:id="1648" w:name="bookmark1648"/>
      <w:bookmarkStart w:id="1649" w:name="bookmark16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648"/>
      <w:bookmarkEnd w:id="1649"/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Душпастирство у вищих навчальних закладах // Євангелізація і душпастирство у III тисячолітті. - Івано-Фран</w:t>
        <w:softHyphen/>
        <w:t>ківськ: Нова Зоря, 2002. - С.85-91.</w:t>
      </w:r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Кияк С.Р. Ідентичність Української католицької церкви візантійського обряду в контексті її вселенськості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Українське релігієзнавство. - 2002. - №24. - С.75-85.</w:t>
      </w:r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Кардинал Йосиф Сліпий - сподвижник богослов</w:t>
        <w:softHyphen/>
        <w:t>ської ідентичності УГКЦ // Кардинал Йосиф Сліпий і сучас</w:t>
        <w:softHyphen/>
        <w:t>ність: Збірник матеріалів Всеукраїнської наукової конференції на пошанування 110-ї річниці від дня народження Глави Української Греко-Католицької Церкви, Кардинала Йосифа Сліпого (11-12 жовтня 2002 р.). - Івано-Франківськ: Плай,</w:t>
      </w:r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3"/>
        </w:numPr>
        <w:shd w:val="clear" w:color="auto" w:fill="auto"/>
        <w:tabs>
          <w:tab w:pos="578" w:val="left"/>
        </w:tabs>
        <w:bidi w:val="0"/>
        <w:spacing w:before="0" w:after="0" w:line="25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-С.13-19.</w:t>
      </w:r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Роль Української Церкви у формуванні духовної ідентичності українського народу // Християнство в Україні на межі третього тисячоліття. - Івано-Франківськ: Плай, 2002. - С.31-^1.</w:t>
      </w:r>
    </w:p>
    <w:p>
      <w:pPr>
        <w:pStyle w:val="Style15"/>
        <w:keepNext w:val="0"/>
        <w:keepLines w:val="0"/>
        <w:framePr w:w="6240" w:h="9533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Філософсько-богословський теоцентризм Григорія Сковороди // Вісник Прикарпатського університету. Серія: Філософські і психологічні науки. - Івано-Франківськ, 2002. - Вип.ІІІ. - С.60-68.</w:t>
      </w:r>
    </w:p>
    <w:p>
      <w:pPr>
        <w:pStyle w:val="Style28"/>
        <w:keepNext w:val="0"/>
        <w:keepLines w:val="0"/>
        <w:framePr w:wrap="none" w:vAnchor="page" w:hAnchor="page" w:x="3324" w:y="103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0" w:h="9466" w:hRule="exact" w:wrap="none" w:vAnchor="page" w:hAnchor="page" w:x="391" w:y="52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1650" w:name="bookmark1650"/>
      <w:bookmarkStart w:id="1651" w:name="bookmark16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650"/>
      <w:bookmarkEnd w:id="1651"/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495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Гідність родини та пошанування людського життя в контексті “Катехизму Католицької Церкви” // Нова Зоря. -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3"/>
        </w:numPr>
        <w:shd w:val="clear" w:color="auto" w:fill="auto"/>
        <w:tabs>
          <w:tab w:pos="594" w:val="left"/>
          <w:tab w:pos="806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- 5 лютого. - 4.6(526). - С.2.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495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Ідентичність Української Католицької Церкви візантійського обряду: духовний аспект // Людина і світ. - 2003.-№2(509);-С.8-12.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495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Помісність - реалізація вселенськості Української Католицької Церкви візантійського обряду // Українське релі</w:t>
        <w:softHyphen/>
        <w:t>гієзнавство. - 2003. - №25. - С.97-105.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Помісність Української Католицької Церкви візан</w:t>
        <w:softHyphen/>
        <w:t>тійського обряду як вияв її вселенськості (католицькості) // Історія релігій в Україні: Праці XIII Міжнародної конференції (Львів, 20-22 травня 2003 року). - Львів: Логос, 2003. - Кн.ІІ. - С.160-164.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Проблеми євангелізації та душпастирювання у ви</w:t>
        <w:softHyphen/>
        <w:t xml:space="preserve">щих навчальних закладах в Україні 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The Light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Світло (Ка</w:t>
        <w:softHyphen/>
        <w:t>нада). - 2003. - 4.4(960). - С. 151-153.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Україна - Візантія: церковно-богословський аспект взаємин //. Південний архів: Збірник наукових праць Херсонсь</w:t>
        <w:softHyphen/>
        <w:t>кого державного університету. - Херсон, 2003. - Вип.ХХІІ. - С.18-22.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Філософсько-богословські засади кордоцентризму українського греко-католицизму // Вісник Прикарпатського університету. Серія: Філософські і психологічні науки. - Івано- Франківськ, 2003. - Вип.ІУ. - С.72-79.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Kyyak S. Christentum in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der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Ukraine. Problem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der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Vielfalt - Problem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der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Verstandigung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Zeitschrift ftir Katholische Theologie. - 2003. - 125. Band. - Heft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2/3.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 S.185-198.</w:t>
      </w:r>
    </w:p>
    <w:p>
      <w:pPr>
        <w:pStyle w:val="Style26"/>
        <w:keepNext w:val="0"/>
        <w:keepLines w:val="0"/>
        <w:framePr w:w="6240" w:h="9466" w:hRule="exact" w:wrap="none" w:vAnchor="page" w:hAnchor="page" w:x="391" w:y="524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1652" w:name="bookmark1652"/>
      <w:bookmarkStart w:id="1653" w:name="bookmark1653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2004</w:t>
      </w:r>
      <w:bookmarkEnd w:id="1652"/>
      <w:bookmarkEnd w:id="1653"/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Кияк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C.P.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Духовність сучасного християнства: український католицизм // Вісник Національного педагогічного університе</w:t>
        <w:softHyphen/>
        <w:t>ту ім. М.Драгоманова. - 2004. - Вип. 14. - С.95-103.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Історичні корені та генезис українського като</w:t>
        <w:softHyphen/>
        <w:t>лицизму (до XI ст.) // Державно-церковні відносини в Україні у контексті сучасного європейського досвіду. - К.: ВІП, 2004. - С.69-77.</w:t>
      </w:r>
    </w:p>
    <w:p>
      <w:pPr>
        <w:pStyle w:val="Style15"/>
        <w:keepNext w:val="0"/>
        <w:keepLines w:val="0"/>
        <w:framePr w:w="6240" w:h="9466" w:hRule="exact" w:wrap="none" w:vAnchor="page" w:hAnchor="page" w:x="391" w:y="524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Історично-обрядові засади українського католи</w:t>
        <w:softHyphen/>
        <w:t>цизму // Київська традиція і східний обряд в українському</w:t>
      </w:r>
    </w:p>
    <w:p>
      <w:pPr>
        <w:pStyle w:val="Style28"/>
        <w:keepNext w:val="0"/>
        <w:keepLines w:val="0"/>
        <w:framePr w:wrap="none" w:vAnchor="page" w:hAnchor="page" w:x="3314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християнстві. - Київ-Тернопіль: Рада, 2004. - С.65-70.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Українська діаспора як символ церкви-паломниці: проблеми і перспективи // Історія релігій в Україні. - Львів: Логос, 2004. - С.288-294.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Український католицизм в умовах релігійної сво</w:t>
        <w:softHyphen/>
        <w:t>боди та побудови громадянського супільства в Україні // Релі</w:t>
        <w:softHyphen/>
        <w:t>гійна свобода: функціонування релігії в умовах свободи її буття. - 2004. - №8. - С.80-85.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Український католицизм і громадянське суспільст</w:t>
        <w:softHyphen/>
        <w:t>во: становлення та сучасний стан проблеми // Науковий вісник Чернівецького університету. Філософія. - Чернівці, 2004. - Вип.203-204. - С.56-61.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Український католицизм: історичний аспект ста</w:t>
        <w:softHyphen/>
        <w:t>новлення духовності // Збірник наукових праць: філософія, соціологія, психологія. - Івано-Франківськ: Плай, 2004. - Вип.9.-4.1.-С.159-167.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Український католицизм - церковно-обрядовий аспект // Українське релігієзнавство. - 2004. - №2(30). - С. 96-105.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Церковно-богословські засади раннього україн</w:t>
        <w:softHyphen/>
        <w:t>ського католицизму (ХІ-ХІІ ст.) // Українське релігієзнавство. -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3"/>
        </w:numPr>
        <w:shd w:val="clear" w:color="auto" w:fill="auto"/>
        <w:tabs>
          <w:tab w:pos="603" w:val="left"/>
        </w:tabs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-№1 (29). - С.48-59.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Церковно-історичні корені духовності українсь</w:t>
        <w:softHyphen/>
        <w:t>кого християнства і їхня культуротворча дія // Наука. Релігія. Суспільство. - 2004. - №2. - С. 197-202.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Христоцентричність українського католицизму // Філософія, соціологія, психологія: Збірник наукових праць. - Івано-Франківськ: Плай, 2004. - Вип.9. - 4.2. - С.117-125.</w:t>
      </w:r>
    </w:p>
    <w:p>
      <w:pPr>
        <w:pStyle w:val="Style26"/>
        <w:keepNext w:val="0"/>
        <w:keepLines w:val="0"/>
        <w:framePr w:w="6240" w:h="9514" w:hRule="exact" w:wrap="none" w:vAnchor="page" w:hAnchor="page" w:x="391" w:y="48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654" w:name="bookmark1654"/>
      <w:bookmarkStart w:id="1655" w:name="bookmark16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654"/>
      <w:bookmarkEnd w:id="1655"/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Душпастирювання у правоохоронних органах: форма реалізації суспільної дії українського католицизму // Науковий вісник Чернівецького університету. Філософія. - Чернівці, 2005. - Вип.240-241.-С.113-116.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Єпископ Григорій Хомишин - творець культурно- обрядових засад духовності українського католицизму // Історія релігій в Україні. Праці XIII Міжнародної конференції (Львів, 16-17 травня 2005 р.). - Львів: Логос, 2005. - Кн.2. - С.121-129.</w:t>
      </w:r>
    </w:p>
    <w:p>
      <w:pPr>
        <w:pStyle w:val="Style15"/>
        <w:keepNext w:val="0"/>
        <w:keepLines w:val="0"/>
        <w:framePr w:w="6240" w:h="9514" w:hRule="exact" w:wrap="none" w:vAnchor="page" w:hAnchor="page" w:x="391" w:y="486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Засади та історія становлення соціального вчення українського католицизму // Українське релігієзнавство. - 2005. -№1(33). -С.87-98.</w:t>
      </w:r>
    </w:p>
    <w:p>
      <w:pPr>
        <w:pStyle w:val="Style28"/>
        <w:keepNext w:val="0"/>
        <w:keepLines w:val="0"/>
        <w:framePr w:wrap="none" w:vAnchor="page" w:hAnchor="page" w:x="333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Суспільні функції українського католицизму: спе</w:t>
        <w:softHyphen/>
        <w:t>ціальне душпастирювання // Вісник Прикарпатського універ</w:t>
        <w:softHyphen/>
        <w:t>ситету. Серія: Філософські і психологічні науки. - Івано-Фран</w:t>
        <w:softHyphen/>
        <w:t>ківськ, 2005. - Вип.УІІ. - С. 127-136.</w:t>
      </w:r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УГКЦ і голодомор 1932-1933 років // Голодомор 1932-1933 років: геноцид української нації, трагедія всесвітньої історії. = Івано-Франківськ: Плай, 2005. - С.85-89.</w:t>
      </w:r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С.Р, Українська греко-католицька церква в діаспорі: стан і проблеми // Наука. Релігія. Суспільство. - 2005. - № 1. - С.3-7.</w:t>
      </w:r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Kyjak S.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Aktuelle Probleme der christlichen Erziehung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der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Ukraine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Ibw-joumal. - 2005. - Nr.3. - Mai/Juni. - S.14-21.</w:t>
      </w:r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Kyjak S.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Die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Ukrainische Katholische Kirche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der Diaspora ais pilgemde Kirche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Ost-West.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Europaische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Perspektiven.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- 2005.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Heft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3. - S.233-239.</w:t>
      </w:r>
    </w:p>
    <w:p>
      <w:pPr>
        <w:pStyle w:val="Style26"/>
        <w:keepNext w:val="0"/>
        <w:keepLines w:val="0"/>
        <w:framePr w:w="6240" w:h="9490" w:hRule="exact" w:wrap="none" w:vAnchor="page" w:hAnchor="page" w:x="391" w:y="53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656" w:name="bookmark1656"/>
      <w:bookmarkStart w:id="1657" w:name="bookmark1657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2006</w:t>
      </w:r>
      <w:bookmarkEnd w:id="1656"/>
      <w:bookmarkEnd w:id="1657"/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Вклад єпископа Григорія Хомишина в становлення культово-обрядової парадигми українського католицизму // Вісник Прикарпатського університету. Серія: Філософські і психологічні науки. - Івано-Франківськ, 2006. - Вип.УІІІ. - С.108-115.</w:t>
      </w:r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Кияк С.Р. Ідентичність українського католицизму: генезис, проблеми, перспективи: Монографія. - Івано-Франківськ: Нова Зоря, 2006. - 632 с.</w:t>
      </w:r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Кияк С., Маргітич О. Неомістицизм сучасного католицизму в контексті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харизматичного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руху за віднову церкви у Святому Дусі // Вісник Прикарпатського університету. Серія: Філософ</w:t>
        <w:softHyphen/>
        <w:t xml:space="preserve">ські і психологічні науки. - 2006. - Вип.ХІ.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Ч.1.-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С.191-195.</w:t>
      </w:r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Кияк С.Р. Становлення Галицької митрополії - яскравий вияв католицької Київської церковної традиції // Міжнародна конференція “Християнська спадщина Галицько-Волинської держави”, - Івано-Франківськ-Галич, 2006.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155—159.</w:t>
      </w:r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Ігор Михайлович</w:t>
      </w:r>
    </w:p>
    <w:p>
      <w:pPr>
        <w:pStyle w:val="Style26"/>
        <w:keepNext w:val="0"/>
        <w:keepLines w:val="0"/>
        <w:framePr w:w="6240" w:h="9490" w:hRule="exact" w:wrap="none" w:vAnchor="page" w:hAnchor="page" w:x="391" w:y="53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658" w:name="bookmark1658"/>
      <w:bookmarkStart w:id="1659" w:name="bookmark16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658"/>
      <w:bookmarkEnd w:id="1659"/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Володар старожитностей Галича // Фіголь М. Во</w:t>
        <w:softHyphen/>
        <w:t>лодарі Галицько-Волинського князівства. - Галич, 1992. -18 с.</w:t>
      </w:r>
    </w:p>
    <w:p>
      <w:pPr>
        <w:pStyle w:val="Style15"/>
        <w:keepNext w:val="0"/>
        <w:keepLines w:val="0"/>
        <w:framePr w:w="6240" w:h="9490" w:hRule="exact" w:wrap="none" w:vAnchor="page" w:hAnchor="page" w:x="391" w:y="539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 Галицький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Парфенон.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Галич, 1992. - 20 с.</w:t>
      </w:r>
    </w:p>
    <w:p>
      <w:pPr>
        <w:pStyle w:val="Style28"/>
        <w:keepNext w:val="0"/>
        <w:keepLines w:val="0"/>
        <w:framePr w:wrap="none" w:vAnchor="page" w:hAnchor="page" w:x="3309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4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Коваль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І., Ткачівський М. Галич і українське відродження. - Галич, 1992.-34 с.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Бойчук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 Княжий Галич - Галич, 1992.-40 с.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Бойчук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 Мандрівка по княжому Галичу. -Галич,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5"/>
        </w:numPr>
        <w:shd w:val="clear" w:color="auto" w:fill="auto"/>
        <w:tabs>
          <w:tab w:pos="845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-54 с.</w:t>
      </w:r>
    </w:p>
    <w:p>
      <w:pPr>
        <w:pStyle w:val="Style26"/>
        <w:keepNext w:val="0"/>
        <w:keepLines w:val="0"/>
        <w:framePr w:w="6240" w:h="9562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660" w:name="bookmark1660"/>
      <w:bookmarkStart w:id="1661" w:name="bookmark16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660"/>
      <w:bookmarkEnd w:id="1661"/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Днесь,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Галиче, честь твоя! - Галич, 1993. - 18 С.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Мельничук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Я., Духович С. Довга дорога до Галича.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89"/>
        </w:numPr>
        <w:shd w:val="clear" w:color="auto" w:fill="auto"/>
        <w:tabs>
          <w:tab w:pos="509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Галич, 1993. - 46 с.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Дорога до храму // Літопис Червоної Калини. -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5"/>
        </w:numPr>
        <w:shd w:val="clear" w:color="auto" w:fill="auto"/>
        <w:tabs>
          <w:tab w:pos="855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-4.5-6.-С.39-42.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Галицька літературна школа. - Галич, 1993. - 44 с.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Ярослав Пастернак - найвидатніший дослідник ста</w:t>
        <w:softHyphen/>
        <w:t>родавнього Галича // Галицько-Волинська держава: передумови виникнення, історія, культура, традиції. - Львів, 1993. - С.86-88.</w:t>
      </w:r>
    </w:p>
    <w:p>
      <w:pPr>
        <w:pStyle w:val="Style26"/>
        <w:keepNext w:val="0"/>
        <w:keepLines w:val="0"/>
        <w:framePr w:w="6240" w:h="9562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662" w:name="bookmark1662"/>
      <w:bookmarkStart w:id="1663" w:name="bookmark16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662"/>
      <w:bookmarkEnd w:id="1663"/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Мельничук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 Сторінки галицької церковної куль</w:t>
        <w:softHyphen/>
        <w:t>тури.-Галич, 1994.-43 с.</w:t>
      </w:r>
    </w:p>
    <w:p>
      <w:pPr>
        <w:pStyle w:val="Style26"/>
        <w:keepNext w:val="0"/>
        <w:keepLines w:val="0"/>
        <w:framePr w:w="6240" w:h="9562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664" w:name="bookmark1664"/>
      <w:bookmarkStart w:id="1665" w:name="bookmark16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664"/>
      <w:bookmarkEnd w:id="1665"/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І., Береговський О. Книга, яку не знали на Батьків</w:t>
        <w:softHyphen/>
        <w:t xml:space="preserve">щині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Грицак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 Галицько-Волинська держава. - Галич, 1995. -С.3-8.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І., Крук В. Княжий Галич - місто світової слави. - Галич, 1995.-20 с.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Скільки років Галичу? // Літопис Червоної Калини.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89"/>
        </w:numPr>
        <w:shd w:val="clear" w:color="auto" w:fill="auto"/>
        <w:tabs>
          <w:tab w:pos="509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1995.- 4.7-12. - С.11-13.</w:t>
      </w:r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Традиції виховання Галицько-Волинської держави // Система національного виховання як фактор цілісного розвитку особистості. Актуальні проблеми та історичний досвід: Мате</w:t>
        <w:softHyphen/>
        <w:t>ріали обласної науково-практичної конференції. - Івано-Фран</w:t>
        <w:softHyphen/>
        <w:t>ківськ, 1995.-С.41-43.</w:t>
      </w:r>
    </w:p>
    <w:p>
      <w:pPr>
        <w:pStyle w:val="Style26"/>
        <w:keepNext w:val="0"/>
        <w:keepLines w:val="0"/>
        <w:framePr w:w="6240" w:h="9562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666" w:name="bookmark1666"/>
      <w:bookmarkStart w:id="1667" w:name="bookmark16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666"/>
      <w:bookmarkEnd w:id="1667"/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І., Ткачівський Я. Славетні галичани.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Галич,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1996. - 61 с.</w:t>
      </w:r>
    </w:p>
    <w:p>
      <w:pPr>
        <w:pStyle w:val="Style26"/>
        <w:keepNext w:val="0"/>
        <w:keepLines w:val="0"/>
        <w:framePr w:w="6240" w:h="9562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668" w:name="bookmark1668"/>
      <w:bookmarkStart w:id="1669" w:name="bookmark16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668"/>
      <w:bookmarkEnd w:id="1669"/>
    </w:p>
    <w:p>
      <w:pPr>
        <w:pStyle w:val="Style15"/>
        <w:keepNext w:val="0"/>
        <w:keepLines w:val="0"/>
        <w:framePr w:w="6240" w:h="9562" w:hRule="exact" w:wrap="none" w:vAnchor="page" w:hAnchor="page" w:x="391" w:y="474"/>
        <w:widowControl w:val="0"/>
        <w:numPr>
          <w:ilvl w:val="0"/>
          <w:numId w:val="291"/>
        </w:numPr>
        <w:shd w:val="clear" w:color="auto" w:fill="auto"/>
        <w:tabs>
          <w:tab w:pos="5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І.М., Береговський О.Б., Крук В.Г. та ін. Воля і доля. Книга пам’яті Галицького району. Документи, матеріали, спо</w:t>
        <w:softHyphen/>
        <w:t>гади. -Галич, 1997. - 399 с.</w:t>
      </w:r>
    </w:p>
    <w:p>
      <w:pPr>
        <w:pStyle w:val="Style28"/>
        <w:keepNext w:val="0"/>
        <w:keepLines w:val="0"/>
        <w:framePr w:wrap="none" w:vAnchor="page" w:hAnchor="page" w:x="3328" w:y="10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1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Галицькі лікарі. - Галич, 1997. - 14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1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І.М., Береговський О.Б.,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Мельничук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О.Л. та ін. Галич і його довкілля. - Галич, 1997. - 128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1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Освіта Галицько-Волинської держави // Обрії. -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7"/>
        </w:numPr>
        <w:shd w:val="clear" w:color="auto" w:fill="auto"/>
        <w:tabs>
          <w:tab w:pos="805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-№1. -С.43-47.</w:t>
      </w:r>
    </w:p>
    <w:p>
      <w:pPr>
        <w:pStyle w:val="Style26"/>
        <w:keepNext w:val="0"/>
        <w:keepLines w:val="0"/>
        <w:framePr w:w="6230" w:h="9509" w:hRule="exact" w:wrap="none" w:vAnchor="page" w:hAnchor="page" w:x="396" w:y="52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70" w:name="bookmark1670"/>
      <w:bookmarkStart w:id="1671" w:name="bookmark16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670"/>
      <w:bookmarkEnd w:id="1671"/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Вступна стаття. Ярослав Пастернак - дослідник княжого Галича // Пастернак Я. Старий Галич. Археологічно- історичні досліди у 1850-1943 рр. - Івано-Франківськ: Плай,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7"/>
        </w:numPr>
        <w:shd w:val="clear" w:color="auto" w:fill="auto"/>
        <w:tabs>
          <w:tab w:pos="805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-С.З-17.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Жниво крилоського майстра (Михайлу Фіголю - 70) // Образотворче мистецтво. - 1998. - 4.2. - С.76-77.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Культура Галицько-Волинської держави (архітек</w:t>
        <w:softHyphen/>
        <w:t>тура, література, іконографія і живопис) // Обрії. - 1998. - №2. - С.56-61.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І, Освіта Галицько-Волинської держави // Галич і Га</w:t>
        <w:softHyphen/>
        <w:t>лицька земля: Збірник наукових праць. - Київ-Галич, 1998. - С.106-112.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Церковна археологія. - Івано-Франківськ: Нова Зо</w:t>
        <w:softHyphen/>
        <w:t>ря, 1998. -168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Як вчені віднайшли Галич // Дзвіночок. - 1998. - Вип.І. - С.3-4.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Ярослав Пастернак - дослідник галицької церковної археології // Галич і Галицька земля у державотворчих про</w:t>
        <w:softHyphen/>
        <w:t>цесах України: Матеріали Міжнародної ювілейної наукової кон</w:t>
        <w:softHyphen/>
        <w:t>ференції. - Івано-Франківськ-Галич: Плай, 1998. - С.250-253.</w:t>
      </w:r>
    </w:p>
    <w:p>
      <w:pPr>
        <w:pStyle w:val="Style26"/>
        <w:keepNext w:val="0"/>
        <w:keepLines w:val="0"/>
        <w:framePr w:w="6230" w:h="9509" w:hRule="exact" w:wrap="none" w:vAnchor="page" w:hAnchor="page" w:x="396" w:y="52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72" w:name="bookmark1672"/>
      <w:bookmarkStart w:id="1673" w:name="bookmark16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672"/>
      <w:bookmarkEnd w:id="1673"/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Дослідник підземного архіву України. - Львів, 1999. -173 с.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 Старий Галич Ярослава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Пастернака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Образотворче мистецтво. - 1999. - 4.1-2. - С.73-74.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“Також наука - зжалься Божа Мати” (Археологічна діяльність Олега Ольжича-Кандиби) // Обрії. - 1999. - №2. - С.75-79.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Україна починається із старозавітних часів // Обрії. -1999. -№1.-С.97-99.</w:t>
      </w:r>
    </w:p>
    <w:p>
      <w:pPr>
        <w:pStyle w:val="Style15"/>
        <w:keepNext w:val="0"/>
        <w:keepLines w:val="0"/>
        <w:framePr w:w="6230" w:h="9509" w:hRule="exact" w:wrap="none" w:vAnchor="page" w:hAnchor="page" w:x="396" w:y="524"/>
        <w:widowControl w:val="0"/>
        <w:numPr>
          <w:ilvl w:val="0"/>
          <w:numId w:val="291"/>
        </w:numPr>
        <w:shd w:val="clear" w:color="auto" w:fill="auto"/>
        <w:tabs>
          <w:tab w:pos="52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 Ярослав Пастернак - основоположник української церковної археології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аличина. - 1999. - №3. - С.66-71.</w:t>
      </w:r>
    </w:p>
    <w:p>
      <w:pPr>
        <w:pStyle w:val="Style28"/>
        <w:keepNext w:val="0"/>
        <w:keepLines w:val="0"/>
        <w:framePr w:wrap="none" w:vAnchor="page" w:hAnchor="page" w:x="3309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0" w:h="9278" w:hRule="exact" w:wrap="none" w:vAnchor="page" w:hAnchor="page" w:x="396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74" w:name="bookmark1674"/>
      <w:bookmarkStart w:id="1675" w:name="bookmark16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674"/>
      <w:bookmarkEnd w:id="1675"/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Коваль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 Війна і політика в долі визначних українських архео</w:t>
        <w:softHyphen/>
        <w:t>логів XX ст. // Українознавчі студії. - 2000. - №2. - С.248-257.</w:t>
      </w:r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І., Жолоб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Я.,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Юсипчук Ю. Свята Земля України. Істо- рико-археологічні нариси церковно-релігійного життя на Кри- лоській горі. - Івано-Франківськ: Нова Зоря, 2000. - 294 с.</w:t>
      </w:r>
    </w:p>
    <w:p>
      <w:pPr>
        <w:pStyle w:val="Style26"/>
        <w:keepNext w:val="0"/>
        <w:keepLines w:val="0"/>
        <w:framePr w:w="6230" w:h="9278" w:hRule="exact" w:wrap="none" w:vAnchor="page" w:hAnchor="page" w:x="396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76" w:name="bookmark1676"/>
      <w:bookmarkStart w:id="1677" w:name="bookmark16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676"/>
      <w:bookmarkEnd w:id="1677"/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Біблійна археологія. Археологічні есе. - Івано- Франківськ: Лілея-НВ, 2001. - 188 с.</w:t>
      </w:r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 Людина, яка воскресила погаслі світильники // Фа- щук В, Княжа слава. - Івано-Франківськ,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2QQ1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, — С.3-13.</w:t>
      </w:r>
    </w:p>
    <w:p>
      <w:pPr>
        <w:pStyle w:val="Style26"/>
        <w:keepNext w:val="0"/>
        <w:keepLines w:val="0"/>
        <w:framePr w:w="6230" w:h="9278" w:hRule="exact" w:wrap="none" w:vAnchor="page" w:hAnchor="page" w:x="396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78" w:name="bookmark1678"/>
      <w:bookmarkStart w:id="1679" w:name="bookmark16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678"/>
      <w:bookmarkEnd w:id="1679"/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 Еволюція поховальних дохристиянських обрядів у світлі наукових концепцій Ярослава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Пастернака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Християнст</w:t>
        <w:softHyphen/>
        <w:t>во в Україні на межі третього тисячоліття. - Івано-Франківськ: Плай, 2002.-С.175-183.</w:t>
      </w:r>
    </w:p>
    <w:p>
      <w:pPr>
        <w:pStyle w:val="Style26"/>
        <w:keepNext w:val="0"/>
        <w:keepLines w:val="0"/>
        <w:framePr w:w="6230" w:h="9278" w:hRule="exact" w:wrap="none" w:vAnchor="page" w:hAnchor="page" w:x="396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80" w:name="bookmark1680"/>
      <w:bookmarkStart w:id="1681" w:name="bookmark16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680"/>
      <w:bookmarkEnd w:id="1681"/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І.М., Джура О.Д., Гаврилюк І.О. та ін. Вчені Прикар</w:t>
        <w:softHyphen/>
        <w:t>паття. Біографічний довідник (ХХ-ХХІ ст.). - Брошнів: Таля, 2003.-430 с.</w:t>
      </w:r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І., Джура О., Марчук В. Дорогою Христової науки. Нариси біблійної, християнської й церковної археології Украї</w:t>
        <w:softHyphen/>
        <w:t>ни. - Івано-Франківськ: Лілея-НВ, 2003. - 374 с.</w:t>
      </w:r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Заступниця й опікунка Прикарпатського краю // Драбчук І. Чудотворні ікони Прикарпаття. - Івано-Франківськ: Нова Зоря, 2003. - С.3-12.</w:t>
      </w:r>
    </w:p>
    <w:p>
      <w:pPr>
        <w:pStyle w:val="Style26"/>
        <w:keepNext w:val="0"/>
        <w:keepLines w:val="0"/>
        <w:framePr w:w="6230" w:h="9278" w:hRule="exact" w:wrap="none" w:vAnchor="page" w:hAnchor="page" w:x="396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82" w:name="bookmark1682"/>
      <w:bookmarkStart w:id="1683" w:name="bookmark16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682"/>
      <w:bookmarkEnd w:id="1683"/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Галицька Троя Вітольда Ауліха // Збереження та використання культурної спадщини України: проблеми та перспективи: Матеріали Міжнародної ювілейної наукової кон</w:t>
        <w:softHyphen/>
        <w:t>ференції. - Галич, 2004. - С.109-117.</w:t>
      </w:r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І., Совтус Ю. Михайло Фіголь (спроба наукового та мистецького портрета). - Галич, 2004. - 122 с.</w:t>
      </w:r>
    </w:p>
    <w:p>
      <w:pPr>
        <w:pStyle w:val="Style15"/>
        <w:keepNext w:val="0"/>
        <w:keepLines w:val="0"/>
        <w:framePr w:w="6230" w:h="9278" w:hRule="exact" w:wrap="none" w:vAnchor="page" w:hAnchor="page" w:x="396" w:y="491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 На бистрині творчості: до письменницьких джерел Степана Пушика // Слово і доля: Збірник на пошану письмен</w:t>
        <w:softHyphen/>
        <w:t>ника, професора Степана Пушика. - Івано-Франківськ, 2004. - С.75-82.</w:t>
      </w:r>
    </w:p>
    <w:p>
      <w:pPr>
        <w:pStyle w:val="Style28"/>
        <w:keepNext w:val="0"/>
        <w:keepLines w:val="0"/>
        <w:framePr w:wrap="none" w:vAnchor="page" w:hAnchor="page" w:x="333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Коваль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 Найкращі помирають на Різдво // Там само. - С.218-222.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Тимус 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О. Ці випадкові - такі невипад- кові знахідки //Там само. - С.141-148.</w:t>
      </w:r>
    </w:p>
    <w:p>
      <w:pPr>
        <w:pStyle w:val="Style26"/>
        <w:keepNext w:val="0"/>
        <w:keepLines w:val="0"/>
        <w:framePr w:w="6245" w:h="9480" w:hRule="exact" w:wrap="none" w:vAnchor="page" w:hAnchor="page" w:x="388" w:y="52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684" w:name="bookmark1684"/>
      <w:bookmarkStart w:id="1685" w:name="bookmark16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684"/>
      <w:bookmarkEnd w:id="1685"/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І., Завірач В., Юсипчук Ю. Данило Галицький - будівничий Руси-України. — Івано-Франківськ: Нова Зоря, 2005. -148 с.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І,, Ковбас Б. Науково-освітня діяльність і педагогічні погляди Ярослава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Пастернака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Успенський собор: минуле і сучасність: Матеріали науково-практичної конференції (Галич, 14 жовтня 2005 р.). - Галич, 2005. - С.50-60.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 Я.Пастернак - науковець, освітянин, педагог // Обрії. - 2005. - №32. - С.34 - 39.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 Ярослав Пастернак про еволюцію поховальних обрядів українців // Кайндль Р.Ф. Вікно в європейську науку: Ма</w:t>
        <w:softHyphen/>
        <w:t>теріали П Міжнародного наукового семінару “Кайндлівські чи</w:t>
        <w:softHyphen/>
        <w:t>тання” (28-29 травня 2005 р.). - Чернівці: Прут, 2005. — С.71-79.</w:t>
      </w:r>
    </w:p>
    <w:p>
      <w:pPr>
        <w:pStyle w:val="Style26"/>
        <w:keepNext w:val="0"/>
        <w:keepLines w:val="0"/>
        <w:framePr w:w="6245" w:h="9480" w:hRule="exact" w:wrap="none" w:vAnchor="page" w:hAnchor="page" w:x="388" w:y="52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86" w:name="bookmark1686"/>
      <w:bookmarkStart w:id="1687" w:name="bookmark16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686"/>
      <w:bookmarkEnd w:id="1687"/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 Біблійна і церковна археологія. - Івано-Фран</w:t>
        <w:softHyphen/>
        <w:t>ківськ: Місто НВ, 2006. - 240 с.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 Духовний феномен Галицько-Волинської держа</w:t>
        <w:softHyphen/>
        <w:t>ви // Матеріали Міжнародної наукової конференції “Християн</w:t>
        <w:softHyphen/>
        <w:t>ська спадщина Галицько-Волинської держави”. - Івано- Франківськ - Галич, 2006. - С.231-233.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І.М. Наукові концепції Ярослава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Пастернака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 по</w:t>
        <w:softHyphen/>
        <w:t>ховальні обряди стародавнього населення України // Сторінки історії. - 2006. - Вип.22.- С.139-150.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 Науково-освітня і педагогічна діяльність Яросла</w:t>
        <w:softHyphen/>
        <w:t xml:space="preserve">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Пастернака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Сторінки історії. - 2006. - Вип.23. - С.79- 87.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 Петро Арсенич і Галицька археологія // Історико- культурна спадщина Прикарпаття. - Івано-Франківськ: Нова Зоря, 2006. - С.386-394.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 Про деякі джерелознавчі можливості пам’яток церковної археології // Могилянські читання 2006. - К., 2006. - С.348-354.</w:t>
      </w:r>
    </w:p>
    <w:p>
      <w:pPr>
        <w:pStyle w:val="Style15"/>
        <w:keepNext w:val="0"/>
        <w:keepLines w:val="0"/>
        <w:framePr w:w="6245" w:h="9480" w:hRule="exact" w:wrap="none" w:vAnchor="page" w:hAnchor="page" w:x="388" w:y="529"/>
        <w:widowControl w:val="0"/>
        <w:numPr>
          <w:ilvl w:val="0"/>
          <w:numId w:val="29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І.М. Улюблений учень Ярослава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Пастернака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Ма</w:t>
        <w:softHyphen/>
        <w:t>теріали Міжнародної наукової конференції “Християнська</w:t>
      </w:r>
    </w:p>
    <w:p>
      <w:pPr>
        <w:pStyle w:val="Style28"/>
        <w:keepNext w:val="0"/>
        <w:keepLines w:val="0"/>
        <w:framePr w:wrap="none" w:vAnchor="page" w:hAnchor="page" w:x="3302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,268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 w:line="240" w:lineRule="auto"/>
        <w:ind w:left="2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спадщина Галицько-Волинської держави”. - Івано-Франківськ- Галич, 2006. - С.370-375.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0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Коваль І.М. Штрихи до науково-педагогічного портрета Ярослава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Пастернака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Обрії. - 2006. - №2(21). - С.75-79.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І.М. Ярослав Пастернак про проблеми слов’янського етногенезу // Українознавчі студії. - 2006. - №6-7. - С.350-368.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24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Коваль І., Миронюк І. Ярослав Пастернак = дослідник старо- житностей України. - Івано-Франківськ: Нора Зоря, 2006. - 148 с.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Ковцуняк Світлана Іванівна</w:t>
      </w:r>
    </w:p>
    <w:p>
      <w:pPr>
        <w:pStyle w:val="Style26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688" w:name="bookmark1688"/>
      <w:bookmarkStart w:id="1689" w:name="bookmark16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688"/>
      <w:bookmarkEnd w:id="1689"/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Ковцуняк С.І. Давньоруські уявлення про природу земної та небесної влади (за матеріалами “Бджоли”) // Науковий вісник Чернівецького університету: Збірник наукових праць. Філо</w:t>
        <w:softHyphen/>
        <w:t>софія. - Чернівці: Рута, 2005. - Вип.240-241. - С.206-209.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Ковцуняк С.І. Морально-етичні настанови в давньоруській збірці афоризмів “Бджола” // Українське релігієзнавство. - К., 2005,-№1(33).-С.25-35.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Ковцуняк С.І. Симфонія відносин держави і церкви в Київській Русі (за матеріалами давньоруської “Бджоли”) // Південний архів. Історичні науки. - 2005. - Вип. 19. - С.72-76.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Ковцуняк С.І. Шляхи поєднання духовного й тілесного в людині у контексті давньоруської пам’ятки “Бджола” // Історія релігій в Україні: Науковий щорічник. - Львів: Логос, 2005.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K.II.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С.101-107.</w:t>
      </w:r>
    </w:p>
    <w:p>
      <w:pPr>
        <w:pStyle w:val="Style26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690" w:name="bookmark1690"/>
      <w:bookmarkStart w:id="1691" w:name="bookmark16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690"/>
      <w:bookmarkEnd w:id="1691"/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Ковцуняк С.І. Морально-релігійні настанови як засіб християнського виховання в освітньому процесі Русі-України (за матеріалами основної редакції давньоруської збірки фориз- мів “Бджола”) // Матеріали Міжнародної наукової конференції “Християнська спадщина Галицько-Волинської держави”. - Івано-Франківськ-Галич, 2006. - С.332-336.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24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Ковцуняк С.І. Релігія І церква в історії України // Збірник матеріалів Міжнародної конференції (14^16 вересня 2005 р.). - Полтава: АСМІ, 2006. - С.200-209.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Марія Гнатівна</w:t>
      </w:r>
    </w:p>
    <w:p>
      <w:pPr>
        <w:pStyle w:val="Style26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692" w:name="bookmark1692"/>
      <w:bookmarkStart w:id="1693" w:name="bookmark16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692"/>
      <w:bookmarkEnd w:id="1693"/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М.Г. Духовний світ українців у контексті новеліс</w:t>
        <w:softHyphen/>
      </w:r>
    </w:p>
    <w:p>
      <w:pPr>
        <w:pStyle w:val="Style28"/>
        <w:keepNext w:val="0"/>
        <w:keepLines w:val="0"/>
        <w:framePr w:wrap="none" w:vAnchor="page" w:hAnchor="page" w:x="3336" w:y="103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269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shd w:val="clear" w:color="auto" w:fill="auto"/>
        <w:bidi w:val="0"/>
        <w:spacing w:before="0" w:after="0" w:line="259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тики М.Черемшини // Збірник наукових праць. - Івано-Фран</w:t>
        <w:softHyphen/>
        <w:t>ківськ, 2005. - С.50-67.</w:t>
      </w:r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М.Г. Українська та зарубіжна культура: Методичні рекомендації. - Івано-Франківськ, 2005. - 56 с.</w:t>
      </w:r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М.Г. Конспект лекцій з курсу “Українська і зарубіж</w:t>
        <w:softHyphen/>
        <w:t>на культура”. - Івано-Франківськ, 2005. - 186 с.</w:t>
      </w:r>
    </w:p>
    <w:p>
      <w:pPr>
        <w:pStyle w:val="Style26"/>
        <w:keepNext w:val="0"/>
        <w:keepLines w:val="0"/>
        <w:framePr w:w="6245" w:h="9490" w:hRule="exact" w:wrap="none" w:vAnchor="page" w:hAnchor="page" w:x="388" w:y="56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694" w:name="bookmark1694"/>
      <w:bookmarkStart w:id="1695" w:name="bookmark16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694"/>
      <w:bookmarkEnd w:id="1695"/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numPr>
          <w:ilvl w:val="0"/>
          <w:numId w:val="29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М.Г. Абстракціонізм як філософське осмислення авангардизму // Матеріали науково-практичної конференції “Особливості сучасної української культури”. - К., 2006. - С.205-209.</w:t>
      </w:r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numPr>
          <w:ilvl w:val="0"/>
          <w:numId w:val="29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М.Г. Культурологія. - Брошнів: Таля, 2006. - 36 с.</w:t>
      </w:r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numPr>
          <w:ilvl w:val="0"/>
          <w:numId w:val="29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М.Г. Мистецькі цінності Острозької Біблії в контексті українського Ренесансу // Матеріали науково-прак</w:t>
        <w:softHyphen/>
        <w:t>тичної конференції “Острозька Біблія і слов’янські культури.” - Острог, 2006. - С.94 - 106.</w:t>
      </w:r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numPr>
          <w:ilvl w:val="0"/>
          <w:numId w:val="29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М.Г. Народні звичаї та обряди в контексті сучасних християнських свят // Матеріали Міжнародної наукової кон</w:t>
        <w:softHyphen/>
        <w:t>ференції “Християнська спадщина Галицько-Волинської дер</w:t>
        <w:softHyphen/>
        <w:t>жави”. - Івано-Франківськ-Галич, 2006. - С.248-256.</w:t>
      </w:r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numPr>
          <w:ilvl w:val="0"/>
          <w:numId w:val="291"/>
        </w:numPr>
        <w:shd w:val="clear" w:color="auto" w:fill="auto"/>
        <w:tabs>
          <w:tab w:pos="51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М.Г. Особливості втілення народнопісенних тради</w:t>
        <w:softHyphen/>
        <w:t>цій в українське театральне мистецтво // Матеріали Всеукраїн</w:t>
        <w:softHyphen/>
        <w:t>ської науково-практичної конференції “Українська культура в контексті сучасних наукових досліджень та практичних реа</w:t>
        <w:softHyphen/>
        <w:t>лій”.-К, 2006. - С.56-68.</w:t>
      </w:r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numPr>
          <w:ilvl w:val="0"/>
          <w:numId w:val="291"/>
        </w:numPr>
        <w:shd w:val="clear" w:color="auto" w:fill="auto"/>
        <w:tabs>
          <w:tab w:pos="510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Новосад М.Г. Українська і зарубіжна культура. - Івано- Франківськ, 2006. - 46 с.</w:t>
      </w:r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Остащук Іван Богданович</w:t>
      </w:r>
    </w:p>
    <w:p>
      <w:pPr>
        <w:pStyle w:val="Style26"/>
        <w:keepNext w:val="0"/>
        <w:keepLines w:val="0"/>
        <w:framePr w:w="6245" w:h="9490" w:hRule="exact" w:wrap="none" w:vAnchor="page" w:hAnchor="page" w:x="388" w:y="56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696" w:name="bookmark1696"/>
      <w:bookmarkStart w:id="1697" w:name="bookmark16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696"/>
      <w:bookmarkEnd w:id="1697"/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637.Остащук І.Б. Містицизм як засіб характеротворення у повісті Наталени Королевої “1313” // Обрії. - 1999. - №2. - С.68-74.</w:t>
      </w:r>
    </w:p>
    <w:p>
      <w:pPr>
        <w:pStyle w:val="Style26"/>
        <w:keepNext w:val="0"/>
        <w:keepLines w:val="0"/>
        <w:framePr w:w="6245" w:h="9490" w:hRule="exact" w:wrap="none" w:vAnchor="page" w:hAnchor="page" w:x="388" w:y="56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698" w:name="bookmark1698"/>
      <w:bookmarkStart w:id="1699" w:name="bookmark16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698"/>
      <w:bookmarkEnd w:id="1699"/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638. Остащук І.Б. Символізм як явище структури у романах Ната</w:t>
        <w:softHyphen/>
        <w:t>лени Королевої // Наукові записки ТДПУ. Серія: Літературо</w:t>
        <w:softHyphen/>
        <w:t>знавство. - Тернопіль: ТДПУ, 2003. - Вип.2. - С.158-169.</w:t>
      </w:r>
    </w:p>
    <w:p>
      <w:pPr>
        <w:pStyle w:val="Style15"/>
        <w:keepNext w:val="0"/>
        <w:keepLines w:val="0"/>
        <w:framePr w:w="6245" w:h="9490" w:hRule="exact" w:wrap="none" w:vAnchor="page" w:hAnchor="page" w:x="388" w:y="560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639.Остащук І.Б. Трансформація образу Понтія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Пилата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 повісті Наталени Королевої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“Guid est veritas?”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Християнство 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Україні на межі третього тисячоліття. - Івано-Франківськ: Плай, 2003.-С.87-91.</w:t>
      </w:r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640.Остащук І.Б. Трансформація фаустівського мотиву у романі Наталени Королевої “1313”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Вісник Прикарпатського універ</w:t>
        <w:softHyphen/>
        <w:t>ситету. Серія: Філологія. - Івано-Франківськ, 2003. - Вип.УІІІ. -С.87-91.</w:t>
      </w:r>
    </w:p>
    <w:p>
      <w:pPr>
        <w:pStyle w:val="Style26"/>
        <w:keepNext w:val="0"/>
        <w:keepLines w:val="0"/>
        <w:framePr w:w="6240" w:h="9307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00" w:name="bookmark1700"/>
      <w:bookmarkStart w:id="1701" w:name="bookmark17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700"/>
      <w:bookmarkEnd w:id="1701"/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641.0стащук І.Б. Біблія як джерело художньої самосвідомості в романах Наталени Королевої // Філологічні студії. - Луцьк: Планета, 2004. - Вип.З. - С.194-203.</w:t>
      </w:r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numPr>
          <w:ilvl w:val="0"/>
          <w:numId w:val="29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Остащук І.Б. Інтерпретація образу Марії Магдалини в романі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“Guid est veritas?”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Наталени Королевої // Наукові записки ТДПУ. Серія: Літературознавство. - Тернопіль: ТДПУ, 2004. - Вип.З. -С.122-133.</w:t>
      </w:r>
    </w:p>
    <w:p>
      <w:pPr>
        <w:pStyle w:val="Style26"/>
        <w:keepNext w:val="0"/>
        <w:keepLines w:val="0"/>
        <w:framePr w:w="6240" w:h="9307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02" w:name="bookmark1702"/>
      <w:bookmarkStart w:id="1703" w:name="bookmark17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702"/>
      <w:bookmarkEnd w:id="1703"/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numPr>
          <w:ilvl w:val="0"/>
          <w:numId w:val="29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Остащук І.Б. Інтерпретація образу Марії Магдалини в романі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“Quid est veritas?”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Наталени Королевої: від “класичної гріш</w:t>
        <w:softHyphen/>
        <w:t>ниці” до “носія великої місії” // Наукові записки. Серія: Літерату</w:t>
        <w:softHyphen/>
        <w:t>рознавство. - Тернопіль: ТИПУ, 2005. - Вип.ХУ. - С. 154—166.</w:t>
      </w:r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numPr>
          <w:ilvl w:val="0"/>
          <w:numId w:val="29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Остащук І.Б. Рецепція філософсько-теологічних; систем у романах Наталени Королевої // Історико-літературний журнал.</w:t>
      </w:r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numPr>
          <w:ilvl w:val="0"/>
          <w:numId w:val="289"/>
        </w:numPr>
        <w:shd w:val="clear" w:color="auto" w:fill="auto"/>
        <w:tabs>
          <w:tab w:pos="450" w:val="left"/>
        </w:tabs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Одеса: Вид-во Одес.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нац. ун-ту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ім. І.І.Мечнікова, 2005. - Вип.Х. - С.97-109.</w:t>
      </w:r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numPr>
          <w:ilvl w:val="0"/>
          <w:numId w:val="29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Остащук І.Б. Сковородинівські акценти у символізмі Натале</w:t>
        <w:softHyphen/>
        <w:t>ни Королевої // Григорій Сковорода: загадковість присутності.</w:t>
      </w:r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numPr>
          <w:ilvl w:val="0"/>
          <w:numId w:val="289"/>
        </w:numPr>
        <w:shd w:val="clear" w:color="auto" w:fill="auto"/>
        <w:tabs>
          <w:tab w:pos="455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Львів: НТШ, 2005. - С.112-122.</w:t>
      </w:r>
    </w:p>
    <w:p>
      <w:pPr>
        <w:pStyle w:val="Style26"/>
        <w:keepNext w:val="0"/>
        <w:keepLines w:val="0"/>
        <w:framePr w:w="6240" w:h="9307" w:hRule="exact" w:wrap="none" w:vAnchor="page" w:hAnchor="page" w:x="391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04" w:name="bookmark1704"/>
      <w:bookmarkStart w:id="1705" w:name="bookmark17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704"/>
      <w:bookmarkEnd w:id="1705"/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numPr>
          <w:ilvl w:val="0"/>
          <w:numId w:val="29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Остащук І.Б. Акватична символіка у творчості Григорія Сковороди: біблійно-християнський контекст // Морально-есте</w:t>
        <w:softHyphen/>
        <w:t>тичні ідеї Г.С.Сковороди і сучасний світ: Збірник матеріалів Всеукраїнського симпозіуму. - Суми: СумДУ, 2006. - С.37-39.</w:t>
      </w:r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numPr>
          <w:ilvl w:val="0"/>
          <w:numId w:val="29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Остащук І.Б. Конфесійність як фактор становлення міщанст</w:t>
        <w:softHyphen/>
        <w:t xml:space="preserve">ва в Галицькій Русі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XIV-XV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століть // Матеріали Міжнародної наукової конференції “Християнська спадщина Галицько-Во</w:t>
        <w:softHyphen/>
        <w:t>линської держави”. - Івано-Франківськ-Галич, 2006. - С.262-265.</w:t>
      </w:r>
    </w:p>
    <w:p>
      <w:pPr>
        <w:pStyle w:val="Style15"/>
        <w:keepNext w:val="0"/>
        <w:keepLines w:val="0"/>
        <w:framePr w:w="6240" w:h="9307" w:hRule="exact" w:wrap="none" w:vAnchor="page" w:hAnchor="page" w:x="391" w:y="474"/>
        <w:widowControl w:val="0"/>
        <w:numPr>
          <w:ilvl w:val="0"/>
          <w:numId w:val="299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Остащук І.Б. Культура і релігія: взаємозв’язок і взаємо</w:t>
        <w:softHyphen/>
        <w:t>вплив // Філософія гуманітарних наук: актуальність і перспек</w:t>
        <w:softHyphen/>
      </w:r>
    </w:p>
    <w:p>
      <w:pPr>
        <w:pStyle w:val="Style28"/>
        <w:keepNext w:val="0"/>
        <w:keepLines w:val="0"/>
        <w:framePr w:wrap="none" w:vAnchor="page" w:hAnchor="page" w:x="3338" w:y="102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shd w:val="clear" w:color="auto" w:fill="auto"/>
        <w:bidi w:val="0"/>
        <w:spacing w:before="0" w:after="260" w:line="240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тиви розвитку: Матеріали наукової конференції (5-6 жовтня 2006 р.). - Чернівці: Рута, 2006. - С. 146-148.</w:t>
      </w:r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Алла Миколаївна</w:t>
      </w:r>
    </w:p>
    <w:p>
      <w:pPr>
        <w:pStyle w:val="Style26"/>
        <w:keepNext w:val="0"/>
        <w:keepLines w:val="0"/>
        <w:framePr w:w="6235" w:h="9499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706" w:name="bookmark1706"/>
      <w:bookmarkStart w:id="1707" w:name="bookmark17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706"/>
      <w:bookmarkEnd w:id="1707"/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299"/>
        </w:numPr>
        <w:shd w:val="clear" w:color="auto" w:fill="auto"/>
        <w:tabs>
          <w:tab w:pos="503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Соловей А.М.,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Штерн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В.Ю. Публіцистична творчість О.Ма- ковея - вклад в розвиток української культури // 125-річчя від дня народження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Осипа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Маковея. - Івано-Франківськ, 1992. - С.83-84.</w:t>
      </w:r>
    </w:p>
    <w:p>
      <w:pPr>
        <w:pStyle w:val="Style26"/>
        <w:keepNext w:val="0"/>
        <w:keepLines w:val="0"/>
        <w:framePr w:w="6235" w:h="9499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708" w:name="bookmark1708"/>
      <w:bookmarkStart w:id="1709" w:name="bookmark17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708"/>
      <w:bookmarkEnd w:id="1709"/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299"/>
        </w:numPr>
        <w:shd w:val="clear" w:color="auto" w:fill="auto"/>
        <w:tabs>
          <w:tab w:pos="5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 3 історії українського кіномистецтва в роки Великої Вітчизняної війни // Відродження української націо</w:t>
        <w:softHyphen/>
        <w:t>нальної культури. - Мелітополь, 1993. - С.34—41.</w:t>
      </w:r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299"/>
        </w:numPr>
        <w:shd w:val="clear" w:color="auto" w:fill="auto"/>
        <w:tabs>
          <w:tab w:pos="5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А.М., Тоцький І.Н. Термінологічний словник з істо</w:t>
        <w:softHyphen/>
        <w:t>рії світової культури. - Мелітополь, 1993. -35 с.</w:t>
      </w:r>
    </w:p>
    <w:p>
      <w:pPr>
        <w:pStyle w:val="Style26"/>
        <w:keepNext w:val="0"/>
        <w:keepLines w:val="0"/>
        <w:framePr w:w="6235" w:h="9499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710" w:name="bookmark1710"/>
      <w:bookmarkStart w:id="1711" w:name="bookmark17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710"/>
      <w:bookmarkEnd w:id="1711"/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299"/>
        </w:numPr>
        <w:shd w:val="clear" w:color="auto" w:fill="auto"/>
        <w:tabs>
          <w:tab w:pos="5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Соловей А.М.,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Штерн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В.Ю. Кризовий стан суспільства і проблеми оновлення та розвитку політичної культури в Украї</w:t>
        <w:softHyphen/>
        <w:t>ні // Кризове суспільство: соціологія, політика, соціальна пси</w:t>
        <w:softHyphen/>
        <w:t>хологія / Україна напередодні XXI віку. - Запоріжжя, 1994. - Ч.И. - С.17-19.</w:t>
      </w:r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299"/>
        </w:numPr>
        <w:shd w:val="clear" w:color="auto" w:fill="auto"/>
        <w:tabs>
          <w:tab w:pos="5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 Методика активації пізнавальної діяльності студентів в процесі викладання історії української та зарубіж</w:t>
        <w:softHyphen/>
        <w:t>ної культури. - Мелітополь, 1994. -14 с.</w:t>
      </w:r>
    </w:p>
    <w:p>
      <w:pPr>
        <w:pStyle w:val="Style26"/>
        <w:keepNext w:val="0"/>
        <w:keepLines w:val="0"/>
        <w:framePr w:w="6235" w:h="9499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712" w:name="bookmark1712"/>
      <w:bookmarkStart w:id="1713" w:name="bookmark17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712"/>
      <w:bookmarkEnd w:id="1713"/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299"/>
        </w:numPr>
        <w:shd w:val="clear" w:color="auto" w:fill="auto"/>
        <w:tabs>
          <w:tab w:pos="5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 Бідність і права людини як важливі цінності демократичної політичної культури: історико-культурний аспект // Вісник Прикарпатського університету. Серія: Історія. - Івано-Франківськ, 2001. - Вип.ІУ-У. - С.141-149.</w:t>
      </w:r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299"/>
        </w:numPr>
        <w:shd w:val="clear" w:color="auto" w:fill="auto"/>
        <w:tabs>
          <w:tab w:pos="5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 Міжетнічні відносини в українському су</w:t>
        <w:softHyphen/>
        <w:t>спільстві: політико-культурологічний аспект // Етнокультурні аспекти державотворення: історія і сучасність. - Мелітополь,</w:t>
      </w:r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301"/>
        </w:numPr>
        <w:shd w:val="clear" w:color="auto" w:fill="auto"/>
        <w:tabs>
          <w:tab w:pos="608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-С.79-84.</w:t>
      </w:r>
    </w:p>
    <w:p>
      <w:pPr>
        <w:pStyle w:val="Style26"/>
        <w:keepNext w:val="0"/>
        <w:keepLines w:val="0"/>
        <w:framePr w:w="6235" w:h="9499" w:hRule="exact" w:wrap="none" w:vAnchor="page" w:hAnchor="page" w:x="393" w:y="53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714" w:name="bookmark1714"/>
      <w:bookmarkStart w:id="1715" w:name="bookmark17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714"/>
      <w:bookmarkEnd w:id="1715"/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299"/>
        </w:numPr>
        <w:shd w:val="clear" w:color="auto" w:fill="auto"/>
        <w:tabs>
          <w:tab w:pos="5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 Інтеграція та диференціація культур в умовах глобалізації // Наука і освіта 2004. - Дніпропетровськ: Наука і освіта, 2004. - С.22-23.</w:t>
      </w:r>
    </w:p>
    <w:p>
      <w:pPr>
        <w:pStyle w:val="Style15"/>
        <w:keepNext w:val="0"/>
        <w:keepLines w:val="0"/>
        <w:framePr w:w="6235" w:h="9499" w:hRule="exact" w:wrap="none" w:vAnchor="page" w:hAnchor="page" w:x="393" w:y="534"/>
        <w:widowControl w:val="0"/>
        <w:numPr>
          <w:ilvl w:val="0"/>
          <w:numId w:val="299"/>
        </w:numPr>
        <w:shd w:val="clear" w:color="auto" w:fill="auto"/>
        <w:tabs>
          <w:tab w:pos="512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 Масова культура і суспільство // Динаміка нау</w:t>
        <w:softHyphen/>
      </w:r>
    </w:p>
    <w:p>
      <w:pPr>
        <w:pStyle w:val="Style28"/>
        <w:keepNext w:val="0"/>
        <w:keepLines w:val="0"/>
        <w:framePr w:wrap="none" w:vAnchor="page" w:hAnchor="page" w:x="331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кових досліджень 2004. - Дніпропетровськ: Наука і освіта, 2004. - С.23-25.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299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Соловей А.М.,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Штерн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В.Ю. Формування демократичної полі</w:t>
        <w:softHyphen/>
        <w:t>тичної культури - важливий чинник зміцнення державної єд</w:t>
        <w:softHyphen/>
        <w:t>ності українського суспільства // Духовна вісь України: Гали- чина-Наддніпрянщина-Донеччина. - Івано-Франківськ, 2004. - С.36—48.</w:t>
      </w:r>
    </w:p>
    <w:p>
      <w:pPr>
        <w:pStyle w:val="Style26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16" w:name="bookmark1716"/>
      <w:bookmarkStart w:id="1717" w:name="bookmark17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716"/>
      <w:bookmarkEnd w:id="1717"/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29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 Інтеграція та диференціація культур в умовах глобалізації // Вісник Прикарпатського університету. Серія: Історія. - Івано-Франківськ, 2005. - Вип.IX. - С.89-97.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299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А.М., Петруся Н.А Пам’ятки Івану Франку на При</w:t>
        <w:softHyphen/>
        <w:t xml:space="preserve">карпатті //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ідеї та реальність / Українська націо</w:t>
        <w:softHyphen/>
        <w:t>нальна ідея. Дослідження, переклади, публікації: Збірник наукових праць. - Івано-Франківськ: Факел, 2005. - Вип.ІХ. - С.130-135.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299"/>
        </w:numPr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А.М., Макаровський І.П. Релігійні чинники форму</w:t>
        <w:softHyphen/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tabs>
          <w:tab w:pos="5302" w:val="left"/>
        </w:tabs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вання ранньої західноєвропейської культури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Наукові дослі</w:t>
        <w:softHyphen/>
        <w:t>дження та методика викладання гуманітарних дисциплін. - Івано-Франківськ: Факел, 2005.-С.23-29.</w:t>
        <w:tab/>
        <w:t>*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Соловей А.М.,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Штерн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В.Ю. Формування демократичної полі</w:t>
        <w:softHyphen/>
        <w:t>тичної культури - важливий чинник зміцнення державної єд</w:t>
        <w:softHyphen/>
        <w:t>ності українського суспільства // Україна соборна: Збірник наукових статей. - К.: Інститут історії НАН України, 2005. - Вип.ІІ.-С.182-194.</w:t>
      </w:r>
    </w:p>
    <w:p>
      <w:pPr>
        <w:pStyle w:val="Style26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18" w:name="bookmark1718"/>
      <w:bookmarkStart w:id="1719" w:name="bookmark17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718"/>
      <w:bookmarkEnd w:id="1719"/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Соловей А.М. Культурні зв’язки Галицько-Волинської дер</w:t>
        <w:softHyphen/>
        <w:t>жави // Матеріали Міжнародної наукової конференції “Хрис</w:t>
        <w:softHyphen/>
        <w:t>тиянська спадщина Галицько-Волинської держави”. - Івано- Франківськ-Галич, 2006. - С.123-125.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Степовик Дмитро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Власович</w:t>
      </w:r>
    </w:p>
    <w:p>
      <w:pPr>
        <w:pStyle w:val="Style26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720" w:name="bookmark1720"/>
      <w:bookmarkStart w:id="1721" w:name="bookmark17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720"/>
      <w:bookmarkEnd w:id="1721"/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Степовик Д.В. Візантологія. Лекційний курс для вищих духовних навчальних закладів України. - Івано-Франківськ: Вид-во Івано-Франківської Теологічної Академії УГКЦ, 2005. - 254 с.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Степовик Д.В. Мистецтво ікони. Рим, Візантія, Україна. -</w:t>
      </w:r>
    </w:p>
    <w:p>
      <w:pPr>
        <w:pStyle w:val="Style28"/>
        <w:keepNext w:val="0"/>
        <w:keepLines w:val="0"/>
        <w:framePr w:wrap="none" w:vAnchor="page" w:hAnchor="page" w:x="333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Наукова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думка, 2005. - 406 с.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2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Степовик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Д.В.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Релігії,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культи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секта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світу: Посібник з релі</w:t>
        <w:softHyphen/>
        <w:t>гієзнавства і сектознавства. - К.: Бібліотека українця, 2005. - 232 с.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2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Степовик Д.В. Сучасна українська ікона. З іконотворчості Христини Дохват. - К.: Мистецтво, 2005. - 304 с., іл.</w:t>
      </w:r>
    </w:p>
    <w:p>
      <w:pPr>
        <w:pStyle w:val="Style26"/>
        <w:keepNext w:val="0"/>
        <w:keepLines w:val="0"/>
        <w:framePr w:w="6235" w:h="9442" w:hRule="exact" w:wrap="none" w:vAnchor="page" w:hAnchor="page" w:x="393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22" w:name="bookmark1722"/>
      <w:bookmarkStart w:id="1723" w:name="bookmark17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722"/>
      <w:bookmarkEnd w:id="1723"/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3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Степовик Д.В. Досвід дослідження зовнішнього вигляду Господа Ісуса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Христа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Минуле і сучасне Волині і Полісся. - Луцьк: ВДУ, 2006. - Вип.20. - С.39^2.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3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Степовик Д.В. Мистецтво ікони. Рим, Візантія, Україна. - К.: Наукова думка, 2006. - 264 с., іл.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3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Степовик Д.В. Патріарх Мстислав. Життя й архипастирська діяльність. - К.: Мистецтво, 2006. - 640 с., іл.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3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Степовик Д.В. Українська гравюра бароко: Ілля Майстер, Олександр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Тарасевич,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Леонтій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Тарасевич,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 Щирський. - К.: Видавничий дім “Києво-Могилянська Академія”, 2006 - 560 с., іл.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34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Степовик Д.В. Український православний храм: Бого</w:t>
        <w:softHyphen/>
        <w:t>словська відповідність і мистецька досконалість // Науково- богословський щорічник “Труди Київської Духовної Ака- деміГ’. - К., 2006. - Вип.З. - С.38-56.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Фіглевський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Мечислав Казимирович</w:t>
      </w:r>
    </w:p>
    <w:p>
      <w:pPr>
        <w:pStyle w:val="Style26"/>
        <w:keepNext w:val="0"/>
        <w:keepLines w:val="0"/>
        <w:framePr w:w="6235" w:h="9442" w:hRule="exact" w:wrap="none" w:vAnchor="page" w:hAnchor="page" w:x="393" w:y="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724" w:name="bookmark1724"/>
      <w:bookmarkStart w:id="1725" w:name="bookmark17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724"/>
      <w:bookmarkEnd w:id="1725"/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34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Використання Біблії в навчальному проце</w:t>
        <w:softHyphen/>
        <w:t>сі // Сучасна гуманітарна освіта: стан і перспективи. - Чернівці,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303"/>
        </w:numPr>
        <w:shd w:val="clear" w:color="auto" w:fill="auto"/>
        <w:tabs>
          <w:tab w:pos="806" w:val="left"/>
        </w:tabs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 142-144.</w:t>
      </w:r>
    </w:p>
    <w:p>
      <w:pPr>
        <w:pStyle w:val="Style26"/>
        <w:keepNext w:val="0"/>
        <w:keepLines w:val="0"/>
        <w:framePr w:w="6235" w:h="9442" w:hRule="exact" w:wrap="none" w:vAnchor="page" w:hAnchor="page" w:x="393" w:y="481"/>
        <w:widowControl w:val="0"/>
        <w:shd w:val="clear" w:color="auto" w:fill="auto"/>
        <w:bidi w:val="0"/>
        <w:spacing w:before="0" w:after="0" w:line="240" w:lineRule="auto"/>
        <w:ind w:left="2860" w:right="0" w:firstLine="0"/>
        <w:jc w:val="left"/>
      </w:pPr>
      <w:bookmarkStart w:id="1726" w:name="bookmark1726"/>
      <w:bookmarkStart w:id="1727" w:name="bookmark17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726"/>
      <w:bookmarkEnd w:id="1727"/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34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Культурно-освітня діяльність польських громадських організацій у західних областях України // Украї- но-польські відносини в Галичині у XX ст. - Івано-Франківськ,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303"/>
        </w:numPr>
        <w:shd w:val="clear" w:color="auto" w:fill="auto"/>
        <w:tabs>
          <w:tab w:pos="806" w:val="left"/>
        </w:tabs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-С.340-344.</w:t>
      </w:r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34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На початку віку // Ямгорів. - 1997. - 4.9. - С.90-95.</w:t>
      </w:r>
    </w:p>
    <w:p>
      <w:pPr>
        <w:pStyle w:val="Style26"/>
        <w:keepNext w:val="0"/>
        <w:keepLines w:val="0"/>
        <w:framePr w:w="6235" w:h="9442" w:hRule="exact" w:wrap="none" w:vAnchor="page" w:hAnchor="page" w:x="393" w:y="481"/>
        <w:widowControl w:val="0"/>
        <w:shd w:val="clear" w:color="auto" w:fill="auto"/>
        <w:bidi w:val="0"/>
        <w:spacing w:before="0" w:after="0" w:line="240" w:lineRule="auto"/>
        <w:ind w:left="2860" w:right="0" w:firstLine="0"/>
        <w:jc w:val="left"/>
      </w:pPr>
      <w:bookmarkStart w:id="1728" w:name="bookmark1728"/>
      <w:bookmarkStart w:id="1729" w:name="bookmark17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728"/>
      <w:bookmarkEnd w:id="1729"/>
    </w:p>
    <w:p>
      <w:pPr>
        <w:pStyle w:val="Style15"/>
        <w:keepNext w:val="0"/>
        <w:keepLines w:val="0"/>
        <w:framePr w:w="6235" w:h="9442" w:hRule="exact" w:wrap="none" w:vAnchor="page" w:hAnchor="page" w:x="393" w:y="481"/>
        <w:widowControl w:val="0"/>
        <w:numPr>
          <w:ilvl w:val="0"/>
          <w:numId w:val="299"/>
        </w:numPr>
        <w:shd w:val="clear" w:color="auto" w:fill="auto"/>
        <w:tabs>
          <w:tab w:pos="534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3 історії Галицької митрополії // Галицько- Буковинський хронограф. - 1998. - №3. - С.129-140.</w:t>
      </w:r>
    </w:p>
    <w:p>
      <w:pPr>
        <w:pStyle w:val="Style28"/>
        <w:keepNext w:val="0"/>
        <w:keepLines w:val="0"/>
        <w:framePr w:wrap="none" w:vAnchor="page" w:hAnchor="page" w:x="3316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3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Про етнопсихологію гуцулів // Гуцульська школа. - 1998. - №1. - С.66-67.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Фіглевський М.К. Сторінки історії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II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Тернопілля 97. - Тер</w:t>
        <w:softHyphen/>
        <w:t>нопіль, 1998.-С.136-139.</w:t>
      </w:r>
    </w:p>
    <w:p>
      <w:pPr>
        <w:pStyle w:val="Style26"/>
        <w:keepNext w:val="0"/>
        <w:keepLines w:val="0"/>
        <w:framePr w:w="6240" w:h="9514" w:hRule="exact" w:wrap="none" w:vAnchor="page" w:hAnchor="page" w:x="391" w:y="53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730" w:name="bookmark1730"/>
      <w:bookmarkStart w:id="1731" w:name="bookmark17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730"/>
      <w:bookmarkEnd w:id="1731"/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Використання маловідомих архівних мате</w:t>
        <w:softHyphen/>
        <w:t>ріалів при вивченні Біблії // Виховання молодого покоління на принципах християнської моралі в процесі духовного відро</w:t>
        <w:softHyphen/>
        <w:t>дження України. Наукові записки. - Острог, 1999. - Т-2, - ЧДІ. - С.370-374.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Духовно-моральне виховання школярів // Українська державність: історія, перспективи. - Івано-Фран</w:t>
        <w:softHyphen/>
        <w:t>ківськ, 1999. - С.277-288.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Митрополит Шептицький і письменник Стефаник // Перевал. - 1999. - №3. - С.156-163.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Фіглевський М.К. Митрополичі намісники в Галичині (XV- XVI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ст.)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Галичина. - 1999. - №3. - С.95-103.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Пам’ятки духовної культури українського народу // Українське релігієзнавство // Бюлетень Української Асоціації релігієзнавців і Відділення релігієзнавства Інституту філософії ім. Г.С.Сковороди НАН України. - 1999. - №11. - С.88-93.</w:t>
      </w:r>
    </w:p>
    <w:p>
      <w:pPr>
        <w:pStyle w:val="Style26"/>
        <w:keepNext w:val="0"/>
        <w:keepLines w:val="0"/>
        <w:framePr w:w="6240" w:h="9514" w:hRule="exact" w:wrap="none" w:vAnchor="page" w:hAnchor="page" w:x="391" w:y="53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732" w:name="bookmark1732"/>
      <w:bookmarkStart w:id="1733" w:name="bookmark17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732"/>
      <w:bookmarkEnd w:id="1733"/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Галицькі Євангелії // Історія релігій в Україні: Праці XI Міжнародної конференції (Львів, 13-19 трав</w:t>
        <w:softHyphen/>
        <w:t>ня 2000 року). - Львів, 2000. - Кн.І. - С.399-402.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Гуцульські церкви за океаном // Перевал. -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305"/>
        </w:numPr>
        <w:shd w:val="clear" w:color="auto" w:fill="auto"/>
        <w:tabs>
          <w:tab w:pos="608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-№2-3.-С.66-170.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Невідомі листи // Буковинський журнал. -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307"/>
        </w:numPr>
        <w:shd w:val="clear" w:color="auto" w:fill="auto"/>
        <w:tabs>
          <w:tab w:pos="836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№3-4. -С.107-134.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Фіглевський М.К. Український філософ Ганна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Горак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Пере</w:t>
        <w:softHyphen/>
        <w:t xml:space="preserve">вал. - 2000. - № 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178-187.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Яків Гніздовський похований в соборі // Перевал. - 2000. - №4. - С.220-221.</w:t>
      </w:r>
    </w:p>
    <w:p>
      <w:pPr>
        <w:pStyle w:val="Style26"/>
        <w:keepNext w:val="0"/>
        <w:keepLines w:val="0"/>
        <w:framePr w:w="6240" w:h="9514" w:hRule="exact" w:wrap="none" w:vAnchor="page" w:hAnchor="page" w:x="391" w:y="53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734" w:name="bookmark1734"/>
      <w:bookmarkStart w:id="1735" w:name="bookmark17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734"/>
      <w:bookmarkEnd w:id="1735"/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Фіглевський М.К. Мислитель з Данилової землі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Перевал. -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307"/>
        </w:numPr>
        <w:shd w:val="clear" w:color="auto" w:fill="auto"/>
        <w:tabs>
          <w:tab w:pos="836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№3-4. - С.390-395.</w:t>
      </w:r>
    </w:p>
    <w:p>
      <w:pPr>
        <w:pStyle w:val="Style15"/>
        <w:keepNext w:val="0"/>
        <w:keepLines w:val="0"/>
        <w:framePr w:w="6240" w:h="9514" w:hRule="exact" w:wrap="none" w:vAnchor="page" w:hAnchor="page" w:x="391" w:y="536"/>
        <w:widowControl w:val="0"/>
        <w:numPr>
          <w:ilvl w:val="0"/>
          <w:numId w:val="299"/>
        </w:numPr>
        <w:shd w:val="clear" w:color="auto" w:fill="auto"/>
        <w:tabs>
          <w:tab w:pos="54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Фіглевський М.К. Написані “мовою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Русова”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Київська Церк-</w:t>
      </w:r>
    </w:p>
    <w:p>
      <w:pPr>
        <w:pStyle w:val="Style28"/>
        <w:keepNext w:val="0"/>
        <w:keepLines w:val="0"/>
        <w:framePr w:wrap="none" w:vAnchor="page" w:hAnchor="page" w:x="3338" w:y="10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ва. - 2001. - №2-3.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160-165.</w:t>
      </w:r>
    </w:p>
    <w:p>
      <w:pPr>
        <w:pStyle w:val="Style26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36" w:name="bookmark1736"/>
      <w:bookmarkStart w:id="1737" w:name="bookmark17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736"/>
      <w:bookmarkEnd w:id="1737"/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Розвиток Й.Сліпим біблійного вчення про віру // Кардинал Йосип Сліпий і сучасність. - Івано-Франківськ,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307"/>
        </w:numPr>
        <w:shd w:val="clear" w:color="auto" w:fill="auto"/>
        <w:tabs>
          <w:tab w:pos="608" w:val="left"/>
          <w:tab w:pos="828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С.55-64.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Християнська етика і біоетика в школі // Матеріали II Міжнародного симпозіуму з біоетики, присвяче</w:t>
        <w:softHyphen/>
        <w:t>ного пам’яті В.Р.Поттера. - К., 2002. - С.114-115.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Філософ, що подружилася з Покуттям // Українська періодика: історія, сучасність. - Львів, 2003. - С.919-937.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М.К. Християнська етика крізь призму націо</w:t>
        <w:softHyphen/>
        <w:t>нального виховання // Православ’я наука - суспільство: проб</w:t>
        <w:softHyphen/>
        <w:t>лема взаємодії. - Черкаси, 2003. - С.56-65.</w:t>
      </w:r>
    </w:p>
    <w:p>
      <w:pPr>
        <w:pStyle w:val="Style26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38" w:name="bookmark1738"/>
      <w:bookmarkStart w:id="1739" w:name="bookmark17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738"/>
      <w:bookmarkEnd w:id="1739"/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 Використання Святого Письма на уроках християнської етики // Православ’я - Наука - Суспільство: проблеми взаємодії. - Черкаси, 2005. - С.72-78.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 Галицькі митрополичі намісники // Буковин</w:t>
        <w:softHyphen/>
        <w:t>ський журнал. - 2005. - №2. - С.28-34.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Фіглевський 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Борисевич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 Перші громади УГКЦ в буко</w:t>
        <w:softHyphen/>
        <w:t>винських Карпатах // Світочі української духовності. - Івано- Франківськ, 2005. - С.98-106.</w:t>
      </w:r>
    </w:p>
    <w:p>
      <w:pPr>
        <w:pStyle w:val="Style26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40" w:name="bookmark1740"/>
      <w:bookmarkStart w:id="1741" w:name="bookmark17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740"/>
      <w:bookmarkEnd w:id="1741"/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Фіглевський М. Біблійні мотиви в творчості І.Франка (Сам Бог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вложив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 теє в душу)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Перевал. - 2006. - №2-3. - С.31-32.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 Маловідомий портрет Василя Стефаника // Перевал. - 2006. - №4,- С.88-89.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Фіглевський М. Митрополичі намісники в Галичині // Мате</w:t>
        <w:softHyphen/>
        <w:t>ріали Міжнародної наукової конференції “Християнська спад</w:t>
        <w:softHyphen/>
        <w:t>щина Галицько-Волинської держави”. - Івано-Франківськ- Галич, 2006. - С.287-290.</w:t>
      </w:r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Василь Миколайович</w:t>
      </w:r>
    </w:p>
    <w:p>
      <w:pPr>
        <w:pStyle w:val="Style26"/>
        <w:keepNext w:val="0"/>
        <w:keepLines w:val="0"/>
        <w:framePr w:w="6245" w:h="9528" w:hRule="exact" w:wrap="none" w:vAnchor="page" w:hAnchor="page" w:x="388" w:y="52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1742" w:name="bookmark1742"/>
      <w:bookmarkStart w:id="1743" w:name="bookmark17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742"/>
      <w:bookmarkEnd w:id="1743"/>
    </w:p>
    <w:p>
      <w:pPr>
        <w:pStyle w:val="Style15"/>
        <w:keepNext w:val="0"/>
        <w:keepLines w:val="0"/>
        <w:framePr w:w="6245" w:h="9528" w:hRule="exact" w:wrap="none" w:vAnchor="page" w:hAnchor="page" w:x="388" w:y="522"/>
        <w:widowControl w:val="0"/>
        <w:numPr>
          <w:ilvl w:val="0"/>
          <w:numId w:val="299"/>
        </w:numPr>
        <w:shd w:val="clear" w:color="auto" w:fill="auto"/>
        <w:tabs>
          <w:tab w:pos="537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 Іван Огієнко як історик і творець української культури // Іван Огієнко і національно-духовне відродження</w:t>
      </w:r>
    </w:p>
    <w:p>
      <w:pPr>
        <w:pStyle w:val="Style28"/>
        <w:keepNext w:val="0"/>
        <w:keepLines w:val="0"/>
        <w:framePr w:w="6245" w:h="192" w:hRule="exact" w:wrap="none" w:vAnchor="page" w:hAnchor="page" w:x="388" w:y="104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України. - Івано-Франківськ, 1992. - С.31-33.</w:t>
      </w:r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 Питання козаччини в “Історії України-Руси” М.Грушевського // Тези доповідей та повідомлень міжвузів</w:t>
        <w:softHyphen/>
        <w:t>ської науково-теоретичної конференції “500-річчя українського козацтва і Галичина”. - Івано-Франківськ, 1992. - С.76-80.</w:t>
      </w:r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Яковишин В.М. Питання методики організації самостійної роботи студентів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Вопросы общественных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наук.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1992.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Вып.89.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С.9-98.</w:t>
      </w:r>
    </w:p>
    <w:p>
      <w:pPr>
        <w:pStyle w:val="Style26"/>
        <w:keepNext w:val="0"/>
        <w:keepLines w:val="0"/>
        <w:framePr w:w="6245" w:h="9499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1744" w:name="bookmark1744"/>
      <w:bookmarkStart w:id="1745" w:name="bookmark174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1993</w:t>
      </w:r>
      <w:bookmarkEnd w:id="1744"/>
      <w:bookmarkEnd w:id="1745"/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Яковищиц В.М. ГаЙДамзччцна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 оприпіківськИЙ рух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Галичині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Коліївщина: повертаючись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надрукованого.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Умань,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1993.-С.64-70.</w:t>
      </w:r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Яковишин В.М. Національно-патріотична риса науково- педагогічної діяльності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Осипа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Маковея 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Осипа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Гермайзе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 І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Спадщина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Осипа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Маковея в контексті української ідеї. - Івано- Франківськ, 1993.- С.65-66.</w:t>
      </w:r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Яковишин В.М. Осип Маковей як вихователь літературної зміни 7/ Спадщина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Осипа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МаКовея в контексті української ідеї. -Івано-Франківськ, 1993. - С.96-98.</w:t>
      </w:r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 Розвиток гуманістичних традицій у твор</w:t>
        <w:softHyphen/>
        <w:t xml:space="preserve">чості Г.Сковороди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Григорій Сковорода і сучасність. - Івано- Франківськ, 1993. -С.20-22.</w:t>
      </w:r>
    </w:p>
    <w:p>
      <w:pPr>
        <w:pStyle w:val="Style26"/>
        <w:keepNext w:val="0"/>
        <w:keepLines w:val="0"/>
        <w:framePr w:w="6245" w:h="9499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1746" w:name="bookmark1746"/>
      <w:bookmarkStart w:id="1747" w:name="bookmark17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746"/>
      <w:bookmarkEnd w:id="1747"/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 Педагогічна діяльність Г.С.Сковороди в Харківському колегіумі // Григорій Сковорода і сучасні проб</w:t>
        <w:softHyphen/>
        <w:t>леми відродження України. - Івано-Франківськ, 1994. - С.67- 68.</w:t>
      </w:r>
    </w:p>
    <w:p>
      <w:pPr>
        <w:pStyle w:val="Style26"/>
        <w:keepNext w:val="0"/>
        <w:keepLines w:val="0"/>
        <w:framePr w:w="6245" w:h="9499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1748" w:name="bookmark1748"/>
      <w:bookmarkStart w:id="1749" w:name="bookmark17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748"/>
      <w:bookmarkEnd w:id="1749"/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numPr>
          <w:ilvl w:val="0"/>
          <w:numId w:val="299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 Богдан Хмельницький і Галичина // Виз</w:t>
        <w:softHyphen/>
        <w:t>вольна боротьба українського народу під керівництвом Богдана Хмельницького за українську державність. - 1995. - С.61-65.</w:t>
      </w:r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7Ю.Яковишин В.М. Питання народної освіти в діяльності Ук</w:t>
        <w:softHyphen/>
        <w:t>раїнської Центральної Ради // Українська духовна культура в системі національної освіти. - Харків, 1995. - С.98-100.</w:t>
      </w:r>
    </w:p>
    <w:p>
      <w:pPr>
        <w:pStyle w:val="Style26"/>
        <w:keepNext w:val="0"/>
        <w:keepLines w:val="0"/>
        <w:framePr w:w="6245" w:h="9499" w:hRule="exact" w:wrap="none" w:vAnchor="page" w:hAnchor="page" w:x="388" w:y="520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1750" w:name="bookmark1750"/>
      <w:bookmarkStart w:id="1751" w:name="bookmark17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750"/>
      <w:bookmarkEnd w:id="1751"/>
    </w:p>
    <w:p>
      <w:pPr>
        <w:pStyle w:val="Style15"/>
        <w:keepNext w:val="0"/>
        <w:keepLines w:val="0"/>
        <w:framePr w:w="6245" w:h="9499" w:hRule="exact" w:wrap="none" w:vAnchor="page" w:hAnchor="page" w:x="388" w:y="520"/>
        <w:widowControl w:val="0"/>
        <w:numPr>
          <w:ilvl w:val="0"/>
          <w:numId w:val="309"/>
        </w:numPr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В.М., Фіглевський М.К. Використання Біблії в навчальному процесі // Сучасна гуманітарна освіта: стан і перспективи. - Чернівці, 1996. - С.142-144.</w:t>
      </w:r>
    </w:p>
    <w:p>
      <w:pPr>
        <w:pStyle w:val="Style28"/>
        <w:keepNext w:val="0"/>
        <w:keepLines w:val="0"/>
        <w:framePr w:wrap="none" w:vAnchor="page" w:hAnchor="page" w:x="3321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numPr>
          <w:ilvl w:val="0"/>
          <w:numId w:val="309"/>
        </w:numPr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В.М., Сворак С.Д. Методичні рекомендації з істо</w:t>
        <w:softHyphen/>
        <w:t>рії української і зарубіжної культури для студентів заочної форми навчання. - Івано-Франківськ: Плай, 1996. - 32 с.</w:t>
      </w:r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713-Яковишин В.М. Методичні рекомендації з політології для студентів гуманітарних факультетів. - Івано-Франківськ: Плай, 1996.-32 с.</w:t>
      </w:r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714.Яковишин В.М. Програма курсу української культури. - Івано-Франківськ: Плай, 1996. -18 с.</w:t>
      </w:r>
    </w:p>
    <w:p>
      <w:pPr>
        <w:pStyle w:val="Style26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52" w:name="bookmark1752"/>
      <w:bookmarkStart w:id="1753" w:name="bookmark17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752"/>
      <w:bookmarkEnd w:id="1753"/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71|.Явдрііщир ВМ Михайло Грущевський і становлення україн</w:t>
        <w:softHyphen/>
        <w:t xml:space="preserve">ської національної ідеї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Проблеми нації і української націо</w:t>
        <w:softHyphen/>
        <w:t>нальної ідеї та питання державотворення. - Івано-Франківськ,</w:t>
      </w:r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numPr>
          <w:ilvl w:val="0"/>
          <w:numId w:val="303"/>
        </w:numPr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-С.50-51.</w:t>
      </w:r>
    </w:p>
    <w:p>
      <w:pPr>
        <w:pStyle w:val="Style26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54" w:name="bookmark1754"/>
      <w:bookmarkStart w:id="1755" w:name="bookmark17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754"/>
      <w:bookmarkEnd w:id="1755"/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716.Яковишин В.М. До питання про живописну спадщину Т.Г.Шевченка // Тарас Шевченко і народ. - Івано-Франківськ: Факел, 1999. - Вип.8. - С.106-109.</w:t>
      </w:r>
    </w:p>
    <w:p>
      <w:pPr>
        <w:pStyle w:val="Style26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56" w:name="bookmark1756"/>
      <w:bookmarkStart w:id="1757" w:name="bookmark17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756"/>
      <w:bookmarkEnd w:id="1757"/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717-Яковишин В.М. Лесь Курбас - видатний реформатор і тво</w:t>
        <w:softHyphen/>
        <w:t>рець українського національного театру “Березіль” // Націо</w:t>
        <w:softHyphen/>
        <w:t>нальне питання в суспільному та культурному житті Східної України (минуле, сучасне, майбутнє). - Харків, 2000. - С.91-99.</w:t>
      </w:r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numPr>
          <w:ilvl w:val="0"/>
          <w:numId w:val="311"/>
        </w:numPr>
        <w:shd w:val="clear" w:color="auto" w:fill="auto"/>
        <w:tabs>
          <w:tab w:pos="52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Яковишин В.М. Питання культури і мистецтва в діяльності ЗУНР // Збірник наукових праць. - Львів: Вид-во Львів,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ун-ту,</w:t>
      </w:r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numPr>
          <w:ilvl w:val="0"/>
          <w:numId w:val="313"/>
        </w:numPr>
        <w:shd w:val="clear" w:color="auto" w:fill="auto"/>
        <w:tabs>
          <w:tab w:pos="603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-С.81-86.</w:t>
      </w:r>
    </w:p>
    <w:p>
      <w:pPr>
        <w:pStyle w:val="Style26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758" w:name="bookmark1758"/>
      <w:bookmarkStart w:id="1759" w:name="bookmark17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758"/>
      <w:bookmarkEnd w:id="1759"/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numPr>
          <w:ilvl w:val="0"/>
          <w:numId w:val="311"/>
        </w:numPr>
        <w:shd w:val="clear" w:color="auto" w:fill="auto"/>
        <w:tabs>
          <w:tab w:pos="52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 Лесь Курбас і театр “Березіль” // Вісник Прикарпатського університетуту. Серія: Мистецтвознавство. - Івано-Франківськ, 2001. - Вип.ІІІ. -С.132-140.</w:t>
      </w:r>
    </w:p>
    <w:p>
      <w:pPr>
        <w:pStyle w:val="Style26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760" w:name="bookmark1760"/>
      <w:bookmarkStart w:id="1761" w:name="bookmark17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760"/>
      <w:bookmarkEnd w:id="1761"/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numPr>
          <w:ilvl w:val="0"/>
          <w:numId w:val="311"/>
        </w:numPr>
        <w:shd w:val="clear" w:color="auto" w:fill="auto"/>
        <w:tabs>
          <w:tab w:pos="52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 Олександр Кисіль - перший історик україн</w:t>
        <w:softHyphen/>
        <w:t>ського театру // Вісник Прикарпатського університету. Серія: Історія-Івано-Франківськ, 2002. - Вип.VI. - С.118-123.</w:t>
      </w:r>
    </w:p>
    <w:p>
      <w:pPr>
        <w:pStyle w:val="Style26"/>
        <w:keepNext w:val="0"/>
        <w:keepLines w:val="0"/>
        <w:framePr w:w="6235" w:h="9538" w:hRule="exact" w:wrap="none" w:vAnchor="page" w:hAnchor="page" w:x="393" w:y="48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762" w:name="bookmark1762"/>
      <w:bookmarkStart w:id="1763" w:name="bookmark17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762"/>
      <w:bookmarkEnd w:id="1763"/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numPr>
          <w:ilvl w:val="0"/>
          <w:numId w:val="311"/>
        </w:numPr>
        <w:shd w:val="clear" w:color="auto" w:fill="auto"/>
        <w:tabs>
          <w:tab w:pos="52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Яковишин В.М.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розвиток української драма</w:t>
        <w:softHyphen/>
        <w:t>тургії і театру. - Івано-Франківськ: Факел, 2005.</w:t>
      </w:r>
    </w:p>
    <w:p>
      <w:pPr>
        <w:pStyle w:val="Style15"/>
        <w:keepNext w:val="0"/>
        <w:keepLines w:val="0"/>
        <w:framePr w:w="6235" w:h="9538" w:hRule="exact" w:wrap="none" w:vAnchor="page" w:hAnchor="page" w:x="393" w:y="486"/>
        <w:widowControl w:val="0"/>
        <w:numPr>
          <w:ilvl w:val="0"/>
          <w:numId w:val="311"/>
        </w:numPr>
        <w:shd w:val="clear" w:color="auto" w:fill="auto"/>
        <w:tabs>
          <w:tab w:pos="53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 Лесь Курбас - засновник українського націо</w:t>
        <w:softHyphen/>
        <w:t>нального театру “Березіль”. - Харків, 2005.</w:t>
      </w:r>
    </w:p>
    <w:p>
      <w:pPr>
        <w:pStyle w:val="Style28"/>
        <w:keepNext w:val="0"/>
        <w:keepLines w:val="0"/>
        <w:framePr w:wrap="none" w:vAnchor="page" w:hAnchor="page" w:x="3316" w:y="10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764" w:name="bookmark1764"/>
      <w:bookmarkStart w:id="1765" w:name="bookmark17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764"/>
      <w:bookmarkEnd w:id="1765"/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311"/>
        </w:numPr>
        <w:shd w:val="clear" w:color="auto" w:fill="auto"/>
        <w:tabs>
          <w:tab w:pos="49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Яковишин В.М. Питання освіти, мистецтва і культури в діяльності ЗУНР // Вісник Прикарпатського університету. Се</w:t>
        <w:softHyphen/>
        <w:t>рія: Історія. - Івано-Франківськ, 2006. - Вип.Х-ХІ. -- С.38-44.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311"/>
        </w:numPr>
        <w:shd w:val="clear" w:color="auto" w:fill="auto"/>
        <w:tabs>
          <w:tab w:pos="495" w:val="left"/>
        </w:tabs>
        <w:bidi w:val="0"/>
        <w:spacing w:before="0" w:after="48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Яковишин В.М.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розвиток української драматур</w:t>
        <w:softHyphen/>
        <w:t xml:space="preserve">гії і театру //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ідеї і сучасність: Збірник наукових праць. - Івано-Франківськ: Факел, 2006. - Вип.Х. - С ,20-29.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СОЦІАЛЬНОЇ ПСИХОЛОГІЇ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Надія Володимирівна</w:t>
      </w:r>
    </w:p>
    <w:p>
      <w:pPr>
        <w:pStyle w:val="Style26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766" w:name="bookmark1766"/>
      <w:bookmarkStart w:id="1767" w:name="bookmark17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766"/>
      <w:bookmarkEnd w:id="1767"/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31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Вплив десоціалізуючих факторів на процес становлення неповнолітніх // Збірник наукових праць: філо</w:t>
        <w:softHyphen/>
        <w:t>софія, соціологія психологія. - Івано-Франківськ: Плай, 1996. - Вип.1. - 4.2.-С.132-138.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31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До проблеми розуміння і оцінки соціальних явищ підлітками // Збірник наукових праць: філософія, соціо</w:t>
        <w:softHyphen/>
        <w:t>логія психологія. - Івано-Франківськ: Плай, 1996. - Вип.1. -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315"/>
        </w:numPr>
        <w:shd w:val="clear" w:color="auto" w:fill="auto"/>
        <w:tabs>
          <w:tab w:pos="603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-С.92-98.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31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Особливості соціалізації особистості в маргі</w:t>
        <w:softHyphen/>
        <w:t>нальний період (на межі підліткового та юнацького віку) // Соціалізація особистості школяра / За ред. Л.Е.Орбан. - Івано- Франківськ, 1996.-С.26-33.</w:t>
      </w:r>
    </w:p>
    <w:p>
      <w:pPr>
        <w:pStyle w:val="Style26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768" w:name="bookmark1768"/>
      <w:bookmarkStart w:id="1769" w:name="bookmark17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768"/>
      <w:bookmarkEnd w:id="1769"/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31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Етнопсихологічний аспект становлення осо</w:t>
        <w:softHyphen/>
        <w:t>бистості підлітка в умовах мікросоціуму // Українознавство у педагогічному процесі освітніх установ: Збірник статей / За ред. Р.П.Скульського, В.ЕКостіва. - Івано-Франківськ, 1997. - С.4-8.</w:t>
      </w:r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31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Об’єктивні та суб’єктивні фактори досягнен</w:t>
        <w:softHyphen/>
        <w:t>ня особистістю вершин професіоналізму // Психологія профе</w:t>
        <w:softHyphen/>
        <w:t>сійної діяльності і спілкування / За ред. Л.Е.Орбан, Д.М.Гри- джука. - К.: Преса України, 1997. - С. 140-21.</w:t>
      </w:r>
    </w:p>
    <w:p>
      <w:pPr>
        <w:pStyle w:val="Style26"/>
        <w:keepNext w:val="0"/>
        <w:keepLines w:val="0"/>
        <w:framePr w:w="6235" w:h="9514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770" w:name="bookmark1770"/>
      <w:bookmarkStart w:id="1771" w:name="bookmark17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770"/>
      <w:bookmarkEnd w:id="1771"/>
    </w:p>
    <w:p>
      <w:pPr>
        <w:pStyle w:val="Style15"/>
        <w:keepNext w:val="0"/>
        <w:keepLines w:val="0"/>
        <w:framePr w:w="6235" w:h="9514" w:hRule="exact" w:wrap="none" w:vAnchor="page" w:hAnchor="page" w:x="393" w:y="520"/>
        <w:widowControl w:val="0"/>
        <w:numPr>
          <w:ilvl w:val="0"/>
          <w:numId w:val="31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Криміногенна неформальна група як фактор десоціалізації підлітків // Збірник наукових праць: філософія,</w:t>
      </w:r>
    </w:p>
    <w:p>
      <w:pPr>
        <w:pStyle w:val="Style28"/>
        <w:keepNext w:val="0"/>
        <w:keepLines w:val="0"/>
        <w:framePr w:wrap="none" w:vAnchor="page" w:hAnchor="page" w:x="333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279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соціологія психологія. - Івано-Франківськ: Плай, 1998. - Вип.2. -4.1. - С.129-136.</w:t>
      </w:r>
    </w:p>
    <w:p>
      <w:pPr>
        <w:pStyle w:val="Style26"/>
        <w:keepNext w:val="0"/>
        <w:keepLines w:val="0"/>
        <w:framePr w:w="6250" w:h="956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72" w:name="bookmark1772"/>
      <w:bookmarkStart w:id="1773" w:name="bookmark17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772"/>
      <w:bookmarkEnd w:id="1773"/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Психологічні механізми самопізнання і пізнання інших у підлітковому віці // Вісник Прикарпатського університету. Серія: Філософські і психологічні науки. - Івано- Франківськ, 1999. - Вип.І. - С.135-140.</w:t>
      </w:r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Психологічні особливості поведінкових реак</w:t>
        <w:softHyphen/>
        <w:t>цій підлітків // Збірник наукових праць: філософія, соціологія психологія. - Івано-Франківськ: Плай, 1999. - Вип.З. - 4.1. - С.229-236.</w:t>
      </w:r>
    </w:p>
    <w:p>
      <w:pPr>
        <w:pStyle w:val="Style26"/>
        <w:keepNext w:val="0"/>
        <w:keepLines w:val="0"/>
        <w:framePr w:w="6250" w:h="956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74" w:name="bookmark1774"/>
      <w:bookmarkStart w:id="1775" w:name="bookmark17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774"/>
      <w:bookmarkEnd w:id="1775"/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До проблеми суїциду в сучасній Україні // Збірник наукових праць: філософія, соціологія, психологія. - Івано-Франківськ: Плай, 2001. - Вип.6. - 4.2. - С.38-46.</w:t>
      </w:r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Тенденції процесу соціалізації підлітків в умовах мікросоціуму // Вісник Прикарпатського університету. Серія: Філософські і психологічні науки. - Івано-Франківськ,</w:t>
      </w:r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3"/>
        </w:numPr>
        <w:shd w:val="clear" w:color="auto" w:fill="auto"/>
        <w:tabs>
          <w:tab w:pos="603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-Вип.ІІ.-С.176-181.</w:t>
      </w:r>
    </w:p>
    <w:p>
      <w:pPr>
        <w:pStyle w:val="Style26"/>
        <w:keepNext w:val="0"/>
        <w:keepLines w:val="0"/>
        <w:framePr w:w="6250" w:h="956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776" w:name="bookmark1776"/>
      <w:bookmarkStart w:id="1777" w:name="bookmark17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776"/>
      <w:bookmarkEnd w:id="1777"/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До питання про систему і завдання юридич</w:t>
        <w:softHyphen/>
        <w:t>ної психології // Збірник наукових праць: філософія, соціологія психологія. - Івано-Франківськ: Плай, 2002. - Вип.7. - Ч. 1. - С.90-98.</w:t>
      </w:r>
    </w:p>
    <w:p>
      <w:pPr>
        <w:pStyle w:val="Style26"/>
        <w:keepNext w:val="0"/>
        <w:keepLines w:val="0"/>
        <w:framePr w:w="6250" w:h="956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778" w:name="bookmark1778"/>
      <w:bookmarkStart w:id="1779" w:name="bookmark17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778"/>
      <w:bookmarkEnd w:id="1779"/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Методичні рекомендації до вивчення курсу “Юридична психологія” для студентів філософського факуль</w:t>
        <w:softHyphen/>
        <w:t>тету спеціальності “Психологія”. - Івано-Франківськ: Плай,</w:t>
      </w:r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07"/>
        </w:numPr>
        <w:shd w:val="clear" w:color="auto" w:fill="auto"/>
        <w:tabs>
          <w:tab w:pos="608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-30 с.</w:t>
      </w:r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Організація та проведення судово-психоло</w:t>
        <w:softHyphen/>
        <w:t>гічної експертизи: Методичні рекомендації. - Івано-Фран</w:t>
        <w:softHyphen/>
        <w:t>ківськ: Плай, 2003. - 26 с.</w:t>
      </w:r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1"/>
        </w:numPr>
        <w:shd w:val="clear" w:color="auto" w:fill="auto"/>
        <w:tabs>
          <w:tab w:pos="51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Соціально-психологічні детермінанти зло</w:t>
        <w:softHyphen/>
        <w:t>чинності неповнолітніх // Вісник Прикарпатського універси</w:t>
        <w:softHyphen/>
        <w:t>тету. Серія: Філософські і психологічні науки. - Івано-Фран</w:t>
        <w:softHyphen/>
        <w:t xml:space="preserve">ківськ, 2003.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-Вип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-IV.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С.158-164.</w:t>
      </w:r>
    </w:p>
    <w:p>
      <w:pPr>
        <w:pStyle w:val="Style26"/>
        <w:keepNext w:val="0"/>
        <w:keepLines w:val="0"/>
        <w:framePr w:w="6250" w:h="9562" w:hRule="exact" w:wrap="none" w:vAnchor="page" w:hAnchor="page" w:x="386" w:y="474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1780" w:name="bookmark1780"/>
      <w:bookmarkStart w:id="1781" w:name="bookmark17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780"/>
      <w:bookmarkEnd w:id="1781"/>
    </w:p>
    <w:p>
      <w:pPr>
        <w:pStyle w:val="Style15"/>
        <w:keepNext w:val="0"/>
        <w:keepLines w:val="0"/>
        <w:framePr w:w="6250" w:h="9562" w:hRule="exact" w:wrap="none" w:vAnchor="page" w:hAnchor="page" w:x="386" w:y="474"/>
        <w:widowControl w:val="0"/>
        <w:numPr>
          <w:ilvl w:val="0"/>
          <w:numId w:val="311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Соціально-психологічні аспекти суїциду //</w:t>
      </w:r>
    </w:p>
    <w:p>
      <w:pPr>
        <w:pStyle w:val="Style28"/>
        <w:keepNext w:val="0"/>
        <w:keepLines w:val="0"/>
        <w:framePr w:wrap="none" w:vAnchor="page" w:hAnchor="page" w:x="3309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Психологія суїциду: Посібник / За ред. В.П.Москальця. - К.: Академвидав, 2004. - С.82-144.</w:t>
      </w:r>
    </w:p>
    <w:p>
      <w:pPr>
        <w:pStyle w:val="Style26"/>
        <w:keepNext w:val="0"/>
        <w:keepLines w:val="0"/>
        <w:framePr w:w="6307" w:h="9432" w:hRule="exact" w:wrap="none" w:vAnchor="page" w:hAnchor="page" w:x="357" w:y="52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782" w:name="bookmark1782"/>
      <w:bookmarkStart w:id="1783" w:name="bookmark17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782"/>
      <w:bookmarkEnd w:id="1783"/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numPr>
          <w:ilvl w:val="0"/>
          <w:numId w:val="311"/>
        </w:numPr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Абдюкова Н.В. Психологічні особливості впливу вироку на підсудну особу // Збірник наукових праць: філософія, соціологія, психологія. - Івано-Франківськ: Плай, 2005. - Вип. 10. - Ч.І. - С.59-65.</w:t>
      </w:r>
    </w:p>
    <w:p>
      <w:pPr>
        <w:pStyle w:val="Style26"/>
        <w:keepNext w:val="0"/>
        <w:keepLines w:val="0"/>
        <w:framePr w:w="6307" w:h="9432" w:hRule="exact" w:wrap="none" w:vAnchor="page" w:hAnchor="page" w:x="357" w:y="52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784" w:name="bookmark1784"/>
      <w:bookmarkStart w:id="1785" w:name="bookmark17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784"/>
      <w:bookmarkEnd w:id="1785"/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74!.Абдюкова Н.В. Актуальні проблеми правової соціалізації // Збірник наукових праць Інституту психології ім. Г.С.Костюка АПН України / За ред. С.Д.Максименка. - К., 2006. - Т.8, - Вип.1.-С.6-10.</w:t>
      </w:r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numPr>
          <w:ilvl w:val="0"/>
          <w:numId w:val="317"/>
        </w:numPr>
        <w:shd w:val="clear" w:color="auto" w:fill="auto"/>
        <w:tabs>
          <w:tab w:pos="500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Абдюкова Н.В. Поняття правової психології та її завдання // Збірник наукових праць: філософія, соціологія,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Вип.11. - 4.2. - С.76-81.</w:t>
      </w:r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Надія Романівна</w:t>
      </w:r>
    </w:p>
    <w:p>
      <w:pPr>
        <w:pStyle w:val="Style26"/>
        <w:keepNext w:val="0"/>
        <w:keepLines w:val="0"/>
        <w:framePr w:w="6307" w:h="9432" w:hRule="exact" w:wrap="none" w:vAnchor="page" w:hAnchor="page" w:x="357" w:y="524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left"/>
      </w:pPr>
      <w:bookmarkStart w:id="1786" w:name="bookmark1786"/>
      <w:bookmarkStart w:id="1787" w:name="bookmark17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786"/>
      <w:bookmarkEnd w:id="1787"/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numPr>
          <w:ilvl w:val="0"/>
          <w:numId w:val="317"/>
        </w:numPr>
        <w:shd w:val="clear" w:color="auto" w:fill="auto"/>
        <w:tabs>
          <w:tab w:pos="50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Психологічні особливості комунікативних здіб</w:t>
        <w:softHyphen/>
        <w:t>ностей педагога // Збірник наукових праць: філософія, соціологія психологія. - Івано-Франківськ: Плай, 2000. - Вип.5. -Ч.2.-С.32-37.</w:t>
      </w:r>
    </w:p>
    <w:p>
      <w:pPr>
        <w:pStyle w:val="Style26"/>
        <w:keepNext w:val="0"/>
        <w:keepLines w:val="0"/>
        <w:framePr w:w="6307" w:h="9432" w:hRule="exact" w:wrap="none" w:vAnchor="page" w:hAnchor="page" w:x="357" w:y="524"/>
        <w:widowControl w:val="0"/>
        <w:shd w:val="clear" w:color="auto" w:fill="auto"/>
        <w:bidi w:val="0"/>
        <w:spacing w:before="0" w:after="0" w:line="254" w:lineRule="auto"/>
        <w:ind w:left="2860" w:right="0" w:firstLine="0"/>
        <w:jc w:val="left"/>
      </w:pPr>
      <w:bookmarkStart w:id="1788" w:name="bookmark1788"/>
      <w:bookmarkStart w:id="1789" w:name="bookmark17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788"/>
      <w:bookmarkEnd w:id="1789"/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numPr>
          <w:ilvl w:val="0"/>
          <w:numId w:val="317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Індивідуальний стиль педагогічного спілкуван</w:t>
        <w:softHyphen/>
        <w:t>ня // Філософія, соціологія, психологія: Збірник наукових праць.</w:t>
      </w:r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shd w:val="clear" w:color="auto" w:fill="auto"/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Івано-Франківськ: Плай, 2001. - Вип.6. - 4.1. - С.89-97.</w:t>
      </w:r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numPr>
          <w:ilvl w:val="0"/>
          <w:numId w:val="317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Психологічні особливості формування комуніка</w:t>
        <w:softHyphen/>
        <w:t>тивної готовності майбутніх учителів // Психологія і суспільст</w:t>
        <w:softHyphen/>
        <w:t>во. - Тернопіль, 2001. - №2. - С.126-133.</w:t>
      </w:r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numPr>
          <w:ilvl w:val="0"/>
          <w:numId w:val="317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Психологічні чинники професійно-педагогічного спілкування // Вісник Прикарпатського університету. Серія: Філософські і психологічні науки. - Івано-Франківськ, 2001. - Вип.ІІ.-С. 142-148.</w:t>
      </w:r>
    </w:p>
    <w:p>
      <w:pPr>
        <w:pStyle w:val="Style15"/>
        <w:keepNext w:val="0"/>
        <w:keepLines w:val="0"/>
        <w:framePr w:w="6307" w:h="9432" w:hRule="exact" w:wrap="none" w:vAnchor="page" w:hAnchor="page" w:x="357" w:y="524"/>
        <w:widowControl w:val="0"/>
        <w:numPr>
          <w:ilvl w:val="0"/>
          <w:numId w:val="317"/>
        </w:numPr>
        <w:shd w:val="clear" w:color="auto" w:fill="auto"/>
        <w:tabs>
          <w:tab w:pos="505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Психолого-педагогічні умови формування кому</w:t>
        <w:softHyphen/>
        <w:t>нікативних здібностей у майбутніх вчителів в сучасній пара</w:t>
        <w:softHyphen/>
        <w:t>дигмі освіти // Актуальні проблеми психології / За ред.</w:t>
      </w:r>
    </w:p>
    <w:p>
      <w:pPr>
        <w:pStyle w:val="Style28"/>
        <w:keepNext w:val="0"/>
        <w:keepLines w:val="0"/>
        <w:framePr w:wrap="none" w:vAnchor="page" w:hAnchor="page" w:x="3295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shd w:val="clear" w:color="auto" w:fill="auto"/>
        <w:bidi w:val="0"/>
        <w:spacing w:before="0" w:after="0" w:line="252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С.Д.Максименка, Л.М.Карамушки.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Інститут психології ім. Г.С.Костюка АПН України, 2001. - Т.1. - 4.2. - С.28-35.</w:t>
      </w:r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numPr>
          <w:ilvl w:val="0"/>
          <w:numId w:val="317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Студентська група як чинник розвитку комуні</w:t>
        <w:softHyphen/>
        <w:t>кативних здібностей майбутніх учителів // Збірник наукових праць: філософія, соціологія, психологія. - Івано-Франківськ: Плай, 2001. - Вип.6. - 4.2. - С.201-211.</w:t>
      </w:r>
    </w:p>
    <w:p>
      <w:pPr>
        <w:pStyle w:val="Style26"/>
        <w:keepNext w:val="0"/>
        <w:keepLines w:val="0"/>
        <w:framePr w:w="6307" w:h="9504" w:hRule="exact" w:wrap="none" w:vAnchor="page" w:hAnchor="page" w:x="357" w:y="476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1790" w:name="bookmark1790"/>
      <w:bookmarkStart w:id="1791" w:name="bookmark17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790"/>
      <w:bookmarkEnd w:id="1791"/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numPr>
          <w:ilvl w:val="0"/>
          <w:numId w:val="317"/>
        </w:numPr>
        <w:shd w:val="clear" w:color="auto" w:fill="auto"/>
        <w:tabs>
          <w:tab w:pos="51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Основні психологічні підходи до визначення ка</w:t>
        <w:softHyphen/>
        <w:t>тегорії “комунікативні здібності особистості” // Вісник Прикар</w:t>
        <w:softHyphen/>
        <w:t>патського університету. Серія: Філософські і психологічні науки. - Івано-Франківськ, 2002. - Вип.ІІІ. -С. 158-167.</w:t>
      </w:r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numPr>
          <w:ilvl w:val="0"/>
          <w:numId w:val="317"/>
        </w:numPr>
        <w:shd w:val="clear" w:color="auto" w:fill="auto"/>
        <w:tabs>
          <w:tab w:pos="51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Психолого-педагогічні форми підготовки вчите- ля-комунікатора // Збірник наукових праць: філософія, соціо</w:t>
        <w:softHyphen/>
        <w:t>логія психологія. - Івано-Франківськ: Плай, 2002. - Вип.7. -</w:t>
      </w:r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numPr>
          <w:ilvl w:val="0"/>
          <w:numId w:val="319"/>
        </w:numPr>
        <w:shd w:val="clear" w:color="auto" w:fill="auto"/>
        <w:tabs>
          <w:tab w:pos="681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-С.38-45.</w:t>
      </w:r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numPr>
          <w:ilvl w:val="0"/>
          <w:numId w:val="321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Роль вчителя-комунікатора в гуманістичній пара</w:t>
        <w:softHyphen/>
        <w:t>дигмі освіти // Збірник наукових праць: філософія, соціологія психологія. - Івано-Франківськ: Плай, 2002. - Вип.7. - 4.2. - С.225-233.</w:t>
      </w:r>
    </w:p>
    <w:p>
      <w:pPr>
        <w:pStyle w:val="Style26"/>
        <w:keepNext w:val="0"/>
        <w:keepLines w:val="0"/>
        <w:framePr w:w="6307" w:h="9504" w:hRule="exact" w:wrap="none" w:vAnchor="page" w:hAnchor="page" w:x="357" w:y="476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both"/>
      </w:pPr>
      <w:bookmarkStart w:id="1792" w:name="bookmark1792"/>
      <w:bookmarkStart w:id="1793" w:name="bookmark17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792"/>
      <w:bookmarkEnd w:id="1793"/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numPr>
          <w:ilvl w:val="0"/>
          <w:numId w:val="321"/>
        </w:numPr>
        <w:shd w:val="clear" w:color="auto" w:fill="auto"/>
        <w:tabs>
          <w:tab w:pos="505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Концептуальне обґрунтування психолого-педаго- гічної моделі формування комунікативних здібностей у май</w:t>
        <w:softHyphen/>
        <w:t>бутніх вчителів // Збірник наукових праць: філософія, соціо</w:t>
        <w:softHyphen/>
        <w:t>логія, психологія. - Івано-Франківськ: Плай, 2003. - Вип.8. -</w:t>
      </w:r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numPr>
          <w:ilvl w:val="0"/>
          <w:numId w:val="319"/>
        </w:numPr>
        <w:shd w:val="clear" w:color="auto" w:fill="auto"/>
        <w:tabs>
          <w:tab w:pos="686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-С.187-196.</w:t>
      </w:r>
    </w:p>
    <w:p>
      <w:pPr>
        <w:pStyle w:val="Style26"/>
        <w:keepNext w:val="0"/>
        <w:keepLines w:val="0"/>
        <w:framePr w:w="6307" w:h="9504" w:hRule="exact" w:wrap="none" w:vAnchor="page" w:hAnchor="page" w:x="357" w:y="476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1794" w:name="bookmark1794"/>
      <w:bookmarkStart w:id="1795" w:name="bookmark17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794"/>
      <w:bookmarkEnd w:id="1795"/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numPr>
          <w:ilvl w:val="0"/>
          <w:numId w:val="321"/>
        </w:numPr>
        <w:shd w:val="clear" w:color="auto" w:fill="auto"/>
        <w:tabs>
          <w:tab w:pos="51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Соціально-психологічний аналіз подружніх конф</w:t>
        <w:softHyphen/>
        <w:t>ліктів // Філософія, соціологія, психологія: Збірник наукових праць. - Івано-Франківськ: Плай, 2004. - Вип.9. - 4.2. - С.109- 116.</w:t>
      </w:r>
    </w:p>
    <w:p>
      <w:pPr>
        <w:pStyle w:val="Style26"/>
        <w:keepNext w:val="0"/>
        <w:keepLines w:val="0"/>
        <w:framePr w:w="6307" w:h="9504" w:hRule="exact" w:wrap="none" w:vAnchor="page" w:hAnchor="page" w:x="357" w:y="476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1796" w:name="bookmark1796"/>
      <w:bookmarkStart w:id="1797" w:name="bookmark17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796"/>
      <w:bookmarkEnd w:id="1797"/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shd w:val="clear" w:color="auto" w:fill="auto"/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754.ВІТЮК Н.Р. Методичні рекомендації до вивчення курсу “Пси</w:t>
        <w:softHyphen/>
        <w:t>хологія конфлікту” для студентів вищих навчальних закладів спеціальності “Психологія”. - Івано-Франківськ: Плай, 2005. - 46 с.</w:t>
      </w:r>
    </w:p>
    <w:p>
      <w:pPr>
        <w:pStyle w:val="Style15"/>
        <w:keepNext w:val="0"/>
        <w:keepLines w:val="0"/>
        <w:framePr w:w="6307" w:h="9504" w:hRule="exact" w:wrap="none" w:vAnchor="page" w:hAnchor="page" w:x="357" w:y="476"/>
        <w:widowControl w:val="0"/>
        <w:shd w:val="clear" w:color="auto" w:fill="auto"/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755-Вітюк Н.Р. Методичні рекомендації до вивчення курсу “Пси</w:t>
        <w:softHyphen/>
        <w:t>хологія конфлікту” для студентів вищих навчальних закладів спеціальності “Психологія”. - Івано-Франківськ: Місто НВ, 2005. - 60 с.</w:t>
      </w:r>
    </w:p>
    <w:p>
      <w:pPr>
        <w:pStyle w:val="Style28"/>
        <w:keepNext w:val="0"/>
        <w:keepLines w:val="0"/>
        <w:framePr w:wrap="none" w:vAnchor="page" w:hAnchor="page" w:x="3295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Психологічний аналіз стильових особливостей педагогічного спілкування // Збірник наукових праць: філософія, соціологія, психологія. - Івано-Франківськ: Плай, 2005. - Вип. 10. - 4.1. - С.50-58.</w:t>
      </w:r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Психологія професійної комунікації: Навчально- методичний посібник для проведення семінарських занять у вищих навчальних закладах. - Івано-Франківськ: Плай, 2005. - 104 с.</w:t>
      </w:r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Семінарські заняття з курсу “Соціальна психо</w:t>
        <w:softHyphen/>
        <w:t>логія”: Методичні рекомендації для студентів вищих навчаль</w:t>
        <w:softHyphen/>
        <w:t>них закладів спеціальності “Соціальна педагогіка”. - Івано- Франківськ: Місто НВ, 2005. - 40 с.</w:t>
      </w:r>
    </w:p>
    <w:p>
      <w:pPr>
        <w:pStyle w:val="Style26"/>
        <w:keepNext w:val="0"/>
        <w:keepLines w:val="0"/>
        <w:framePr w:w="6302" w:h="9341" w:hRule="exact" w:wrap="none" w:vAnchor="page" w:hAnchor="page" w:x="360" w:y="510"/>
        <w:widowControl w:val="0"/>
        <w:shd w:val="clear" w:color="auto" w:fill="auto"/>
        <w:bidi w:val="0"/>
        <w:spacing w:before="0" w:after="0" w:line="252" w:lineRule="auto"/>
        <w:ind w:left="2880" w:right="0" w:firstLine="0"/>
        <w:jc w:val="both"/>
      </w:pPr>
      <w:bookmarkStart w:id="1798" w:name="bookmark1798"/>
      <w:bookmarkStart w:id="1799" w:name="bookmark17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798"/>
      <w:bookmarkEnd w:id="1799"/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24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Вітюк Н.Р. Особистість як суб’єкт конфлікту // Збірник нау</w:t>
        <w:softHyphen/>
        <w:t>кових праць: філософія, соціологія, психологія. - Івано-Фран</w:t>
        <w:softHyphen/>
        <w:t xml:space="preserve">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Вип.11. - 4.1. - С.24-33.</w:t>
      </w:r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Любомира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Сидорівна</w:t>
      </w:r>
    </w:p>
    <w:p>
      <w:pPr>
        <w:pStyle w:val="Style26"/>
        <w:keepNext w:val="0"/>
        <w:keepLines w:val="0"/>
        <w:framePr w:w="6302" w:h="9341" w:hRule="exact" w:wrap="none" w:vAnchor="page" w:hAnchor="page" w:x="360" w:y="510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left"/>
      </w:pPr>
      <w:bookmarkStart w:id="1800" w:name="bookmark1800"/>
      <w:bookmarkStart w:id="1801" w:name="bookmark18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800"/>
      <w:bookmarkEnd w:id="1801"/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Компетентність діяльності і спілкування кадрів управління // Збірник наукових праць: філософія, соціологія, психологія. - Івано-Франківськ: Плай, 1996. - Вип.1. - 4.1. - С.141-148.</w:t>
      </w:r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Технологічний інструментарій гуманітарології управління // Збірник наукових праць: філософія, соціологія, психологія. - Івано-Франківськ: Плай, 1996. - Вип.1. - 4.2. - С.146-151.</w:t>
      </w:r>
    </w:p>
    <w:p>
      <w:pPr>
        <w:pStyle w:val="Style26"/>
        <w:keepNext w:val="0"/>
        <w:keepLines w:val="0"/>
        <w:framePr w:w="6302" w:h="9341" w:hRule="exact" w:wrap="none" w:vAnchor="page" w:hAnchor="page" w:x="360" w:y="510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left"/>
      </w:pPr>
      <w:bookmarkStart w:id="1802" w:name="bookmark1802"/>
      <w:bookmarkStart w:id="1803" w:name="bookmark18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802"/>
      <w:bookmarkEnd w:id="1803"/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Психологічна адаптація молоді до умов ринку // Збірник наукових праць: філософія, соціологія, психологія. - Івано-Франківськ: Плай, 1998. - Вип.2. - 4.2. - С.33-39.</w:t>
      </w:r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Л.С. Управлінська адаптація як механізм розвитку особистості і посадового просування керівників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наукових праць: філософія, соціологія, психологія. - Івано- Франківськ: Плай, 1998. - Вип.2. - 4.1. - С.31—43.</w:t>
      </w:r>
    </w:p>
    <w:p>
      <w:pPr>
        <w:pStyle w:val="Style26"/>
        <w:keepNext w:val="0"/>
        <w:keepLines w:val="0"/>
        <w:framePr w:w="6302" w:h="9341" w:hRule="exact" w:wrap="none" w:vAnchor="page" w:hAnchor="page" w:x="360" w:y="510"/>
        <w:widowControl w:val="0"/>
        <w:shd w:val="clear" w:color="auto" w:fill="auto"/>
        <w:bidi w:val="0"/>
        <w:spacing w:before="0" w:after="0" w:line="257" w:lineRule="auto"/>
        <w:ind w:left="2880" w:right="0" w:firstLine="0"/>
        <w:jc w:val="left"/>
      </w:pPr>
      <w:bookmarkStart w:id="1804" w:name="bookmark1804"/>
      <w:bookmarkStart w:id="1805" w:name="bookmark18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804"/>
      <w:bookmarkEnd w:id="1805"/>
    </w:p>
    <w:p>
      <w:pPr>
        <w:pStyle w:val="Style15"/>
        <w:keepNext w:val="0"/>
        <w:keepLines w:val="0"/>
        <w:framePr w:w="6302" w:h="9341" w:hRule="exact" w:wrap="none" w:vAnchor="page" w:hAnchor="page" w:x="360" w:y="510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Консультування як засіб підвищення психоло</w:t>
        <w:softHyphen/>
      </w:r>
    </w:p>
    <w:p>
      <w:pPr>
        <w:pStyle w:val="Style28"/>
        <w:keepNext w:val="0"/>
        <w:keepLines w:val="0"/>
        <w:framePr w:wrap="none" w:vAnchor="page" w:hAnchor="page" w:x="3292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shd w:val="clear" w:color="auto" w:fill="auto"/>
        <w:bidi w:val="0"/>
        <w:spacing w:before="0" w:after="0" w:line="259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гічної культури кадрів управління // Збірник наукових праць: філософія, соціологія, психологія. - Івано-Франківськ: Плай, 1999. - Вип.З. - Ч. 1. - С.84-91.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4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Психологічні особливості управлінської діяльнос</w:t>
        <w:softHyphen/>
        <w:t>ті // Збірник наукових праць: філософія, соціологія, психологія. -Івано-Франківськ: Плай, 1999. - Вип.З. - 4.2. - С.115-131.</w:t>
      </w:r>
    </w:p>
    <w:p>
      <w:pPr>
        <w:pStyle w:val="Style26"/>
        <w:keepNext w:val="0"/>
        <w:keepLines w:val="0"/>
        <w:framePr w:w="6230" w:h="9456" w:hRule="exact" w:wrap="none" w:vAnchor="page" w:hAnchor="page" w:x="396" w:y="47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806" w:name="bookmark1806"/>
      <w:bookmarkStart w:id="1807" w:name="bookmark18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806"/>
      <w:bookmarkEnd w:id="1807"/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4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Адаптивність управлінських кадрів // Психоло</w:t>
        <w:softHyphen/>
        <w:t>гія: Збірник наукових праць. - К., 2000. - Вип. 1(8). - С.282-289.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shd w:val="clear" w:color="auto" w:fill="auto"/>
        <w:bidi w:val="0"/>
        <w:spacing w:before="0" w:after="0" w:line="259" w:lineRule="auto"/>
        <w:ind w:left="14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uk-UA" w:eastAsia="uk-UA" w:bidi="uk-UA"/>
        </w:rPr>
        <w:t>ч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2002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50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Актуалізація соціально-психологічного кон</w:t>
        <w:softHyphen/>
        <w:t xml:space="preserve">тексту управління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Психологія. Загальнодержавна науково- популярна газета. - Донецьк. 2002. - №4-5. - С.22-25.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50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Організаційна культура як засіб підвищення ефективності управлінської діяльності // Актуальні проблеми психології. - К.: Інститут психології ім. Г.С.Костюка АПН України, 2002. -Т.1. Соціальна психологія. - 4.6. - С.129-133.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50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Психологічна адаптація як чинник ефективної підготовки майбутніх спеціалістів до управлінської діяльнос</w:t>
        <w:softHyphen/>
        <w:t xml:space="preserve">ті // Збірник наукових праць: філософія, соціологія, психологія. - Івано-Франківськ: Плай, 2002. - Вип.7. - Ч. 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187-196.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Психологічні особливості професійної підготов</w:t>
        <w:softHyphen/>
        <w:t>ки управлінських кадрів // Збірник наукових праць: філософія, соціологія, психологія. - Івано-Франківськ: Плай, 2002. - Вип.7.-Ч.2.-С.151-157.</w:t>
      </w:r>
    </w:p>
    <w:p>
      <w:pPr>
        <w:pStyle w:val="Style26"/>
        <w:keepNext w:val="0"/>
        <w:keepLines w:val="0"/>
        <w:framePr w:w="6230" w:h="9456" w:hRule="exact" w:wrap="none" w:vAnchor="page" w:hAnchor="page" w:x="396" w:y="47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808" w:name="bookmark1808"/>
      <w:bookmarkStart w:id="1809" w:name="bookmark18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808"/>
      <w:bookmarkEnd w:id="1809"/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Семінарські заняття з курсу “Психологія управ</w:t>
        <w:softHyphen/>
        <w:t>ління”: Методичні рекомендації для студентів вищих на</w:t>
        <w:softHyphen/>
        <w:t>вчальних закладів. - Івано-Франківськ: Плай, 2003. - 28 с.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Соціально-психологічні особливості відпові</w:t>
        <w:softHyphen/>
        <w:t>дальності в управлінні // Вісник Прикарпатського університету. Серія: Філософські і психологічні науки. - Івано-Франківськ,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5"/>
        </w:numPr>
        <w:shd w:val="clear" w:color="auto" w:fill="auto"/>
        <w:tabs>
          <w:tab w:pos="810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— Вип.ІУ. -С.145-151.</w:t>
      </w:r>
    </w:p>
    <w:p>
      <w:pPr>
        <w:pStyle w:val="Style26"/>
        <w:keepNext w:val="0"/>
        <w:keepLines w:val="0"/>
        <w:framePr w:w="6230" w:h="9456" w:hRule="exact" w:wrap="none" w:vAnchor="page" w:hAnchor="page" w:x="396" w:y="47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810" w:name="bookmark1810"/>
      <w:bookmarkStart w:id="1811" w:name="bookmark18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810"/>
      <w:bookmarkEnd w:id="1811"/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Методичні рекомендації до написання курсових робіт із соціальної психології. - Івано-Франківськ: Місто НВ,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5"/>
        </w:numPr>
        <w:shd w:val="clear" w:color="auto" w:fill="auto"/>
        <w:tabs>
          <w:tab w:pos="819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- 38 с.</w:t>
      </w:r>
    </w:p>
    <w:p>
      <w:pPr>
        <w:pStyle w:val="Style15"/>
        <w:keepNext w:val="0"/>
        <w:keepLines w:val="0"/>
        <w:framePr w:w="6230" w:h="9456" w:hRule="exact" w:wrap="none" w:vAnchor="page" w:hAnchor="page" w:x="396" w:y="476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Психологія бізнесу: Довідково-методичний по</w:t>
        <w:softHyphen/>
      </w:r>
    </w:p>
    <w:p>
      <w:pPr>
        <w:pStyle w:val="Style28"/>
        <w:keepNext w:val="0"/>
        <w:keepLines w:val="0"/>
        <w:framePr w:wrap="none" w:vAnchor="page" w:hAnchor="page" w:x="3319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shd w:val="clear" w:color="auto" w:fill="auto"/>
        <w:bidi w:val="0"/>
        <w:spacing w:before="0" w:after="0" w:line="240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сібник для студентів вищих навчальних закладів. — Івано- Франківськ: Місто НВ, 2004. - 150 с.</w:t>
      </w:r>
    </w:p>
    <w:p>
      <w:pPr>
        <w:pStyle w:val="Style26"/>
        <w:keepNext w:val="0"/>
        <w:keepLines w:val="0"/>
        <w:framePr w:w="6235" w:h="9029" w:hRule="exact" w:wrap="none" w:vAnchor="page" w:hAnchor="page" w:x="393" w:y="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12" w:name="bookmark1812"/>
      <w:bookmarkStart w:id="1813" w:name="bookmark18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812"/>
      <w:bookmarkEnd w:id="1813"/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Підприємництво як психологічний феномен // Збірник наукових праць: філософія, соціологія, психологія. - Івано-Франківськ: Плай, 2005. - Вип. 10. - 4.1. - С.66-71.</w:t>
      </w:r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Соціально-психологічний аналіз феномена на</w:t>
        <w:softHyphen/>
        <w:t>товпу // Збірник наукових праць: філософія, соціологія, психоло</w:t>
        <w:softHyphen/>
        <w:t>гія. - Івано-Франківськ: Плай, 2005. - Вип.ІО. - 4.1. - С, 71-76.</w:t>
      </w:r>
    </w:p>
    <w:p>
      <w:pPr>
        <w:pStyle w:val="Style26"/>
        <w:keepNext w:val="0"/>
        <w:keepLines w:val="0"/>
        <w:framePr w:w="6235" w:h="9029" w:hRule="exact" w:wrap="none" w:vAnchor="page" w:hAnchor="page" w:x="393" w:y="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14" w:name="bookmark1814"/>
      <w:bookmarkStart w:id="1815" w:name="bookmark18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814"/>
      <w:bookmarkEnd w:id="1815"/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Л.С. Вплив соціалізації студентської молоді на успішність її професійної підготовки // Збірник наукових праць: філософія, соціологія,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2006.-Вип. 11. -4.1. -С.205-215.</w:t>
      </w:r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24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Л.С. Психологічні особливості соціалізації майбутніх фахівців // Збірник наукових праць: філософія, соціологія, пси</w:t>
        <w:softHyphen/>
        <w:t xml:space="preserve">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Вип.1. - 4.2. - С.204-214.</w:t>
      </w:r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Тарас Васильович</w:t>
      </w:r>
    </w:p>
    <w:p>
      <w:pPr>
        <w:pStyle w:val="Style26"/>
        <w:keepNext w:val="0"/>
        <w:keepLines w:val="0"/>
        <w:framePr w:w="6235" w:h="9029" w:hRule="exact" w:wrap="none" w:vAnchor="page" w:hAnchor="page" w:x="393" w:y="52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816" w:name="bookmark1816"/>
      <w:bookmarkStart w:id="1817" w:name="bookmark18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816"/>
      <w:bookmarkEnd w:id="1817"/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Любінець І.Я.,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Девіантна поведінка - со</w:t>
        <w:softHyphen/>
        <w:t>ціально-психологічні причини і наслідки // Збірник наукових праць: філософія, соціологія, психологія. - Івано-Франківськ: Плай, 1998. - Вип.2. - 4.2. - С.75-82.</w:t>
      </w:r>
    </w:p>
    <w:p>
      <w:pPr>
        <w:pStyle w:val="Style26"/>
        <w:keepNext w:val="0"/>
        <w:keepLines w:val="0"/>
        <w:framePr w:w="6235" w:h="9029" w:hRule="exact" w:wrap="none" w:vAnchor="page" w:hAnchor="page" w:x="393" w:y="52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818" w:name="bookmark1818"/>
      <w:bookmarkStart w:id="1819" w:name="bookmark18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818"/>
      <w:bookmarkEnd w:id="1819"/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Т.В. Життєва активність та пасивність особистості // Збірник наукових праць: філософія, соціологія, психологія. - Івано-Франківськ: Плай, 1999. - Вип.З. - 4.1.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119-131.</w:t>
      </w:r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Психологічна природа агресії та її зв’язок із са- мореалізацією особистості // Обрії. - 1999. - №1(8). - С.32-38.</w:t>
      </w:r>
    </w:p>
    <w:p>
      <w:pPr>
        <w:pStyle w:val="Style26"/>
        <w:keepNext w:val="0"/>
        <w:keepLines w:val="0"/>
        <w:framePr w:w="6235" w:h="9029" w:hRule="exact" w:wrap="none" w:vAnchor="page" w:hAnchor="page" w:x="393" w:y="529"/>
        <w:widowControl w:val="0"/>
        <w:shd w:val="clear" w:color="auto" w:fill="auto"/>
        <w:bidi w:val="0"/>
        <w:spacing w:before="0" w:after="0" w:line="257" w:lineRule="auto"/>
        <w:ind w:left="2860" w:right="0" w:firstLine="0"/>
        <w:jc w:val="left"/>
      </w:pPr>
      <w:bookmarkStart w:id="1820" w:name="bookmark1820"/>
      <w:bookmarkStart w:id="1821" w:name="bookmark18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820"/>
      <w:bookmarkEnd w:id="1821"/>
    </w:p>
    <w:p>
      <w:pPr>
        <w:pStyle w:val="Style15"/>
        <w:keepNext w:val="0"/>
        <w:keepLines w:val="0"/>
        <w:framePr w:w="6235" w:h="9029" w:hRule="exact" w:wrap="none" w:vAnchor="page" w:hAnchor="page" w:x="393" w:y="529"/>
        <w:widowControl w:val="0"/>
        <w:numPr>
          <w:ilvl w:val="0"/>
          <w:numId w:val="323"/>
        </w:numPr>
        <w:shd w:val="clear" w:color="auto" w:fill="auto"/>
        <w:tabs>
          <w:tab w:pos="514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До питання суїциду в соціальній психології // Збірник наукових праць: філософія, соціологія, психологія. - Івано-Франківськ: Плай, 2000. - Вип.5. - 4.1. -С.38-41.</w:t>
      </w:r>
    </w:p>
    <w:p>
      <w:pPr>
        <w:pStyle w:val="Style28"/>
        <w:keepNext w:val="0"/>
        <w:keepLines w:val="0"/>
        <w:framePr w:wrap="none" w:vAnchor="page" w:hAnchor="page" w:x="332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Т.В. До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проблеми креативності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психології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праць: філософія, соціологія, психологія. - Івано-Франківськ: Плай, 2000. - Вип.4. - 4.2. - С.171-177.</w:t>
      </w:r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Соціально-психологічні чинники суїцидальної поведінки людини // Збірник наукових праць: філософія, соціо</w:t>
        <w:softHyphen/>
        <w:t>логія, психологія. - Івано-Франківськ: Плай, 2000. - Вип.4. - 4.1.-С.170-178.</w:t>
      </w:r>
    </w:p>
    <w:p>
      <w:pPr>
        <w:pStyle w:val="Style26"/>
        <w:keepNext w:val="0"/>
        <w:keepLines w:val="0"/>
        <w:framePr w:w="6250" w:h="9533" w:hRule="exact" w:wrap="none" w:vAnchor="page" w:hAnchor="page" w:x="386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22" w:name="bookmark1822"/>
      <w:bookmarkStart w:id="1823" w:name="bookmark18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822"/>
      <w:bookmarkEnd w:id="1823"/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Десоціалізація особистості - сучасний стан проблеми // Збірник наукових праць: філософія, соціологія, психологія. - Івано-Франківськ: Плай, 2001. - Вип.6. - 4.1. - С.182-190.</w:t>
      </w:r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Психологічні особливості життєтворчості су</w:t>
        <w:softHyphen/>
        <w:t>часної людини // Збірник наукових праць: філософія, соціологія, психологія. - Івано-Франківськ: Плай, 2001. - Вип.6.-4.2.-С.154-160.</w:t>
      </w:r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Специфіка взаємозв’язку соціалізації та само- реалізацїї особистості // Вісник Прикарпатського університету. Серія: Філософські і психологічні науки. - Івано-Франківськ,</w:t>
      </w:r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05"/>
        </w:numPr>
        <w:shd w:val="clear" w:color="auto" w:fill="auto"/>
        <w:tabs>
          <w:tab w:pos="598" w:val="left"/>
          <w:tab w:pos="806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Вип.ІІ.-С.167-175.</w:t>
      </w:r>
    </w:p>
    <w:p>
      <w:pPr>
        <w:pStyle w:val="Style26"/>
        <w:keepNext w:val="0"/>
        <w:keepLines w:val="0"/>
        <w:framePr w:w="6250" w:h="9533" w:hRule="exact" w:wrap="none" w:vAnchor="page" w:hAnchor="page" w:x="386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24" w:name="bookmark1824"/>
      <w:bookmarkStart w:id="1825" w:name="bookmark18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824"/>
      <w:bookmarkEnd w:id="1825"/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Т.В. Особливості міжособистісного спілкування в мережі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“Internet”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Актуальні проблеми психології. - К.: Інститут психології ім. Г.С.Костюка АПН України, 2002.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Т.1.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Соціальна психологія. Психологія управління. Організаційна психологія. - 4.5. - С.41-47.</w:t>
      </w:r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Особливості комунікативної культури в сере</w:t>
        <w:softHyphen/>
        <w:t xml:space="preserve">довищі мережі “Інтернет” // Актуальні проблеми психології. - К.: Інститут психології ім. Г.С.Костюка АПН України, 2002.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Т.1.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Соціальна психологія. Психологія управління. Організа</w:t>
        <w:softHyphen/>
        <w:t>ційна психологія. - 4.7. - С.88-95.</w:t>
      </w:r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Причини виникнення психологічної залежності у молоді від спілкування у віртуальному середовищі ком</w:t>
        <w:softHyphen/>
        <w:t>п’ютерних мереж // Актуальні проблеми психології. - К.: Міле- ніум, 2002. - Т. 1: Соціальна психологія. Психологія управління. Організаційна психологія - 4.8. - С.68-74.</w:t>
      </w:r>
    </w:p>
    <w:p>
      <w:pPr>
        <w:pStyle w:val="Style15"/>
        <w:keepNext w:val="0"/>
        <w:keepLines w:val="0"/>
        <w:framePr w:w="6250" w:h="9533" w:hRule="exact" w:wrap="none" w:vAnchor="page" w:hAnchor="page" w:x="386" w:y="491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Типи соціальної поведінки студентської моло</w:t>
        <w:softHyphen/>
        <w:t>ді // Теоретико-методологічні проблеми генетичної психології:</w:t>
      </w:r>
    </w:p>
    <w:p>
      <w:pPr>
        <w:pStyle w:val="Style28"/>
        <w:keepNext w:val="0"/>
        <w:keepLines w:val="0"/>
        <w:framePr w:wrap="none" w:vAnchor="page" w:hAnchor="page" w:x="3309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shd w:val="clear" w:color="auto" w:fill="auto"/>
        <w:bidi w:val="0"/>
        <w:spacing w:before="0" w:after="0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Матеріали Міжнародної наукової конференції, присвяченої 35-річчю наукової та педагогічної діяльності академіка С.Д.Максименка (17-18 грудня 2001 р., Київ). - К.: Міленіум,</w:t>
      </w:r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numPr>
          <w:ilvl w:val="0"/>
          <w:numId w:val="305"/>
        </w:numPr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-Т.4.-С.168-175.</w:t>
      </w:r>
    </w:p>
    <w:p>
      <w:pPr>
        <w:pStyle w:val="Style26"/>
        <w:keepNext w:val="0"/>
        <w:keepLines w:val="0"/>
        <w:framePr w:w="6230" w:h="9509" w:hRule="exact" w:wrap="none" w:vAnchor="page" w:hAnchor="page" w:x="396" w:y="5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26" w:name="bookmark1826"/>
      <w:bookmarkStart w:id="1827" w:name="bookmark18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826"/>
      <w:bookmarkEnd w:id="1827"/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numPr>
          <w:ilvl w:val="0"/>
          <w:numId w:val="323"/>
        </w:numPr>
        <w:shd w:val="clear" w:color="auto" w:fill="auto"/>
        <w:tabs>
          <w:tab w:pos="49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Комунікативний потенціал середовища вищого навчального закладу як чинник професійної соціалізації сучасних студентів // Збірник наукових праць: філософія, соціологія, пси</w:t>
        <w:softHyphen/>
        <w:t>хологія. - Івано-Франківськ: Плай, 2004. - Вип.9. - Ч. 1. - С.66-75.</w:t>
      </w:r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numPr>
          <w:ilvl w:val="0"/>
          <w:numId w:val="323"/>
        </w:numPr>
        <w:shd w:val="clear" w:color="auto" w:fill="auto"/>
        <w:tabs>
          <w:tab w:pos="49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Соціально-психологічні особливості впливу вір</w:t>
        <w:softHyphen/>
        <w:t xml:space="preserve">туальної комунікації на процес соціалізації сучасних студентів // Збірник наукових праць: філософія, соціологія, психологія. - Івано-Франківськ: Плай, 2004. - Вип. 10. - 4.2.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С.229-234.</w:t>
      </w:r>
    </w:p>
    <w:p>
      <w:pPr>
        <w:pStyle w:val="Style26"/>
        <w:keepNext w:val="0"/>
        <w:keepLines w:val="0"/>
        <w:framePr w:w="6230" w:h="9509" w:hRule="exact" w:wrap="none" w:vAnchor="page" w:hAnchor="page" w:x="396" w:y="5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28" w:name="bookmark1828"/>
      <w:bookmarkStart w:id="1829" w:name="bookmark18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828"/>
      <w:bookmarkEnd w:id="1829"/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Проблема використання мережі Інтернет у професійному становленні сучасних студентів // Особистість у розбудові відкритого демократичного суспільства в Україні: Збірник матеріалів Другої Міжнародної науково-практичної конференції. - Дрогобич: Коло, 2005. - С.328-329.</w:t>
      </w:r>
    </w:p>
    <w:p>
      <w:pPr>
        <w:pStyle w:val="Style26"/>
        <w:keepNext w:val="0"/>
        <w:keepLines w:val="0"/>
        <w:framePr w:w="6230" w:h="9509" w:hRule="exact" w:wrap="none" w:vAnchor="page" w:hAnchor="page" w:x="396" w:y="5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30" w:name="bookmark1830"/>
      <w:bookmarkStart w:id="1831" w:name="bookmark18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830"/>
      <w:bookmarkEnd w:id="1831"/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Карабин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Т.В. Методичні проблеми проведення психоло</w:t>
        <w:softHyphen/>
        <w:t xml:space="preserve">гічних досліджень в мережі Інтернет // Збірник наукових праць: філософія, соціологія,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 11. - Ч. 1. - С.234-244.</w:t>
      </w:r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Олена Юріївна</w:t>
      </w:r>
    </w:p>
    <w:p>
      <w:pPr>
        <w:pStyle w:val="Style26"/>
        <w:keepNext w:val="0"/>
        <w:keepLines w:val="0"/>
        <w:framePr w:w="6230" w:h="9509" w:hRule="exact" w:wrap="none" w:vAnchor="page" w:hAnchor="page" w:x="396" w:y="52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832" w:name="bookmark1832"/>
      <w:bookmarkStart w:id="1833" w:name="bookmark18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832"/>
      <w:bookmarkEnd w:id="1833"/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numPr>
          <w:ilvl w:val="0"/>
          <w:numId w:val="323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Кощинець О.Ю. Соціально-психологічні особливості впливу керівника на підлеглих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праць: філософія, соціологія, психологія. - Івано-Франківськ: Плай, 2000. - Вип.5.-Ч.1.-С.154-159.</w:t>
      </w:r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Співвідношення “індивідуального” і “гру</w:t>
        <w:softHyphen/>
        <w:t>пового” в управлінській діяльності керівника закладу освіти // Психологія: Збірник наукових праць НПУ ім. М.П.Драгома- нова. - К., 2000. - Вип. 11. - С.415-421.</w:t>
      </w:r>
    </w:p>
    <w:p>
      <w:pPr>
        <w:pStyle w:val="Style26"/>
        <w:keepNext w:val="0"/>
        <w:keepLines w:val="0"/>
        <w:framePr w:w="6230" w:h="9509" w:hRule="exact" w:wrap="none" w:vAnchor="page" w:hAnchor="page" w:x="396" w:y="529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1834" w:name="bookmark1834"/>
      <w:bookmarkStart w:id="1835" w:name="bookmark18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834"/>
      <w:bookmarkEnd w:id="1835"/>
    </w:p>
    <w:p>
      <w:pPr>
        <w:pStyle w:val="Style15"/>
        <w:keepNext w:val="0"/>
        <w:keepLines w:val="0"/>
        <w:framePr w:w="6230" w:h="9509" w:hRule="exact" w:wrap="none" w:vAnchor="page" w:hAnchor="page" w:x="396" w:y="529"/>
        <w:widowControl w:val="0"/>
        <w:numPr>
          <w:ilvl w:val="0"/>
          <w:numId w:val="323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Активізація комунікативного потенціалу</w:t>
      </w:r>
    </w:p>
    <w:p>
      <w:pPr>
        <w:pStyle w:val="Style28"/>
        <w:keepNext w:val="0"/>
        <w:keepLines w:val="0"/>
        <w:framePr w:wrap="none" w:vAnchor="page" w:hAnchor="page" w:x="3338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керівника закладу освіти // Збірник наукових праць: філософія, соціологія, психологія. - Івано-Франківськ: Плай, 2001. - Вип.6.- 4.2. -С. 103-109.</w:t>
      </w:r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Вплив психологічних властивостей особис</w:t>
        <w:softHyphen/>
        <w:t>тості на ефективність управлінської діяльності керівника // Збірник наукових праць: філософія, соціологія, психологія. - Івано-Франківськ: Плай, 2001. - Вип.6. - 4.2. - С.238-246.</w:t>
      </w:r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Вплив соціально-психологічного середови</w:t>
        <w:softHyphen/>
        <w:t>ща на управлінську діяльність керівника закладу освіти // Вісник Прикарпатського університету. Серія: Філософські і психо</w:t>
        <w:softHyphen/>
        <w:t>логічні науки. - Івано-Франківськ, 2001.-Вип.ІІ. - С.189-194.</w:t>
      </w:r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Соціально-психологічні особливості управ</w:t>
        <w:softHyphen/>
        <w:t>лінської діяльності керівника закладу освіти // Психологія: Збірник наукових праць НПУ ім. М.П.Драгоманова. - К., 2001. -Вип. 12. -С.297-301.</w:t>
      </w:r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Соціально-психологічні складові особистіс- ного профілю керівника системи освіти // Збірник наукових праць: філософія, соціологія, психологія. - Івано-Франківськ: Плай, 2001. - Вип.6. - 4.1. - С.267-272.</w:t>
      </w:r>
    </w:p>
    <w:p>
      <w:pPr>
        <w:pStyle w:val="Style26"/>
        <w:keepNext w:val="0"/>
        <w:keepLines w:val="0"/>
        <w:framePr w:w="6240" w:h="9547" w:hRule="exact" w:wrap="none" w:vAnchor="page" w:hAnchor="page" w:x="391" w:y="50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36" w:name="bookmark1836"/>
      <w:bookmarkStart w:id="1837" w:name="bookmark18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836"/>
      <w:bookmarkEnd w:id="1837"/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Місце і роль комунікативних якостей керів</w:t>
        <w:softHyphen/>
        <w:t>ника закладу середньої освіти в його особистісному профілі // Збірник наукових праць: філософія, соціологія, психологія. - Івано-Франківськ: Плай, 2004. - Вип.6. - 4.1. - С.194-203.</w:t>
      </w:r>
    </w:p>
    <w:p>
      <w:pPr>
        <w:pStyle w:val="Style26"/>
        <w:keepNext w:val="0"/>
        <w:keepLines w:val="0"/>
        <w:framePr w:w="6240" w:h="9547" w:hRule="exact" w:wrap="none" w:vAnchor="page" w:hAnchor="page" w:x="391" w:y="50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38" w:name="bookmark1838"/>
      <w:bookmarkStart w:id="1839" w:name="bookmark18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838"/>
      <w:bookmarkEnd w:id="1839"/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О.Ю., Орбан-Лембрик Л.Е. Взаємозв’язок особис</w:t>
        <w:softHyphen/>
        <w:t>тості і діяльності в юриспруденції: психологічний аспект ана</w:t>
        <w:softHyphen/>
        <w:t>лізу // Збірник наукових праць: філософія, соціологія, психоло</w:t>
        <w:softHyphen/>
        <w:t>гія. - Івано-Франківськ: Плай, 2005. - Вип.10. - 4.1. - С.86-95.</w:t>
      </w:r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Кощинець О.Ю. Психологія особистості і діяльності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Л.Е., Кощинець В.В. Юридична психологія: Курс лекцій. - Івано-Франківськ: Плай, 2005. - С.25-38.</w:t>
      </w:r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Психологія юридичної діяльності (загальна характеристика) // Орбан-Лембрик Л.Е., Кощинець В.В. Юри</w:t>
        <w:softHyphen/>
        <w:t>дична психологія: Курс лекцій. - Івано-Франківськ: Плай, 2005. - С.38-50.</w:t>
      </w:r>
    </w:p>
    <w:p>
      <w:pPr>
        <w:pStyle w:val="Style15"/>
        <w:keepNext w:val="0"/>
        <w:keepLines w:val="0"/>
        <w:framePr w:w="6240" w:h="9547" w:hRule="exact" w:wrap="none" w:vAnchor="page" w:hAnchor="page" w:x="391" w:y="50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О.Ю., Орбан-Лембрик Л.Е. Реклама як інструмент маркетингових комунікацій // Збірник наукових праць: філо</w:t>
        <w:softHyphen/>
      </w:r>
    </w:p>
    <w:p>
      <w:pPr>
        <w:pStyle w:val="Style28"/>
        <w:keepNext w:val="0"/>
        <w:keepLines w:val="0"/>
        <w:framePr w:wrap="none" w:vAnchor="page" w:hAnchor="page" w:x="3324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shd w:val="clear" w:color="auto" w:fill="auto"/>
        <w:bidi w:val="0"/>
        <w:spacing w:before="0" w:after="0" w:line="259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софія, соціологія, психологія. - Івано-Франківськ: Плай, 2005. - Вип. 10.-4.2.-С. 59-70.</w:t>
      </w:r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Соціальна психологія моди і рекламної діяльності // Орбан-Лембрик Л.Е. Соціальна психологія вели</w:t>
        <w:softHyphen/>
        <w:t>ких стихійних груп і масових явищ: Навчально-методичний посібник. - Івано-Франківськ: Плай, 2005. - С.71- 83.</w:t>
      </w:r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О.Ю., Орбан-Лембрик Л.Е. Соціально-психоло</w:t>
        <w:softHyphen/>
        <w:t>гічна діагностика: Навчально-методичний посібник. - Івано- Франківськ: Плай, 2005. - 86 с.</w:t>
      </w:r>
    </w:p>
    <w:p>
      <w:pPr>
        <w:pStyle w:val="Style26"/>
        <w:keepNext w:val="0"/>
        <w:keepLines w:val="0"/>
        <w:framePr w:w="6240" w:h="9557" w:hRule="exact" w:wrap="none" w:vAnchor="page" w:hAnchor="page" w:x="391" w:y="493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840" w:name="bookmark1840"/>
      <w:bookmarkStart w:id="1841" w:name="bookmark18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840"/>
      <w:bookmarkEnd w:id="1841"/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24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Кощинець О.Ю. Соціально-психологічні засади управління в освіті: Монографія. - Івано-Франківськ, 2006. - 200 с.</w:t>
      </w:r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Оксана Зіновіївна</w:t>
      </w:r>
    </w:p>
    <w:p>
      <w:pPr>
        <w:pStyle w:val="Style26"/>
        <w:keepNext w:val="0"/>
        <w:keepLines w:val="0"/>
        <w:framePr w:w="6240" w:h="9557" w:hRule="exact" w:wrap="none" w:vAnchor="page" w:hAnchor="page" w:x="391" w:y="49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42" w:name="bookmark1842"/>
      <w:bookmarkStart w:id="1843" w:name="bookmark18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842"/>
      <w:bookmarkEnd w:id="1843"/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О.З. Вплив сучасної школи на процес формування ціннісних орієнтацій старшокласників // Збірник наукових праць: філософія, соціологія, психологія. - Івано-Франківськ: Плай, 1999. - Вип.З. - 4.1. - С.237-245.</w:t>
      </w:r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О.З. Психологічні особливості особистісно-орієнто- ваного навчання української мови в школі // Збірник наукових праць: філософія, соціологія, психологія. - Івано-Франківськ: Плай, 1999.-Вип.З.-4.1.-С.199-209.</w:t>
      </w:r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О.З. Розвиток особистісного самовизначення старшо</w:t>
        <w:softHyphen/>
        <w:t>класників засобами української мови // Науковий вісник 4ер- нівецького університету. Педагогіка та психологія. - 4ернівці: 4ДУ, 1999. -Вип.47. - С.152-158.</w:t>
      </w:r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О.З. Теоретичні аспекти проблеми взаємодії учня і шкільного середовища // Проблеми національного виховання в системі безперервної освіти: Матеріали Третьої Міжнародної науково-практичної конференції 17-18 листопада 1999 р. - 4ернівці, 1999. - С.237-240.</w:t>
      </w:r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Лютак О.З. Теоретичні аспекти проблеми розвитку ціннісних орієнтацій в умовах сучасної школи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Науковий вісник 4ер- нівецького університету. Педагогіка та психологія. - 4ернівці: 4ДУ, 1999. - Вип.56. -С.9-13.</w:t>
      </w:r>
    </w:p>
    <w:p>
      <w:pPr>
        <w:pStyle w:val="Style26"/>
        <w:keepNext w:val="0"/>
        <w:keepLines w:val="0"/>
        <w:framePr w:w="6240" w:h="9557" w:hRule="exact" w:wrap="none" w:vAnchor="page" w:hAnchor="page" w:x="391" w:y="49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44" w:name="bookmark1844"/>
      <w:bookmarkStart w:id="1845" w:name="bookmark18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844"/>
      <w:bookmarkEnd w:id="1845"/>
    </w:p>
    <w:p>
      <w:pPr>
        <w:pStyle w:val="Style15"/>
        <w:keepNext w:val="0"/>
        <w:keepLines w:val="0"/>
        <w:framePr w:w="6240" w:h="9557" w:hRule="exact" w:wrap="none" w:vAnchor="page" w:hAnchor="page" w:x="391" w:y="493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О.З. Моральні та етнопсихологічні чинники націо-</w:t>
      </w:r>
    </w:p>
    <w:p>
      <w:pPr>
        <w:pStyle w:val="Style28"/>
        <w:keepNext w:val="0"/>
        <w:keepLines w:val="0"/>
        <w:framePr w:wrap="none" w:vAnchor="page" w:hAnchor="page" w:x="3333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289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shd w:val="clear" w:color="auto" w:fill="auto"/>
        <w:bidi w:val="0"/>
        <w:spacing w:before="0" w:after="0" w:line="269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пального виховання // Збірник наукових = праць: філософія, соціологія, психологія. - Івано-Франківськ: Плай, 2000. - Вип.4.-4.1.-С.150-169.</w:t>
      </w:r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numPr>
          <w:ilvl w:val="0"/>
          <w:numId w:val="327"/>
        </w:numPr>
        <w:shd w:val="clear" w:color="auto" w:fill="auto"/>
        <w:tabs>
          <w:tab w:pos="47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0.3. Українська мова в школі: психолінгвістичний ас</w:t>
        <w:softHyphen/>
        <w:t>пект // Збірник наукових праць: філософія, соціологія, психо</w:t>
        <w:softHyphen/>
        <w:t>логія. - Івано-Франківськ: Плай, 2000. - Вип.З. — 4.2. - С.226-238.</w:t>
      </w:r>
    </w:p>
    <w:p>
      <w:pPr>
        <w:pStyle w:val="Style26"/>
        <w:keepNext w:val="0"/>
        <w:keepLines w:val="0"/>
        <w:framePr w:w="6245" w:h="9514" w:hRule="exact" w:wrap="none" w:vAnchor="page" w:hAnchor="page" w:x="388" w:y="53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46" w:name="bookmark1846"/>
      <w:bookmarkStart w:id="1847" w:name="bookmark18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846"/>
      <w:bookmarkEnd w:id="1847"/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numPr>
          <w:ilvl w:val="0"/>
          <w:numId w:val="327"/>
        </w:numPr>
        <w:shd w:val="clear" w:color="auto" w:fill="auto"/>
        <w:tabs>
          <w:tab w:pos="49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О.З. Любов і стосунки між статями: теоретичний аспект аналізу // Психологія. Загальнодержавна науково-попу- лярна газета. - Донецьк, 2002. =- С.20-22.</w:t>
      </w:r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numPr>
          <w:ilvl w:val="0"/>
          <w:numId w:val="327"/>
        </w:numPr>
        <w:shd w:val="clear" w:color="auto" w:fill="auto"/>
        <w:tabs>
          <w:tab w:pos="49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0.3. Механізми формування і особливості функціону</w:t>
        <w:softHyphen/>
        <w:t>вання ціннісних орієнтацій особистості // Збірник наукових праць: філософія, соціологія, психологія. - Івано-Франківськ: Плай, 2002. - Вип.7.-4.1. - С.46-52.</w:t>
      </w:r>
    </w:p>
    <w:p>
      <w:pPr>
        <w:pStyle w:val="Style26"/>
        <w:keepNext w:val="0"/>
        <w:keepLines w:val="0"/>
        <w:framePr w:w="6245" w:h="9514" w:hRule="exact" w:wrap="none" w:vAnchor="page" w:hAnchor="page" w:x="388" w:y="53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48" w:name="bookmark1848"/>
      <w:bookmarkStart w:id="1849" w:name="bookmark18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848"/>
      <w:bookmarkEnd w:id="1849"/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numPr>
          <w:ilvl w:val="0"/>
          <w:numId w:val="327"/>
        </w:numPr>
        <w:shd w:val="clear" w:color="auto" w:fill="auto"/>
        <w:tabs>
          <w:tab w:pos="49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О.З. Сімейний конфлікт як предмет соціально-психо</w:t>
        <w:softHyphen/>
        <w:t>логічного аналізу // Збірник наукових праць: філософія, соціологія психологія. - Івано-Франківськ: Плай, 2005. - Вип.10. -4.1. -С.73-79.</w:t>
      </w:r>
    </w:p>
    <w:p>
      <w:pPr>
        <w:pStyle w:val="Style26"/>
        <w:keepNext w:val="0"/>
        <w:keepLines w:val="0"/>
        <w:framePr w:w="6245" w:h="9514" w:hRule="exact" w:wrap="none" w:vAnchor="page" w:hAnchor="page" w:x="388" w:y="53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50" w:name="bookmark1850"/>
      <w:bookmarkStart w:id="1851" w:name="bookmark18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850"/>
      <w:bookmarkEnd w:id="1851"/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numPr>
          <w:ilvl w:val="0"/>
          <w:numId w:val="327"/>
        </w:numPr>
        <w:shd w:val="clear" w:color="auto" w:fill="auto"/>
        <w:tabs>
          <w:tab w:pos="49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О.З. Класифікація міграції як предмет наукового ана</w:t>
        <w:softHyphen/>
        <w:t>лізу // Збірник наукових праць: філософія, соціологія, психоло</w:t>
        <w:softHyphen/>
        <w:t xml:space="preserve">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</w:t>
        <w:softHyphen/>
        <w:t>ного університету імені Василя Стефаника, 2006. - Вип. 11. - Ч. 1. -С.223-234.</w:t>
      </w:r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26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Лютак О.З. Теоретичний аналіз проблеми адаптації мігрантів до нового соціокультурного середовища // Збірник наукових праць: філософія, соціологія, психологія. - Івано-Франківськ: Плай, 2006. - Вип. 11. - 4.2. - С.232-240.</w:t>
      </w:r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Лариса Петрівна</w:t>
      </w:r>
    </w:p>
    <w:p>
      <w:pPr>
        <w:pStyle w:val="Style26"/>
        <w:keepNext w:val="0"/>
        <w:keepLines w:val="0"/>
        <w:framePr w:w="6245" w:h="9514" w:hRule="exact" w:wrap="none" w:vAnchor="page" w:hAnchor="page" w:x="388" w:y="53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52" w:name="bookmark1852"/>
      <w:bookmarkStart w:id="1853" w:name="bookmark18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852"/>
      <w:bookmarkEnd w:id="1853"/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Психологічна характеристика народів, що проживають в Україні // Етнічна психологія. - Івано-Фран</w:t>
        <w:softHyphen/>
        <w:t>ківськ, 1994. - 74 с. (у співавт.).</w:t>
      </w:r>
    </w:p>
    <w:p>
      <w:pPr>
        <w:pStyle w:val="Style26"/>
        <w:keepNext w:val="0"/>
        <w:keepLines w:val="0"/>
        <w:framePr w:w="6245" w:h="9514" w:hRule="exact" w:wrap="none" w:vAnchor="page" w:hAnchor="page" w:x="388" w:y="53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54" w:name="bookmark1854"/>
      <w:bookmarkStart w:id="1855" w:name="bookmark18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854"/>
      <w:bookmarkEnd w:id="1855"/>
    </w:p>
    <w:p>
      <w:pPr>
        <w:pStyle w:val="Style15"/>
        <w:keepNext w:val="0"/>
        <w:keepLines w:val="0"/>
        <w:framePr w:w="6245" w:h="9514" w:hRule="exact" w:wrap="none" w:vAnchor="page" w:hAnchor="page" w:x="388" w:y="536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Професійна діяльність вчителя в системі міжособистісного спілкування // Етнопсихологічні особливості</w:t>
      </w:r>
    </w:p>
    <w:p>
      <w:pPr>
        <w:pStyle w:val="Style28"/>
        <w:keepNext w:val="0"/>
        <w:keepLines w:val="0"/>
        <w:framePr w:wrap="none" w:vAnchor="page" w:hAnchor="page" w:x="3355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міжособистісного спілкування та їх урахування в процесі взаємодії дітей і дорослих. - Івано-Франківськ, 1996. - 18 с. (у співавт.).</w:t>
      </w:r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Психологія міжособистісної взаємодії в сім’ї // Орієнтири сімейного виховання. - Івано-Франківськ, 1996. -С. 14-32 (у співавт.).</w:t>
      </w:r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Психологія прогнозування професійного становлення майбутнього спеціаліста // Збірник наукових праць: філософія, соціологія, психологія. - Івано-Франківськ: Плай, 1996. - 4.2. - С.49-61.</w:t>
      </w:r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Як підготувати дипломну роботу з соціаль</w:t>
        <w:softHyphen/>
        <w:t>ної психології. - Івано-Франківськ: Плай, 1996. -9 с.</w:t>
      </w:r>
    </w:p>
    <w:p>
      <w:pPr>
        <w:pStyle w:val="Style26"/>
        <w:keepNext w:val="0"/>
        <w:keepLines w:val="0"/>
        <w:framePr w:w="6245" w:h="9566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56" w:name="bookmark1856"/>
      <w:bookmarkStart w:id="1857" w:name="bookmark18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856"/>
      <w:bookmarkEnd w:id="1857"/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До проблеми механізмів соціальної перцеп</w:t>
        <w:softHyphen/>
        <w:t xml:space="preserve">ції // Соціалізація особистості.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НПУ, 1998. - Вип.З. - С.94-101.</w:t>
      </w:r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Психологічні особливості самоактуалізації особистості//Збірник наукових праць: філософія, соціологія, психологія. - Івано-Франківськ: Плай, 1998. - 4.2. - С.110-117.</w:t>
      </w:r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numPr>
          <w:ilvl w:val="0"/>
          <w:numId w:val="327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Психологічні передумови формування твор</w:t>
        <w:softHyphen/>
        <w:t>чої особистості // Збірник наукових праць: філософія, соціо</w:t>
        <w:softHyphen/>
        <w:t>логія, психологія. - Івано-Франківськ: Плай, 1998. - 4.2. - С.11- 18.</w:t>
      </w:r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Ціннісні орієнтації як фактор життєдіяль</w:t>
        <w:softHyphen/>
      </w:r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shd w:val="clear" w:color="auto" w:fill="auto"/>
        <w:tabs>
          <w:tab w:pos="5139" w:val="left"/>
        </w:tabs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ності і розвитку особистості // Збірник наукових праць: філо</w:t>
        <w:softHyphen/>
        <w:t>софія,</w:t>
        <w:tab/>
        <w:t>соціологія,</w:t>
      </w:r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психологія. - Івано-Франківськ: Плай, 1998. - 4.2. - С.66-74.</w:t>
      </w:r>
    </w:p>
    <w:p>
      <w:pPr>
        <w:pStyle w:val="Style26"/>
        <w:keepNext w:val="0"/>
        <w:keepLines w:val="0"/>
        <w:framePr w:w="6245" w:h="9566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58" w:name="bookmark1858"/>
      <w:bookmarkStart w:id="1859" w:name="bookmark18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858"/>
      <w:bookmarkEnd w:id="1859"/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До проблеми психологічної сутності дома</w:t>
        <w:softHyphen/>
        <w:t>гань особистості // Збірник наукових праць: філософія, соціо</w:t>
        <w:softHyphen/>
        <w:t>логія, психологія. - Івано-Франківськ: Плай, 1999. - 4.1. - С.55- 62.</w:t>
      </w:r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numPr>
          <w:ilvl w:val="0"/>
          <w:numId w:val="327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Я-концепція як сукупність установок “на себе” // Вісник Прикарпатського університету. Серія: Філософ</w:t>
        <w:softHyphen/>
        <w:t>ські і психологічні науки. - Івано-Франківськ, 1999. - Вип.І. - С.56-66.</w:t>
      </w:r>
    </w:p>
    <w:p>
      <w:pPr>
        <w:pStyle w:val="Style26"/>
        <w:keepNext w:val="0"/>
        <w:keepLines w:val="0"/>
        <w:framePr w:w="6245" w:h="9566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60" w:name="bookmark1860"/>
      <w:bookmarkStart w:id="1861" w:name="bookmark18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860"/>
      <w:bookmarkEnd w:id="1861"/>
    </w:p>
    <w:p>
      <w:pPr>
        <w:pStyle w:val="Style15"/>
        <w:keepNext w:val="0"/>
        <w:keepLines w:val="0"/>
        <w:framePr w:w="6245" w:h="9566" w:hRule="exact" w:wrap="none" w:vAnchor="page" w:hAnchor="page" w:x="388" w:y="47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834.Овсянецька Л.П. До проблеми групових форм психологічної</w:t>
      </w:r>
    </w:p>
    <w:p>
      <w:pPr>
        <w:pStyle w:val="Style28"/>
        <w:keepNext w:val="0"/>
        <w:keepLines w:val="0"/>
        <w:framePr w:wrap="none" w:vAnchor="page" w:hAnchor="page" w:x="3331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робота 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вузі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праць: філософія, соціологія, психологія. - Івано-Франківськ: Плай, 2000. - Вип.4. - 4.1. - С.44-50.</w:t>
      </w:r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835. Овсянецька Л.П. Професійне становлення особистості як об’єкт міждисциплінарного аналізу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numPr>
          <w:ilvl w:val="0"/>
          <w:numId w:val="329"/>
        </w:numPr>
        <w:shd w:val="clear" w:color="auto" w:fill="auto"/>
        <w:tabs>
          <w:tab w:pos="810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Вип.4. - 4.2. - С.64-72.</w:t>
      </w:r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836.Овсянецька Л.П. Співвідношення категорій “особистість” - “індивід” в персоналістичній філософії М.Бердяєва // Збірник наукових праць: філософія, соціологія, психологія. - Івано- Франківськ: Плай, 2000. - Вип.5. - 4.1. - С.74-78.</w:t>
      </w:r>
    </w:p>
    <w:p>
      <w:pPr>
        <w:pStyle w:val="Style26"/>
        <w:keepNext w:val="0"/>
        <w:keepLines w:val="0"/>
        <w:framePr w:w="6216" w:h="9264" w:hRule="exact" w:wrap="none" w:vAnchor="page" w:hAnchor="page" w:x="403" w:y="51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62" w:name="bookmark1862"/>
      <w:bookmarkStart w:id="1863" w:name="bookmark18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862"/>
      <w:bookmarkEnd w:id="1863"/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837.Овсянецька Л.П. До питання про психологічні критерії зрілої особистості // Актуальні проблеми психології / За ред. С.Д.Мак- сименка, Л.М.Карамушки. - К., 2001.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Т.1.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- 4.2. - С.105-110.</w:t>
      </w:r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838.Овсянецька Л.П. Криза середини життя особистості: пси</w:t>
        <w:softHyphen/>
        <w:t>хологічний аналіз феномену // Вісник Прикарпатського університету. Серія: Філософські і психологічні науки. - Івано- Франківськ, 2001. - Вип.ІІ. - С.156-161.</w:t>
      </w:r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839.Овсянецька Л.П. Творчість як “екстенсіональна орієнтація” особистості: гуманістична парадигма // Збірник наукових праць: філософія, соціологія, психологія. - Івано-Франківськ: Плай, 2001. - Вип.6. - 4.1.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12-20.</w:t>
      </w:r>
    </w:p>
    <w:p>
      <w:pPr>
        <w:pStyle w:val="Style26"/>
        <w:keepNext w:val="0"/>
        <w:keepLines w:val="0"/>
        <w:framePr w:w="6216" w:h="9264" w:hRule="exact" w:wrap="none" w:vAnchor="page" w:hAnchor="page" w:x="403" w:y="51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64" w:name="bookmark1864"/>
      <w:bookmarkStart w:id="1865" w:name="bookmark18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864"/>
      <w:bookmarkEnd w:id="1865"/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numPr>
          <w:ilvl w:val="0"/>
          <w:numId w:val="331"/>
        </w:numPr>
        <w:shd w:val="clear" w:color="auto" w:fill="auto"/>
        <w:tabs>
          <w:tab w:pos="49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Овсянецька Л.П. Креативність як фактор самореалізації особистості // Актуальні проблеми психології. - К.: Інститут психології ім. Г.С.Костюка АПН України, 2002.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Т.1.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Соціаль</w:t>
        <w:softHyphen/>
        <w:t>на психологія. Психологія управління. Організаційна психо</w:t>
        <w:softHyphen/>
        <w:t>логія. - 4.4. - С.121-126.</w:t>
      </w:r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numPr>
          <w:ilvl w:val="0"/>
          <w:numId w:val="33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Психологічний аналіз впливу мікросоціуму на розвиток креативності особистості // Вісник Прикарпат</w:t>
        <w:softHyphen/>
        <w:t>ського університету. Серія: Філософські і психологічні науки. - Івано-Франківськ, 2002. - Вип.ІІІ. - С, 150-158.</w:t>
      </w:r>
    </w:p>
    <w:p>
      <w:pPr>
        <w:pStyle w:val="Style15"/>
        <w:keepNext w:val="0"/>
        <w:keepLines w:val="0"/>
        <w:framePr w:w="6216" w:h="9264" w:hRule="exact" w:wrap="none" w:vAnchor="page" w:hAnchor="page" w:x="403" w:y="515"/>
        <w:widowControl w:val="0"/>
        <w:numPr>
          <w:ilvl w:val="0"/>
          <w:numId w:val="331"/>
        </w:numPr>
        <w:shd w:val="clear" w:color="auto" w:fill="auto"/>
        <w:tabs>
          <w:tab w:pos="5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Психологічний захист як форма вияву соціального інфантилізму // Збірник наукових праць: філософія, соціологія, психологія. - Івано-Франківськ: Плай, 2002. - Вип.7.-4.1.-С.10-20.</w:t>
      </w:r>
    </w:p>
    <w:p>
      <w:pPr>
        <w:pStyle w:val="Style28"/>
        <w:keepNext w:val="0"/>
        <w:keepLines w:val="0"/>
        <w:framePr w:wrap="none" w:vAnchor="page" w:hAnchor="page" w:x="332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843.Овсянецька Л.П. Типологічний підхід до визначення життє</w:t>
        <w:softHyphen/>
        <w:t>вої стратегії особистості // Психологія. - 2002. - №4-5. - С. 12-14.</w:t>
      </w:r>
    </w:p>
    <w:p>
      <w:pPr>
        <w:pStyle w:val="Style26"/>
        <w:keepNext w:val="0"/>
        <w:keepLines w:val="0"/>
        <w:framePr w:w="6250" w:h="9547" w:hRule="exact" w:wrap="none" w:vAnchor="page" w:hAnchor="page" w:x="386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66" w:name="bookmark1866"/>
      <w:bookmarkStart w:id="1867" w:name="bookmark18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866"/>
      <w:bookmarkEnd w:id="1867"/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3"/>
        </w:numPr>
        <w:shd w:val="clear" w:color="auto" w:fill="auto"/>
        <w:tabs>
          <w:tab w:pos="4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Співвідношення понять “діяльність” - “творчість”: психологічний контекст // Вісник Прикарпатського університету. Серія: Філософські і психологічні науки. - Івано- Франківськ, 2003. - Вип.ІУ. - С.179-185.</w:t>
      </w:r>
    </w:p>
    <w:p>
      <w:pPr>
        <w:pStyle w:val="Style26"/>
        <w:keepNext w:val="0"/>
        <w:keepLines w:val="0"/>
        <w:framePr w:w="6250" w:h="9547" w:hRule="exact" w:wrap="none" w:vAnchor="page" w:hAnchor="page" w:x="386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68" w:name="bookmark1868"/>
      <w:bookmarkStart w:id="1869" w:name="bookmark18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868"/>
      <w:bookmarkEnd w:id="1869"/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3"/>
        </w:numPr>
        <w:shd w:val="clear" w:color="auto" w:fill="auto"/>
        <w:tabs>
          <w:tab w:pos="5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Овсянецька Л.П. Творча активність особистості як предмет психологічного дослідження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5"/>
        </w:numPr>
        <w:shd w:val="clear" w:color="auto" w:fill="auto"/>
        <w:tabs>
          <w:tab w:pos="819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Вип.9. - Ч. 1. - С.52-59.</w:t>
      </w:r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3"/>
        </w:numPr>
        <w:shd w:val="clear" w:color="auto" w:fill="auto"/>
        <w:tabs>
          <w:tab w:pos="5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Творчий потенціал людини: соціально-пси</w:t>
        <w:softHyphen/>
        <w:t>хологічна парадигма // Соціальна психологія. - 2004. - №2(4). - С.140-146.</w:t>
      </w:r>
    </w:p>
    <w:p>
      <w:pPr>
        <w:pStyle w:val="Style26"/>
        <w:keepNext w:val="0"/>
        <w:keepLines w:val="0"/>
        <w:framePr w:w="6250" w:h="9547" w:hRule="exact" w:wrap="none" w:vAnchor="page" w:hAnchor="page" w:x="386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70" w:name="bookmark1870"/>
      <w:bookmarkStart w:id="1871" w:name="bookmark18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870"/>
      <w:bookmarkEnd w:id="1871"/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3"/>
        </w:numPr>
        <w:shd w:val="clear" w:color="auto" w:fill="auto"/>
        <w:tabs>
          <w:tab w:pos="5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Презумпція взаємності у структурі довір</w:t>
        <w:softHyphen/>
        <w:t>ливих стосунків // Збірник наукових праць: філософія, соціо</w:t>
        <w:softHyphen/>
        <w:t>логія, психологія. - Івано-Франківськ: Плай, 2005. - Вип. 10. - 4.2.-С.16-21.</w:t>
      </w:r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3"/>
        </w:numPr>
        <w:shd w:val="clear" w:color="auto" w:fill="auto"/>
        <w:tabs>
          <w:tab w:pos="5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Психологічні особливості роботи менедже</w:t>
        <w:softHyphen/>
        <w:t>ра по добору кадрів в організації // Вісник Прикарпатського університету. Серія: Економіка. - Івано-Франківськ: Плай,</w:t>
      </w:r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5"/>
        </w:numPr>
        <w:shd w:val="clear" w:color="auto" w:fill="auto"/>
        <w:tabs>
          <w:tab w:pos="819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-С.8-14.</w:t>
      </w:r>
    </w:p>
    <w:p>
      <w:pPr>
        <w:pStyle w:val="Style26"/>
        <w:keepNext w:val="0"/>
        <w:keepLines w:val="0"/>
        <w:framePr w:w="6250" w:h="9547" w:hRule="exact" w:wrap="none" w:vAnchor="page" w:hAnchor="page" w:x="386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72" w:name="bookmark1872"/>
      <w:bookmarkStart w:id="1873" w:name="bookmark18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872"/>
      <w:bookmarkEnd w:id="1873"/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3"/>
        </w:numPr>
        <w:shd w:val="clear" w:color="auto" w:fill="auto"/>
        <w:tabs>
          <w:tab w:pos="5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До проблеми філогенезу психології твор</w:t>
        <w:softHyphen/>
        <w:t xml:space="preserve">чості в україністиці // Збірник наукових праць: філософія, соціологія,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</w:t>
        <w:softHyphen/>
        <w:t>патський національний університет імені Василя Стефаника,</w:t>
      </w:r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5"/>
        </w:numPr>
        <w:shd w:val="clear" w:color="auto" w:fill="auto"/>
        <w:tabs>
          <w:tab w:pos="819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Вип. 11.-4.2.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19-30.</w:t>
      </w:r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3"/>
        </w:numPr>
        <w:shd w:val="clear" w:color="auto" w:fill="auto"/>
        <w:tabs>
          <w:tab w:pos="5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Духовні виміри у психології XXI століття: перспективи розвитку // Теоретичні і прикладні проблеми психології. -2006. -№2(13). -С.178-189.</w:t>
      </w:r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3"/>
        </w:numPr>
        <w:shd w:val="clear" w:color="auto" w:fill="auto"/>
        <w:tabs>
          <w:tab w:pos="5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Духовні здібності особистості // Збірник наукових праць Інституту психології ім. Г.С.Костюка АПН України. - К, 2006. -Т.VIII. - Вип.6. - С.186-191.</w:t>
      </w:r>
    </w:p>
    <w:p>
      <w:pPr>
        <w:pStyle w:val="Style15"/>
        <w:keepNext w:val="0"/>
        <w:keepLines w:val="0"/>
        <w:framePr w:w="6250" w:h="9547" w:hRule="exact" w:wrap="none" w:vAnchor="page" w:hAnchor="page" w:x="386" w:y="491"/>
        <w:widowControl w:val="0"/>
        <w:numPr>
          <w:ilvl w:val="0"/>
          <w:numId w:val="333"/>
        </w:numPr>
        <w:shd w:val="clear" w:color="auto" w:fill="auto"/>
        <w:tabs>
          <w:tab w:pos="5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Овсянецька Л.П. Креативний процес особистості в контексті стадіальної концепції творчості // Вісник Прикарпатського</w:t>
      </w:r>
    </w:p>
    <w:p>
      <w:pPr>
        <w:pStyle w:val="Style28"/>
        <w:keepNext w:val="0"/>
        <w:keepLines w:val="0"/>
        <w:framePr w:wrap="none" w:vAnchor="page" w:hAnchor="page" w:x="3324" w:y="10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університету. Серія: Філософські і психологічні науки. - Івано- Франківськ, 2006. - Вип.УІІІ. - С. 176-184.</w:t>
      </w:r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numPr>
          <w:ilvl w:val="0"/>
          <w:numId w:val="333"/>
        </w:numPr>
        <w:shd w:val="clear" w:color="auto" w:fill="auto"/>
        <w:tabs>
          <w:tab w:pos="508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Овсянецька Л.П. Соціальна ідентичність особистості у світлі психологічних теорій // Збірник наукових праць Інституту психології ім. Г.С.Костюка АПН України. - К., 2006.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T.VIII.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-Вип.2.-С.206-211.</w:t>
      </w:r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Лідія Ернестівна</w:t>
      </w:r>
    </w:p>
    <w:p>
      <w:pPr>
        <w:pStyle w:val="Style26"/>
        <w:keepNext w:val="0"/>
        <w:keepLines w:val="0"/>
        <w:framePr w:w="6250" w:h="9499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1874" w:name="bookmark1874"/>
      <w:bookmarkStart w:id="1875" w:name="bookmark18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874"/>
      <w:bookmarkEnd w:id="1875"/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numPr>
          <w:ilvl w:val="0"/>
          <w:numId w:val="333"/>
        </w:numPr>
        <w:shd w:val="clear" w:color="auto" w:fill="auto"/>
        <w:tabs>
          <w:tab w:pos="508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 Л.Э. Становление личности: Монография. - М.: Луч, 1992.-112 с.</w:t>
      </w:r>
    </w:p>
    <w:p>
      <w:pPr>
        <w:pStyle w:val="Style26"/>
        <w:keepNext w:val="0"/>
        <w:keepLines w:val="0"/>
        <w:framePr w:w="6250" w:h="9499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1876" w:name="bookmark1876"/>
      <w:bookmarkStart w:id="1877" w:name="bookmark187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1993</w:t>
      </w:r>
      <w:bookmarkEnd w:id="1876"/>
      <w:bookmarkEnd w:id="1877"/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855.Орбан Л.Э. Дети и общество. -М.: СПО/ФДО/, 1993. - 143 с.</w:t>
      </w:r>
    </w:p>
    <w:p>
      <w:pPr>
        <w:pStyle w:val="Style26"/>
        <w:keepNext w:val="0"/>
        <w:keepLines w:val="0"/>
        <w:framePr w:w="6250" w:h="9499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1878" w:name="bookmark1878"/>
      <w:bookmarkStart w:id="1879" w:name="bookmark187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1994</w:t>
      </w:r>
      <w:bookmarkEnd w:id="1878"/>
      <w:bookmarkEnd w:id="1879"/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numPr>
          <w:ilvl w:val="0"/>
          <w:numId w:val="337"/>
        </w:numPr>
        <w:shd w:val="clear" w:color="auto" w:fill="auto"/>
        <w:tabs>
          <w:tab w:pos="503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Етнічна психологія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За ред. Л.Е.Орбан, В.Д.Хруща. 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 Франківськ: Прикарпатський університет ім. Василя Стефа</w:t>
        <w:softHyphen/>
        <w:t>ника, 1994. - 83 с.</w:t>
      </w:r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numPr>
          <w:ilvl w:val="0"/>
          <w:numId w:val="337"/>
        </w:numPr>
        <w:shd w:val="clear" w:color="auto" w:fill="auto"/>
        <w:tabs>
          <w:tab w:pos="503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Соціальна психологія / За ред. Л.Е.Орбан, В.Д.Хруща. - Іва</w:t>
        <w:softHyphen/>
        <w:t>но-Франківськ: Прикарпатський університет ім. Василя Стефаника, 1994. - 102 с.</w:t>
      </w:r>
    </w:p>
    <w:p>
      <w:pPr>
        <w:pStyle w:val="Style26"/>
        <w:keepNext w:val="0"/>
        <w:keepLines w:val="0"/>
        <w:framePr w:w="6250" w:h="9499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1880" w:name="bookmark1880"/>
      <w:bookmarkStart w:id="1881" w:name="bookmark18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880"/>
      <w:bookmarkEnd w:id="1881"/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numPr>
          <w:ilvl w:val="0"/>
          <w:numId w:val="337"/>
        </w:numPr>
        <w:shd w:val="clear" w:color="auto" w:fill="auto"/>
        <w:tabs>
          <w:tab w:pos="508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Деркач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А.А., Орбан Л.Э. Акмеологические основы становле</w:t>
        <w:softHyphen/>
        <w:t>ния психологической и профессиональной зрелости личности. -М.:РАУ, 1995.-208 с.</w:t>
      </w:r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numPr>
          <w:ilvl w:val="0"/>
          <w:numId w:val="337"/>
        </w:numPr>
        <w:shd w:val="clear" w:color="auto" w:fill="auto"/>
        <w:tabs>
          <w:tab w:pos="513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 Л.Э., Гриджук Д.Н. Социально-психологические аспекты предпринимательства и управления. - Ивано-Фран</w:t>
        <w:softHyphen/>
        <w:t>ковск: Знание, 1995. - 164 с.</w:t>
      </w:r>
    </w:p>
    <w:p>
      <w:pPr>
        <w:pStyle w:val="Style26"/>
        <w:keepNext w:val="0"/>
        <w:keepLines w:val="0"/>
        <w:framePr w:w="6250" w:h="9499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1882" w:name="bookmark1882"/>
      <w:bookmarkStart w:id="1883" w:name="bookmark188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1996</w:t>
      </w:r>
      <w:bookmarkEnd w:id="1882"/>
      <w:bookmarkEnd w:id="1883"/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numPr>
          <w:ilvl w:val="0"/>
          <w:numId w:val="337"/>
        </w:numPr>
        <w:shd w:val="clear" w:color="auto" w:fill="auto"/>
        <w:tabs>
          <w:tab w:pos="513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Орбан-Лембрик Л.Е.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Виховний потенціал етнічної психоло</w:t>
        <w:softHyphen/>
        <w:t>гії// Збірник наукових праць: філософія, соціологія, психологія. - Івано-Франківськ: Плай, 1996. - 4.2. - С.3-16.</w:t>
      </w:r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numPr>
          <w:ilvl w:val="0"/>
          <w:numId w:val="337"/>
        </w:numPr>
        <w:shd w:val="clear" w:color="auto" w:fill="auto"/>
        <w:tabs>
          <w:tab w:pos="513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Етнопсихологічні особливості міжосо- бистісного спілкування та їх урахування в процесі взаємодії дітей і дорослих. - Івано-Франківськ: НМЦ “Українська етно</w:t>
        <w:softHyphen/>
        <w:t>педагогіка і народознавство”, 1996. -81 с.</w:t>
      </w:r>
    </w:p>
    <w:p>
      <w:pPr>
        <w:pStyle w:val="Style15"/>
        <w:keepNext w:val="0"/>
        <w:keepLines w:val="0"/>
        <w:framePr w:w="6250" w:h="9499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862.Орбан-Лембрик Л.Е. Життєва перспектива особистості: ак- меологічний аспект аналізу // Збірник наукових праць: філо</w:t>
        <w:softHyphen/>
        <w:t>софія, соціологія, психологія. - Івано-Франківськ: Плай, 1996. -</w:t>
      </w:r>
    </w:p>
    <w:p>
      <w:pPr>
        <w:pStyle w:val="Style28"/>
        <w:keepNext w:val="0"/>
        <w:keepLines w:val="0"/>
        <w:framePr w:wrap="none" w:vAnchor="page" w:hAnchor="page" w:x="3328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4.1.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-С.14-25.</w:t>
      </w:r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863.Орбан Л.Е.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Орієнтири сімейного виховання.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</w:t>
        <w:softHyphen/>
        <w:t>ківськ: Обласний департамент, 1996.</w:t>
      </w:r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numPr>
          <w:ilvl w:val="0"/>
          <w:numId w:val="3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Л.Е. Соціальна психологія. Програма для студентів філософського факультету спеціальності “Психологія”. - Івано- Франківськ: Плай, 1996.</w:t>
      </w:r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numPr>
          <w:ilvl w:val="0"/>
          <w:numId w:val="3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Соціалізація особистості школяра. - Івано-Франківськ: НМЦ “Українська етнопедагогіка і народо</w:t>
        <w:softHyphen/>
        <w:t>знавство”, 1996. - 68 с.</w:t>
      </w:r>
    </w:p>
    <w:p>
      <w:pPr>
        <w:pStyle w:val="Style26"/>
        <w:keepNext w:val="0"/>
        <w:keepLines w:val="0"/>
        <w:framePr w:w="6254" w:h="9307" w:hRule="exact" w:wrap="none" w:vAnchor="page" w:hAnchor="page" w:x="384" w:y="47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884" w:name="bookmark1884"/>
      <w:bookmarkStart w:id="1885" w:name="bookmark18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884"/>
      <w:bookmarkEnd w:id="1885"/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numPr>
          <w:ilvl w:val="0"/>
          <w:numId w:val="3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Психологія професійної діяльності і спілкування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Л.Е.Орбан, Д.М.Гриджука. - К.: Преса України, 1997. - 192 с.</w:t>
      </w:r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numPr>
          <w:ilvl w:val="0"/>
          <w:numId w:val="3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Л.Е., Гриджук Д.Н. Соціальна психологія особистості. - К.: Банк “Україна”, 1997. - 108 с.</w:t>
      </w:r>
    </w:p>
    <w:p>
      <w:pPr>
        <w:pStyle w:val="Style26"/>
        <w:keepNext w:val="0"/>
        <w:keepLines w:val="0"/>
        <w:framePr w:w="6254" w:h="9307" w:hRule="exact" w:wrap="none" w:vAnchor="page" w:hAnchor="page" w:x="384" w:y="47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886" w:name="bookmark1886"/>
      <w:bookmarkStart w:id="1887" w:name="bookmark18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886"/>
      <w:bookmarkEnd w:id="1887"/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numPr>
          <w:ilvl w:val="0"/>
          <w:numId w:val="3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Соціально-психологічні особливості підприємницької діяльності // Збірник наукових праць: філо</w:t>
        <w:softHyphen/>
        <w:t>софія, соціологія, психологія. - Івано-Франківськ: Плай, 1998. - Вип.2. - 4.2.-С.3-14.</w:t>
      </w:r>
    </w:p>
    <w:p>
      <w:pPr>
        <w:pStyle w:val="Style26"/>
        <w:keepNext w:val="0"/>
        <w:keepLines w:val="0"/>
        <w:framePr w:w="6254" w:h="9307" w:hRule="exact" w:wrap="none" w:vAnchor="page" w:hAnchor="page" w:x="384" w:y="47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888" w:name="bookmark1888"/>
      <w:bookmarkStart w:id="1889" w:name="bookmark18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888"/>
      <w:bookmarkEnd w:id="1889"/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numPr>
          <w:ilvl w:val="0"/>
          <w:numId w:val="3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Вплив соціально-психологічних чинни</w:t>
        <w:softHyphen/>
        <w:t>ків на ефективність управлінської діяльності керівника // Збір</w:t>
        <w:softHyphen/>
        <w:t>ник наукових праць: філософія, соціологія, психологія. - Івано- Франківськ: Плай, 1999.-Вип.2.-4.1.-С.23-34.</w:t>
      </w:r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numPr>
          <w:ilvl w:val="0"/>
          <w:numId w:val="3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До проблеми про співвідношення “інди</w:t>
        <w:softHyphen/>
        <w:t>відуального” і “групового” в психології управління // Збірник наукових праць: філософія, соціологія, психологія. - Івано- Франківськ: Плай, 1999. - Вип.З. - 4.2. - С.3-14.</w:t>
      </w:r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numPr>
          <w:ilvl w:val="0"/>
          <w:numId w:val="3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Психологія управління. Програма для студентів філософського факультету спеціальності “Психо</w:t>
        <w:softHyphen/>
        <w:t>логія”. - Івано-Франківськ: Плай, 1999. -8 с.</w:t>
      </w:r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numPr>
          <w:ilvl w:val="0"/>
          <w:numId w:val="339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Юридична психологія. Програма для студентів філософського факультету спеціальності “Психоло</w:t>
        <w:softHyphen/>
        <w:t>гія”. - Івано-Франківськ: Плай, 1999. -8 с.</w:t>
      </w:r>
    </w:p>
    <w:p>
      <w:pPr>
        <w:pStyle w:val="Style26"/>
        <w:keepNext w:val="0"/>
        <w:keepLines w:val="0"/>
        <w:framePr w:w="6254" w:h="9307" w:hRule="exact" w:wrap="none" w:vAnchor="page" w:hAnchor="page" w:x="384" w:y="47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890" w:name="bookmark1890"/>
      <w:bookmarkStart w:id="1891" w:name="bookmark18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890"/>
      <w:bookmarkEnd w:id="1891"/>
    </w:p>
    <w:p>
      <w:pPr>
        <w:pStyle w:val="Style15"/>
        <w:keepNext w:val="0"/>
        <w:keepLines w:val="0"/>
        <w:framePr w:w="6254" w:h="9307" w:hRule="exact" w:wrap="none" w:vAnchor="page" w:hAnchor="page" w:x="384" w:y="476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873.Орбан-Лембрик Л.Е. Психологія професійної управлінської діяльності // Психологія і суспільство. - Тернопіль, 2000. - №2.</w:t>
      </w:r>
    </w:p>
    <w:p>
      <w:pPr>
        <w:pStyle w:val="Style28"/>
        <w:keepNext w:val="0"/>
        <w:keepLines w:val="0"/>
        <w:framePr w:wrap="none" w:vAnchor="page" w:hAnchor="page" w:x="332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shd w:val="clear" w:color="auto" w:fill="auto"/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874.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Орбан-Лембрик Л.Е.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Психологія управління як галузь психо</w:t>
        <w:softHyphen/>
        <w:t>логічної науки: сучасний погляд на проблеми // Психологія і суспільство. - 2000. - №2.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shd w:val="clear" w:color="auto" w:fill="auto"/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875.Орбан-Лембрик Л.Е. Психологія управління як сфера психо</w:t>
        <w:softHyphen/>
        <w:t>логічної науки: сучасний погляд на проблему // Психологія і суспільство. - Тернопіль, 2000. - №2.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shd w:val="clear" w:color="auto" w:fill="auto"/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876.Орбан-Лембрик Л.Е. Соціальна психологія: досвід, перспек</w:t>
        <w:softHyphen/>
        <w:t>тиви і тенденції розвитку // Збірник наукових праць: філософія, соціологія, психологія. - Івано-Франківськ: Плай, 2000. - Вип.4,-4.1.-С.3-15.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341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Миколайський М.В., Москалець В.П., Орбан-Лембрик Л.Е. Суїцид і алкоголь // Збірник наукових праць: філософія, соціологія, психологія. - Івано-Франківськ: Плай, 2000. - Вип.5. - 4.1. - С.63-67.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341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Специфіка застосування влади в управ</w:t>
        <w:softHyphen/>
        <w:t>лінській діяльності керівника: психологічний аспект аналізу // Збірник наукових праць: філософія, соціологія, психологія. - Івано-Франківськ: Плай, 2000. - Вип.5. - 4.1. - С.178-184.</w:t>
      </w:r>
    </w:p>
    <w:p>
      <w:pPr>
        <w:pStyle w:val="Style26"/>
        <w:keepNext w:val="0"/>
        <w:keepLines w:val="0"/>
        <w:framePr w:w="6216" w:h="9514" w:hRule="exact" w:wrap="none" w:vAnchor="page" w:hAnchor="page" w:x="403" w:y="53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892" w:name="bookmark1892"/>
      <w:bookmarkStart w:id="1893" w:name="bookmark18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892"/>
      <w:bookmarkEnd w:id="1893"/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34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До питання про предмет, завдання психології управління // Вісник Прикарпатського університету. Серія: Філософські і психологічні науки. - Івано-Франківськ,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329"/>
        </w:numPr>
        <w:shd w:val="clear" w:color="auto" w:fill="auto"/>
        <w:tabs>
          <w:tab w:pos="583" w:val="left"/>
          <w:tab w:pos="786" w:val="left"/>
        </w:tabs>
        <w:bidi w:val="0"/>
        <w:spacing w:before="0" w:after="0" w:line="26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-Вип.ІІ,- С.182-188.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34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Етнопсихологічний контекст управ</w:t>
        <w:softHyphen/>
        <w:t>ління // Психологія і суспільство. - Тернопіль, 2001. - №4. - С.48-59.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34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Етнопсихологія в школі. - Івано- Франківськ, 2001. - 39 с.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341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Зародження та розвиток соціальної пси</w:t>
        <w:softHyphen/>
        <w:t>хології на Прикарпатті // Збірник наукових праць: філософія, соціологія, психологія. - Івано-Франківськ: Плай, 2001. - Вип.6. - 4.2. -С. 16-25.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shd w:val="clear" w:color="auto" w:fill="auto"/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883.Орбан-Лембрик Л.Е. Морально-психологічні джерела управ</w:t>
        <w:softHyphen/>
        <w:t>ління 7/ Актуальні проблеми психології / За ред. С.Д.Макси- менка, Л.М.Карамушки. - К., 2001. - Т.2. -4.1. - С.156-172.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343"/>
        </w:numPr>
        <w:shd w:val="clear" w:color="auto" w:fill="auto"/>
        <w:tabs>
          <w:tab w:pos="500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Програма кандидатського іспиту з соціальної психології // Навчально-тематичні плани, програми, плани семінарських занять з курсів психологічних дисциплін</w:t>
      </w:r>
    </w:p>
    <w:p>
      <w:pPr>
        <w:pStyle w:val="Style28"/>
        <w:keepNext w:val="0"/>
        <w:keepLines w:val="0"/>
        <w:framePr w:wrap="none" w:vAnchor="page" w:hAnchor="page" w:x="3326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 кафедрі соціальної психології. - К.: Київський національний університет ім. Т.Г.Шевченка, 2001. - С.94-117.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numPr>
          <w:ilvl w:val="0"/>
          <w:numId w:val="34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Психологічна структура управління // Збірник наукових праць: філософія, соціологія, психологія. - Івано-Франківськ: Плай, 2001. - Вип.6. - Ч.І. - С.3-11.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numPr>
          <w:ilvl w:val="0"/>
          <w:numId w:val="34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Психологічні чинники регресивного розвитку керівника та професійної управлінської деформації // Актуальні проблеми психології / За ред. С.Д.Максименка, Л.М.Карамушки.-К., 2001.-Т.І. - 4-І.-С.169-173.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numPr>
          <w:ilvl w:val="0"/>
          <w:numId w:val="34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Л.Е, Психологія управління: Навчальний по</w:t>
        <w:softHyphen/>
        <w:t>сібник. - Івано-Франківськ: Плай, 2001. - 695 с.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numPr>
          <w:ilvl w:val="0"/>
          <w:numId w:val="34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Соціально-психологічні основи управ</w:t>
        <w:softHyphen/>
        <w:t>лінської діяльності керівника // Актуальні проблеми психології / За ред. С.Д.Максименка, Л.М.Карамушки. - К.: Інститут пси</w:t>
        <w:softHyphen/>
        <w:t>хології ім. Г.С.Костюка АПН України, 2001. - Т.І. - 4.2. - С.221-229.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numPr>
          <w:ilvl w:val="0"/>
          <w:numId w:val="34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Соціокультурні та етнопсихологічні особливості спілкування // Збірник наукових праць: філософія, соціологія, психологія. - Івано-Франківськ: Плай, 2001. - Вип.6,-4.2.-С.3-19.</w:t>
      </w:r>
    </w:p>
    <w:p>
      <w:pPr>
        <w:pStyle w:val="Style26"/>
        <w:keepNext w:val="0"/>
        <w:keepLines w:val="0"/>
        <w:framePr w:w="6235" w:h="9283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94" w:name="bookmark1894"/>
      <w:bookmarkStart w:id="1895" w:name="bookmark18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894"/>
      <w:bookmarkEnd w:id="1895"/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numPr>
          <w:ilvl w:val="0"/>
          <w:numId w:val="34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Основи психології управління: Моно</w:t>
        <w:softHyphen/>
        <w:t>графія. - Івано-Франківськ: Плай, 2002. - 426 с.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numPr>
          <w:ilvl w:val="0"/>
          <w:numId w:val="34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Психологічна обумовленість соціальної поведінки особистості // Збірник наукових праць: філософія, соціологія, психологія. - Івано-Франківськ: Плай, 2002. - Вип.7.-4.1.-С.3-9.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numPr>
          <w:ilvl w:val="0"/>
          <w:numId w:val="343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Соціально-психологічна структура осо</w:t>
        <w:softHyphen/>
        <w:t>бистості // Вісник Прикарпатського університету. Серія: Філо</w:t>
        <w:softHyphen/>
        <w:t>софські і психологічні науки. - Івано-Франківськ, 2002. - Вип.З.-С.137-147.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893.Орбан-Лембрик Л.Е. Соціалізація особистості на етапі зрі</w:t>
        <w:softHyphen/>
        <w:t>лості // Збірник наукових праць: філософія, соціологія, психо</w:t>
        <w:softHyphen/>
        <w:t>логія. - Івано-Франківськ: Плай, 2002. - Вип.7. - 4.2. - С.3-10.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894. Орбан-Лембрик Л.Е. Становлення соціальної психології на Прикарпатті та перспективи її розвитку // Психологія. - К.,</w:t>
      </w:r>
    </w:p>
    <w:p>
      <w:pPr>
        <w:pStyle w:val="Style15"/>
        <w:keepNext w:val="0"/>
        <w:keepLines w:val="0"/>
        <w:framePr w:w="6235" w:h="9283" w:hRule="exact" w:wrap="none" w:vAnchor="page" w:hAnchor="page" w:x="393" w:y="486"/>
        <w:widowControl w:val="0"/>
        <w:numPr>
          <w:ilvl w:val="0"/>
          <w:numId w:val="329"/>
        </w:numPr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-С.7-11.</w:t>
      </w:r>
    </w:p>
    <w:p>
      <w:pPr>
        <w:pStyle w:val="Style28"/>
        <w:keepNext w:val="0"/>
        <w:keepLines w:val="0"/>
        <w:framePr w:wrap="none" w:vAnchor="page" w:hAnchor="page" w:x="333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895.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Орбан-Лембрик Л.Е. Феномен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комунікації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управлінні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Актуальні проблеми психології.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2002. - Т. 1. - 4.6.</w:t>
      </w:r>
    </w:p>
    <w:p>
      <w:pPr>
        <w:pStyle w:val="Style26"/>
        <w:keepNext w:val="0"/>
        <w:keepLines w:val="0"/>
        <w:framePr w:w="6230" w:h="9259" w:hRule="exact" w:wrap="none" w:vAnchor="page" w:hAnchor="page" w:x="396" w:y="52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896" w:name="bookmark1896"/>
      <w:bookmarkStart w:id="1897" w:name="bookmark18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896"/>
      <w:bookmarkEnd w:id="1897"/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numPr>
          <w:ilvl w:val="0"/>
          <w:numId w:val="345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Вплив кризових і стабільних періодів життя людини на процес її соціалізації у суспільстві // Пси</w:t>
        <w:softHyphen/>
        <w:t>хологія і суспільство. - Тернопіль, 2003. - №2. - С.55-65.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numPr>
          <w:ilvl w:val="0"/>
          <w:numId w:val="345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Лембрик Л.Е. Комунікативний простір міжособис- тісних відносин // Вісник Прикарпатського університету. Серія: Філософські і психологічні науки, - Івано-Франківськ, 2003. -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Bbh.IV.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898.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Перспективні напрями розвитку со</w:t>
        <w:softHyphen/>
        <w:t>ціальної психології в контексті реальних потреб суспільства // Соціальна психологія. - К., 2003. -№1. -С.5-26.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899.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Психологія управління: Посібник. - 2-ге вид. - К.: Академвидав, 2003. - 568 с.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numPr>
          <w:ilvl w:val="0"/>
          <w:numId w:val="347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Психологія виголошування інформації та слухання інших // Психологія. - Донецьк, 2003. - №4. - С.6-9.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numPr>
          <w:ilvl w:val="0"/>
          <w:numId w:val="347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Соціальна психологія: Посібник. - К.: Академвидав, 2003.-448 с.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numPr>
          <w:ilvl w:val="0"/>
          <w:numId w:val="347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Спілкування як соціально-психологіч</w:t>
        <w:softHyphen/>
        <w:t xml:space="preserve">ний феномен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наукових праць: філософія, соціологія, психологія. - Івано-Франківськ: Плай, 2003. - Вип.8. - 4.2. - С.3-15.</w:t>
      </w:r>
    </w:p>
    <w:p>
      <w:pPr>
        <w:pStyle w:val="Style26"/>
        <w:keepNext w:val="0"/>
        <w:keepLines w:val="0"/>
        <w:framePr w:w="6230" w:h="9259" w:hRule="exact" w:wrap="none" w:vAnchor="page" w:hAnchor="page" w:x="396" w:y="52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898" w:name="bookmark1898"/>
      <w:bookmarkStart w:id="1899" w:name="bookmark18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898"/>
      <w:bookmarkEnd w:id="1899"/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903.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Група як соціально-психологічний фе</w:t>
        <w:softHyphen/>
        <w:t>номен // Збірник наукових праць: філософія, соціологія, психо</w:t>
        <w:softHyphen/>
        <w:t xml:space="preserve">логія. - Івано-Франківськ: Плай, 2004. - Вип.9. - 4.1.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13-30.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904.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Лембрик Л.Е. Залежність поведінки особистості від впливу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проблемогенного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соціуму // Психологія і суспільство. - Тернопіль, 2004. - №1. - С.71-82.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905.Орбан-Лембрик Л.Е. Особливості формування громадської думки // Соціальна психологія. - К., 2004. - №2(4). - С.77-89.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906.Орбан-Лембрик Л.Е. та ін. Психологія суїциду: Посібник / За ред. В.П.Москальця. - К.: Академвидав, 2004.</w:t>
      </w:r>
    </w:p>
    <w:p>
      <w:pPr>
        <w:pStyle w:val="Style15"/>
        <w:keepNext w:val="0"/>
        <w:keepLines w:val="0"/>
        <w:framePr w:w="6230" w:h="9259" w:hRule="exact" w:wrap="none" w:vAnchor="page" w:hAnchor="page" w:x="396" w:y="524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Соціальна поведінка як спосіб вияву активності особистості // Соціальна психологія. - К., 2004. - №5(7).-С.12-19.</w:t>
      </w:r>
    </w:p>
    <w:p>
      <w:pPr>
        <w:pStyle w:val="Style28"/>
        <w:keepNext w:val="0"/>
        <w:keepLines w:val="0"/>
        <w:framePr w:wrap="none" w:vAnchor="page" w:hAnchor="page" w:x="3343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49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Орбан-Лембрик Л.Е.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Соціальна психологія: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2-х кн. - 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Либідь,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2004. - Кн.1.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Соціальна психологія особистості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спіл</w:t>
        <w:softHyphen/>
        <w:t xml:space="preserve">кування: Підручник. - 573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Соціально-психологічна специфіка ве</w:t>
        <w:softHyphen/>
        <w:t>ликих соціальних груп // Збірник наукових праць: філософія, соціологія, психологія. - Івано-Франківськ: Плай, 2004. - Вип.9.-4.2.-С.3-10.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Соціокультурно-функціональна модель спілкування: соціально-психологічні аспекти аналізу // Вісник Прикарпатського університету. - Івано-Франківськ, 2004. - Вип.УІ.-С.104-115.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Л.Е., Лембрик С.П. Статеворольова соціалі</w:t>
        <w:softHyphen/>
        <w:t>зація: медико-біологічні та соціокультурний аспекти аналізу // Збірник наукових праць: філософія, соціологія, психологія. - Івано-Франківськ: Плай, 2004. - Вип.9. - 4.1. - С. 134-143.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Чуткй як соціально-психологічні яви</w:t>
        <w:softHyphen/>
        <w:t>ща // Соціальна психологія. - К., 2004. - №3(5). - С.47-62.</w:t>
      </w:r>
    </w:p>
    <w:p>
      <w:pPr>
        <w:pStyle w:val="Style26"/>
        <w:keepNext w:val="0"/>
        <w:keepLines w:val="0"/>
        <w:framePr w:w="6250" w:h="9547" w:hRule="exact" w:wrap="none" w:vAnchor="page" w:hAnchor="page" w:x="386" w:y="50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900" w:name="bookmark1900"/>
      <w:bookmarkStart w:id="1901" w:name="bookmark19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900"/>
      <w:bookmarkEnd w:id="1901"/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Аналіз психічного складу українців // Українська етнопедагогіка: Навчально-методичний посібник / За ред. В.Кононенка. - Івано-Франківськ, 2005. - С.119-123.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Л.Е., Кощинець О.Ю. Взаємозв’язок особис</w:t>
        <w:softHyphen/>
        <w:t>тості і діяльності в юриспруденції: психологічний аспект ана</w:t>
        <w:softHyphen/>
        <w:t>лізу // Збірник наукових праць: філософія, соціологія, психоло</w:t>
        <w:softHyphen/>
        <w:t>гія. - Івано-Франківськ: Плай, 2005. - Вип.10. - 4.2. - С.86-95.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Л.Е., Федоришин Г.М. До питання соціалі</w:t>
        <w:softHyphen/>
        <w:t>зації особистості у сім’ї // Актуальні проблеми практичної пси</w:t>
        <w:softHyphen/>
        <w:t>хології: Збірник наукових праць. - Херсон, 2005. - С.136-139.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Л.Е., Лембрик С.П. Етико-психологічна ха</w:t>
        <w:softHyphen/>
        <w:t>рактеристика професійної відповідальності лікаря // Збірник наукових праць: філософія, соціологія, психологія. - Івано- Франківськ: Плай, 2005. - Вип.10. - 4.2. - С.4-10.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Етнічна група як джерело соціально- психологічної реальності й виховання // Українська етно</w:t>
        <w:softHyphen/>
        <w:t>педагогіка: Навчально-методичний посібник / За ред. В.Коно</w:t>
        <w:softHyphen/>
        <w:t>ненка. - Івано-Франківськ, 2005. - С.110-118.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349"/>
        </w:numPr>
        <w:shd w:val="clear" w:color="auto" w:fill="auto"/>
        <w:tabs>
          <w:tab w:pos="50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Етнопсихологічний контекст управлін</w:t>
        <w:softHyphen/>
        <w:t>ня //Освіта і управління. -2005.-Т.8. -№1. -С.71-81.</w:t>
      </w:r>
    </w:p>
    <w:p>
      <w:pPr>
        <w:pStyle w:val="Style28"/>
        <w:keepNext w:val="0"/>
        <w:keepLines w:val="0"/>
        <w:framePr w:wrap="none" w:vAnchor="page" w:hAnchor="page" w:x="3324" w:y="10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299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49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Орбан-Лембрик Л.Е.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Масова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культура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моделі поведінки // Соціальна психологія. - К., 2005. - №2(10). - С.38—44.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49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Навчальна програма з курсу “Пси</w:t>
        <w:softHyphen/>
        <w:t>хологія управління” (для спеціальності “Психологія”) // Збірник наукових праць: філософія, соціологія, психологія. - Івано- Франківськ: Плай, 2005. - Вип. 10. - 4.2. - С.223-246.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49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Психологічні особливості соціалізації особистості в контексті етнокультурної парадигми // Україн</w:t>
        <w:softHyphen/>
        <w:t>ська етнопедагогіка: Навчально-методичний посібник / За ред. В.Кононенка. - Івано-Франківськ, 2005. - С.93-109.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49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Психологія професійної управлінської діяльності // Освіта і управління. - 2005. - Т.8. - №3-4. - С.58-66.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49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Психологія управління: розвиток та сучасні напрями досліджень // Вісник Прикарпатського універ</w:t>
        <w:softHyphen/>
        <w:t>ситету. Серія: Економіка. - Івано-Франківськ, 2005. - С. 14-23.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49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Л.Е., Кощинець О.Ю. Реклама як інструмент маркетингових комунікацій // Збірник наукових праць: фі</w:t>
        <w:softHyphen/>
        <w:t>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51"/>
        </w:numPr>
        <w:shd w:val="clear" w:color="auto" w:fill="auto"/>
        <w:tabs>
          <w:tab w:pos="618" w:val="left"/>
          <w:tab w:pos="835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-Вип.10. - 4.1. - С.59-70.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925.Орбан-Лембрик Л.Е. Ситуаційні детермінанти поведінки лю</w:t>
        <w:softHyphen/>
        <w:t>дей у контексті урбаністичного середовища // Соціальна пси</w:t>
        <w:softHyphen/>
        <w:t>хологія. - К., 2005. -№5(13). - С.54-65.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926. Орбан-Лембрик Л.Е. Соціальна психологія. - К.: Академви- дав, 2005. - 448 с.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927.Орбан-Лембрик Л.Е. Соціальна психологія великих сти</w:t>
        <w:softHyphen/>
        <w:t>хійних груп і масових явищ: Навчально-методичний посібник. - Івано-Франківськ: Плай, 2005. - 99 с.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53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Л.Е., Кощинець О.Ю. Соціально-психо</w:t>
        <w:softHyphen/>
        <w:t>логічна діагностика: Навчально-методичний посібник. - Івано- Франківськ: Плай, 2005. - 88 с.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53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Соціально-психологічна природа масо</w:t>
        <w:softHyphen/>
        <w:t>вої маніпуляції // Проблеми політичної психології та її роль у становленні громадянина української держави: Збірник науко</w:t>
        <w:softHyphen/>
        <w:t>вих праць. - К.: Міленіум, 2005. - Вип.4. - С.338-345.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53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Соціально-психологічна специфіка юри</w:t>
        <w:softHyphen/>
        <w:t>дичної психології // Збірник наукових праць: філософія, соціо</w:t>
        <w:softHyphen/>
        <w:t>логія, психологія. - Івано-Франківськ: Плай, 2005. — Вип.10. -</w:t>
      </w:r>
    </w:p>
    <w:p>
      <w:pPr>
        <w:pStyle w:val="Style15"/>
        <w:keepNext w:val="0"/>
        <w:keepLines w:val="0"/>
        <w:framePr w:w="6394" w:h="9514" w:hRule="exact" w:wrap="none" w:vAnchor="page" w:hAnchor="page" w:x="314" w:y="536"/>
        <w:widowControl w:val="0"/>
        <w:numPr>
          <w:ilvl w:val="0"/>
          <w:numId w:val="355"/>
        </w:numPr>
        <w:shd w:val="clear" w:color="auto" w:fill="auto"/>
        <w:tabs>
          <w:tab w:pos="623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-С.З-8.</w:t>
      </w:r>
    </w:p>
    <w:p>
      <w:pPr>
        <w:pStyle w:val="Style28"/>
        <w:keepNext w:val="0"/>
        <w:keepLines w:val="0"/>
        <w:framePr w:wrap="none" w:vAnchor="page" w:hAnchor="page" w:x="3271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3"/>
        </w:numPr>
        <w:shd w:val="clear" w:color="auto" w:fill="auto"/>
        <w:tabs>
          <w:tab w:pos="500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Орбан-Лембрик Л.Е.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Соціально-психологічний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контекст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</w:t>
        <w:softHyphen/>
        <w:t xml:space="preserve">сових явищ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їх вплив на регуляцію поведінки у групах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Україна соборна: Збірник наукових статей. - К., 2005. - Вип.2. -Ч.ІІ.-С.81-88.</w:t>
      </w:r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3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Традиції і звичаї як стійкі соціально- психологічні регулятори поведінки спільностей // Українство: національно-духовні виміри: Збірник праць і матеріалів. - Івано-Франківськ, 2005. - С.314-322.</w:t>
      </w:r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shd w:val="clear" w:color="auto" w:fill="auto"/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933.0рбан-Лембрик Л.Е. Українська освіта та виховання у фор</w:t>
        <w:softHyphen/>
        <w:t>маті соціальної психології // Українська етнонедагогіка у кон</w:t>
        <w:softHyphen/>
        <w:t>тексті розвитку сучасних теорій виховання та навчання / За ред. Н.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Лисенко.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Івано-Франківськ: Плай, 2005. - С.15-23.</w:t>
      </w:r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7"/>
        </w:numPr>
        <w:shd w:val="clear" w:color="auto" w:fill="auto"/>
        <w:tabs>
          <w:tab w:pos="500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Українські традиції і звичаї як стійкі соціально-психологічні регулятори поведінки індивідів і спіль</w:t>
        <w:softHyphen/>
        <w:t>ностей // Українська етнопедагогіка: Навчально-методичний посібник / За ред. В.Кононенка. - Івано-Франківськ, 2005. - С.123-135.</w:t>
      </w:r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7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Л.Е., Кощинець О.Ю. Юридична психологія: Курс лекцій. - Івано-Франківськ: Плай, 2005. - 320 с.</w:t>
      </w:r>
    </w:p>
    <w:p>
      <w:pPr>
        <w:pStyle w:val="Style26"/>
        <w:keepNext w:val="0"/>
        <w:keepLines w:val="0"/>
        <w:framePr w:w="6394" w:h="9485" w:hRule="exact" w:wrap="none" w:vAnchor="page" w:hAnchor="page" w:x="314" w:y="47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1902" w:name="bookmark1902"/>
      <w:bookmarkStart w:id="1903" w:name="bookmark19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902"/>
      <w:bookmarkEnd w:id="1903"/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7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Міжгрупові відносини: історія і сучасний погляд на проблему // Збірник наукових праць: філософія, со</w:t>
        <w:softHyphen/>
        <w:t xml:space="preserve">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</w:t>
        <w:softHyphen/>
        <w:t>ського національного університету імені Василя Стефаника,</w:t>
      </w:r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1"/>
        </w:numPr>
        <w:shd w:val="clear" w:color="auto" w:fill="auto"/>
        <w:tabs>
          <w:tab w:pos="603" w:val="left"/>
          <w:tab w:pos="810" w:val="left"/>
        </w:tabs>
        <w:bidi w:val="0"/>
        <w:spacing w:before="0" w:after="0" w:line="266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 11. - 4.2. - С.3-18.</w:t>
      </w:r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7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Орбан-Лембрик Л.Е. Перетин культури, освіти й виховання: соціально-психологічна інтерпретація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Збірник наукових праць: філософія, соціологія,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 11. - Ч. 1. - С.3-17.</w:t>
      </w:r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7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Прикладна соціальна психологія: досвід та перспективи розвитку // Соціальна психологія. - К., 2006. - №2(16).-С.31-47.</w:t>
      </w:r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7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Психологія етнічних спільностей і груп // Соціальна психологія. - К., 2006. - №4(18). - С.38-57.</w:t>
      </w:r>
    </w:p>
    <w:p>
      <w:pPr>
        <w:pStyle w:val="Style15"/>
        <w:keepNext w:val="0"/>
        <w:keepLines w:val="0"/>
        <w:framePr w:w="6394" w:h="9485" w:hRule="exact" w:wrap="none" w:vAnchor="page" w:hAnchor="page" w:x="314" w:y="476"/>
        <w:widowControl w:val="0"/>
        <w:numPr>
          <w:ilvl w:val="0"/>
          <w:numId w:val="357"/>
        </w:numPr>
        <w:shd w:val="clear" w:color="auto" w:fill="auto"/>
        <w:tabs>
          <w:tab w:pos="505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Орбан-Лембрик Л.Е. Психологія маніпулювання масовою сві</w:t>
        <w:softHyphen/>
        <w:t>домістю й поведінкою // Вісник Прикарпатського університету.</w:t>
      </w:r>
    </w:p>
    <w:p>
      <w:pPr>
        <w:pStyle w:val="Style28"/>
        <w:keepNext w:val="0"/>
        <w:keepLines w:val="0"/>
        <w:framePr w:wrap="none" w:vAnchor="page" w:hAnchor="page" w:x="325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shd w:val="clear" w:color="auto" w:fill="auto"/>
        <w:bidi w:val="0"/>
        <w:spacing w:before="0" w:after="0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Серія: Філософські і психологічні науки. - Івано-Франківськ, 2006. - Вип. VIII. - С.135-152.</w:t>
      </w:r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numPr>
          <w:ilvl w:val="0"/>
          <w:numId w:val="357"/>
        </w:numPr>
        <w:shd w:val="clear" w:color="auto" w:fill="auto"/>
        <w:tabs>
          <w:tab w:pos="5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Соціальна психологія: Підручник: У 2-х кн.</w:t>
      </w:r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numPr>
          <w:ilvl w:val="0"/>
          <w:numId w:val="359"/>
        </w:numPr>
        <w:shd w:val="clear" w:color="auto" w:fill="auto"/>
        <w:tabs>
          <w:tab w:pos="485" w:val="left"/>
        </w:tabs>
        <w:bidi w:val="0"/>
        <w:spacing w:before="0" w:after="0"/>
        <w:ind w:left="2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К.: Либідь, 2006. - Кн.2. Соціальна психологія груп. Прикладна соціальна психологія. - 560 с.</w:t>
      </w:r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942.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Суспільні трансформації і проблема со</w:t>
        <w:softHyphen/>
        <w:t>ціалізації зрілої людини // Збірник наукових праць Інституту психології ім. Г.С.Костюка АПН України / За ред. С.Д.Мак- римевда. -г К., 2006, -Т.VIII. — Вип.2,—С.219-229.</w:t>
      </w:r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943.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Феномен групи в соціальній психології: від старого знання до нового // Соціальна психологія. - К., 2006.</w:t>
      </w:r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numPr>
          <w:ilvl w:val="0"/>
          <w:numId w:val="359"/>
        </w:numPr>
        <w:shd w:val="clear" w:color="auto" w:fill="auto"/>
        <w:tabs>
          <w:tab w:pos="485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№6(20). - С.72-94.</w:t>
      </w:r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shd w:val="clear" w:color="auto" w:fill="auto"/>
        <w:bidi w:val="0"/>
        <w:spacing w:before="0" w:after="24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944.Орбан-Лембрик Л.Е. Шлюбно-сімейні взаємини і стабільність родинного життя // Збірник наукових праць: філософія, соціо</w:t>
        <w:softHyphen/>
        <w:t xml:space="preserve">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 11 -4.2.-С.120-135.</w:t>
      </w:r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Попадюк Надія Ярославівна</w:t>
      </w:r>
    </w:p>
    <w:p>
      <w:pPr>
        <w:pStyle w:val="Style26"/>
        <w:keepNext w:val="0"/>
        <w:keepLines w:val="0"/>
        <w:framePr w:w="6413" w:h="9499" w:hRule="exact" w:wrap="none" w:vAnchor="page" w:hAnchor="page" w:x="304" w:y="53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904" w:name="bookmark1904"/>
      <w:bookmarkStart w:id="1905" w:name="bookmark19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904"/>
      <w:bookmarkEnd w:id="1905"/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Попадюк Н.Я. Соціально-психологічна модель професійного становлення менеджера // Збірник наукових праць: філософія, соціологія, психологія. - Івано-Франківськ: Плай, 2005. - Вип. 10. - 4.2. -С. 86-91.</w:t>
      </w:r>
    </w:p>
    <w:p>
      <w:pPr>
        <w:pStyle w:val="Style26"/>
        <w:keepNext w:val="0"/>
        <w:keepLines w:val="0"/>
        <w:framePr w:w="6413" w:h="9499" w:hRule="exact" w:wrap="none" w:vAnchor="page" w:hAnchor="page" w:x="304" w:y="53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906" w:name="bookmark1906"/>
      <w:bookmarkStart w:id="1907" w:name="bookmark19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906"/>
      <w:bookmarkEnd w:id="1907"/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24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Попадюк Н.Я. Соціально-психологічний контекст забезпе</w:t>
        <w:softHyphen/>
        <w:t xml:space="preserve">чення громадських зв’язків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(public relations)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 бізнесовій діяльності // Збірник наукових праць: філософія, соціологія,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Вип.11.-Ч.1.-С.214-222.</w:t>
      </w:r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Галина Миколаївна</w:t>
      </w:r>
    </w:p>
    <w:p>
      <w:pPr>
        <w:pStyle w:val="Style26"/>
        <w:keepNext w:val="0"/>
        <w:keepLines w:val="0"/>
        <w:framePr w:w="6413" w:h="9499" w:hRule="exact" w:wrap="none" w:vAnchor="page" w:hAnchor="page" w:x="304" w:y="539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908" w:name="bookmark1908"/>
      <w:bookmarkStart w:id="1909" w:name="bookmark19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908"/>
      <w:bookmarkEnd w:id="1909"/>
    </w:p>
    <w:p>
      <w:pPr>
        <w:pStyle w:val="Style15"/>
        <w:keepNext w:val="0"/>
        <w:keepLines w:val="0"/>
        <w:framePr w:w="6413" w:h="9499" w:hRule="exact" w:wrap="none" w:vAnchor="page" w:hAnchor="page" w:x="304" w:y="539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Взаємозв’язок сім’ї з іншими інститутами соціалізації підростаючої особистості // Збірник наукових праць: філософія, соціологія, психологія. - Івано-Франківськ: Плай, 1998. - Вип.2. - 4.2. - С.104-109.</w:t>
      </w:r>
    </w:p>
    <w:p>
      <w:pPr>
        <w:pStyle w:val="Style28"/>
        <w:keepNext w:val="0"/>
        <w:keepLines w:val="0"/>
        <w:framePr w:wrap="none" w:vAnchor="page" w:hAnchor="page" w:x="3261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1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Федоришин Г.М.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Етапи соціалізації підростаючої особистості в сім’ї // Збірник наукових праць: філософія, соціологія, психо</w:t>
        <w:softHyphen/>
        <w:t xml:space="preserve">логія. - Івано-Франківськ: Плай, 1998. - Вип.2. - Ч. 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153-159.</w:t>
      </w:r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1"/>
        </w:numPr>
        <w:shd w:val="clear" w:color="auto" w:fill="auto"/>
        <w:tabs>
          <w:tab w:pos="50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Психологічні особливості впливу сім’ї на становлення особистості // Збірник наукових праць: філософія, соціологія, психологія. - Івано-Франківськ: Плай, 1998. - Вип.4,-4.2.-С.137-144.</w:t>
      </w:r>
    </w:p>
    <w:p>
      <w:pPr>
        <w:pStyle w:val="Style26"/>
        <w:keepNext w:val="0"/>
        <w:keepLines w:val="0"/>
        <w:framePr w:w="6413" w:h="9566" w:hRule="exact" w:wrap="none" w:vAnchor="page" w:hAnchor="page" w:x="304" w:y="48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910" w:name="bookmark1910"/>
      <w:bookmarkStart w:id="1911" w:name="bookmark19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910"/>
      <w:bookmarkEnd w:id="1911"/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Асоціальна поведінка дітей та підлітків як предмет психологічного аналізу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3"/>
        </w:numPr>
        <w:shd w:val="clear" w:color="auto" w:fill="auto"/>
        <w:tabs>
          <w:tab w:pos="623" w:val="left"/>
          <w:tab w:pos="806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Вип.З. - 4.2. - С.289-295.</w:t>
      </w:r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Взаємозв’язок сім’ї та школи у становленні і розвитку підростаючої особистості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5"/>
        </w:numPr>
        <w:shd w:val="clear" w:color="auto" w:fill="auto"/>
        <w:tabs>
          <w:tab w:pos="811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Вип.З. - 4.1.-С.302-313.</w:t>
      </w:r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Федоришин Г.М.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Роль неблагополучно!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сім’ї у соціальній дезадаптації підлітків // Збірник наукових праць: філософія, соціологія, психологія. - Івано-Франківськ: Плай, 1999. - Вип.З.-4.1.-С.169-175.</w:t>
      </w:r>
    </w:p>
    <w:p>
      <w:pPr>
        <w:pStyle w:val="Style26"/>
        <w:keepNext w:val="0"/>
        <w:keepLines w:val="0"/>
        <w:framePr w:w="6413" w:h="9566" w:hRule="exact" w:wrap="none" w:vAnchor="page" w:hAnchor="page" w:x="304" w:y="48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912" w:name="bookmark1912"/>
      <w:bookmarkStart w:id="1913" w:name="bookmark19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912"/>
      <w:bookmarkEnd w:id="1913"/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Аналіз генезису асоціальної поведінки як процесу десоціалізації особистості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5"/>
        </w:numPr>
        <w:shd w:val="clear" w:color="auto" w:fill="auto"/>
        <w:tabs>
          <w:tab w:pos="835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Вип.4. - 4.1. - С.99-108.</w:t>
      </w:r>
    </w:p>
    <w:p>
      <w:pPr>
        <w:pStyle w:val="Style26"/>
        <w:keepNext w:val="0"/>
        <w:keepLines w:val="0"/>
        <w:framePr w:w="6413" w:h="9566" w:hRule="exact" w:wrap="none" w:vAnchor="page" w:hAnchor="page" w:x="304" w:y="48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914" w:name="bookmark1914"/>
      <w:bookmarkStart w:id="1915" w:name="bookmark19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914"/>
      <w:bookmarkEnd w:id="1915"/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Прогностична модель шляхів подолання шкільної дезадаптації у підлітковому віці // Психологія: Збір</w:t>
        <w:softHyphen/>
        <w:t xml:space="preserve">ник наукових праць.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НПУ ім. М.П.Драгоманова, 2001. - Вип. 14. -С.221-227.</w:t>
      </w:r>
    </w:p>
    <w:p>
      <w:pPr>
        <w:pStyle w:val="Style26"/>
        <w:keepNext w:val="0"/>
        <w:keepLines w:val="0"/>
        <w:framePr w:w="6413" w:h="9566" w:hRule="exact" w:wrap="none" w:vAnchor="page" w:hAnchor="page" w:x="304" w:y="48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bookmarkStart w:id="1916" w:name="bookmark1916"/>
      <w:bookmarkStart w:id="1917" w:name="bookmark19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916"/>
      <w:bookmarkEnd w:id="1917"/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Аналіз психолого-педагогічних детермі</w:t>
        <w:softHyphen/>
        <w:t>нантів шкільної дезадаптації підлітків в умовах навчально- виховного процесу // Актуальні проблеми психології: Збірник наукових праць. - К.: Інститут психології ім. Г.С.Костюка АПН України, 2002. - Т.4. - С.102-109.</w:t>
      </w:r>
    </w:p>
    <w:p>
      <w:pPr>
        <w:pStyle w:val="Style15"/>
        <w:keepNext w:val="0"/>
        <w:keepLines w:val="0"/>
        <w:framePr w:w="6413" w:h="9566" w:hRule="exact" w:wrap="none" w:vAnchor="page" w:hAnchor="page" w:x="304" w:y="484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Діагностика зовнішніх та внутрішніх чин</w:t>
        <w:softHyphen/>
        <w:t>ників шкільної дезадаптації підлітків у реальній практиці //</w:t>
      </w:r>
    </w:p>
    <w:p>
      <w:pPr>
        <w:pStyle w:val="Style28"/>
        <w:keepNext w:val="0"/>
        <w:keepLines w:val="0"/>
        <w:framePr w:wrap="none" w:vAnchor="page" w:hAnchor="page" w:x="3266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shd w:val="clear" w:color="auto" w:fill="auto"/>
        <w:bidi w:val="0"/>
        <w:spacing w:before="0" w:after="0"/>
        <w:ind w:left="22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Актуальні проблеми психології: Збірник наукових праць. - К.: Інститут психології ім. Г.С.Костюка АПН України, 2002. - Т.З. -С.88-96.</w:t>
      </w:r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4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Координація психолого-педагогічної діяль</w:t>
        <w:softHyphen/>
        <w:t>ності загальноосвітньої школи та сім’ї у попередженні дезадап</w:t>
        <w:softHyphen/>
        <w:t xml:space="preserve">тації підлітків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праць: філософія, соціологія, психологія. - Івано-Франківськ: Плай, 2002. - Вип.7. - 4.2. - С.60-70.</w:t>
      </w:r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4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Психолого-педагогічний аспект профілак</w:t>
        <w:softHyphen/>
        <w:t>тики шкільної дезадаптації підлітків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7"/>
        </w:numPr>
        <w:shd w:val="clear" w:color="auto" w:fill="auto"/>
        <w:tabs>
          <w:tab w:pos="618" w:val="left"/>
          <w:tab w:pos="826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Вип.7. - Ч. 1.-С.21-30.</w:t>
      </w:r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49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Шкільна дезадаптація підлітків як прояв ранньої десоціалізації особистості // Вісник Прикарпатського університету. Серія: Філософські і психологічні науки. - Івано- Франківськ, 2002 - Вип.ІІІ. - С. 167-173.</w:t>
      </w:r>
    </w:p>
    <w:p>
      <w:pPr>
        <w:pStyle w:val="Style26"/>
        <w:keepNext w:val="0"/>
        <w:keepLines w:val="0"/>
        <w:framePr w:w="6413" w:h="9504" w:hRule="exact" w:wrap="none" w:vAnchor="page" w:hAnchor="page" w:x="304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918" w:name="bookmark1918"/>
      <w:bookmarkStart w:id="1919" w:name="bookmark19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918"/>
      <w:bookmarkEnd w:id="1919"/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Вивчення феномена шкільної дезадаптації в різних галузях психологічної науки // Вісник Прикарпатського університету. Серія: Філософські і психологічні науки. - Івано- Франківськ, 2003. - Вип.ІУ. - С.169-178.</w:t>
      </w:r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Психолого-педагогічна просвіта вчителів та батьків як складова психологічної корекції дезадаптації підліт</w:t>
        <w:softHyphen/>
        <w:t>ків // Збірник наукових праць: філософія, соціологія, психоло</w:t>
        <w:softHyphen/>
        <w:t>гія. - Івано-Франківськ: Плай, 2003. - Вип.8. - 4.2. - С.136-145.</w:t>
      </w:r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Соціальна дезадаптація підлітків як психо</w:t>
        <w:softHyphen/>
        <w:t>логічна проблема // Збірник наукових праць: філософія, со</w:t>
        <w:softHyphen/>
        <w:t>ціологія, психологія. - Івано-Франківськ: Плай, 2003. - Вип.8. -</w:t>
      </w:r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9"/>
        </w:numPr>
        <w:shd w:val="clear" w:color="auto" w:fill="auto"/>
        <w:tabs>
          <w:tab w:pos="623" w:val="left"/>
          <w:tab w:pos="691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С.108-116.</w:t>
      </w:r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Труднощі соціальної адаптації дітей та підлітків із неповних сімей // Актуальні проблеми психології. - К.: Міленіум, 2003. - Т.З. Консультативна психологія і психо</w:t>
        <w:softHyphen/>
        <w:t>терапія: Збірник наукових праць Інституту психології ім. Г.С.Кос</w:t>
        <w:softHyphen/>
        <w:t>тюка АПН України / За ред. С.Д.Максименка, З.Г.Кісарчук. - Вип.2.-С.203-210.</w:t>
      </w:r>
    </w:p>
    <w:p>
      <w:pPr>
        <w:pStyle w:val="Style15"/>
        <w:keepNext w:val="0"/>
        <w:keepLines w:val="0"/>
        <w:framePr w:w="6413" w:h="950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10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Гунда Г.В., Федоришин Г.М. Соціально-педагогічна діяль</w:t>
        <w:softHyphen/>
        <w:t>ність студентів: Програма та методичні рекомендації з вироб</w:t>
        <w:softHyphen/>
        <w:t>ничої практики. - Івано-Франківськ: Плай, 2003. - 42 с.</w:t>
      </w:r>
    </w:p>
    <w:p>
      <w:pPr>
        <w:pStyle w:val="Style28"/>
        <w:keepNext w:val="0"/>
        <w:keepLines w:val="0"/>
        <w:framePr w:wrap="none" w:vAnchor="page" w:hAnchor="page" w:x="3276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Федоришин Г.М.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Ціннісно-мотиваційна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сфера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підлітка 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тип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адаптаційного процесу // Проблеми загальної та педагогічної психології: Збірник наукових праць Інституту психології ім. Г.С.Костюка АПН України / За ред. С.Д.Максименка. - К.:</w:t>
      </w:r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7"/>
        </w:numPr>
        <w:shd w:val="clear" w:color="auto" w:fill="auto"/>
        <w:tabs>
          <w:tab w:pos="815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T.V.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- 4.5. - С.285-290.</w:t>
      </w:r>
    </w:p>
    <w:p>
      <w:pPr>
        <w:pStyle w:val="Style26"/>
        <w:keepNext w:val="0"/>
        <w:keepLines w:val="0"/>
        <w:framePr w:w="6413" w:h="9514" w:hRule="exact" w:wrap="none" w:vAnchor="page" w:hAnchor="page" w:x="304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920" w:name="bookmark1920"/>
      <w:bookmarkStart w:id="1921" w:name="bookmark19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920"/>
      <w:bookmarkEnd w:id="1921"/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Вплив тендерних стереотипів на вступ особистості у повторний шлюб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7"/>
        </w:numPr>
        <w:shd w:val="clear" w:color="auto" w:fill="auto"/>
        <w:tabs>
          <w:tab w:pos="815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Вип.9. - 4.2. - С.42-47.</w:t>
      </w:r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Пенітенціарна психологія: Курс лекцій. - Івано-Франківськ: Плай, 2004. - 104 с.</w:t>
      </w:r>
    </w:p>
    <w:p>
      <w:pPr>
        <w:pStyle w:val="Style26"/>
        <w:keepNext w:val="0"/>
        <w:keepLines w:val="0"/>
        <w:framePr w:w="6413" w:h="9514" w:hRule="exact" w:wrap="none" w:vAnchor="page" w:hAnchor="page" w:x="304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922" w:name="bookmark1922"/>
      <w:bookmarkStart w:id="1923" w:name="bookmark19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922"/>
      <w:bookmarkEnd w:id="1923"/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Федоришин Г.М.,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Орбан-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Лембрик Л.Е. До питання соціалі</w:t>
        <w:softHyphen/>
        <w:t>зації особистості у сім’ї // Актуальні проблеми практичної психології: Збірник наукових праць. - Херсон: Персей, 2005. - С.136-140.</w:t>
      </w:r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Особливості емоційного компонента по</w:t>
        <w:softHyphen/>
        <w:t>дружжя // Збірник наукових праць: філософія, соціологія, пси</w:t>
        <w:softHyphen/>
        <w:t>хологія. - Івано-Франківськ: Плай, 2005. - Вип. 10. - 4.2. - С.21-30.</w:t>
      </w:r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Проблема адаптації неповнолітніх до умов соціальної адаптації // Збірник наукових праць: філософія, соціологія, психологія. - Івано-Франківськ: Плай, 2005. - Вип.10. - 4.1. - С.39-49.</w:t>
      </w:r>
    </w:p>
    <w:p>
      <w:pPr>
        <w:pStyle w:val="Style26"/>
        <w:keepNext w:val="0"/>
        <w:keepLines w:val="0"/>
        <w:framePr w:w="6413" w:h="9514" w:hRule="exact" w:wrap="none" w:vAnchor="page" w:hAnchor="page" w:x="304" w:y="520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924" w:name="bookmark1924"/>
      <w:bookmarkStart w:id="1925" w:name="bookmark19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924"/>
      <w:bookmarkEnd w:id="1925"/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Тендерна стратифікація і ресоціалізація за</w:t>
        <w:softHyphen/>
        <w:t>суджених // Теоретичні і прикладні проблеми психології: Збір</w:t>
        <w:softHyphen/>
        <w:t>ник наукових праць. - Луганськ, 2006. - №2(13). - С.210 - 216.</w:t>
      </w:r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Профілактика девіантної поведінки: Мето</w:t>
        <w:softHyphen/>
        <w:t>дичні рекомендації для студентів вищих навчальних закладів. - Івано-Франківськ: Місто НВ, 2006. - 32 с.</w:t>
      </w:r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Психологія становлення особистості у батьківській сім’ї: Навчально-методичний посібник. - Івано- Франківськ: Місто НВ, 2006. - 168 с.</w:t>
      </w:r>
    </w:p>
    <w:p>
      <w:pPr>
        <w:pStyle w:val="Style15"/>
        <w:keepNext w:val="0"/>
        <w:keepLines w:val="0"/>
        <w:framePr w:w="6413" w:h="9514" w:hRule="exact" w:wrap="none" w:vAnchor="page" w:hAnchor="page" w:x="304" w:y="520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Психологічний супровід ресоціалізацїї осо</w:t>
        <w:softHyphen/>
        <w:t>бистості в умовах пенітенціарної системи (теоретичний аспект аналізу) // Збірник наукових праць Інституту психології</w:t>
      </w:r>
    </w:p>
    <w:p>
      <w:pPr>
        <w:pStyle w:val="Style28"/>
        <w:keepNext w:val="0"/>
        <w:keepLines w:val="0"/>
        <w:framePr w:wrap="none" w:vAnchor="page" w:hAnchor="page" w:x="3237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shd w:val="clear" w:color="auto" w:fill="auto"/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ім. Г.С.Костюка АПН України / За ред. С.Д.Максименка. - К., 2006.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T.VIII.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Вип.1. - С. 365-370.</w:t>
      </w:r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numPr>
          <w:ilvl w:val="0"/>
          <w:numId w:val="361"/>
        </w:numPr>
        <w:shd w:val="clear" w:color="auto" w:fill="auto"/>
        <w:tabs>
          <w:tab w:pos="512" w:val="left"/>
        </w:tabs>
        <w:bidi w:val="0"/>
        <w:spacing w:before="0" w:after="50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Федоришин Г.М. Суб’єкт-суб’єктна взаємодія батьків і дітей у контексті сімейного виховання // Збірник наукових праць: фі</w:t>
        <w:softHyphen/>
        <w:t xml:space="preserve">лософія, соціологія, психологія.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Вип. 11. - Ч. 1. - С.48-55.</w:t>
      </w:r>
    </w:p>
    <w:p>
      <w:pPr>
        <w:pStyle w:val="Style26"/>
        <w:keepNext w:val="0"/>
        <w:keepLines w:val="0"/>
        <w:framePr w:w="6413" w:h="9552" w:hRule="exact" w:wrap="none" w:vAnchor="page" w:hAnchor="page" w:x="304" w:y="476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bookmarkStart w:id="1926" w:name="bookmark1926"/>
      <w:bookmarkStart w:id="1927" w:name="bookmark19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КАФЕДРА ФІЛОСОФІЇ</w:t>
      </w:r>
      <w:bookmarkEnd w:id="1926"/>
      <w:bookmarkEnd w:id="1927"/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Бабій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Любомир Теодорович</w:t>
      </w:r>
    </w:p>
    <w:p>
      <w:pPr>
        <w:pStyle w:val="Style26"/>
        <w:keepNext w:val="0"/>
        <w:keepLines w:val="0"/>
        <w:framePr w:w="6413" w:h="9552" w:hRule="exact" w:wrap="none" w:vAnchor="page" w:hAnchor="page" w:x="304" w:y="47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928" w:name="bookmark1928"/>
      <w:bookmarkStart w:id="1929" w:name="bookmark19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928"/>
      <w:bookmarkEnd w:id="1929"/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numPr>
          <w:ilvl w:val="0"/>
          <w:numId w:val="361"/>
        </w:numPr>
        <w:shd w:val="clear" w:color="auto" w:fill="auto"/>
        <w:tabs>
          <w:tab w:pos="51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Бабій Л.Т. Діалектика розвитку історичних типів культури (Фі</w:t>
        <w:softHyphen/>
        <w:t>лософсько-соціологічні проблеми). - Львів: Світ, 1992. - 160 с.</w:t>
      </w:r>
    </w:p>
    <w:p>
      <w:pPr>
        <w:pStyle w:val="Style26"/>
        <w:keepNext w:val="0"/>
        <w:keepLines w:val="0"/>
        <w:framePr w:w="6413" w:h="9552" w:hRule="exact" w:wrap="none" w:vAnchor="page" w:hAnchor="page" w:x="304" w:y="47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930" w:name="bookmark1930"/>
      <w:bookmarkStart w:id="1931" w:name="bookmark19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930"/>
      <w:bookmarkEnd w:id="1931"/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numPr>
          <w:ilvl w:val="0"/>
          <w:numId w:val="361"/>
        </w:numPr>
        <w:shd w:val="clear" w:color="auto" w:fill="auto"/>
        <w:tabs>
          <w:tab w:pos="52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Бабій Л.Т. Роль “Просвіти” в культурно-національному від</w:t>
        <w:softHyphen/>
        <w:t>родженні Галичини // “Просвіта”: історія, постаті, чин: Мате</w:t>
        <w:softHyphen/>
        <w:t>ріали наукової конференції, присвяченої 125-й річниці засну</w:t>
        <w:softHyphen/>
        <w:t>вання “Просвіти”. - Івано-Франківськ, 1993. - С.114-119.</w:t>
      </w:r>
    </w:p>
    <w:p>
      <w:pPr>
        <w:pStyle w:val="Style26"/>
        <w:keepNext w:val="0"/>
        <w:keepLines w:val="0"/>
        <w:framePr w:w="6413" w:h="9552" w:hRule="exact" w:wrap="none" w:vAnchor="page" w:hAnchor="page" w:x="304" w:y="47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932" w:name="bookmark1932"/>
      <w:bookmarkStart w:id="1933" w:name="bookmark19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932"/>
      <w:bookmarkEnd w:id="1933"/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numPr>
          <w:ilvl w:val="0"/>
          <w:numId w:val="361"/>
        </w:numPr>
        <w:shd w:val="clear" w:color="auto" w:fill="auto"/>
        <w:tabs>
          <w:tab w:pos="52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Бабій Л.Т. Дослідження української міфології в зарубіжжі // Мистецтва і традиційна культура українського зарубіжжя: Ма</w:t>
        <w:softHyphen/>
        <w:t>теріали Міжнародної наукової конференції. - Львів, 1996. - С.106-110.</w:t>
      </w:r>
    </w:p>
    <w:p>
      <w:pPr>
        <w:pStyle w:val="Style26"/>
        <w:keepNext w:val="0"/>
        <w:keepLines w:val="0"/>
        <w:framePr w:w="6413" w:h="9552" w:hRule="exact" w:wrap="none" w:vAnchor="page" w:hAnchor="page" w:x="304" w:y="47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934" w:name="bookmark1934"/>
      <w:bookmarkStart w:id="1935" w:name="bookmark19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934"/>
      <w:bookmarkEnd w:id="1935"/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numPr>
          <w:ilvl w:val="0"/>
          <w:numId w:val="361"/>
        </w:numPr>
        <w:shd w:val="clear" w:color="auto" w:fill="auto"/>
        <w:tabs>
          <w:tab w:pos="52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Бабій Л.Т. Феномен української міфології // Галичина. - 1997.-№1.-С.110-117.</w:t>
      </w:r>
    </w:p>
    <w:p>
      <w:pPr>
        <w:pStyle w:val="Style26"/>
        <w:keepNext w:val="0"/>
        <w:keepLines w:val="0"/>
        <w:framePr w:w="6413" w:h="9552" w:hRule="exact" w:wrap="none" w:vAnchor="page" w:hAnchor="page" w:x="304" w:y="47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936" w:name="bookmark1936"/>
      <w:bookmarkStart w:id="1937" w:name="bookmark19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936"/>
      <w:bookmarkEnd w:id="1937"/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numPr>
          <w:ilvl w:val="0"/>
          <w:numId w:val="361"/>
        </w:numPr>
        <w:shd w:val="clear" w:color="auto" w:fill="auto"/>
        <w:tabs>
          <w:tab w:pos="52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Бабій Л.Т. Типологічні особливості ренесансної культури // Вісник Прикарпатського університету. Серія: Мистецтво</w:t>
        <w:softHyphen/>
        <w:t>знавство. - Івано-Франківськ, 1999. - Вип.І. - С.37-44.</w:t>
      </w:r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numPr>
          <w:ilvl w:val="0"/>
          <w:numId w:val="361"/>
        </w:numPr>
        <w:shd w:val="clear" w:color="auto" w:fill="auto"/>
        <w:tabs>
          <w:tab w:pos="52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Бабій Л.Т. IV Універсал і розвиток української державності // Україна: державність, історія, перспективи: Матеріали Регіо</w:t>
        <w:softHyphen/>
        <w:t>нальної наукової конференції. - Івано-Франківськ: Плай, 1999. -С.113-122.</w:t>
      </w:r>
    </w:p>
    <w:p>
      <w:pPr>
        <w:pStyle w:val="Style26"/>
        <w:keepNext w:val="0"/>
        <w:keepLines w:val="0"/>
        <w:framePr w:w="6413" w:h="9552" w:hRule="exact" w:wrap="none" w:vAnchor="page" w:hAnchor="page" w:x="304" w:y="47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1938" w:name="bookmark1938"/>
      <w:bookmarkStart w:id="1939" w:name="bookmark19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938"/>
      <w:bookmarkEnd w:id="1939"/>
    </w:p>
    <w:p>
      <w:pPr>
        <w:pStyle w:val="Style15"/>
        <w:keepNext w:val="0"/>
        <w:keepLines w:val="0"/>
        <w:framePr w:w="6413" w:h="9552" w:hRule="exact" w:wrap="none" w:vAnchor="page" w:hAnchor="page" w:x="304" w:y="476"/>
        <w:widowControl w:val="0"/>
        <w:numPr>
          <w:ilvl w:val="0"/>
          <w:numId w:val="361"/>
        </w:numPr>
        <w:shd w:val="clear" w:color="auto" w:fill="auto"/>
        <w:tabs>
          <w:tab w:pos="52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Бабій Л.Т. Гегелівська класифікація видів мистецтва //</w:t>
      </w:r>
    </w:p>
    <w:p>
      <w:pPr>
        <w:pStyle w:val="Style28"/>
        <w:keepNext w:val="0"/>
        <w:keepLines w:val="0"/>
        <w:framePr w:wrap="none" w:vAnchor="page" w:hAnchor="page" w:x="3232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Вісник Прикарпатського університету. Серія: Філософські і психологічні науки. - Івано-Франківськ, 2006. - Вип.УІІІ.</w:t>
      </w:r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Бак Володимир Васильович</w:t>
      </w:r>
    </w:p>
    <w:p>
      <w:pPr>
        <w:pStyle w:val="Style26"/>
        <w:keepNext w:val="0"/>
        <w:keepLines w:val="0"/>
        <w:framePr w:w="6413" w:h="9010" w:hRule="exact" w:wrap="none" w:vAnchor="page" w:hAnchor="page" w:x="304" w:y="52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940" w:name="bookmark1940"/>
      <w:bookmarkStart w:id="1941" w:name="bookmark19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940"/>
      <w:bookmarkEnd w:id="1941"/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61"/>
        </w:numPr>
        <w:shd w:val="clear" w:color="auto" w:fill="auto"/>
        <w:tabs>
          <w:tab w:pos="51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Бак В.В. Національне і соціальне: контури співвідношення // Збірник наукових праць: філософія, соціологія, психологія. - Івано-Франківськ, 2000. - Вип.4. - Ч. 1. - С.231-239.</w:t>
      </w:r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61"/>
        </w:numPr>
        <w:shd w:val="clear" w:color="auto" w:fill="auto"/>
        <w:tabs>
          <w:tab w:pos="51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Бак В.В. Тисячоліття хрестових походів // Вертикаль. - 2000.</w:t>
      </w:r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59"/>
        </w:numPr>
        <w:shd w:val="clear" w:color="auto" w:fill="auto"/>
        <w:tabs>
          <w:tab w:pos="431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№2.-С.79-83.</w:t>
      </w:r>
    </w:p>
    <w:p>
      <w:pPr>
        <w:pStyle w:val="Style26"/>
        <w:keepNext w:val="0"/>
        <w:keepLines w:val="0"/>
        <w:framePr w:w="6413" w:h="9010" w:hRule="exact" w:wrap="none" w:vAnchor="page" w:hAnchor="page" w:x="304" w:y="52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942" w:name="bookmark1942"/>
      <w:bookmarkStart w:id="1943" w:name="bookmark19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942"/>
      <w:bookmarkEnd w:id="1943"/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61"/>
        </w:numPr>
        <w:shd w:val="clear" w:color="auto" w:fill="auto"/>
        <w:tabs>
          <w:tab w:pos="51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Бак В.В. Вплив мови, історії і літератури на духовно-на</w:t>
        <w:softHyphen/>
        <w:t>ціональне становлення українців у світогляді В.Барвінського // Морально-етичне виховання школярів у системі громадянської освіти: Збірник матеріалів Всеукраїнської науково-практичної конференції (15-17.11.2001). - Івано-Франківськ, 2001. - С.109- 111.</w:t>
      </w:r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61"/>
        </w:numPr>
        <w:shd w:val="clear" w:color="auto" w:fill="auto"/>
        <w:tabs>
          <w:tab w:pos="51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Бак В.В. Осмислення суспільного розвитку Галичини друга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XIX ст. у поглядах В.Барвінського // Людина і політика. - К„ 2001. - №3. - С. 126-132.</w:t>
      </w:r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61"/>
        </w:numPr>
        <w:shd w:val="clear" w:color="auto" w:fill="auto"/>
        <w:tabs>
          <w:tab w:pos="51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Бак В.В. Суспільно-політичні погляди Ю.Романчука // Віс</w:t>
        <w:softHyphen/>
        <w:t>ник Прикарпатського університету. Серія: Філософські і психо</w:t>
        <w:softHyphen/>
        <w:t>логічні науки. - Івано-Франківськ, 2001. - Вип.ІІ. - С.57-62.</w:t>
      </w:r>
    </w:p>
    <w:p>
      <w:pPr>
        <w:pStyle w:val="Style26"/>
        <w:keepNext w:val="0"/>
        <w:keepLines w:val="0"/>
        <w:framePr w:w="6413" w:h="9010" w:hRule="exact" w:wrap="none" w:vAnchor="page" w:hAnchor="page" w:x="304" w:y="52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944" w:name="bookmark1944"/>
      <w:bookmarkStart w:id="1945" w:name="bookmark19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944"/>
      <w:bookmarkEnd w:id="1945"/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61"/>
        </w:numPr>
        <w:shd w:val="clear" w:color="auto" w:fill="auto"/>
        <w:tabs>
          <w:tab w:pos="51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Бак В. Поняття національного в українській філософській думці Галичини ост. третини XIX ст. // Людина і політика. - К., 2002. — №2. — С.97—103.</w:t>
      </w:r>
    </w:p>
    <w:p>
      <w:pPr>
        <w:pStyle w:val="Style26"/>
        <w:keepNext w:val="0"/>
        <w:keepLines w:val="0"/>
        <w:framePr w:w="6413" w:h="9010" w:hRule="exact" w:wrap="none" w:vAnchor="page" w:hAnchor="page" w:x="304" w:y="52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946" w:name="bookmark1946"/>
      <w:bookmarkStart w:id="1947" w:name="bookmark19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946"/>
      <w:bookmarkEnd w:id="1947"/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61"/>
        </w:numPr>
        <w:shd w:val="clear" w:color="auto" w:fill="auto"/>
        <w:tabs>
          <w:tab w:pos="51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Бак В.В., Антонів Н.Р. Релігійність в умовах переходу до ринкової економіки // Інститут менеджменту та економіки “Галицька академія”. Наукові вісті. -2003. -№1. - С.112-116.</w:t>
      </w:r>
    </w:p>
    <w:p>
      <w:pPr>
        <w:pStyle w:val="Style26"/>
        <w:keepNext w:val="0"/>
        <w:keepLines w:val="0"/>
        <w:framePr w:w="6413" w:h="9010" w:hRule="exact" w:wrap="none" w:vAnchor="page" w:hAnchor="page" w:x="304" w:y="524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left"/>
      </w:pPr>
      <w:bookmarkStart w:id="1948" w:name="bookmark1948"/>
      <w:bookmarkStart w:id="1949" w:name="bookmark19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948"/>
      <w:bookmarkEnd w:id="1949"/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61"/>
        </w:numPr>
        <w:shd w:val="clear" w:color="auto" w:fill="auto"/>
        <w:tabs>
          <w:tab w:pos="51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Бак В. Національне і соціальне в поглядах галицьких су</w:t>
        <w:softHyphen/>
        <w:t>спільно-політичних діячів останньої третини XIX ст. // Інститут менеджменту та економіки “Галицька Академія”. Наукові вісті.</w:t>
      </w:r>
    </w:p>
    <w:p>
      <w:pPr>
        <w:pStyle w:val="Style15"/>
        <w:keepNext w:val="0"/>
        <w:keepLines w:val="0"/>
        <w:framePr w:w="6413" w:h="9010" w:hRule="exact" w:wrap="none" w:vAnchor="page" w:hAnchor="page" w:x="304" w:y="524"/>
        <w:widowControl w:val="0"/>
        <w:numPr>
          <w:ilvl w:val="0"/>
          <w:numId w:val="359"/>
        </w:numPr>
        <w:shd w:val="clear" w:color="auto" w:fill="auto"/>
        <w:tabs>
          <w:tab w:pos="469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2004. - №4. - С.76-80.</w:t>
      </w:r>
    </w:p>
    <w:p>
      <w:pPr>
        <w:pStyle w:val="Style28"/>
        <w:keepNext w:val="0"/>
        <w:keepLines w:val="0"/>
        <w:framePr w:wrap="none" w:vAnchor="page" w:hAnchor="page" w:x="3242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Володимир Павлович</w:t>
      </w:r>
    </w:p>
    <w:p>
      <w:pPr>
        <w:pStyle w:val="Style26"/>
        <w:keepNext w:val="0"/>
        <w:keepLines w:val="0"/>
        <w:framePr w:w="6235" w:h="9490" w:hRule="exact" w:wrap="none" w:vAnchor="page" w:hAnchor="page" w:x="393" w:y="481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center"/>
      </w:pPr>
      <w:bookmarkStart w:id="1950" w:name="bookmark1950"/>
      <w:bookmarkStart w:id="1951" w:name="bookmark19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950"/>
      <w:bookmarkEnd w:id="1951"/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Будз В.П. К’єркеґор 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Гегель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дві парадигми діалектики ду</w:t>
        <w:softHyphen/>
        <w:t>ху // Українська К’єркегоріана. - Львів, 1998. - С.82-92.</w:t>
      </w:r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Мистецтво на межі XX і XXI століть: взає</w:t>
        <w:softHyphen/>
        <w:t>мозв’язок раціонального та ірраціонального // Тези доповідей 40-ї ювілейної науково-творчої студентської конференції ЛАМ. - Львів, 1998. - С.6-7.</w:t>
      </w:r>
    </w:p>
    <w:p>
      <w:pPr>
        <w:pStyle w:val="Style26"/>
        <w:keepNext w:val="0"/>
        <w:keepLines w:val="0"/>
        <w:framePr w:w="6235" w:h="9490" w:hRule="exact" w:wrap="none" w:vAnchor="page" w:hAnchor="page" w:x="393" w:y="481"/>
        <w:widowControl w:val="0"/>
        <w:shd w:val="clear" w:color="auto" w:fill="auto"/>
        <w:bidi w:val="0"/>
        <w:spacing w:before="0" w:after="0" w:line="269" w:lineRule="auto"/>
        <w:ind w:left="2860" w:right="0" w:firstLine="0"/>
        <w:jc w:val="left"/>
      </w:pPr>
      <w:bookmarkStart w:id="1952" w:name="bookmark1952"/>
      <w:bookmarkStart w:id="1953" w:name="bookmark19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952"/>
      <w:bookmarkEnd w:id="1953"/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Історичний процес та його виміри в філософії історії Михайла Грушевського // Сіверянський літопис. - 2000. -№3.-С.129-133.</w:t>
      </w:r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Методологія філософії історії Михайла Грушев</w:t>
        <w:softHyphen/>
        <w:t>ського // Наукові записки Тернопільського державного педаго</w:t>
        <w:softHyphen/>
        <w:t>гічного університету ім. В.Гнатюка. Серія: Філософія, еконо</w:t>
        <w:softHyphen/>
        <w:t>міка. - Тернопіль, 2000. - №4. - С.81-85.</w:t>
      </w:r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Проблема побудови та взаємовідносин держави і громадянського суспільства в філософсько-історичній концеп</w:t>
        <w:softHyphen/>
        <w:t>ції М.Грушевського // Вісник Львівського національного уні</w:t>
        <w:softHyphen/>
        <w:t>верситету. Серія: Філософські науки. - Львів, 2000. - Вип.2. - С.63-73.</w:t>
      </w:r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Проблема сенсу історичного процесу в філософії історії Михайла Грушевського // Вісник Харківського націо</w:t>
        <w:softHyphen/>
        <w:t>нального університету ім. В.Каразіна. Серія: Філософські науки. - Харків, 2000. - №465. - Вип.26. - С.3-13.</w:t>
      </w:r>
    </w:p>
    <w:p>
      <w:pPr>
        <w:pStyle w:val="Style26"/>
        <w:keepNext w:val="0"/>
        <w:keepLines w:val="0"/>
        <w:framePr w:w="6235" w:h="9490" w:hRule="exact" w:wrap="none" w:vAnchor="page" w:hAnchor="page" w:x="393" w:y="481"/>
        <w:widowControl w:val="0"/>
        <w:shd w:val="clear" w:color="auto" w:fill="auto"/>
        <w:bidi w:val="0"/>
        <w:spacing w:before="0" w:after="0" w:line="269" w:lineRule="auto"/>
        <w:ind w:left="2860" w:right="0" w:firstLine="0"/>
        <w:jc w:val="left"/>
      </w:pPr>
      <w:bookmarkStart w:id="1954" w:name="bookmark1954"/>
      <w:bookmarkStart w:id="1955" w:name="bookmark19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954"/>
      <w:bookmarkEnd w:id="1955"/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Народ і культура в філософії історії Михайла Гру</w:t>
        <w:softHyphen/>
        <w:t>шевського // Етнос. Культура. Нація: Збірник наукових праць за матеріалами Другої Міжнародної науково-практичної конфе</w:t>
        <w:softHyphen/>
        <w:t>ренції (27-28 жовтня 2000 року). - Дрогобич, 2001. - Вип.2. - С.22-26.</w:t>
      </w:r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Поліфакторність рушійних сил суспільного розвит</w:t>
        <w:softHyphen/>
        <w:t>ку у філософсько-історичних поглядах Грушевського // Вісник Прикарпатського університету. Серія: Філософські і психо</w:t>
        <w:softHyphen/>
        <w:t>логічні науки. - Івано-Франківськ, 2001. - Вип.ІІ. - С.44-51.</w:t>
      </w:r>
    </w:p>
    <w:p>
      <w:pPr>
        <w:pStyle w:val="Style15"/>
        <w:keepNext w:val="0"/>
        <w:keepLines w:val="0"/>
        <w:framePr w:w="6235" w:h="9490" w:hRule="exact" w:wrap="none" w:vAnchor="page" w:hAnchor="page" w:x="393" w:y="481"/>
        <w:widowControl w:val="0"/>
        <w:numPr>
          <w:ilvl w:val="0"/>
          <w:numId w:val="361"/>
        </w:numPr>
        <w:shd w:val="clear" w:color="auto" w:fill="auto"/>
        <w:tabs>
          <w:tab w:pos="505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Проблема визначення законів і закономірностей історичного процесу в філософсько-історичній концепції Ми-</w:t>
      </w:r>
    </w:p>
    <w:p>
      <w:pPr>
        <w:pStyle w:val="Style28"/>
        <w:keepNext w:val="0"/>
        <w:keepLines w:val="0"/>
        <w:framePr w:wrap="none" w:vAnchor="page" w:hAnchor="page" w:x="333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хайла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Гру шевського // Людина і політика. - 2001. - №6(18). - С.114-121.</w:t>
      </w:r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ЮОО.Будз В.П. Свобода та її сутність у громадянському су</w:t>
        <w:softHyphen/>
        <w:t>спільстві // Громадянське суспільство та соціальні перетворення в Україні: Тези наукової конференції. - Львів, 2001. -С.44-45.</w:t>
      </w:r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ІООІ.Будз В.П. Філософія історії Михайла Грушевського: Авто- реф. дис... канд. філос. наук. -Львів, 2001. - 19 с.</w:t>
      </w:r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Ю02.Будз В.П. Християнство в філософії історії М.Грушевсько</w:t>
        <w:softHyphen/>
        <w:t>го // Християнство в історії України: Збірник наукових праць. - Рівне: Тетіс, 2001.-С.8-11.</w:t>
      </w:r>
    </w:p>
    <w:p>
      <w:pPr>
        <w:pStyle w:val="Style26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956" w:name="bookmark1956"/>
      <w:bookmarkStart w:id="1957" w:name="bookmark19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956"/>
      <w:bookmarkEnd w:id="1957"/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ЮОЗ.Будз В.П. Гуманізм - ідеологія чи почуття, раціоналізм чи ірраціоналізм? // Гуманітарний вісник Запорізької державної інженерної академії. - Запоріжжя, 2002. - Вип.11. - С.26-30.</w:t>
      </w:r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1ОО4.Будз В.П. Проблеми формування національної свідомості в філософії історії М.Грушевського // Вісник Львівського націо</w:t>
        <w:softHyphen/>
        <w:t>нального університету. Серія: Філософські науки. - Львів, 2002.-Вип.4.-С.91-95.</w:t>
      </w:r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Ю05.Будз В.П. Християнство як чинник історичного процесу в філософії історії Михайла Грушевського // Християнство в Україні на межі третього тисячоліття. - Івано-Франківськ: Плай, 2002.-С.112-119.</w:t>
      </w:r>
    </w:p>
    <w:p>
      <w:pPr>
        <w:pStyle w:val="Style26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958" w:name="bookmark1958"/>
      <w:bookmarkStart w:id="1959" w:name="bookmark19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958"/>
      <w:bookmarkEnd w:id="1959"/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ЮОб.Будз В.П. Гуманізм як чинник зближення України та ЄС // Вісник Київського національного університету ім. Тараса Шев</w:t>
        <w:softHyphen/>
        <w:t>ченка. Серія: Філософія. Політологія. - 2003. - Вип.56-57. - С.83-84.</w:t>
      </w:r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numPr>
          <w:ilvl w:val="0"/>
          <w:numId w:val="371"/>
        </w:numPr>
        <w:shd w:val="clear" w:color="auto" w:fill="auto"/>
        <w:tabs>
          <w:tab w:pos="5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Гуманізм як чинник формування національної та загальнолюдської духовності // Вісник Прикарпатського уні</w:t>
        <w:softHyphen/>
        <w:t>верситету. Серія: Філософські і психологічні науки. - Івано- Франківськ, 2003. - Вип.V. -С.101-109.</w:t>
      </w:r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numPr>
          <w:ilvl w:val="0"/>
          <w:numId w:val="371"/>
        </w:numPr>
        <w:shd w:val="clear" w:color="auto" w:fill="auto"/>
        <w:tabs>
          <w:tab w:pos="5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Комп’ютерний практикум освоєння інформацій</w:t>
        <w:softHyphen/>
        <w:t>ної мережі “Інтернет”; Методичні вказівки та програма для студентів спеціальності “Філософія” філософського факультету університету. - Івано-Франківськ, 2003. - 11 с. (у співавт.).</w:t>
      </w:r>
    </w:p>
    <w:p>
      <w:pPr>
        <w:pStyle w:val="Style15"/>
        <w:keepNext w:val="0"/>
        <w:keepLines w:val="0"/>
        <w:framePr w:w="6206" w:h="9528" w:hRule="exact" w:wrap="none" w:vAnchor="page" w:hAnchor="page" w:x="408" w:y="522"/>
        <w:widowControl w:val="0"/>
        <w:numPr>
          <w:ilvl w:val="0"/>
          <w:numId w:val="371"/>
        </w:numPr>
        <w:shd w:val="clear" w:color="auto" w:fill="auto"/>
        <w:tabs>
          <w:tab w:pos="5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Методика опрацювання джерел з філософії: Мето</w:t>
        <w:softHyphen/>
        <w:t>дичні рекомендації (для студентів гуманітарних факультетів університету стаціонарної та заочної форм навчання). - Івано-</w:t>
      </w:r>
    </w:p>
    <w:p>
      <w:pPr>
        <w:pStyle w:val="Style28"/>
        <w:keepNext w:val="0"/>
        <w:keepLines w:val="0"/>
        <w:framePr w:wrap="none" w:vAnchor="page" w:hAnchor="page" w:x="3326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309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shd w:val="clear" w:color="auto" w:fill="auto"/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Франківськ: Місто НВ, 2003. - 28 с.</w:t>
      </w:r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ІОІО.Будз В.П. Соціально-філософські погляди М.Грушевського: футурологічний аспект. - Івано-Франківськ: Місто НВ, 2003. - 160 с.</w:t>
      </w:r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ІОП.Будз В.П. Техніка як чинник культури // Збірник робіт IV Міжнародної науково-практичної конференції аспірантів та молодих учених “Людина, культура, техніка в новому тисячо</w:t>
        <w:softHyphen/>
        <w:t>літті” (24-26 квітня 2003 р.). - Харків, 2003. - С.3-4.</w:t>
      </w:r>
    </w:p>
    <w:p>
      <w:pPr>
        <w:pStyle w:val="Style26"/>
        <w:keepNext w:val="0"/>
        <w:keepLines w:val="0"/>
        <w:framePr w:w="6226" w:h="9494" w:hRule="exact" w:wrap="none" w:vAnchor="page" w:hAnchor="page" w:x="398" w:y="47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60" w:name="bookmark1960"/>
      <w:bookmarkStart w:id="1961" w:name="bookmark19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960"/>
      <w:bookmarkEnd w:id="1961"/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numPr>
          <w:ilvl w:val="0"/>
          <w:numId w:val="373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Вступ до спеціальності: Конспект лекцій курсу. - Івано-Франківськ: Місто НВ, 2004. - 40 с.</w:t>
      </w:r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numPr>
          <w:ilvl w:val="0"/>
          <w:numId w:val="373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Будз В.П. Гуманізм та солідарність як чинники суспільної трансформації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Актуальні проблеми філософських, політоло</w:t>
        <w:softHyphen/>
        <w:t>гічних і релігієзнавчих досліджень (До 170-річчя філософ</w:t>
        <w:softHyphen/>
        <w:t>ського факультету Київського національного університету ім. Тараса Шевченка): Матеріали Міжнародної наукової кон</w:t>
        <w:softHyphen/>
        <w:t>ференції “Людина-світ-культура” (20-21 квітня 2004 року, Київ). - К.: Центр навчальної літератури, 2004. - С.З54-356.</w:t>
      </w:r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numPr>
          <w:ilvl w:val="0"/>
          <w:numId w:val="373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Історія філософії як “самосвідомість” філософії // Вісник Київського національного університету ім. Тараса Шев</w:t>
        <w:softHyphen/>
        <w:t>ченка. Серія: Філософія. Політологія. - К., 2004. - Вип.66-67. - С.22-23.</w:t>
      </w:r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numPr>
          <w:ilvl w:val="0"/>
          <w:numId w:val="373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Методичні рекомендації з організації, проведення та підсумків навчальної практики студентів 2 курсу філософ</w:t>
        <w:softHyphen/>
        <w:t>ського факультету (спеціальність “Філософія”). - Івано-Фран</w:t>
        <w:softHyphen/>
        <w:t>ківськ, 2004. -10 с.</w:t>
      </w:r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numPr>
          <w:ilvl w:val="0"/>
          <w:numId w:val="373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Будз В.П. Релігія як чинник формування духовності та гро</w:t>
        <w:softHyphen/>
        <w:t>мадянського суспільства // Духовна і соціально значуща діяль</w:t>
        <w:softHyphen/>
        <w:t>ність церков і релігійних організацій у світі і в Україні: Мате</w:t>
        <w:softHyphen/>
        <w:t>ріали Міжнародної науково-практичної конференції. - Донецьк, 2004. - С.10-13.</w:t>
      </w:r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ІОП.Будз В.П. Чинники національно-патріотичного виховання ДІМ // Етичні основи підготовки та діяльності дільничних інспекторів міліції: Матеріали науково-практичного семінару (13 березня 2004 р.) / За заг. ред. М.М.Нагорняка. - Івано-Фран</w:t>
        <w:softHyphen/>
        <w:t xml:space="preserve">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ВОНДР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 РВД, 2004. - С.64-71.</w:t>
      </w:r>
    </w:p>
    <w:p>
      <w:pPr>
        <w:pStyle w:val="Style26"/>
        <w:keepNext w:val="0"/>
        <w:keepLines w:val="0"/>
        <w:framePr w:w="6226" w:h="9494" w:hRule="exact" w:wrap="none" w:vAnchor="page" w:hAnchor="page" w:x="398" w:y="47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62" w:name="bookmark1962"/>
      <w:bookmarkStart w:id="1963" w:name="bookmark19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962"/>
      <w:bookmarkEnd w:id="1963"/>
    </w:p>
    <w:p>
      <w:pPr>
        <w:pStyle w:val="Style15"/>
        <w:keepNext w:val="0"/>
        <w:keepLines w:val="0"/>
        <w:framePr w:w="6226" w:h="9494" w:hRule="exact" w:wrap="none" w:vAnchor="page" w:hAnchor="page" w:x="398" w:y="47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1О18.Будз В.П. Чинники суспільної трансформації // Вісник При</w:t>
        <w:softHyphen/>
      </w:r>
    </w:p>
    <w:p>
      <w:pPr>
        <w:pStyle w:val="Style28"/>
        <w:keepNext w:val="0"/>
        <w:keepLines w:val="0"/>
        <w:framePr w:wrap="none" w:vAnchor="page" w:hAnchor="page" w:x="3307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shd w:val="clear" w:color="auto" w:fill="auto"/>
        <w:bidi w:val="0"/>
        <w:spacing w:before="0" w:after="240" w:line="240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карпатського університету. Серія: Філософські і психологічні науки. - Івано-Франківськ, 2005. - Вип.УІІ. - С.92-101.</w:t>
      </w:r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Степан Михайлович</w:t>
      </w:r>
    </w:p>
    <w:p>
      <w:pPr>
        <w:pStyle w:val="Style26"/>
        <w:keepNext w:val="0"/>
        <w:keepLines w:val="0"/>
        <w:framePr w:w="6211" w:h="9504" w:hRule="exact" w:wrap="none" w:vAnchor="page" w:hAnchor="page" w:x="405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964" w:name="bookmark1964"/>
      <w:bookmarkStart w:id="1965" w:name="bookmark19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964"/>
      <w:bookmarkEnd w:id="1965"/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numPr>
          <w:ilvl w:val="0"/>
          <w:numId w:val="375"/>
        </w:numPr>
        <w:shd w:val="clear" w:color="auto" w:fill="auto"/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І.Франко про гуманний характер соціалістичної ідеї і антигуманізм марксистської програми її реалізації // Гу</w:t>
        <w:softHyphen/>
        <w:t>манізм. Людина. Культура. - Дрогобич, 1992. - С.109-110.</w:t>
      </w:r>
    </w:p>
    <w:p>
      <w:pPr>
        <w:pStyle w:val="Style26"/>
        <w:keepNext w:val="0"/>
        <w:keepLines w:val="0"/>
        <w:framePr w:w="6211" w:h="9504" w:hRule="exact" w:wrap="none" w:vAnchor="page" w:hAnchor="page" w:x="405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966" w:name="bookmark1966"/>
      <w:bookmarkStart w:id="1967" w:name="bookmark19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1966"/>
      <w:bookmarkEnd w:id="1967"/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shd w:val="clear" w:color="auto" w:fill="auto"/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1020-Возняк С.М. Ідея возз’єднання українського народу в суспільно-політичній думці Галичини XIX - початку XX ст. // Міжнародна наукова конференція, присвячена 75-річчю Захід</w:t>
        <w:softHyphen/>
        <w:t>ноукраїнської Народної Республіки (1-3 листопада 1993 р.): Матеріали. -Івано-Франківськ, 1993. -С.14-16.</w:t>
      </w:r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numPr>
          <w:ilvl w:val="0"/>
          <w:numId w:val="377"/>
        </w:numPr>
        <w:shd w:val="clear" w:color="auto" w:fill="auto"/>
        <w:tabs>
          <w:tab w:pos="588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Філософська концепція Г.Сковороди в кон</w:t>
        <w:softHyphen/>
        <w:t>тексті традицій української духовності // Григорій Сковорода і сучасність. - Івано-Франківськ, 1993. - С.3-5.</w:t>
      </w:r>
    </w:p>
    <w:p>
      <w:pPr>
        <w:pStyle w:val="Style26"/>
        <w:keepNext w:val="0"/>
        <w:keepLines w:val="0"/>
        <w:framePr w:w="6211" w:h="9504" w:hRule="exact" w:wrap="none" w:vAnchor="page" w:hAnchor="page" w:x="405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968" w:name="bookmark1968"/>
      <w:bookmarkStart w:id="1969" w:name="bookmark19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1968"/>
      <w:bookmarkEnd w:id="1969"/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numPr>
          <w:ilvl w:val="0"/>
          <w:numId w:val="377"/>
        </w:numPr>
        <w:shd w:val="clear" w:color="auto" w:fill="auto"/>
        <w:tabs>
          <w:tab w:pos="593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Бичко І.В., Біленко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Т.1.,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Бузький М.В.,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та ін. Українська культура: історія і сучасність. - Львів: Світ, 1994. - 456 с.</w:t>
      </w:r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numPr>
          <w:ilvl w:val="0"/>
          <w:numId w:val="377"/>
        </w:numPr>
        <w:shd w:val="clear" w:color="auto" w:fill="auto"/>
        <w:tabs>
          <w:tab w:pos="593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Філософська спадщина Г.Сковороди і сучас</w:t>
        <w:softHyphen/>
        <w:t>ність // Григорій Сковорода і сучасні проблеми відродження України. - Івано-Франківськ, 1994. - С.3-4.</w:t>
      </w:r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shd w:val="clear" w:color="auto" w:fill="auto"/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1024-Возняк С.М. Філософський світогляд П.Куліша // Пантелей</w:t>
        <w:softHyphen/>
        <w:t>мон Куліш і сучасність: Матеріали Всеукраїнської наукової конференції, присвяченої 175-річчю від дня народження пись</w:t>
        <w:softHyphen/>
        <w:t>менника. - Івано-Франківськ, 1994. - С.8-12.</w:t>
      </w:r>
    </w:p>
    <w:p>
      <w:pPr>
        <w:pStyle w:val="Style26"/>
        <w:keepNext w:val="0"/>
        <w:keepLines w:val="0"/>
        <w:framePr w:w="6211" w:h="9504" w:hRule="exact" w:wrap="none" w:vAnchor="page" w:hAnchor="page" w:x="405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970" w:name="bookmark1970"/>
      <w:bookmarkStart w:id="1971" w:name="bookmark19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1970"/>
      <w:bookmarkEnd w:id="1971"/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numPr>
          <w:ilvl w:val="0"/>
          <w:numId w:val="379"/>
        </w:numPr>
        <w:shd w:val="clear" w:color="auto" w:fill="auto"/>
        <w:tabs>
          <w:tab w:pos="593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Вплив прийняття християнства в Київській Русі на розвиток літератури // Науково-методичний вісник. - Івано-Франківськ, 1995.-№1.-С.15-19.</w:t>
      </w:r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numPr>
          <w:ilvl w:val="0"/>
          <w:numId w:val="379"/>
        </w:numPr>
        <w:shd w:val="clear" w:color="auto" w:fill="auto"/>
        <w:tabs>
          <w:tab w:pos="593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Д.Чижевський як історик філософії України // Дмитро Чижевський і українська культура. - Івано-Франківськ,</w:t>
      </w:r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numPr>
          <w:ilvl w:val="0"/>
          <w:numId w:val="381"/>
        </w:numPr>
        <w:shd w:val="clear" w:color="auto" w:fill="auto"/>
        <w:tabs>
          <w:tab w:pos="646" w:val="left"/>
        </w:tabs>
        <w:bidi w:val="0"/>
        <w:spacing w:before="0" w:after="0" w:line="25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-С.8-12.</w:t>
      </w:r>
    </w:p>
    <w:p>
      <w:pPr>
        <w:pStyle w:val="Style26"/>
        <w:keepNext w:val="0"/>
        <w:keepLines w:val="0"/>
        <w:framePr w:w="6211" w:h="9504" w:hRule="exact" w:wrap="none" w:vAnchor="page" w:hAnchor="page" w:x="405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972" w:name="bookmark1972"/>
      <w:bookmarkStart w:id="1973" w:name="bookmark19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1972"/>
      <w:bookmarkEnd w:id="1973"/>
    </w:p>
    <w:p>
      <w:pPr>
        <w:pStyle w:val="Style15"/>
        <w:keepNext w:val="0"/>
        <w:keepLines w:val="0"/>
        <w:framePr w:w="6211" w:h="9504" w:hRule="exact" w:wrap="none" w:vAnchor="page" w:hAnchor="page" w:x="405" w:y="515"/>
        <w:widowControl w:val="0"/>
        <w:numPr>
          <w:ilvl w:val="0"/>
          <w:numId w:val="379"/>
        </w:numPr>
        <w:shd w:val="clear" w:color="auto" w:fill="auto"/>
        <w:tabs>
          <w:tab w:pos="593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Возняк С.М.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Драгоманов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виразник націоналістично-пози</w:t>
        <w:softHyphen/>
        <w:t xml:space="preserve">тивістської орієнтації в українській філософії другої половини XIX ст. // Михайло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Драгоманов: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доба та ідеї: Матеріали Всеук</w:t>
        <w:softHyphen/>
      </w:r>
    </w:p>
    <w:p>
      <w:pPr>
        <w:pStyle w:val="Style28"/>
        <w:keepNext w:val="0"/>
        <w:keepLines w:val="0"/>
        <w:framePr w:wrap="none" w:vAnchor="page" w:hAnchor="page" w:x="332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shd w:val="clear" w:color="auto" w:fill="auto"/>
        <w:bidi w:val="0"/>
        <w:spacing w:before="0" w:after="0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раїнської наукової конференції, присвяченої 100-річчю від дня смерті письменника. - Івано-Франківськ, 1996. - С.21-26.</w:t>
      </w:r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numPr>
          <w:ilvl w:val="0"/>
          <w:numId w:val="379"/>
        </w:numPr>
        <w:shd w:val="clear" w:color="auto" w:fill="auto"/>
        <w:tabs>
          <w:tab w:pos="5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Освоєння історії філософської думки України як фактор утвердження національної самосвідомості // Гума</w:t>
        <w:softHyphen/>
        <w:t>нізм і духовність у контексті культури. — Дрогобич, 1996. - Кн.2. - С.27-34.</w:t>
      </w:r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numPr>
          <w:ilvl w:val="0"/>
          <w:numId w:val="379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Адамчук М., Арістова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А., 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 та ін. Релігієзнавчий словник. - К.: Четверта хвиля, 1996. - 389 с.</w:t>
      </w:r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numPr>
          <w:ilvl w:val="0"/>
          <w:numId w:val="379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С.М., Гулямич М.Ю., Рубін О.А. Філософська думка України: імена та ідеї. - Івано-Франківськ, 1996. - 87 с.</w:t>
      </w:r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1031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Філософська україністика як чинник національ</w:t>
        <w:softHyphen/>
        <w:t>ного самоусвідомлення та етноінтеграції // Збірник наукових праць: філософія, соціологія, психологія. - Івано-Франківськ,</w:t>
      </w:r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numPr>
          <w:ilvl w:val="0"/>
          <w:numId w:val="381"/>
        </w:numPr>
        <w:shd w:val="clear" w:color="auto" w:fill="auto"/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- 4.1. -С.4-13.</w:t>
      </w:r>
    </w:p>
    <w:p>
      <w:pPr>
        <w:pStyle w:val="Style26"/>
        <w:keepNext w:val="0"/>
        <w:keepLines w:val="0"/>
        <w:framePr w:w="6206" w:h="9278" w:hRule="exact" w:wrap="none" w:vAnchor="page" w:hAnchor="page" w:x="408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974" w:name="bookmark1974"/>
      <w:bookmarkStart w:id="1975" w:name="bookmark19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1974"/>
      <w:bookmarkEnd w:id="1975"/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1032-Возняк С.М. Дуалізм у трактуванні людини в філософській україністиці // Гуманізм і моральність: екзистенційні виміри. - Львів: Край, 1997. - С.158-161.</w:t>
      </w:r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numPr>
          <w:ilvl w:val="0"/>
          <w:numId w:val="383"/>
        </w:numPr>
        <w:shd w:val="clear" w:color="auto" w:fill="auto"/>
        <w:tabs>
          <w:tab w:pos="58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Людина у спектрі філософської україністики // Галицько-Буковинський хронограф. - Івано-Франківськ-Чер- нівці, 1997. - №1/2.-С.101-112.</w:t>
      </w:r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numPr>
          <w:ilvl w:val="0"/>
          <w:numId w:val="383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С.М., Фомін В.М. Світ духовного життя // Галицько- Буковинський хронограф. - Івано-Франківськ-Чернівці, 1997. - №1/2. -С.199-200.</w:t>
      </w:r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numPr>
          <w:ilvl w:val="0"/>
          <w:numId w:val="383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Возняк С.М. Світогляд І.Франка в контексті вітчизняної і світової філософської думки //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національне та духовне відродження України: Збірник наукових статей. - Івано-Франківськ: Плай, 1997. - С.68-73.</w:t>
      </w:r>
    </w:p>
    <w:p>
      <w:pPr>
        <w:pStyle w:val="Style26"/>
        <w:keepNext w:val="0"/>
        <w:keepLines w:val="0"/>
        <w:framePr w:w="6206" w:h="9278" w:hRule="exact" w:wrap="none" w:vAnchor="page" w:hAnchor="page" w:x="408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976" w:name="bookmark1976"/>
      <w:bookmarkStart w:id="1977" w:name="bookmark19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1976"/>
      <w:bookmarkEnd w:id="1977"/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numPr>
          <w:ilvl w:val="0"/>
          <w:numId w:val="383"/>
        </w:numPr>
        <w:shd w:val="clear" w:color="auto" w:fill="auto"/>
        <w:tabs>
          <w:tab w:pos="59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До оцінки І.Франком соціалістичної ідеї і марксистських програм її реалізації // Методологічні проблеми гуманітарних наук: Наукові записки ДДПІ. - Дрогобич, 1998. - Вип.І.-С. 12-14.</w:t>
      </w:r>
    </w:p>
    <w:p>
      <w:pPr>
        <w:pStyle w:val="Style15"/>
        <w:keepNext w:val="0"/>
        <w:keepLines w:val="0"/>
        <w:framePr w:w="6206" w:h="9278" w:hRule="exact" w:wrap="none" w:vAnchor="page" w:hAnchor="page" w:x="408" w:y="491"/>
        <w:widowControl w:val="0"/>
        <w:numPr>
          <w:ilvl w:val="0"/>
          <w:numId w:val="385"/>
        </w:numPr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Філософія української національної ідеї: Ретро</w:t>
        <w:softHyphen/>
        <w:t>спективний погляд // Проблеми нації і української національної ідеї та питання державотворення. - Івано-Франківськ, 1998. - С.12-14.</w:t>
      </w:r>
    </w:p>
    <w:p>
      <w:pPr>
        <w:pStyle w:val="Style28"/>
        <w:keepNext w:val="0"/>
        <w:keepLines w:val="0"/>
        <w:framePr w:wrap="none" w:vAnchor="page" w:hAnchor="page" w:x="332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06" w:h="9259" w:hRule="exact" w:wrap="none" w:vAnchor="page" w:hAnchor="page" w:x="408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78" w:name="bookmark1978"/>
      <w:bookmarkStart w:id="1979" w:name="bookmark19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1978"/>
      <w:bookmarkEnd w:id="1979"/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numPr>
          <w:ilvl w:val="0"/>
          <w:numId w:val="385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Возняк С.М.,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Кононенко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В.І. та ін. Духовні цінності україн</w:t>
        <w:softHyphen/>
        <w:t>ського народу. - Київ-Івано-Франківськ: Плай, 1999. - 294 с.</w:t>
      </w:r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numPr>
          <w:ilvl w:val="0"/>
          <w:numId w:val="385"/>
        </w:numPr>
        <w:shd w:val="clear" w:color="auto" w:fill="auto"/>
        <w:tabs>
          <w:tab w:pos="596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Духовні цінності українського народу: спроба методологічного осмислення // Збірник наукових праць: філософія, соціологія, психологія. - Івано-Франківськ: Плай, 1999. - Вип.З. - Ч. 1. - С.3-12.</w:t>
      </w:r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numPr>
          <w:ilvl w:val="0"/>
          <w:numId w:val="385"/>
        </w:numPr>
        <w:shd w:val="clear" w:color="auto" w:fill="auto"/>
        <w:tabs>
          <w:tab w:pos="596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Людина як цінність: філософсько-українознав</w:t>
        <w:softHyphen/>
        <w:t>чий аспект // Вісник Прикарпатського університету. Серія: Фі</w:t>
        <w:softHyphen/>
        <w:t>лософські і психологічні науки. - Івано-Франківськ: Плай, 1999. -Вип.І. -С.3-12.</w:t>
      </w:r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1041.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Розвиток національної ідеї у філософській думці України // Україна: державність, історія, перспективи: Матеріали Регіональної наукової конференції. - Івано-Фран</w:t>
        <w:softHyphen/>
        <w:t>ківськ: Плай, 1999. - С.84-91.</w:t>
      </w:r>
    </w:p>
    <w:p>
      <w:pPr>
        <w:pStyle w:val="Style26"/>
        <w:keepNext w:val="0"/>
        <w:keepLines w:val="0"/>
        <w:framePr w:w="6206" w:h="9259" w:hRule="exact" w:wrap="none" w:vAnchor="page" w:hAnchor="page" w:x="408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80" w:name="bookmark1980"/>
      <w:bookmarkStart w:id="1981" w:name="bookmark19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1980"/>
      <w:bookmarkEnd w:id="1981"/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1042-Мій рідний край - Прикарпаття / І.Маланюк, Є.Баран, С.Возняк та ін. - Івано-Франківськ: Плай, 2000. - 376 с.</w:t>
      </w:r>
    </w:p>
    <w:p>
      <w:pPr>
        <w:pStyle w:val="Style26"/>
        <w:keepNext w:val="0"/>
        <w:keepLines w:val="0"/>
        <w:framePr w:w="6206" w:h="9259" w:hRule="exact" w:wrap="none" w:vAnchor="page" w:hAnchor="page" w:x="408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82" w:name="bookmark1982"/>
      <w:bookmarkStart w:id="1983" w:name="bookmark19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1982"/>
      <w:bookmarkEnd w:id="1983"/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1043.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Духовність і формування особистості // Дер</w:t>
        <w:softHyphen/>
        <w:t>жавна політика в гуманітарній сфері: Збірник матеріалів круг</w:t>
        <w:softHyphen/>
        <w:t>лого столу. - Івано-Франківськ, 2001. - С.32-35.</w:t>
      </w:r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Ю44.Возняк С.М.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 предтеча української соціал- демократії // Українська соціал-демократія і національна дер</w:t>
        <w:softHyphen/>
        <w:t>жавність. - Івано-Франківськ, 2001. - С.107-127.</w:t>
      </w:r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numPr>
          <w:ilvl w:val="0"/>
          <w:numId w:val="387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Тенденція інтелектуалізму і раціоналізму в українській філософії // Вісник Прикарпатського університету. Серія: Філософські і психологічні науки. - Івано-Франківськ: Плай, 2001. - Вип.ІІ. - С.3-10.</w:t>
      </w:r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numPr>
          <w:ilvl w:val="0"/>
          <w:numId w:val="387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Філософська україністика Галичини // Галичи</w:t>
        <w:softHyphen/>
        <w:t>на. - 2001. - №5-6. - С.99-103.</w:t>
      </w:r>
    </w:p>
    <w:p>
      <w:pPr>
        <w:pStyle w:val="Style26"/>
        <w:keepNext w:val="0"/>
        <w:keepLines w:val="0"/>
        <w:framePr w:w="6206" w:h="9259" w:hRule="exact" w:wrap="none" w:vAnchor="page" w:hAnchor="page" w:x="408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84" w:name="bookmark1984"/>
      <w:bookmarkStart w:id="1985" w:name="bookmark19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1984"/>
      <w:bookmarkEnd w:id="1985"/>
    </w:p>
    <w:p>
      <w:pPr>
        <w:pStyle w:val="Style15"/>
        <w:keepNext w:val="0"/>
        <w:keepLines w:val="0"/>
        <w:framePr w:w="6206" w:h="9259" w:hRule="exact" w:wrap="none" w:vAnchor="page" w:hAnchor="page" w:x="408" w:y="520"/>
        <w:widowControl w:val="0"/>
        <w:shd w:val="clear" w:color="auto" w:fill="auto"/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1047-Возняк С.М. Місце філософської україністики в системі засобів утвердження національної самосвідомості // Вісник Прикарпатського університету. Серія: Філософські і психо</w:t>
        <w:softHyphen/>
        <w:t>логічні науки. - Івано-Франківськ: Плай, 2002. - Вип.ІІІ. - С.30-35.</w:t>
      </w:r>
    </w:p>
    <w:p>
      <w:pPr>
        <w:pStyle w:val="Style28"/>
        <w:keepNext w:val="0"/>
        <w:keepLines w:val="0"/>
        <w:framePr w:wrap="none" w:vAnchor="page" w:hAnchor="page" w:x="332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35" w:h="8784" w:hRule="exact" w:wrap="none" w:vAnchor="page" w:hAnchor="page" w:x="393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86" w:name="bookmark1986"/>
      <w:bookmarkStart w:id="1987" w:name="bookmark19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1986"/>
      <w:bookmarkEnd w:id="1987"/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1048.Возняк С.М. Загальнолюдське і національно особливе у філософії // Вісник Прикарпатського університету. Серія: Філо</w:t>
        <w:softHyphen/>
        <w:t>софські і психологічні науки. - Івано-Франківськ, 2003. - Вип.ІУ. - С.3-8.</w:t>
      </w:r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1049-Возняк С.М. Філософія стародавнього світу. - Івано-Фран</w:t>
        <w:softHyphen/>
        <w:t>ківськ, 2003. - Ч.І. Філософія Стародавнього Сходу: Конспект лекцій. - 55 с.</w:t>
      </w:r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numPr>
          <w:ilvl w:val="0"/>
          <w:numId w:val="389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С.М., Голянич М.Ю., Москаленко Ю.М. Філософ</w:t>
        <w:softHyphen/>
        <w:t>ська думка України: імена та ідеї. - 2-е вид. - Івано-Франківськ, 2003. - 135 с.</w:t>
      </w:r>
    </w:p>
    <w:p>
      <w:pPr>
        <w:pStyle w:val="Style26"/>
        <w:keepNext w:val="0"/>
        <w:keepLines w:val="0"/>
        <w:framePr w:w="6235" w:h="8784" w:hRule="exact" w:wrap="none" w:vAnchor="page" w:hAnchor="page" w:x="393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88" w:name="bookmark1988"/>
      <w:bookmarkStart w:id="1989" w:name="bookmark19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1988"/>
      <w:bookmarkEnd w:id="1989"/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numPr>
          <w:ilvl w:val="0"/>
          <w:numId w:val="389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Національна ідея як ціннісні орієнтації україн</w:t>
        <w:softHyphen/>
        <w:t xml:space="preserve">ського народу // Українські проблеми. - 2004. - 4.22.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158-164.</w:t>
      </w:r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1052-Возняк С.М. Філософія стародавнього світу. - Івано-Фран</w:t>
        <w:softHyphen/>
        <w:t>ківськ, 2004. - Ч.ІІ. Антична філософія: Конспект лекцій. - 138 с.</w:t>
      </w:r>
    </w:p>
    <w:p>
      <w:pPr>
        <w:pStyle w:val="Style26"/>
        <w:keepNext w:val="0"/>
        <w:keepLines w:val="0"/>
        <w:framePr w:w="6235" w:h="8784" w:hRule="exact" w:wrap="none" w:vAnchor="page" w:hAnchor="page" w:x="393" w:y="491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both"/>
      </w:pPr>
      <w:bookmarkStart w:id="1990" w:name="bookmark1990"/>
      <w:bookmarkStart w:id="1991" w:name="bookmark19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1990"/>
      <w:bookmarkEnd w:id="1991"/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numPr>
          <w:ilvl w:val="0"/>
          <w:numId w:val="391"/>
        </w:numPr>
        <w:shd w:val="clear" w:color="auto" w:fill="auto"/>
        <w:tabs>
          <w:tab w:pos="577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Возняк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С.М. Навчитися творчо мислити - мета філософської освіти // Вісник Прикарпатського університету. Серія: Філософські і психологічні науки. - Івано-Франківськ, 2005. - Вип.УІІ. - С.178-180.</w:t>
      </w:r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numPr>
          <w:ilvl w:val="0"/>
          <w:numId w:val="391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С.М, Соборність як базова цінність українського народу: історико-філософський аспект // Соборна Україна: Збірник наукових статей. - К., 2005. - Вип 2. - Ч.ІІ. - С.42-49.</w:t>
      </w:r>
    </w:p>
    <w:p>
      <w:pPr>
        <w:pStyle w:val="Style26"/>
        <w:keepNext w:val="0"/>
        <w:keepLines w:val="0"/>
        <w:framePr w:w="6235" w:h="8784" w:hRule="exact" w:wrap="none" w:vAnchor="page" w:hAnchor="page" w:x="393" w:y="491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both"/>
      </w:pPr>
      <w:bookmarkStart w:id="1992" w:name="bookmark1992"/>
      <w:bookmarkStart w:id="1993" w:name="bookmark19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992"/>
      <w:bookmarkEnd w:id="1993"/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numPr>
          <w:ilvl w:val="0"/>
          <w:numId w:val="391"/>
        </w:numPr>
        <w:shd w:val="clear" w:color="auto" w:fill="auto"/>
        <w:tabs>
          <w:tab w:pos="591" w:val="left"/>
        </w:tabs>
        <w:bidi w:val="0"/>
        <w:spacing w:before="0" w:after="26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Возняк С.М. У пошуках суспільного ідеалу (І.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со</w:t>
        <w:softHyphen/>
        <w:t xml:space="preserve">ціалізм): Монографія.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</w:t>
        <w:softHyphen/>
        <w:t>патського національного університету імені Василя Стефаника, 2006. - 170 с.</w:t>
      </w:r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Гайналь Тетяна Олександрівна</w:t>
      </w:r>
    </w:p>
    <w:p>
      <w:pPr>
        <w:pStyle w:val="Style26"/>
        <w:keepNext w:val="0"/>
        <w:keepLines w:val="0"/>
        <w:framePr w:w="6235" w:h="8784" w:hRule="exact" w:wrap="none" w:vAnchor="page" w:hAnchor="page" w:x="393" w:y="491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both"/>
      </w:pPr>
      <w:bookmarkStart w:id="1994" w:name="bookmark1994"/>
      <w:bookmarkStart w:id="1995" w:name="bookmark19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1994"/>
      <w:bookmarkEnd w:id="1995"/>
    </w:p>
    <w:p>
      <w:pPr>
        <w:pStyle w:val="Style15"/>
        <w:keepNext w:val="0"/>
        <w:keepLines w:val="0"/>
        <w:framePr w:w="6235" w:h="8784" w:hRule="exact" w:wrap="none" w:vAnchor="page" w:hAnchor="page" w:x="393" w:y="491"/>
        <w:widowControl w:val="0"/>
        <w:numPr>
          <w:ilvl w:val="0"/>
          <w:numId w:val="391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Гайналь Т.О. Возвеличення людини // Незалежній Україні - 15 років: Монографія. - Івано-Франківськ: ІМЕ “Галицька ака</w:t>
        <w:softHyphen/>
        <w:t>демія”, 2006. - С.220-240.</w:t>
      </w:r>
    </w:p>
    <w:p>
      <w:pPr>
        <w:pStyle w:val="Style28"/>
        <w:keepNext w:val="0"/>
        <w:keepLines w:val="0"/>
        <w:framePr w:wrap="none" w:vAnchor="page" w:hAnchor="page" w:x="3307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250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Галина Григорівна</w:t>
      </w:r>
    </w:p>
    <w:p>
      <w:pPr>
        <w:pStyle w:val="Style26"/>
        <w:keepNext w:val="0"/>
        <w:keepLines w:val="0"/>
        <w:framePr w:w="6221" w:h="9250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96" w:name="bookmark1996"/>
      <w:bookmarkStart w:id="1997" w:name="bookmark19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1996"/>
      <w:bookmarkEnd w:id="1997"/>
    </w:p>
    <w:p>
      <w:pPr>
        <w:pStyle w:val="Style15"/>
        <w:keepNext w:val="0"/>
        <w:keepLines w:val="0"/>
        <w:framePr w:w="6221" w:h="9250" w:hRule="exact" w:wrap="none" w:vAnchor="page" w:hAnchor="page" w:x="400" w:y="529"/>
        <w:widowControl w:val="0"/>
        <w:numPr>
          <w:ilvl w:val="0"/>
          <w:numId w:val="391"/>
        </w:numPr>
        <w:shd w:val="clear" w:color="auto" w:fill="auto"/>
        <w:tabs>
          <w:tab w:pos="59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Г.Г., Цимбрикевич Й.С. Загальнолюдське та кла</w:t>
        <w:softHyphen/>
        <w:t xml:space="preserve">сове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качеством подготовки специалистов: меж</w:t>
        <w:softHyphen/>
        <w:t>дународный опыт, современные проблемы и перспективы: Ма</w:t>
        <w:softHyphen/>
        <w:t>териалы Международной методической конференции. - Одесса, 1992.-С. 16-17.</w:t>
      </w:r>
    </w:p>
    <w:p>
      <w:pPr>
        <w:pStyle w:val="Style15"/>
        <w:keepNext w:val="0"/>
        <w:keepLines w:val="0"/>
        <w:framePr w:w="6221" w:h="9250" w:hRule="exact" w:wrap="none" w:vAnchor="page" w:hAnchor="page" w:x="400" w:y="529"/>
        <w:widowControl w:val="0"/>
        <w:numPr>
          <w:ilvl w:val="0"/>
          <w:numId w:val="391"/>
        </w:numPr>
        <w:shd w:val="clear" w:color="auto" w:fill="auto"/>
        <w:tabs>
          <w:tab w:pos="59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Гараніна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Г.Г., Цимбрикевич Й.С. Критика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класової мето</w:t>
        <w:softHyphen/>
        <w:t xml:space="preserve">дології ленінізму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Тези науково-технічної конференції профе</w:t>
        <w:softHyphen/>
        <w:t>сорсько-викладацького складу інституту нафти і газу. - Івано- Франківськ, 1992. - С.7.</w:t>
      </w:r>
    </w:p>
    <w:p>
      <w:pPr>
        <w:pStyle w:val="Style15"/>
        <w:keepNext w:val="0"/>
        <w:keepLines w:val="0"/>
        <w:framePr w:w="6221" w:h="9250" w:hRule="exact" w:wrap="none" w:vAnchor="page" w:hAnchor="page" w:x="400" w:y="529"/>
        <w:widowControl w:val="0"/>
        <w:numPr>
          <w:ilvl w:val="0"/>
          <w:numId w:val="391"/>
        </w:numPr>
        <w:shd w:val="clear" w:color="auto" w:fill="auto"/>
        <w:tabs>
          <w:tab w:pos="59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Гараніна Г.Г., Цимбрикевич Й.С. Позитивістські погляди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Осипа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Маковея // Спадщина О.Маковея в контексті української ідеї: Матеріали наукової конференції, присвяченої 125-й річ</w:t>
        <w:softHyphen/>
        <w:t>ниці від дня народження О.Маковея. - Івано-Франківськ, 1992. - С.26-27.</w:t>
      </w:r>
    </w:p>
    <w:p>
      <w:pPr>
        <w:pStyle w:val="Style15"/>
        <w:keepNext w:val="0"/>
        <w:keepLines w:val="0"/>
        <w:framePr w:w="6221" w:h="9250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ЮбО.Гаранина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Г.Г.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Формы активизации познавательной деятель</w:t>
        <w:softHyphen/>
        <w:t>ности студентов на лекции по общественным дисциплинам // Актуальные проблемы методики преподавания экономической теории и политологии. - Ивано-Франковск, 1992. - С.78-79.</w:t>
      </w:r>
    </w:p>
    <w:p>
      <w:pPr>
        <w:pStyle w:val="Style26"/>
        <w:keepNext w:val="0"/>
        <w:keepLines w:val="0"/>
        <w:framePr w:w="6221" w:h="9250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998" w:name="bookmark1998"/>
      <w:bookmarkStart w:id="1999" w:name="bookmark199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1993</w:t>
      </w:r>
      <w:bookmarkEnd w:id="1998"/>
      <w:bookmarkEnd w:id="1999"/>
    </w:p>
    <w:p>
      <w:pPr>
        <w:pStyle w:val="Style15"/>
        <w:keepNext w:val="0"/>
        <w:keepLines w:val="0"/>
        <w:framePr w:w="6221" w:h="9250" w:hRule="exact" w:wrap="none" w:vAnchor="page" w:hAnchor="page" w:x="400" w:y="529"/>
        <w:widowControl w:val="0"/>
        <w:numPr>
          <w:ilvl w:val="0"/>
          <w:numId w:val="393"/>
        </w:numPr>
        <w:shd w:val="clear" w:color="auto" w:fill="auto"/>
        <w:tabs>
          <w:tab w:pos="59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Гараніна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Г.Г.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Духовність і гуманітаризація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умовах рин</w:t>
        <w:softHyphen/>
        <w:t>кової економіки в незалежній Україні // Криза економіки Украї</w:t>
        <w:softHyphen/>
        <w:t>ни та можливості виходу з неї: Всесоюзна наукова теоретична конференція. - Івано-Франківськ, 1993. - С.154-155.</w:t>
      </w:r>
    </w:p>
    <w:p>
      <w:pPr>
        <w:pStyle w:val="Style15"/>
        <w:keepNext w:val="0"/>
        <w:keepLines w:val="0"/>
        <w:framePr w:w="6221" w:h="9250" w:hRule="exact" w:wrap="none" w:vAnchor="page" w:hAnchor="page" w:x="400" w:y="529"/>
        <w:widowControl w:val="0"/>
        <w:numPr>
          <w:ilvl w:val="0"/>
          <w:numId w:val="393"/>
        </w:numPr>
        <w:shd w:val="clear" w:color="auto" w:fill="auto"/>
        <w:tabs>
          <w:tab w:pos="59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Національне як найважливіший елемент у ви</w:t>
        <w:softHyphen/>
        <w:t>хованні студентської молоді // Актуальні проблеми національ</w:t>
        <w:softHyphen/>
        <w:t>ного виховання студентської молоді: Тези науково-методичної конференції. - Івано-Франківськ, 1994. - С.14-15.</w:t>
      </w:r>
    </w:p>
    <w:p>
      <w:pPr>
        <w:pStyle w:val="Style15"/>
        <w:keepNext w:val="0"/>
        <w:keepLines w:val="0"/>
        <w:framePr w:w="6221" w:h="9250" w:hRule="exact" w:wrap="none" w:vAnchor="page" w:hAnchor="page" w:x="400" w:y="529"/>
        <w:widowControl w:val="0"/>
        <w:numPr>
          <w:ilvl w:val="0"/>
          <w:numId w:val="393"/>
        </w:numPr>
        <w:shd w:val="clear" w:color="auto" w:fill="auto"/>
        <w:tabs>
          <w:tab w:pos="59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О.Кобилянська про будучність української культури // Світ ідеї О.Кобилянської: Матеріали Всесоюзної наукової конференції. - Івано-Франківськ, 1993. - С.57-58.</w:t>
      </w:r>
    </w:p>
    <w:p>
      <w:pPr>
        <w:pStyle w:val="Style26"/>
        <w:keepNext w:val="0"/>
        <w:keepLines w:val="0"/>
        <w:framePr w:w="6221" w:h="9250" w:hRule="exact" w:wrap="none" w:vAnchor="page" w:hAnchor="page" w:x="400" w:y="52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000" w:name="bookmark2000"/>
      <w:bookmarkStart w:id="2001" w:name="bookmark20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2000"/>
      <w:bookmarkEnd w:id="2001"/>
    </w:p>
    <w:p>
      <w:pPr>
        <w:pStyle w:val="Style15"/>
        <w:keepNext w:val="0"/>
        <w:keepLines w:val="0"/>
        <w:framePr w:w="6221" w:h="9250" w:hRule="exact" w:wrap="none" w:vAnchor="page" w:hAnchor="page" w:x="400" w:y="529"/>
        <w:widowControl w:val="0"/>
        <w:numPr>
          <w:ilvl w:val="0"/>
          <w:numId w:val="393"/>
        </w:numPr>
        <w:shd w:val="clear" w:color="auto" w:fill="auto"/>
        <w:tabs>
          <w:tab w:pos="59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Г.Г., Цимбрикевич Й.С. Взаємовплив духовного і матеріального виробництва // Економіка України та світовий досвід: Міжнародна наукова конференція - Івано-Франківськ, 1994.-С.21-22.</w:t>
      </w:r>
    </w:p>
    <w:p>
      <w:pPr>
        <w:pStyle w:val="Style28"/>
        <w:keepNext w:val="0"/>
        <w:keepLines w:val="0"/>
        <w:framePr w:wrap="none" w:vAnchor="page" w:hAnchor="page" w:x="333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1" w:h="9528" w:hRule="exact" w:wrap="none" w:vAnchor="page" w:hAnchor="page" w:x="405" w:y="496"/>
        <w:widowControl w:val="0"/>
        <w:numPr>
          <w:ilvl w:val="0"/>
          <w:numId w:val="393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Робоча програма і методичні вказівки з курсу філософії (для студентів-заочників спец. 07.03). - Івано-Фран</w:t>
        <w:softHyphen/>
        <w:t>ківськ, 1994. -15 с.</w:t>
      </w:r>
    </w:p>
    <w:p>
      <w:pPr>
        <w:pStyle w:val="Style15"/>
        <w:keepNext w:val="0"/>
        <w:keepLines w:val="0"/>
        <w:framePr w:w="6211" w:h="9528" w:hRule="exact" w:wrap="none" w:vAnchor="page" w:hAnchor="page" w:x="405" w:y="496"/>
        <w:widowControl w:val="0"/>
        <w:numPr>
          <w:ilvl w:val="0"/>
          <w:numId w:val="393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Г.Г., Цимбрикевич Й.С. Становлення філософсь</w:t>
        <w:softHyphen/>
        <w:t>кого знання Стародавньої Русі // Тези науково-технічної конфе</w:t>
        <w:softHyphen/>
        <w:t>ренції професорсько-викладацького складу інституту нафти і газу. - Івано-Франківськ, 1994. - С.7-8.</w:t>
      </w:r>
    </w:p>
    <w:p>
      <w:pPr>
        <w:pStyle w:val="Style26"/>
        <w:keepNext w:val="0"/>
        <w:keepLines w:val="0"/>
        <w:framePr w:w="6211" w:h="9528" w:hRule="exact" w:wrap="none" w:vAnchor="page" w:hAnchor="page" w:x="405" w:y="4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02" w:name="bookmark2002"/>
      <w:bookmarkStart w:id="2003" w:name="bookmark20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002"/>
      <w:bookmarkEnd w:id="2003"/>
    </w:p>
    <w:p>
      <w:pPr>
        <w:pStyle w:val="Style15"/>
        <w:keepNext w:val="0"/>
        <w:keepLines w:val="0"/>
        <w:framePr w:w="6211" w:h="9528" w:hRule="exact" w:wrap="none" w:vAnchor="page" w:hAnchor="page" w:x="405" w:y="496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1067-Гараніиа Г.Г,, Скальська Д.М. Активізація навчального про</w:t>
        <w:softHyphen/>
        <w:t>цесу в курсі вивчення філософії // Тези доповідей на міжвузів</w:t>
        <w:softHyphen/>
        <w:t>ській науково-методичній конференції “Нові технології на</w:t>
        <w:softHyphen/>
        <w:t>вчання в технічному вузі”. - Івано-Франківськ, 1995. - С.72-73.</w:t>
      </w:r>
    </w:p>
    <w:p>
      <w:pPr>
        <w:pStyle w:val="Style15"/>
        <w:keepNext w:val="0"/>
        <w:keepLines w:val="0"/>
        <w:framePr w:w="6211" w:h="9528" w:hRule="exact" w:wrap="none" w:vAnchor="page" w:hAnchor="page" w:x="405" w:y="496"/>
        <w:widowControl w:val="0"/>
        <w:numPr>
          <w:ilvl w:val="0"/>
          <w:numId w:val="395"/>
        </w:numPr>
        <w:shd w:val="clear" w:color="auto" w:fill="auto"/>
        <w:tabs>
          <w:tab w:pos="582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Гараніна Г.Г.,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Златоус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М.В. Ідея людини в українській фі</w:t>
        <w:softHyphen/>
        <w:t>лософії // Тези науково-технічної конференції професорсько- викладацького складу університету,-Івано-Франківськ, 1995,- 4.1.-С.17.</w:t>
      </w:r>
    </w:p>
    <w:p>
      <w:pPr>
        <w:pStyle w:val="Style15"/>
        <w:keepNext w:val="0"/>
        <w:keepLines w:val="0"/>
        <w:framePr w:w="6211" w:h="9528" w:hRule="exact" w:wrap="none" w:vAnchor="page" w:hAnchor="page" w:x="405" w:y="49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Методичні вказівки з курсу “Філософія” до теми “Сучасна світова філософія XX століття” (для студентів спеціальності ТМ, ОТ, НО, АГ стаціонарної форми навчання). - Івано-Франківськ, 1995. - 22 с.</w:t>
      </w:r>
    </w:p>
    <w:p>
      <w:pPr>
        <w:pStyle w:val="Style15"/>
        <w:keepNext w:val="0"/>
        <w:keepLines w:val="0"/>
        <w:framePr w:w="6211" w:h="9528" w:hRule="exact" w:wrap="none" w:vAnchor="page" w:hAnchor="page" w:x="405" w:y="49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Основний зміст “філософії серця” у Г.Ско</w:t>
        <w:softHyphen/>
        <w:t>вороди та Памфіла Юркевича // Тези науково-технічної конфе</w:t>
        <w:softHyphen/>
        <w:t>ренції професорсько-викладацького складу університету. - 4.2. - Івано-Франківськ, 1995. - С.11.</w:t>
      </w:r>
    </w:p>
    <w:p>
      <w:pPr>
        <w:pStyle w:val="Style26"/>
        <w:keepNext w:val="0"/>
        <w:keepLines w:val="0"/>
        <w:framePr w:w="6211" w:h="9528" w:hRule="exact" w:wrap="none" w:vAnchor="page" w:hAnchor="page" w:x="405" w:y="496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2004" w:name="bookmark2004"/>
      <w:bookmarkStart w:id="2005" w:name="bookmark20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004"/>
      <w:bookmarkEnd w:id="2005"/>
    </w:p>
    <w:p>
      <w:pPr>
        <w:pStyle w:val="Style15"/>
        <w:keepNext w:val="0"/>
        <w:keepLines w:val="0"/>
        <w:framePr w:w="6211" w:h="9528" w:hRule="exact" w:wrap="none" w:vAnchor="page" w:hAnchor="page" w:x="405" w:y="49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Г.Г., Цимбрикевич Й.С., Златоус М.В. Про мислен</w:t>
        <w:softHyphen/>
        <w:t>ня // Тези науково-технічної конференції професорсько-викла</w:t>
        <w:softHyphen/>
        <w:t>дацького складу університету. - 4.1. - Івано-Франківськ, 1996. -С.13-14.</w:t>
      </w:r>
    </w:p>
    <w:p>
      <w:pPr>
        <w:pStyle w:val="Style26"/>
        <w:keepNext w:val="0"/>
        <w:keepLines w:val="0"/>
        <w:framePr w:w="6211" w:h="9528" w:hRule="exact" w:wrap="none" w:vAnchor="page" w:hAnchor="page" w:x="405" w:y="496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both"/>
      </w:pPr>
      <w:bookmarkStart w:id="2006" w:name="bookmark2006"/>
      <w:bookmarkStart w:id="2007" w:name="bookmark20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006"/>
      <w:bookmarkEnd w:id="2007"/>
    </w:p>
    <w:p>
      <w:pPr>
        <w:pStyle w:val="Style15"/>
        <w:keepNext w:val="0"/>
        <w:keepLines w:val="0"/>
        <w:framePr w:w="6211" w:h="9528" w:hRule="exact" w:wrap="none" w:vAnchor="page" w:hAnchor="page" w:x="405" w:y="49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Досвід запровадження рейтингової системи навчання щодо вивчення напівелективного курсу // Тези до</w:t>
        <w:softHyphen/>
        <w:t xml:space="preserve">повідей на IV науково-методичній конференції “Методичні аспекти модульного навчання 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рейтингового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контролю знань студентів”. - Івано-Франківськ, 1997. - С.20-21.</w:t>
      </w:r>
    </w:p>
    <w:p>
      <w:pPr>
        <w:pStyle w:val="Style26"/>
        <w:keepNext w:val="0"/>
        <w:keepLines w:val="0"/>
        <w:framePr w:w="6211" w:h="9528" w:hRule="exact" w:wrap="none" w:vAnchor="page" w:hAnchor="page" w:x="405" w:y="496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both"/>
      </w:pPr>
      <w:bookmarkStart w:id="2008" w:name="bookmark2008"/>
      <w:bookmarkStart w:id="2009" w:name="bookmark20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008"/>
      <w:bookmarkEnd w:id="2009"/>
    </w:p>
    <w:p>
      <w:pPr>
        <w:pStyle w:val="Style15"/>
        <w:keepNext w:val="0"/>
        <w:keepLines w:val="0"/>
        <w:framePr w:w="6211" w:h="9528" w:hRule="exact" w:wrap="none" w:vAnchor="page" w:hAnchor="page" w:x="405" w:y="49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Актуальні питання вдосконалення методики викладання філософії // Тези доповідей наукової методичної</w:t>
      </w:r>
    </w:p>
    <w:p>
      <w:pPr>
        <w:pStyle w:val="Style28"/>
        <w:keepNext w:val="0"/>
        <w:keepLines w:val="0"/>
        <w:framePr w:wrap="none" w:vAnchor="page" w:hAnchor="page" w:x="3309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shd w:val="clear" w:color="auto" w:fill="auto"/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конференції ІФНТУНГ. - Івано-Франківськ, 1998. - С. 11.</w:t>
      </w:r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Г.Г., Цимбрикевич И.С. Духовна ситуація часу // Державний міжвідомчий науково-технічний збірник. - Івано- Франківськ, 1998. - №35.</w:t>
      </w:r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Ідея людини в українській філософії (Г.Ско- ворода, П.Юркевич) // Тези доповідей на Всеукраїнській науко</w:t>
        <w:softHyphen/>
        <w:t>во-практичній конференції “Трансформація гуманітарної освіти”. - Ужгород, 1998. - С. 110-115.</w:t>
      </w:r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Конспект лекцій з курсу “Філософська думка в Україні”.-Івано-Франківськ, 1998.-36 с.</w:t>
      </w:r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Г.Г., Гаранін В.О. Проблеми філософії науки і тех</w:t>
        <w:softHyphen/>
        <w:t>ніки в сучасному вимірі // Державний міжвідомчий науково- технічний збірник. - Івано-Франківськ, 1998. - №35. - С.32-36.</w:t>
      </w:r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Про забезпечення єдності гуманітарних, при</w:t>
        <w:softHyphen/>
        <w:t>родничих і технічних наук // Тези доповідей на науково-мето</w:t>
        <w:softHyphen/>
        <w:t>дичній конференції “Вплив наукових досліджень на підви</w:t>
        <w:softHyphen/>
        <w:t>щення якості підготовки фахівців”. - Івано-Франківськ, 1998. - С.28-29.</w:t>
      </w:r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Філософія української революційної демокра</w:t>
        <w:softHyphen/>
        <w:t>тії // Тези доповідей наукової конференції професорсько-викла</w:t>
        <w:softHyphen/>
        <w:t>дацького складу університету. - Івано-Франківськ: ІФДТУНГ, 1998. - С.105-106.</w:t>
      </w:r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Філософське обгрунтування національного ра</w:t>
        <w:softHyphen/>
        <w:t>дикалізму Д.Донцовим // Тези доповідей на регіональній науко</w:t>
        <w:softHyphen/>
        <w:t>во-методичній конференції “Проблеми нації і національної ідеї у сучасному процесі державотворення в Україні”. - Івано- Франківськ, 1998. - С.62-63.</w:t>
      </w:r>
    </w:p>
    <w:p>
      <w:pPr>
        <w:pStyle w:val="Style26"/>
        <w:keepNext w:val="0"/>
        <w:keepLines w:val="0"/>
        <w:framePr w:w="6230" w:h="9518" w:hRule="exact" w:wrap="none" w:vAnchor="page" w:hAnchor="page" w:x="396" w:y="510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2010" w:name="bookmark2010"/>
      <w:bookmarkStart w:id="2011" w:name="bookmark20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010"/>
      <w:bookmarkEnd w:id="2011"/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Гараніна Г.Г.,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Руснак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1., Филипчук В. Соціальне в творчості Т.Г.Шевченка // Тези доповідей наукової конференції “Тарас Шевченко і народ”. - Івано-Франківськ, 1999. - С. 19-20.</w:t>
      </w:r>
    </w:p>
    <w:p>
      <w:pPr>
        <w:pStyle w:val="Style26"/>
        <w:keepNext w:val="0"/>
        <w:keepLines w:val="0"/>
        <w:framePr w:w="6230" w:h="9518" w:hRule="exact" w:wrap="none" w:vAnchor="page" w:hAnchor="page" w:x="396" w:y="510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2012" w:name="bookmark2012"/>
      <w:bookmarkStart w:id="2013" w:name="bookmark20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012"/>
      <w:bookmarkEnd w:id="2013"/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Особливості соціальної політики в Україні на сучасному етапі // Вісник Прикарпатського університету. Серія: Філософські і психологічні науки. - Івано-Франківськ: Плай,</w:t>
      </w:r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65"/>
        </w:numPr>
        <w:shd w:val="clear" w:color="auto" w:fill="auto"/>
        <w:tabs>
          <w:tab w:pos="650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-Вип.ІІ.-С.68-74.</w:t>
      </w:r>
    </w:p>
    <w:p>
      <w:pPr>
        <w:pStyle w:val="Style26"/>
        <w:keepNext w:val="0"/>
        <w:keepLines w:val="0"/>
        <w:framePr w:w="6230" w:h="9518" w:hRule="exact" w:wrap="none" w:vAnchor="page" w:hAnchor="page" w:x="396" w:y="510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2014" w:name="bookmark2014"/>
      <w:bookmarkStart w:id="2015" w:name="bookmark20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014"/>
      <w:bookmarkEnd w:id="2015"/>
    </w:p>
    <w:p>
      <w:pPr>
        <w:pStyle w:val="Style15"/>
        <w:keepNext w:val="0"/>
        <w:keepLines w:val="0"/>
        <w:framePr w:w="6230" w:h="9518" w:hRule="exact" w:wrap="none" w:vAnchor="page" w:hAnchor="page" w:x="396" w:y="510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Гуманістичний та соціально-етичний зміст</w:t>
      </w:r>
    </w:p>
    <w:p>
      <w:pPr>
        <w:pStyle w:val="Style28"/>
        <w:keepNext w:val="0"/>
        <w:keepLines w:val="0"/>
        <w:framePr w:wrap="none" w:vAnchor="page" w:hAnchor="page" w:x="3314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науки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 техніки // Вісник Прикарпатського університету. Серія: Філософські і психологічні науки. - Івано-Франківськ, 2002. - Вип.ІП.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-г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С.85-88.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16" w:name="bookmark2016"/>
      <w:bookmarkStart w:id="2017" w:name="bookmark20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016"/>
      <w:bookmarkEnd w:id="2017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395"/>
        </w:numPr>
        <w:shd w:val="clear" w:color="auto" w:fill="auto"/>
        <w:tabs>
          <w:tab w:pos="577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Гараніна Г.Г. Людина в сучасному світі науки і техніки // Вісник Прикарпатського університету. Серія: Філософські і пси</w:t>
        <w:softHyphen/>
        <w:t>хологічні науки. - Івано-Франківськ, 2003. - Вип.ІУ - С.87-95.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18" w:name="bookmark2018"/>
      <w:bookmarkStart w:id="2019" w:name="bookmark20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018"/>
      <w:bookmarkEnd w:id="2019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Гаранина Г.Г.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Гносеологические и культурно-исторические факторы науки. Человеческое измерение современной эпохи: Материалы Международной научной конференции. - Т.1. - Мариуполь, 2004. - С.42-49.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20" w:name="bookmark2020"/>
      <w:bookmarkStart w:id="2021" w:name="bookmark20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2005</w:t>
      </w:r>
      <w:bookmarkEnd w:id="2020"/>
      <w:bookmarkEnd w:id="2021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Гараніна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Г.Г.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Філософсько-соціологічні питання соціальних наслідків розвитку техніки // Вісник Прикарпатського універси</w:t>
        <w:softHyphen/>
        <w:t>тету. Серія: Філософські і психологічні науки. - Івано- Франківськ: Плай, 2005. - Вип.УІІ. - С.85-92.</w:t>
      </w:r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Ярослав Степанович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22" w:name="bookmark2022"/>
      <w:bookmarkStart w:id="2023" w:name="bookmark20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022"/>
      <w:bookmarkEnd w:id="2023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Я.С. Реконструкція кордоцентричної парадигми в українській класичній філософії: постановка проблеми і тер</w:t>
        <w:softHyphen/>
        <w:t>мінологічні пояснення // Збірник наукових праць: філософія, соціологія, психологія. - Івано-Франківськ: Плай, 2000. - Вип.4. - 4.1. - С.207-215.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2024" w:name="bookmark2024"/>
      <w:bookmarkStart w:id="2025" w:name="bookmark20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024"/>
      <w:bookmarkEnd w:id="2025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Я.С. Українська кордоцентрична філософія в до- парадигматичній перспективі // Збірник наукових праць: філософія, соціологія, психологія. - Івано-Франківськ: Плай, 2001. - Вип.б. -4.1. - С. 140-151.</w:t>
      </w:r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Гнатюк Я.С. Українська філософська класика і релігійно- філософський ренесанс в російській культурі “срібного віку”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Людина і політика. - К., 2001. - №6(18). - С.82-90.</w:t>
      </w:r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395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Я.С. Філософсько-теософський кордоцентризм у текстах Григорія Сковороди: історико-типологічний вимір // Людина і політика. - К., 2001. -№3(15). - С.114-121.</w:t>
      </w:r>
    </w:p>
    <w:p>
      <w:pPr>
        <w:pStyle w:val="Style26"/>
        <w:keepNext w:val="0"/>
        <w:keepLines w:val="0"/>
        <w:framePr w:w="6235" w:h="9547" w:hRule="exact" w:wrap="none" w:vAnchor="page" w:hAnchor="page" w:x="393" w:y="476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2026" w:name="bookmark2026"/>
      <w:bookmarkStart w:id="2027" w:name="bookmark20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026"/>
      <w:bookmarkEnd w:id="2027"/>
    </w:p>
    <w:p>
      <w:pPr>
        <w:pStyle w:val="Style15"/>
        <w:keepNext w:val="0"/>
        <w:keepLines w:val="0"/>
        <w:framePr w:w="6235" w:h="9547" w:hRule="exact" w:wrap="none" w:vAnchor="page" w:hAnchor="page" w:x="393" w:y="476"/>
        <w:widowControl w:val="0"/>
        <w:numPr>
          <w:ilvl w:val="0"/>
          <w:numId w:val="395"/>
        </w:numPr>
        <w:shd w:val="clear" w:color="auto" w:fill="auto"/>
        <w:tabs>
          <w:tab w:pos="59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Я.С. Бароково-кордоцентрична герменевтика біблій</w:t>
        <w:softHyphen/>
      </w:r>
    </w:p>
    <w:p>
      <w:pPr>
        <w:pStyle w:val="Style28"/>
        <w:keepNext w:val="0"/>
        <w:keepLines w:val="0"/>
        <w:framePr w:wrap="none" w:vAnchor="page" w:hAnchor="page" w:x="3307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них текстів Григорія Сковороди // Християнство в Україні на межі третього тисячоліття. - Івано-Франківськ: Плай, 2002. - С.123-131.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395"/>
        </w:numPr>
        <w:shd w:val="clear" w:color="auto" w:fill="auto"/>
        <w:tabs>
          <w:tab w:pos="605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Я.С. Особливості філософського кордоцентризму Памфіла Юркевича // Вісник Прикарпатського університету. Серія: Філософські і психологічні науки. - Івано-Франківськ,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365"/>
        </w:numPr>
        <w:shd w:val="clear" w:color="auto" w:fill="auto"/>
        <w:tabs>
          <w:tab w:pos="666" w:val="left"/>
          <w:tab w:pos="833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Вип.ІІІ. - С.65-72.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028" w:name="bookmark2028"/>
      <w:bookmarkStart w:id="2029" w:name="bookmark20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028"/>
      <w:bookmarkEnd w:id="2029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395"/>
        </w:numPr>
        <w:shd w:val="clear" w:color="auto" w:fill="auto"/>
        <w:tabs>
          <w:tab w:pos="609" w:val="left"/>
        </w:tabs>
        <w:bidi w:val="0"/>
        <w:spacing w:before="0" w:after="26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Гнатюк Я.С. Інтелектуальна ідентичність української філо</w:t>
        <w:softHyphen/>
        <w:t xml:space="preserve">софії і принципи “кордоцентризму”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Вісник Прикарпатського університету. Серія: Філософські і психологічні науки. - Івано- Франківськ, 2005. - Вип.УІІ. - С.3-9.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Голянич Михайло Юрійович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030" w:name="bookmark2030"/>
      <w:bookmarkStart w:id="2031" w:name="bookmark20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2030"/>
      <w:bookmarkEnd w:id="2031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395"/>
        </w:numPr>
        <w:shd w:val="clear" w:color="auto" w:fill="auto"/>
        <w:tabs>
          <w:tab w:pos="60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Голянич М.Ю. Б.Лепкий про сенс життя людини // Богдан Лепкий - письменник, учений, митець. - Івано-Франківськ,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397"/>
        </w:numPr>
        <w:shd w:val="clear" w:color="auto" w:fill="auto"/>
        <w:tabs>
          <w:tab w:pos="670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-С.112-117.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1095-Голянич М.Ю. В.Стефаник про антигуманний характер со</w:t>
        <w:softHyphen/>
        <w:t>ціального пригнічення й нерівності //Стефаниківські читання. - Івано-Франківськ, 1992. - С.31-34.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032" w:name="bookmark2032"/>
      <w:bookmarkStart w:id="2033" w:name="bookmark20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2032"/>
      <w:bookmarkEnd w:id="2033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399"/>
        </w:numPr>
        <w:shd w:val="clear" w:color="auto" w:fill="auto"/>
        <w:tabs>
          <w:tab w:pos="60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Голянич М.Ю. Проблеми людинознавства у філософії Г.Сковороди // Григорій Сковорода і сучасність. - Івано-Фран</w:t>
        <w:softHyphen/>
        <w:t>ківськ, 1993.-С.11-13.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399"/>
        </w:numPr>
        <w:shd w:val="clear" w:color="auto" w:fill="auto"/>
        <w:tabs>
          <w:tab w:pos="6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Голянич М.Ю. Стефаникова концепція активності людини // Стефаниківські читання. - Івано-Франківськ, 1993. -С.131-134.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34" w:name="bookmark2034"/>
      <w:bookmarkStart w:id="2035" w:name="bookmark20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2034"/>
      <w:bookmarkEnd w:id="2035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399"/>
        </w:numPr>
        <w:shd w:val="clear" w:color="auto" w:fill="auto"/>
        <w:tabs>
          <w:tab w:pos="6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Голянич М.Ю. Соціальна проблематика в спадщині Г.Ско</w:t>
        <w:softHyphen/>
        <w:t>вороди і сучасні процеси відродження України // Григорій Сковорода і сучасні процеси відродження України. - Івано- Франківськ, 1994. - С.5-8.</w:t>
      </w:r>
    </w:p>
    <w:p>
      <w:pPr>
        <w:pStyle w:val="Style26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36" w:name="bookmark2036"/>
      <w:bookmarkStart w:id="2037" w:name="bookmark20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036"/>
      <w:bookmarkEnd w:id="2037"/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numPr>
          <w:ilvl w:val="0"/>
          <w:numId w:val="399"/>
        </w:numPr>
        <w:shd w:val="clear" w:color="auto" w:fill="auto"/>
        <w:tabs>
          <w:tab w:pos="60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Голянич М.Ю. Проблеми людини і нації в творчості М.Драгоманова // Михайло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Драгоманов: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доба та ідеї. - Івано- Франківськ, 1995.-С.115-118.</w:t>
      </w:r>
    </w:p>
    <w:p>
      <w:pPr>
        <w:pStyle w:val="Style15"/>
        <w:keepNext w:val="0"/>
        <w:keepLines w:val="0"/>
        <w:framePr w:w="6235" w:h="9509" w:hRule="exact" w:wrap="none" w:vAnchor="page" w:hAnchor="page" w:x="393" w:y="520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НОО.Голянич М.Ю. Філософські погляди Т.Шевченка в інтер</w:t>
        <w:softHyphen/>
        <w:t>претації Д.Чижевського // Д.Чижевський і українська культура.</w:t>
      </w:r>
    </w:p>
    <w:p>
      <w:pPr>
        <w:pStyle w:val="Style28"/>
        <w:keepNext w:val="0"/>
        <w:keepLines w:val="0"/>
        <w:framePr w:wrap="none" w:vAnchor="page" w:hAnchor="page" w:x="333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319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-Івано-Франківськ, 1995.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14-19.</w:t>
      </w:r>
    </w:p>
    <w:p>
      <w:pPr>
        <w:pStyle w:val="Style26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2038" w:name="bookmark2038"/>
      <w:bookmarkStart w:id="2039" w:name="bookmark20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038"/>
      <w:bookmarkEnd w:id="2039"/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НОІ.Голянич М.Ю. Діяльність Богдана Хмельницького в оцінці М.Костомарова і В.Ключевського: порівняльний аналіз // Бог</w:t>
        <w:softHyphen/>
        <w:t>дан Хмельницький: традиції і сучасність. - Івано-Франківськ, 1996.-С.37-39.</w:t>
      </w:r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1102.Возняк С.М., Голянич М.Ю., Рубін О.А. Філософська думка України: імена та ідеї. - Івано-Франківськ, 1996. - 86 с.</w:t>
      </w:r>
    </w:p>
    <w:p>
      <w:pPr>
        <w:pStyle w:val="Style26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2040" w:name="bookmark2040"/>
      <w:bookmarkStart w:id="2041" w:name="bookmark20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040"/>
      <w:bookmarkEnd w:id="2041"/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НОЗ.Голянич М.Ю. Ідея людиновимірності суспільного розвитку у філософських працях І.Франка //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національне та духовне відродження України. - Івано-Франківськ: Плай, 1997. - С.74-77.</w:t>
      </w:r>
    </w:p>
    <w:p>
      <w:pPr>
        <w:pStyle w:val="Style26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2042" w:name="bookmark2042"/>
      <w:bookmarkStart w:id="2043" w:name="bookmark20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042"/>
      <w:bookmarkEnd w:id="2043"/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numPr>
          <w:ilvl w:val="0"/>
          <w:numId w:val="401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Голянич М.Ю. Філософське обґрунтування Ю.Вассияном засад націоналізму і сучасні проблеми формування української ідеології // Проблеми нації і української національної ідеї та питання державотворення. - Івано-Франківськ, 1998. - С.25-27.</w:t>
      </w:r>
    </w:p>
    <w:p>
      <w:pPr>
        <w:pStyle w:val="Style26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2044" w:name="bookmark2044"/>
      <w:bookmarkStart w:id="2045" w:name="bookmark20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044"/>
      <w:bookmarkEnd w:id="2045"/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numPr>
          <w:ilvl w:val="0"/>
          <w:numId w:val="401"/>
        </w:numPr>
        <w:shd w:val="clear" w:color="auto" w:fill="auto"/>
        <w:tabs>
          <w:tab w:pos="586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ГОЛЯНИЧ М.Ю. Українська ідея в історіософській концепції Ю.Вассияна // Україна: державність, історія, перспективи. - Івано-Франківськ: Плай, 1999. -С.91-98.</w:t>
      </w:r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Галина Орестівна</w:t>
      </w:r>
    </w:p>
    <w:p>
      <w:pPr>
        <w:pStyle w:val="Style26"/>
        <w:keepNext w:val="0"/>
        <w:keepLines w:val="0"/>
        <w:framePr w:w="6288" w:h="9293" w:hRule="exact" w:wrap="none" w:vAnchor="page" w:hAnchor="page" w:x="367" w:y="481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both"/>
      </w:pPr>
      <w:bookmarkStart w:id="2046" w:name="bookmark2046"/>
      <w:bookmarkStart w:id="2047" w:name="bookmark20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2046"/>
      <w:bookmarkEnd w:id="2047"/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numPr>
          <w:ilvl w:val="0"/>
          <w:numId w:val="401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 Гуманістичні аспекти в ідеології національно- визвольної боротьби: 40-50 рр. XX століття // Гуманізм. Людина. Культура: Тези доповідей людинознавчих філософ</w:t>
        <w:softHyphen/>
        <w:t>ських читань. - Дрогобич, 1992. - С.87-88.</w:t>
      </w:r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numPr>
          <w:ilvl w:val="0"/>
          <w:numId w:val="401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 Екологічний пафос філософської творчості Г.Сковороди // Г.Сковорода - український мислитель (ювілейні читання до 270-річчя від дня народження). - Львів, 1992. - С.51-52.</w:t>
      </w:r>
    </w:p>
    <w:p>
      <w:pPr>
        <w:pStyle w:val="Style15"/>
        <w:keepNext w:val="0"/>
        <w:keepLines w:val="0"/>
        <w:framePr w:w="6288" w:h="9293" w:hRule="exact" w:wrap="none" w:vAnchor="page" w:hAnchor="page" w:x="367" w:y="481"/>
        <w:widowControl w:val="0"/>
        <w:numPr>
          <w:ilvl w:val="0"/>
          <w:numId w:val="401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Дичковська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УПА і гуманізм // Українська Повстанська Армія і національно-визвольна боротьба в Україні у 1940- 1950-х рр.: Матеріали Всеукраїнської наукової конференції. - К., 1992. - С.45-48.</w:t>
      </w:r>
    </w:p>
    <w:p>
      <w:pPr>
        <w:pStyle w:val="Style28"/>
        <w:keepNext w:val="0"/>
        <w:keepLines w:val="0"/>
        <w:framePr w:wrap="none" w:vAnchor="page" w:hAnchor="page" w:x="3304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88" w:h="9542" w:hRule="exact" w:wrap="none" w:vAnchor="page" w:hAnchor="page" w:x="367" w:y="508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48" w:name="bookmark2048"/>
      <w:bookmarkStart w:id="2049" w:name="bookmark20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2048"/>
      <w:bookmarkEnd w:id="2049"/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Г.О. Людина і в пеклі людина // Україна. - К.,</w:t>
      </w:r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3"/>
        </w:numPr>
        <w:shd w:val="clear" w:color="auto" w:fill="auto"/>
        <w:tabs>
          <w:tab w:pos="626" w:val="left"/>
        </w:tabs>
        <w:bidi w:val="0"/>
        <w:spacing w:before="0" w:after="0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-Ч.1.-С.17-18.</w:t>
      </w:r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Дичковська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ОУН-УПА і національне питання // Визволь</w:t>
        <w:softHyphen/>
        <w:t>ний шлях. - 1993. - Ч.З. - С.270-277.</w:t>
      </w:r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 Соціально-політична програма українського національно-визвольного руху 30-50-х рр. // ОУН і У ПА. Історія. Уроки. Сучасність: Матеріали наукової конференції. - Івано-Франківськ, 1993. - С.73-76.</w:t>
      </w:r>
    </w:p>
    <w:p>
      <w:pPr>
        <w:pStyle w:val="Style26"/>
        <w:keepNext w:val="0"/>
        <w:keepLines w:val="0"/>
        <w:framePr w:w="6288" w:h="9542" w:hRule="exact" w:wrap="none" w:vAnchor="page" w:hAnchor="page" w:x="367" w:y="508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50" w:name="bookmark2050"/>
      <w:bookmarkStart w:id="2051" w:name="bookmark20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2050"/>
      <w:bookmarkEnd w:id="2051"/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Дичковська Г. Влада і держава в філософсько-політичній спадщині націонал-консервативного та націонал-радикального руху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20-50-х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рр. XX століття // Влада в Україні. Історія та сучасність: Тези. Всеукраїнської науково-практичної конфе</w:t>
        <w:softHyphen/>
        <w:t>ренції. - Дніпропетровськ, 1994. - С.25-26.</w:t>
      </w:r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 Історична правда про ОУН-УПА і націо</w:t>
        <w:softHyphen/>
        <w:t>нально-патріотичне виховання молоді // Національне виховання молоді в навчальних закладах: Матеріали науково-практичної конференції - Львів, 1994. - С.90-91.</w:t>
      </w:r>
    </w:p>
    <w:p>
      <w:pPr>
        <w:pStyle w:val="Style26"/>
        <w:keepNext w:val="0"/>
        <w:keepLines w:val="0"/>
        <w:framePr w:w="6288" w:h="9542" w:hRule="exact" w:wrap="none" w:vAnchor="page" w:hAnchor="page" w:x="367" w:y="508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52" w:name="bookmark2052"/>
      <w:bookmarkStart w:id="2053" w:name="bookmark20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052"/>
      <w:bookmarkEnd w:id="2053"/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 До питання про динаміку української націо</w:t>
        <w:softHyphen/>
        <w:t>нальної свідомості // Гуманітарна освіта як важливий фактор формування національної свідомості студентів та учнів: Все</w:t>
        <w:softHyphen/>
        <w:t>українська наукова конференція. - Полтава, 1995. - С.132-134.</w:t>
      </w:r>
    </w:p>
    <w:p>
      <w:pPr>
        <w:pStyle w:val="Style26"/>
        <w:keepNext w:val="0"/>
        <w:keepLines w:val="0"/>
        <w:framePr w:w="6288" w:h="9542" w:hRule="exact" w:wrap="none" w:vAnchor="page" w:hAnchor="page" w:x="367" w:y="508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54" w:name="bookmark2054"/>
      <w:bookmarkStart w:id="2055" w:name="bookmark20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054"/>
      <w:bookmarkEnd w:id="2055"/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 Теорія еліт та сучасні проблеми державо</w:t>
        <w:softHyphen/>
        <w:t>творення // Національна еліта та інтелектуальний потенціал України: Міжнародна наукова конференція. - Львів, 1996. - С.15-16.</w:t>
      </w:r>
    </w:p>
    <w:p>
      <w:pPr>
        <w:pStyle w:val="Style26"/>
        <w:keepNext w:val="0"/>
        <w:keepLines w:val="0"/>
        <w:framePr w:w="6288" w:h="9542" w:hRule="exact" w:wrap="none" w:vAnchor="page" w:hAnchor="page" w:x="367" w:y="508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56" w:name="bookmark2056"/>
      <w:bookmarkStart w:id="2057" w:name="bookmark20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056"/>
      <w:bookmarkEnd w:id="2057"/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Г.О. Націоналізм та імперіалізм: взаємовитоки чи протистояння? // Розбудова держави. - К., 1998. - 4.1. - С.106-110.</w:t>
      </w:r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Г.О. Світоглядні аспекти українського державо</w:t>
        <w:softHyphen/>
        <w:t xml:space="preserve">творення в контексті ідеї справедливості //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Генеза.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1998. - №1-2; 6-7.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188-193.</w:t>
      </w:r>
    </w:p>
    <w:p>
      <w:pPr>
        <w:pStyle w:val="Style15"/>
        <w:keepNext w:val="0"/>
        <w:keepLines w:val="0"/>
        <w:framePr w:w="6288" w:h="9542" w:hRule="exact" w:wrap="none" w:vAnchor="page" w:hAnchor="page" w:x="367" w:y="508"/>
        <w:widowControl w:val="0"/>
        <w:numPr>
          <w:ilvl w:val="0"/>
          <w:numId w:val="401"/>
        </w:numPr>
        <w:shd w:val="clear" w:color="auto" w:fill="auto"/>
        <w:tabs>
          <w:tab w:pos="596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Г.О. Український націонал-комунізм. - К., 1998. -35 с.</w:t>
      </w:r>
    </w:p>
    <w:p>
      <w:pPr>
        <w:pStyle w:val="Style28"/>
        <w:keepNext w:val="0"/>
        <w:keepLines w:val="0"/>
        <w:framePr w:wrap="none" w:vAnchor="page" w:hAnchor="page" w:x="3290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88" w:h="9490" w:hRule="exact" w:wrap="none" w:vAnchor="page" w:hAnchor="page" w:x="367" w:y="56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58" w:name="bookmark2058"/>
      <w:bookmarkStart w:id="2059" w:name="bookmark20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058"/>
      <w:bookmarkEnd w:id="2059"/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 Гармонізація націоналістичної та космопо</w:t>
        <w:softHyphen/>
        <w:t>літичної ідеології як фактор сталого духовного розвитку Украї</w:t>
        <w:softHyphen/>
        <w:t>ни // Духовне відродження - основа стратегії сталого розвитку України: Матеріали Міжнародної наукової конференції. - Львів: Інститут народознавства НАН України, 2001. - С.308-311.</w:t>
      </w:r>
    </w:p>
    <w:p>
      <w:pPr>
        <w:pStyle w:val="Style26"/>
        <w:keepNext w:val="0"/>
        <w:keepLines w:val="0"/>
        <w:framePr w:w="6288" w:h="9490" w:hRule="exact" w:wrap="none" w:vAnchor="page" w:hAnchor="page" w:x="367" w:y="56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60" w:name="bookmark2060"/>
      <w:bookmarkStart w:id="2061" w:name="bookmark20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060"/>
      <w:bookmarkEnd w:id="2061"/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Г.О. Проблеми державотворення: український індивідуалізм // Людина і політика. - 2002. - №2 (20). - С.73-81.</w:t>
      </w:r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Г.О. Філософія політики: Методичні рекоменда</w:t>
        <w:softHyphen/>
        <w:t>ції та програма курсу. - Івано-Франківськ: Галичина, 2002. - 20 с.</w:t>
      </w:r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Г.О. Філософсько-політичні основи українсь</w:t>
        <w:softHyphen/>
        <w:t>кого національно-визвольного руху ХІХ-ХХ ст.: Методичні рекомендації та програма спецкурсу. - Івано-Франківськ: Галичина, 2002. - 20 с.</w:t>
      </w:r>
    </w:p>
    <w:p>
      <w:pPr>
        <w:pStyle w:val="Style26"/>
        <w:keepNext w:val="0"/>
        <w:keepLines w:val="0"/>
        <w:framePr w:w="6288" w:h="9490" w:hRule="exact" w:wrap="none" w:vAnchor="page" w:hAnchor="page" w:x="367" w:y="56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62" w:name="bookmark2062"/>
      <w:bookmarkStart w:id="2063" w:name="bookmark20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062"/>
      <w:bookmarkEnd w:id="2063"/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Дичковська Г. Основи ідеології Української Повстанської Армії // Українознавство. - 2003. - Ч. 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166-117.</w:t>
      </w:r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Г., Пташник О. Основи теорії та історії україн</w:t>
        <w:softHyphen/>
        <w:t>ської суспільно-політичної думки 19-20 ст. Програма спец</w:t>
        <w:softHyphen/>
        <w:t>курсу для 10-11 класів; Методичні рекомендації. - Івано- Франківськ, 2003. - 18 с.</w:t>
      </w:r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2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 Український індивідуалізм і проблеми дер</w:t>
        <w:softHyphen/>
        <w:t xml:space="preserve">жавотворення // Філософська думка. - 2003. - №4.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G.90-102.</w:t>
      </w:r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 Філософсько-політичні основи українського національно-визвольного руху 20-50-х років XX століття. - Івано-Франківськ: Лілея-НВ, 2003. - 164 с.</w:t>
      </w:r>
    </w:p>
    <w:p>
      <w:pPr>
        <w:pStyle w:val="Style26"/>
        <w:keepNext w:val="0"/>
        <w:keepLines w:val="0"/>
        <w:framePr w:w="6288" w:h="9490" w:hRule="exact" w:wrap="none" w:vAnchor="page" w:hAnchor="page" w:x="367" w:y="56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64" w:name="bookmark2064"/>
      <w:bookmarkStart w:id="2065" w:name="bookmark20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064"/>
      <w:bookmarkEnd w:id="2065"/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6" w:val="left"/>
        </w:tabs>
        <w:bidi w:val="0"/>
        <w:spacing w:before="0" w:after="22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Дичковська Г.О. Система 12 духовних кроків як мето</w:t>
        <w:softHyphen/>
        <w:t xml:space="preserve">дологічна основа діяльності дільничних інспекторів міліції в подоланні асоціальних проявів // Етичні основи підготовки та діяльності дільничних інспекторів міліції: Матеріали науково- практичного семінару (13 березня 2004). - Івано-Франківськ: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ВОНДР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та РВД, 2004. - С.115-123.</w:t>
      </w:r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Дойчик Максим Вікторович</w:t>
      </w:r>
    </w:p>
    <w:p>
      <w:pPr>
        <w:pStyle w:val="Style26"/>
        <w:keepNext w:val="0"/>
        <w:keepLines w:val="0"/>
        <w:framePr w:w="6288" w:h="9490" w:hRule="exact" w:wrap="none" w:vAnchor="page" w:hAnchor="page" w:x="367" w:y="560"/>
        <w:widowControl w:val="0"/>
        <w:shd w:val="clear" w:color="auto" w:fill="auto"/>
        <w:bidi w:val="0"/>
        <w:spacing w:before="0" w:after="0"/>
        <w:ind w:left="2860" w:right="0" w:firstLine="0"/>
        <w:jc w:val="both"/>
      </w:pPr>
      <w:bookmarkStart w:id="2066" w:name="bookmark2066"/>
      <w:bookmarkStart w:id="2067" w:name="bookmark20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066"/>
      <w:bookmarkEnd w:id="2067"/>
    </w:p>
    <w:p>
      <w:pPr>
        <w:pStyle w:val="Style15"/>
        <w:keepNext w:val="0"/>
        <w:keepLines w:val="0"/>
        <w:framePr w:w="6288" w:h="9490" w:hRule="exact" w:wrap="none" w:vAnchor="page" w:hAnchor="page" w:x="367" w:y="560"/>
        <w:widowControl w:val="0"/>
        <w:numPr>
          <w:ilvl w:val="0"/>
          <w:numId w:val="401"/>
        </w:numPr>
        <w:shd w:val="clear" w:color="auto" w:fill="auto"/>
        <w:tabs>
          <w:tab w:pos="58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Дойчик М.В. Стосунки України та Канади у 1991-1996 рр.:</w:t>
      </w:r>
    </w:p>
    <w:p>
      <w:pPr>
        <w:pStyle w:val="Style28"/>
        <w:keepNext w:val="0"/>
        <w:keepLines w:val="0"/>
        <w:framePr w:wrap="none" w:vAnchor="page" w:hAnchor="page" w:x="3300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патронат чи співробітництво? // Нова політика. - 1998. - №4. - С.9-13.</w:t>
      </w:r>
    </w:p>
    <w:p>
      <w:pPr>
        <w:pStyle w:val="Style26"/>
        <w:keepNext w:val="0"/>
        <w:keepLines w:val="0"/>
        <w:framePr w:w="6230" w:h="9298" w:hRule="exact" w:wrap="none" w:vAnchor="page" w:hAnchor="page" w:x="396" w:y="752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2068" w:name="bookmark2068"/>
      <w:bookmarkStart w:id="2069" w:name="bookmark20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068"/>
      <w:bookmarkEnd w:id="2069"/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numPr>
          <w:ilvl w:val="0"/>
          <w:numId w:val="401"/>
        </w:numPr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Дойчик М. Милосердя в духовно-моральному бутті люди</w:t>
        <w:softHyphen/>
        <w:t>ни // Збірник наукових праць: філософія, соціологія, психологія.</w:t>
      </w:r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numPr>
          <w:ilvl w:val="0"/>
          <w:numId w:val="405"/>
        </w:numPr>
        <w:shd w:val="clear" w:color="auto" w:fill="auto"/>
        <w:tabs>
          <w:tab w:pos="463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Івано-Франківськ: Плай, 2000. - Вип.4. - Ч. 1. - С. 109-121.</w:t>
      </w:r>
    </w:p>
    <w:p>
      <w:pPr>
        <w:pStyle w:val="Style26"/>
        <w:keepNext w:val="0"/>
        <w:keepLines w:val="0"/>
        <w:framePr w:w="6230" w:h="9298" w:hRule="exact" w:wrap="none" w:vAnchor="page" w:hAnchor="page" w:x="396" w:y="752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2070" w:name="bookmark2070"/>
      <w:bookmarkStart w:id="2071" w:name="bookmark20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070"/>
      <w:bookmarkEnd w:id="2071"/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И30.Дойчик М. Обґрунтування ідеї самопізнання українськими гуманістами XVI « початку XVII ст.: етико-редігійинй аспект // Людинознавчі студії: Збірник наукових праць Дрогобицького державного педагогічного університету імені Івана Франка. -</w:t>
      </w:r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numPr>
          <w:ilvl w:val="0"/>
          <w:numId w:val="407"/>
        </w:numPr>
        <w:shd w:val="clear" w:color="auto" w:fill="auto"/>
        <w:tabs>
          <w:tab w:pos="813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Вип.4.-С.94-103.</w:t>
      </w:r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numPr>
          <w:ilvl w:val="0"/>
          <w:numId w:val="409"/>
        </w:numPr>
        <w:shd w:val="clear" w:color="auto" w:fill="auto"/>
        <w:tabs>
          <w:tab w:pos="6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Дойчик М. Прагматика милосердя: соціологічний вимір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 І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Людина і політика. - 2001. -№3. - С.122-125.</w:t>
      </w:r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numPr>
          <w:ilvl w:val="0"/>
          <w:numId w:val="409"/>
        </w:numPr>
        <w:shd w:val="clear" w:color="auto" w:fill="auto"/>
        <w:tabs>
          <w:tab w:pos="6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Дойчик М. Проблеми моралі в українській філософії доби Відродження (XVI - початку XVII ст.) // Людина і політика. -</w:t>
      </w:r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numPr>
          <w:ilvl w:val="0"/>
          <w:numId w:val="411"/>
        </w:numPr>
        <w:shd w:val="clear" w:color="auto" w:fill="auto"/>
        <w:tabs>
          <w:tab w:pos="646" w:val="left"/>
          <w:tab w:pos="813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№6. - С.75-81.</w:t>
      </w:r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НЗЗ.Дойчик М. Самопізнання як шлях до свободи людини в ук</w:t>
        <w:softHyphen/>
        <w:t>раїнській філософії доби Відродження (XVI - початку XVII ст.) // Вісник Прикарпатського університету. Серія: Філософські і пси</w:t>
        <w:softHyphen/>
        <w:t>хологічні науки. - Івано-Франківськ, 2001. - Вип.ІІ. - С.29-37.</w:t>
      </w:r>
    </w:p>
    <w:p>
      <w:pPr>
        <w:pStyle w:val="Style26"/>
        <w:keepNext w:val="0"/>
        <w:keepLines w:val="0"/>
        <w:framePr w:w="6230" w:h="9298" w:hRule="exact" w:wrap="none" w:vAnchor="page" w:hAnchor="page" w:x="396" w:y="752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2072" w:name="bookmark2072"/>
      <w:bookmarkStart w:id="2073" w:name="bookmark20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072"/>
      <w:bookmarkEnd w:id="2073"/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numPr>
          <w:ilvl w:val="0"/>
          <w:numId w:val="413"/>
        </w:numPr>
        <w:shd w:val="clear" w:color="auto" w:fill="auto"/>
        <w:tabs>
          <w:tab w:pos="60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Дойчик М. Етико-релігійна спрямованість української філо</w:t>
        <w:softHyphen/>
        <w:t>софії доби Відродження (XVI - поч. XVII ст.) // Християнство в Україні на межі третього тисячоліття. - Івано-Франківськ: Плай, 2002.-С.28-35.</w:t>
      </w:r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numPr>
          <w:ilvl w:val="0"/>
          <w:numId w:val="413"/>
        </w:numPr>
        <w:shd w:val="clear" w:color="auto" w:fill="auto"/>
        <w:tabs>
          <w:tab w:pos="61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Дойчик М. Суть і місце моральної рефлексії в українській філософії доби Відродження (XVI - поч. XVII ст.) // Наука. Релігія. Суспільство. - 2002. - №1. - С.161-166.</w:t>
      </w:r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ПЗб.Дойчик М. Філософія щастя в українському гуманізмі дру</w:t>
        <w:softHyphen/>
        <w:t>гої половини XVI - першої третини XVII ст. // Нова парадигма.</w:t>
      </w:r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numPr>
          <w:ilvl w:val="0"/>
          <w:numId w:val="405"/>
        </w:numPr>
        <w:shd w:val="clear" w:color="auto" w:fill="auto"/>
        <w:tabs>
          <w:tab w:pos="463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2002. - Вип.28. - С.27-35.</w:t>
      </w:r>
    </w:p>
    <w:p>
      <w:pPr>
        <w:pStyle w:val="Style26"/>
        <w:keepNext w:val="0"/>
        <w:keepLines w:val="0"/>
        <w:framePr w:w="6230" w:h="9298" w:hRule="exact" w:wrap="none" w:vAnchor="page" w:hAnchor="page" w:x="396" w:y="752"/>
        <w:widowControl w:val="0"/>
        <w:shd w:val="clear" w:color="auto" w:fill="auto"/>
        <w:bidi w:val="0"/>
        <w:spacing w:before="0" w:after="0"/>
        <w:ind w:left="2840" w:right="0" w:firstLine="0"/>
        <w:jc w:val="left"/>
      </w:pPr>
      <w:bookmarkStart w:id="2074" w:name="bookmark2074"/>
      <w:bookmarkStart w:id="2075" w:name="bookmark20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074"/>
      <w:bookmarkEnd w:id="2075"/>
    </w:p>
    <w:p>
      <w:pPr>
        <w:pStyle w:val="Style15"/>
        <w:keepNext w:val="0"/>
        <w:keepLines w:val="0"/>
        <w:framePr w:w="6230" w:h="9298" w:hRule="exact" w:wrap="none" w:vAnchor="page" w:hAnchor="page" w:x="396" w:y="752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1137.Дойчик М. Проблема зла в українській філософській думці доби Відродження (кінця XVI - початку XVII ст.) // Вісник Прикарпатського університету. Серія: Філософські і психо</w:t>
        <w:softHyphen/>
        <w:t>логічні науки. - Івано-Франківськ, 2003. - Вип.ІУ. - С.38-46.</w:t>
      </w:r>
    </w:p>
    <w:p>
      <w:pPr>
        <w:pStyle w:val="Style28"/>
        <w:keepNext w:val="0"/>
        <w:keepLines w:val="0"/>
        <w:framePr w:wrap="none" w:vAnchor="page" w:hAnchor="page" w:x="3324" w:y="105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26" w:h="9490" w:hRule="exact" w:wrap="none" w:vAnchor="page" w:hAnchor="page" w:x="398" w:y="560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2076" w:name="bookmark2076"/>
      <w:bookmarkStart w:id="2077" w:name="bookmark20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076"/>
      <w:bookmarkEnd w:id="2077"/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numPr>
          <w:ilvl w:val="0"/>
          <w:numId w:val="415"/>
        </w:numPr>
        <w:shd w:val="clear" w:color="auto" w:fill="auto"/>
        <w:tabs>
          <w:tab w:pos="5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Дойчик М. Щастя як усвідомлення гідності власного життя в українській філософії доби Відродження (кінець XVI - перша третина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XVII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ст.) // Вісник Прикарпатського університету. Серія: Філософські і психологічні науки. - Івано-Франківськ, 2004.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-BHn.VI.-C.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12-21.</w:t>
      </w:r>
    </w:p>
    <w:p>
      <w:pPr>
        <w:pStyle w:val="Style26"/>
        <w:keepNext w:val="0"/>
        <w:keepLines w:val="0"/>
        <w:framePr w:w="6226" w:h="9490" w:hRule="exact" w:wrap="none" w:vAnchor="page" w:hAnchor="page" w:x="398" w:y="560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2078" w:name="bookmark2078"/>
      <w:bookmarkStart w:id="2079" w:name="bookmark20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078"/>
      <w:bookmarkEnd w:id="2079"/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numPr>
          <w:ilvl w:val="0"/>
          <w:numId w:val="415"/>
        </w:numPr>
        <w:shd w:val="clear" w:color="auto" w:fill="auto"/>
        <w:tabs>
          <w:tab w:pos="594" w:val="left"/>
        </w:tabs>
        <w:bidi w:val="0"/>
        <w:spacing w:before="0" w:after="26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Дойчик М.В. Щастя як результат набуття духовно-мо- ральної досконалості у творчості українських філософів-аскетів кінця XVI - початку XVII ст. // Вісник Прикарпатського університету. Серія: Філософські і психологічні науки. - Івано- Франківськ, 2006. - Вип.ІХ.</w:t>
      </w:r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Єрушевич Геннадій Дмитрович</w:t>
      </w:r>
    </w:p>
    <w:p>
      <w:pPr>
        <w:pStyle w:val="Style26"/>
        <w:keepNext w:val="0"/>
        <w:keepLines w:val="0"/>
        <w:framePr w:w="6226" w:h="9490" w:hRule="exact" w:wrap="none" w:vAnchor="page" w:hAnchor="page" w:x="398" w:y="560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both"/>
      </w:pPr>
      <w:bookmarkStart w:id="2080" w:name="bookmark2080"/>
      <w:bookmarkStart w:id="2081" w:name="bookmark20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080"/>
      <w:bookmarkEnd w:id="2081"/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numPr>
          <w:ilvl w:val="0"/>
          <w:numId w:val="417"/>
        </w:numPr>
        <w:shd w:val="clear" w:color="auto" w:fill="auto"/>
        <w:tabs>
          <w:tab w:pos="5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Срушевич Г.Д., Мельник Я.Г. І буде слово мовлене... - Івано-Франківськ: Плай, 2001. - 70 с.</w:t>
      </w:r>
    </w:p>
    <w:p>
      <w:pPr>
        <w:pStyle w:val="Style26"/>
        <w:keepNext w:val="0"/>
        <w:keepLines w:val="0"/>
        <w:framePr w:w="6226" w:h="9490" w:hRule="exact" w:wrap="none" w:vAnchor="page" w:hAnchor="page" w:x="398" w:y="560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both"/>
      </w:pPr>
      <w:bookmarkStart w:id="2082" w:name="bookmark2082"/>
      <w:bookmarkStart w:id="2083" w:name="bookmark20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082"/>
      <w:bookmarkEnd w:id="2083"/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numPr>
          <w:ilvl w:val="0"/>
          <w:numId w:val="417"/>
        </w:numPr>
        <w:shd w:val="clear" w:color="auto" w:fill="auto"/>
        <w:tabs>
          <w:tab w:pos="5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Єрушевич Г.Д. Елементарна логіка: Навчально-методичний посібник. - Івано-Франківськ: Плай, 2002. - 75 с.</w:t>
      </w:r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numPr>
          <w:ilvl w:val="0"/>
          <w:numId w:val="417"/>
        </w:numPr>
        <w:shd w:val="clear" w:color="auto" w:fill="auto"/>
        <w:tabs>
          <w:tab w:pos="5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Єрушевич Г.Д., Мельник Я.Г. І буде слово мовлене... / Вид. 2-е, перероб. і доп. - Івано-Франківськ: Плай, 2002. - 70 с.</w:t>
      </w:r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numPr>
          <w:ilvl w:val="0"/>
          <w:numId w:val="417"/>
        </w:numPr>
        <w:shd w:val="clear" w:color="auto" w:fill="auto"/>
        <w:tabs>
          <w:tab w:pos="5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Єрушевич Г.Д., Мельник Я.Г. Мудрість східних слов’ян: Навчально-методичний посібник з пареміологічної логіки. - Івано-Франківськ: Плай, 2002. - 70 с.</w:t>
      </w:r>
    </w:p>
    <w:p>
      <w:pPr>
        <w:pStyle w:val="Style26"/>
        <w:keepNext w:val="0"/>
        <w:keepLines w:val="0"/>
        <w:framePr w:w="6226" w:h="9490" w:hRule="exact" w:wrap="none" w:vAnchor="page" w:hAnchor="page" w:x="398" w:y="560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both"/>
      </w:pPr>
      <w:bookmarkStart w:id="2084" w:name="bookmark2084"/>
      <w:bookmarkStart w:id="2085" w:name="bookmark20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084"/>
      <w:bookmarkEnd w:id="2085"/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numPr>
          <w:ilvl w:val="0"/>
          <w:numId w:val="417"/>
        </w:numPr>
        <w:shd w:val="clear" w:color="auto" w:fill="auto"/>
        <w:tabs>
          <w:tab w:pos="599" w:val="left"/>
        </w:tabs>
        <w:bidi w:val="0"/>
        <w:spacing w:before="0" w:after="26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Єрушевич Г.Д. Мудрість єврейського народу (в логічній обробці). - Івано-Франківськ, 2006. - 170 с.</w:t>
      </w:r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Кучера Ірина Василівна</w:t>
      </w:r>
    </w:p>
    <w:p>
      <w:pPr>
        <w:pStyle w:val="Style26"/>
        <w:keepNext w:val="0"/>
        <w:keepLines w:val="0"/>
        <w:framePr w:w="6226" w:h="9490" w:hRule="exact" w:wrap="none" w:vAnchor="page" w:hAnchor="page" w:x="398" w:y="56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2086" w:name="bookmark2086"/>
      <w:bookmarkStart w:id="2087" w:name="bookmark20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086"/>
      <w:bookmarkEnd w:id="2087"/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numPr>
          <w:ilvl w:val="0"/>
          <w:numId w:val="417"/>
        </w:numPr>
        <w:shd w:val="clear" w:color="auto" w:fill="auto"/>
        <w:tabs>
          <w:tab w:pos="599" w:val="left"/>
        </w:tabs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Кучера І.В. Діяльність російської окупаційної влади в аграр</w:t>
        <w:softHyphen/>
        <w:t>ному секторі економіки Східної Галичини в роки Першої сві</w:t>
        <w:softHyphen/>
        <w:t>тової війни // Український селянин: Збірник наукових праць / За ред. АТ.Морозова. - Черкаси: Черкаський національний уні</w:t>
        <w:softHyphen/>
        <w:t>верситет ім. Б.Хмельницького, 2005. - Вип.9. - С.149-152.</w:t>
      </w:r>
    </w:p>
    <w:p>
      <w:pPr>
        <w:pStyle w:val="Style15"/>
        <w:keepNext w:val="0"/>
        <w:keepLines w:val="0"/>
        <w:framePr w:w="6226" w:h="9490" w:hRule="exact" w:wrap="none" w:vAnchor="page" w:hAnchor="page" w:x="398" w:y="560"/>
        <w:widowControl w:val="0"/>
        <w:shd w:val="clear" w:color="auto" w:fill="auto"/>
        <w:bidi w:val="0"/>
        <w:spacing w:before="0" w:after="0" w:line="257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И46.Кучера І.В. Наслідки політики російського окупаційного режиму для східногалицьких земель (1914-1917 рр.) // Україна</w:t>
      </w:r>
    </w:p>
    <w:p>
      <w:pPr>
        <w:pStyle w:val="Style28"/>
        <w:keepNext w:val="0"/>
        <w:keepLines w:val="0"/>
        <w:framePr w:wrap="none" w:vAnchor="page" w:hAnchor="page" w:x="3331" w:y="10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4790" w:hRule="exact" w:wrap="none" w:vAnchor="page" w:hAnchor="page" w:x="384" w:y="491"/>
        <w:widowControl w:val="0"/>
        <w:shd w:val="clear" w:color="auto" w:fill="auto"/>
        <w:bidi w:val="0"/>
        <w:spacing w:before="0" w:after="0" w:line="259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соборна: Збірник наукових статей. - К.: Інститут історії України НАН України, 2005. - Вип.2. - Ч.ІІІ. Історична регіона- лістика в контексті соборності України. - С.253-261.</w:t>
      </w:r>
    </w:p>
    <w:p>
      <w:pPr>
        <w:pStyle w:val="Style15"/>
        <w:keepNext w:val="0"/>
        <w:keepLines w:val="0"/>
        <w:framePr w:w="6254" w:h="4790" w:hRule="exact" w:wrap="none" w:vAnchor="page" w:hAnchor="page" w:x="384" w:y="491"/>
        <w:widowControl w:val="0"/>
        <w:numPr>
          <w:ilvl w:val="0"/>
          <w:numId w:val="419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Кучера І.В. Освітньо-виховний процес у Східній Галичині в умовах російської окупаційної адміністрації (1914-1917 рр.) // Ідея опіки дітей та молоді в історико-педагогічній науці: Збір</w:t>
        <w:softHyphen/>
        <w:t>ник наукових праць. - Івано-Франківськ, 2005. - С. 123-127.</w:t>
      </w:r>
    </w:p>
    <w:p>
      <w:pPr>
        <w:pStyle w:val="Style15"/>
        <w:keepNext w:val="0"/>
        <w:keepLines w:val="0"/>
        <w:framePr w:w="6254" w:h="4790" w:hRule="exact" w:wrap="none" w:vAnchor="page" w:hAnchor="page" w:x="384" w:y="491"/>
        <w:widowControl w:val="0"/>
        <w:numPr>
          <w:ilvl w:val="0"/>
          <w:numId w:val="419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Кучера І.В. Політика російської окупаційної адміністрації щодо шкільництва Східної Галичини в роки Першої світової війни // Матеріали V Буковинської Міжнародної історико-крає- знавчої конференції, присвяченої 130-річчю заснування Чер</w:t>
        <w:softHyphen/>
        <w:t xml:space="preserve">нівецького національного університету імені Юрія Федьковича (29 вересня 2005 р.). - Чернівці, 2005.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Т.1.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Історія України. Краєзнавство. - С.154-158.</w:t>
      </w:r>
    </w:p>
    <w:p>
      <w:pPr>
        <w:pStyle w:val="Style26"/>
        <w:keepNext w:val="0"/>
        <w:keepLines w:val="0"/>
        <w:framePr w:w="6254" w:h="4790" w:hRule="exact" w:wrap="none" w:vAnchor="page" w:hAnchor="page" w:x="384" w:y="491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2088" w:name="bookmark2088"/>
      <w:bookmarkStart w:id="2089" w:name="bookmark20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088"/>
      <w:bookmarkEnd w:id="2089"/>
    </w:p>
    <w:p>
      <w:pPr>
        <w:pStyle w:val="Style15"/>
        <w:keepNext w:val="0"/>
        <w:keepLines w:val="0"/>
        <w:framePr w:w="6254" w:h="4790" w:hRule="exact" w:wrap="none" w:vAnchor="page" w:hAnchor="page" w:x="384" w:y="491"/>
        <w:widowControl w:val="0"/>
        <w:numPr>
          <w:ilvl w:val="0"/>
          <w:numId w:val="419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Кучера І.В. Східна Галичина у зовнішньополітичних планах Росії напередодні Першої світової війни // Вісник Ужгород</w:t>
        <w:softHyphen/>
        <w:t>ського національного університету. Серія: Історія. - 2006. - №15.</w:t>
      </w:r>
    </w:p>
    <w:p>
      <w:pPr>
        <w:pStyle w:val="Style15"/>
        <w:keepNext w:val="0"/>
        <w:keepLines w:val="0"/>
        <w:framePr w:w="6254" w:h="4291" w:hRule="exact" w:wrap="none" w:vAnchor="page" w:hAnchor="page" w:x="384" w:y="549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Валентин Васильович</w:t>
      </w:r>
    </w:p>
    <w:p>
      <w:pPr>
        <w:pStyle w:val="Style26"/>
        <w:keepNext w:val="0"/>
        <w:keepLines w:val="0"/>
        <w:framePr w:w="6254" w:h="4291" w:hRule="exact" w:wrap="none" w:vAnchor="page" w:hAnchor="page" w:x="384" w:y="5492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2090" w:name="bookmark2090"/>
      <w:bookmarkStart w:id="2091" w:name="bookmark20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2090"/>
      <w:bookmarkEnd w:id="2091"/>
    </w:p>
    <w:p>
      <w:pPr>
        <w:pStyle w:val="Style15"/>
        <w:keepNext w:val="0"/>
        <w:keepLines w:val="0"/>
        <w:framePr w:w="6254" w:h="4291" w:hRule="exact" w:wrap="none" w:vAnchor="page" w:hAnchor="page" w:x="384" w:y="5492"/>
        <w:widowControl w:val="0"/>
        <w:numPr>
          <w:ilvl w:val="0"/>
          <w:numId w:val="419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Методичні поради до вивчення праці І.Франка “Одвертай лист до галицької української молодежі” (для студентів усіх спеціальностей та форм навчання). - Івано- Франківськ, 1993. - 14 с.</w:t>
      </w:r>
    </w:p>
    <w:p>
      <w:pPr>
        <w:pStyle w:val="Style26"/>
        <w:keepNext w:val="0"/>
        <w:keepLines w:val="0"/>
        <w:framePr w:w="6254" w:h="4291" w:hRule="exact" w:wrap="none" w:vAnchor="page" w:hAnchor="page" w:x="384" w:y="5492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2092" w:name="bookmark2092"/>
      <w:bookmarkStart w:id="2093" w:name="bookmark20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092"/>
      <w:bookmarkEnd w:id="2093"/>
    </w:p>
    <w:p>
      <w:pPr>
        <w:pStyle w:val="Style15"/>
        <w:keepNext w:val="0"/>
        <w:keepLines w:val="0"/>
        <w:framePr w:w="6254" w:h="4291" w:hRule="exact" w:wrap="none" w:vAnchor="page" w:hAnchor="page" w:x="384" w:y="5492"/>
        <w:widowControl w:val="0"/>
        <w:numPr>
          <w:ilvl w:val="0"/>
          <w:numId w:val="419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Методична розробка “Пізнай самого себе” з курсу “Етика та естетика” (для студентів усіх спеціальностей та форм навчання). - Івано-Франківськ, 1995. - 32 с.</w:t>
      </w:r>
    </w:p>
    <w:p>
      <w:pPr>
        <w:pStyle w:val="Style26"/>
        <w:keepNext w:val="0"/>
        <w:keepLines w:val="0"/>
        <w:framePr w:w="6254" w:h="4291" w:hRule="exact" w:wrap="none" w:vAnchor="page" w:hAnchor="page" w:x="384" w:y="5492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2094" w:name="bookmark2094"/>
      <w:bookmarkStart w:id="2095" w:name="bookmark20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094"/>
      <w:bookmarkEnd w:id="2095"/>
    </w:p>
    <w:p>
      <w:pPr>
        <w:pStyle w:val="Style15"/>
        <w:keepNext w:val="0"/>
        <w:keepLines w:val="0"/>
        <w:framePr w:w="6254" w:h="4291" w:hRule="exact" w:wrap="none" w:vAnchor="page" w:hAnchor="page" w:x="384" w:y="5492"/>
        <w:widowControl w:val="0"/>
        <w:numPr>
          <w:ilvl w:val="0"/>
          <w:numId w:val="419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“... В лібідо прозріває стать...” (З творчої лабораторії З.Фрейда) // Галицький лікарський вісник. - 2000. - №4.-Т.7. -С.132-135.</w:t>
      </w:r>
    </w:p>
    <w:p>
      <w:pPr>
        <w:pStyle w:val="Style15"/>
        <w:keepNext w:val="0"/>
        <w:keepLines w:val="0"/>
        <w:framePr w:w="6254" w:h="4291" w:hRule="exact" w:wrap="none" w:vAnchor="page" w:hAnchor="page" w:x="384" w:y="5492"/>
        <w:widowControl w:val="0"/>
        <w:numPr>
          <w:ilvl w:val="0"/>
          <w:numId w:val="419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Сучасний стан філософської науки в Україні, або Над руїнами марксистсько-ленінської філософії // Перевал. -2000. -№4. -С.213-215.</w:t>
      </w:r>
    </w:p>
    <w:p>
      <w:pPr>
        <w:pStyle w:val="Style28"/>
        <w:keepNext w:val="0"/>
        <w:keepLines w:val="0"/>
        <w:framePr w:wrap="none" w:vAnchor="page" w:hAnchor="page" w:x="3316" w:y="10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19"/>
        </w:numPr>
        <w:shd w:val="clear" w:color="auto" w:fill="auto"/>
        <w:tabs>
          <w:tab w:pos="592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Філософська проблема статі // Галицький лі</w:t>
        <w:softHyphen/>
        <w:t>карський вісник. - 2000. - №1. - Т.7. - С.97-99.</w:t>
      </w:r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19"/>
        </w:numPr>
        <w:shd w:val="clear" w:color="auto" w:fill="auto"/>
        <w:tabs>
          <w:tab w:pos="592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Лагетко В.В. Чому не тьмяніє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“Джоконда”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Перевал. - 2000.-№1. - С.189-191.</w:t>
      </w:r>
    </w:p>
    <w:p>
      <w:pPr>
        <w:pStyle w:val="Style26"/>
        <w:keepNext w:val="0"/>
        <w:keepLines w:val="0"/>
        <w:framePr w:w="6254" w:h="9499" w:hRule="exact" w:wrap="none" w:vAnchor="page" w:hAnchor="page" w:x="384" w:y="529"/>
        <w:widowControl w:val="0"/>
        <w:shd w:val="clear" w:color="auto" w:fill="auto"/>
        <w:bidi w:val="0"/>
        <w:spacing w:before="0" w:after="0" w:line="264" w:lineRule="auto"/>
        <w:ind w:left="2860" w:right="0" w:firstLine="0"/>
        <w:jc w:val="left"/>
      </w:pPr>
      <w:bookmarkStart w:id="2096" w:name="bookmark2096"/>
      <w:bookmarkStart w:id="2097" w:name="bookmark20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096"/>
      <w:bookmarkEnd w:id="2097"/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19"/>
        </w:numPr>
        <w:shd w:val="clear" w:color="auto" w:fill="auto"/>
        <w:tabs>
          <w:tab w:pos="592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“Вчуся ставленню до життя...” (55 років від дня народження Леоніда Кисельова) // Перевал. - 2001. -№3-4. -С.400-403.</w:t>
      </w:r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19"/>
        </w:numPr>
        <w:shd w:val="clear" w:color="auto" w:fill="auto"/>
        <w:tabs>
          <w:tab w:pos="597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Гомофобія: філософська методологія дослі</w:t>
        <w:softHyphen/>
        <w:t>дження// Галицький лікарський вісник. - 2001. - №3. - Т.8. - С.116-121.</w:t>
      </w:r>
    </w:p>
    <w:p>
      <w:pPr>
        <w:pStyle w:val="Style26"/>
        <w:keepNext w:val="0"/>
        <w:keepLines w:val="0"/>
        <w:framePr w:w="6254" w:h="9499" w:hRule="exact" w:wrap="none" w:vAnchor="page" w:hAnchor="page" w:x="384" w:y="529"/>
        <w:widowControl w:val="0"/>
        <w:shd w:val="clear" w:color="auto" w:fill="auto"/>
        <w:bidi w:val="0"/>
        <w:spacing w:before="0" w:after="0" w:line="264" w:lineRule="auto"/>
        <w:ind w:left="2860" w:right="0" w:firstLine="0"/>
        <w:jc w:val="left"/>
      </w:pPr>
      <w:bookmarkStart w:id="2098" w:name="bookmark2098"/>
      <w:bookmarkStart w:id="2099" w:name="bookmark20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098"/>
      <w:bookmarkEnd w:id="2099"/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19"/>
        </w:numPr>
        <w:shd w:val="clear" w:color="auto" w:fill="auto"/>
        <w:tabs>
          <w:tab w:pos="597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Категорії діалектики; Навч. посібник. - К.,</w:t>
      </w:r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11"/>
        </w:numPr>
        <w:shd w:val="clear" w:color="auto" w:fill="auto"/>
        <w:tabs>
          <w:tab w:pos="681" w:val="left"/>
          <w:tab w:pos="841" w:val="left"/>
        </w:tabs>
        <w:bidi w:val="0"/>
        <w:spacing w:before="0" w:after="0" w:line="264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- 96 с.</w:t>
      </w:r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19"/>
        </w:numPr>
        <w:shd w:val="clear" w:color="auto" w:fill="auto"/>
        <w:tabs>
          <w:tab w:pos="602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Мрійник (за повістю Ф.Достоєвського “Білі ночі”). Інсценізація на 1 дію, 4 яви. Ява четверта // Перевал. -</w:t>
      </w:r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07"/>
        </w:numPr>
        <w:shd w:val="clear" w:color="auto" w:fill="auto"/>
        <w:tabs>
          <w:tab w:pos="686" w:val="left"/>
          <w:tab w:pos="841" w:val="left"/>
        </w:tabs>
        <w:bidi w:val="0"/>
        <w:spacing w:before="0" w:after="0" w:line="264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№4.-С.119-125.</w:t>
      </w:r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shd w:val="clear" w:color="auto" w:fill="auto"/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ПбО.Лагетко В.В. Філософська проблема статі: відповідь моїм опонентам, або Діалектика як вона є // Галицький лікарський вісник. - 2002. - №2. - Т.9. - С. 100-103.</w:t>
      </w:r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shd w:val="clear" w:color="auto" w:fill="auto"/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ПбІ.Лагетко В.В. Хрестоматія з національного питання. За тво</w:t>
        <w:softHyphen/>
        <w:t>ром В.Винниченка “Відродження нації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”: Навчальний посібник. -К., 2002. -56 с.</w:t>
      </w:r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21"/>
        </w:numPr>
        <w:shd w:val="clear" w:color="auto" w:fill="auto"/>
        <w:tabs>
          <w:tab w:pos="597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Лагетко В.В. Чи розуміємо ми слово “національний” // Перевал. - 2002. - №3.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125-129.</w:t>
      </w:r>
    </w:p>
    <w:p>
      <w:pPr>
        <w:pStyle w:val="Style26"/>
        <w:keepNext w:val="0"/>
        <w:keepLines w:val="0"/>
        <w:framePr w:w="6254" w:h="9499" w:hRule="exact" w:wrap="none" w:vAnchor="page" w:hAnchor="page" w:x="384" w:y="529"/>
        <w:widowControl w:val="0"/>
        <w:shd w:val="clear" w:color="auto" w:fill="auto"/>
        <w:bidi w:val="0"/>
        <w:spacing w:before="0" w:after="0" w:line="264" w:lineRule="auto"/>
        <w:ind w:left="2860" w:right="0" w:firstLine="0"/>
        <w:jc w:val="left"/>
      </w:pPr>
      <w:bookmarkStart w:id="2100" w:name="bookmark2100"/>
      <w:bookmarkStart w:id="2101" w:name="bookmark21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100"/>
      <w:bookmarkEnd w:id="2101"/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21"/>
        </w:numPr>
        <w:shd w:val="clear" w:color="auto" w:fill="auto"/>
        <w:tabs>
          <w:tab w:pos="602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Філософське значення корпускулярнохвильо- вого дуалізму в розвитку природи і принцип “доповнюваності” Н.Бора в його пізнанні // Вісник Прикарпатського університету. Серія: Філософські і психологічні науки. - Івано-Франківськ, 2004. - Вип.ІУ. - С.68-78.</w:t>
      </w:r>
    </w:p>
    <w:p>
      <w:pPr>
        <w:pStyle w:val="Style26"/>
        <w:keepNext w:val="0"/>
        <w:keepLines w:val="0"/>
        <w:framePr w:w="6254" w:h="9499" w:hRule="exact" w:wrap="none" w:vAnchor="page" w:hAnchor="page" w:x="384" w:y="529"/>
        <w:widowControl w:val="0"/>
        <w:shd w:val="clear" w:color="auto" w:fill="auto"/>
        <w:bidi w:val="0"/>
        <w:spacing w:before="0" w:after="0" w:line="264" w:lineRule="auto"/>
        <w:ind w:left="2860" w:right="0" w:firstLine="0"/>
        <w:jc w:val="left"/>
      </w:pPr>
      <w:bookmarkStart w:id="2102" w:name="bookmark2102"/>
      <w:bookmarkStart w:id="2103" w:name="bookmark21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102"/>
      <w:bookmarkEnd w:id="2103"/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21"/>
        </w:numPr>
        <w:shd w:val="clear" w:color="auto" w:fill="auto"/>
        <w:tabs>
          <w:tab w:pos="602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“За неї душу погублю!” (До 190-річчя від дня народження Т.Г.Шевченка) // Збірник НТШ. - Івано-Фран</w:t>
        <w:softHyphen/>
        <w:t>ківськ, 2005. - Вип. 1. - С.67-65.</w:t>
      </w:r>
    </w:p>
    <w:p>
      <w:pPr>
        <w:pStyle w:val="Style15"/>
        <w:keepNext w:val="0"/>
        <w:keepLines w:val="0"/>
        <w:framePr w:w="6254" w:h="9499" w:hRule="exact" w:wrap="none" w:vAnchor="page" w:hAnchor="page" w:x="384" w:y="529"/>
        <w:widowControl w:val="0"/>
        <w:numPr>
          <w:ilvl w:val="0"/>
          <w:numId w:val="421"/>
        </w:numPr>
        <w:shd w:val="clear" w:color="auto" w:fill="auto"/>
        <w:tabs>
          <w:tab w:pos="602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І.Кант і деякі сучасні проблеми пізнання // Вісник Прикарпатського університету: Філософські і психо</w:t>
        <w:softHyphen/>
        <w:t>логічні науки. - Івано-Франківськ, 2005. - Вип.УІІ. - С.48-56.</w:t>
      </w:r>
    </w:p>
    <w:p>
      <w:pPr>
        <w:pStyle w:val="Style28"/>
        <w:keepNext w:val="0"/>
        <w:keepLines w:val="0"/>
        <w:framePr w:wrap="none" w:vAnchor="page" w:hAnchor="page" w:x="3336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shd w:val="clear" w:color="auto" w:fill="auto"/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Нбб.Лагетко В.В. 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ін. Філософія статі: нове бачення пробле</w:t>
        <w:softHyphen/>
        <w:t>ми // Філософські проблеми людинознавства. - Чернівці, 2005. -С.193-199.</w:t>
      </w:r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23"/>
        </w:numPr>
        <w:shd w:val="clear" w:color="auto" w:fill="auto"/>
        <w:tabs>
          <w:tab w:pos="6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Філософія: Хрестоматія. Для студентів при</w:t>
        <w:softHyphen/>
        <w:t>родничих і інших нефілософських спеціальностей: В 2-х ч. - Івано-Франківськ, 2005. - 4.1. - 221 с.</w:t>
      </w:r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23"/>
        </w:numPr>
        <w:shd w:val="clear" w:color="auto" w:fill="auto"/>
        <w:tabs>
          <w:tab w:pos="6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Лагетко В.В. Філософія; Хрестоматія, Для студентів природничих і інших нефілософських спеціальностей: В 2-х ч.</w:t>
      </w:r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05"/>
        </w:numPr>
        <w:shd w:val="clear" w:color="auto" w:fill="auto"/>
        <w:tabs>
          <w:tab w:pos="472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Івано-Франківськ, 2005, *= 4.2. - 80 е.</w:t>
      </w:r>
    </w:p>
    <w:p>
      <w:pPr>
        <w:pStyle w:val="Style26"/>
        <w:keepNext w:val="0"/>
        <w:keepLines w:val="0"/>
        <w:framePr w:w="6245" w:h="9024" w:hRule="exact" w:wrap="none" w:vAnchor="page" w:hAnchor="page" w:x="388" w:y="49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04" w:name="bookmark2104"/>
      <w:bookmarkStart w:id="2105" w:name="bookmark21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104"/>
      <w:bookmarkEnd w:id="2105"/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23"/>
        </w:numPr>
        <w:shd w:val="clear" w:color="auto" w:fill="auto"/>
        <w:tabs>
          <w:tab w:pos="6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Лагетко В.В.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Жерар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Філіп. Мене не можна знати краще: Навчальний посібник для студентів театрального відділення Інституту мистецтв. - Івано-Франківськ, 2006. - 129 с.</w:t>
      </w:r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23"/>
        </w:numPr>
        <w:shd w:val="clear" w:color="auto" w:fill="auto"/>
        <w:tabs>
          <w:tab w:pos="612" w:val="left"/>
        </w:tabs>
        <w:bidi w:val="0"/>
        <w:spacing w:before="0" w:after="24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Лагетко В.В. Філософський принцип неперервності і його роль в саморозвитку живого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Вісник Прикарпатського універ</w:t>
        <w:softHyphen/>
        <w:t>ситету. Серія: Філософські і психологічні науки. - Івано- Франківськ, 2006. - Вип.ІХ.</w:t>
      </w:r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Вікторія Костянтинівна</w:t>
      </w:r>
    </w:p>
    <w:p>
      <w:pPr>
        <w:pStyle w:val="Style26"/>
        <w:keepNext w:val="0"/>
        <w:keepLines w:val="0"/>
        <w:framePr w:w="6245" w:h="9024" w:hRule="exact" w:wrap="none" w:vAnchor="page" w:hAnchor="page" w:x="388" w:y="49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06" w:name="bookmark2106"/>
      <w:bookmarkStart w:id="2107" w:name="bookmark21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106"/>
      <w:bookmarkEnd w:id="2107"/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23"/>
        </w:numPr>
        <w:shd w:val="clear" w:color="auto" w:fill="auto"/>
        <w:tabs>
          <w:tab w:pos="6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В.К. Класична етика абсолюту М.О.Лоського // Вісник Київського університету. Серія: Філософія. Політологія.</w:t>
      </w:r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05"/>
        </w:numPr>
        <w:shd w:val="clear" w:color="auto" w:fill="auto"/>
        <w:tabs>
          <w:tab w:pos="472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К., 1995. - Вип.24. - С.64-74.</w:t>
      </w:r>
    </w:p>
    <w:p>
      <w:pPr>
        <w:pStyle w:val="Style26"/>
        <w:keepNext w:val="0"/>
        <w:keepLines w:val="0"/>
        <w:framePr w:w="6245" w:h="9024" w:hRule="exact" w:wrap="none" w:vAnchor="page" w:hAnchor="page" w:x="388" w:y="49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08" w:name="bookmark2108"/>
      <w:bookmarkStart w:id="2109" w:name="bookmark21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108"/>
      <w:bookmarkEnd w:id="2109"/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23"/>
        </w:numPr>
        <w:shd w:val="clear" w:color="auto" w:fill="auto"/>
        <w:tabs>
          <w:tab w:pos="6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В.К. Етика абсолюту С.Л.Франка: Монографія. - К.: Віпол, 1996.-100 с.</w:t>
      </w:r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23"/>
        </w:numPr>
        <w:shd w:val="clear" w:color="auto" w:fill="auto"/>
        <w:tabs>
          <w:tab w:pos="6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В.К. Життєва мета особистості: Практикум // Психологія і педагогіка життєтворчості: Навчально-методич</w:t>
        <w:softHyphen/>
        <w:t>ний посібник. - К.: Віпол, 1996.</w:t>
      </w:r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23"/>
        </w:numPr>
        <w:shd w:val="clear" w:color="auto" w:fill="auto"/>
        <w:tabs>
          <w:tab w:pos="6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В.К. Філософський аналіз проблеми інтуїції // Збірник наукових праць: філософія, соціологія, психологія. - Івано-Франківськ: Плай, 1996. - 4.2. - С.17-28.</w:t>
      </w:r>
    </w:p>
    <w:p>
      <w:pPr>
        <w:pStyle w:val="Style26"/>
        <w:keepNext w:val="0"/>
        <w:keepLines w:val="0"/>
        <w:framePr w:w="6245" w:h="9024" w:hRule="exact" w:wrap="none" w:vAnchor="page" w:hAnchor="page" w:x="388" w:y="49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10" w:name="bookmark2110"/>
      <w:bookmarkStart w:id="2111" w:name="bookmark21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110"/>
      <w:bookmarkEnd w:id="2111"/>
    </w:p>
    <w:p>
      <w:pPr>
        <w:pStyle w:val="Style15"/>
        <w:keepNext w:val="0"/>
        <w:keepLines w:val="0"/>
        <w:framePr w:w="6245" w:h="9024" w:hRule="exact" w:wrap="none" w:vAnchor="page" w:hAnchor="page" w:x="388" w:y="496"/>
        <w:widowControl w:val="0"/>
        <w:numPr>
          <w:ilvl w:val="0"/>
          <w:numId w:val="423"/>
        </w:numPr>
        <w:shd w:val="clear" w:color="auto" w:fill="auto"/>
        <w:tabs>
          <w:tab w:pos="612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Ларіонова В.К. Етико-антропологічні погляди СЛ.Франка// Творчість Ігоря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Северянина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 контексті культури “срібного віку”. - Дрогобич, 1997.-С.62-66.</w:t>
      </w:r>
    </w:p>
    <w:p>
      <w:pPr>
        <w:pStyle w:val="Style28"/>
        <w:keepNext w:val="0"/>
        <w:keepLines w:val="0"/>
        <w:framePr w:wrap="none" w:vAnchor="page" w:hAnchor="page" w:x="3336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494" w:hRule="exact" w:wrap="none" w:vAnchor="page" w:hAnchor="page" w:x="396" w:y="556"/>
        <w:widowControl w:val="0"/>
        <w:numPr>
          <w:ilvl w:val="0"/>
          <w:numId w:val="423"/>
        </w:numPr>
        <w:shd w:val="clear" w:color="auto" w:fill="auto"/>
        <w:tabs>
          <w:tab w:pos="591" w:val="left"/>
        </w:tabs>
        <w:bidi w:val="0"/>
        <w:spacing w:before="0" w:after="0" w:line="26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В.К. Етичні теорії російського інтуїтивізму (М.О.Лоського, С.Л.Франка): Монографія. - К.: Віпол, 1997. - 170 с.</w:t>
      </w:r>
    </w:p>
    <w:p>
      <w:pPr>
        <w:pStyle w:val="Style26"/>
        <w:keepNext w:val="0"/>
        <w:keepLines w:val="0"/>
        <w:framePr w:w="6230" w:h="9494" w:hRule="exact" w:wrap="none" w:vAnchor="page" w:hAnchor="page" w:x="396" w:y="556"/>
        <w:widowControl w:val="0"/>
        <w:shd w:val="clear" w:color="auto" w:fill="auto"/>
        <w:bidi w:val="0"/>
        <w:spacing w:before="0" w:after="0" w:line="269" w:lineRule="auto"/>
        <w:ind w:left="2840" w:right="0" w:firstLine="0"/>
        <w:jc w:val="left"/>
      </w:pPr>
      <w:bookmarkStart w:id="2112" w:name="bookmark2112"/>
      <w:bookmarkStart w:id="2113" w:name="bookmark21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112"/>
      <w:bookmarkEnd w:id="2113"/>
    </w:p>
    <w:p>
      <w:pPr>
        <w:pStyle w:val="Style15"/>
        <w:keepNext w:val="0"/>
        <w:keepLines w:val="0"/>
        <w:framePr w:w="6230" w:h="9494" w:hRule="exact" w:wrap="none" w:vAnchor="page" w:hAnchor="page" w:x="396" w:y="556"/>
        <w:widowControl w:val="0"/>
        <w:numPr>
          <w:ilvl w:val="0"/>
          <w:numId w:val="423"/>
        </w:numPr>
        <w:shd w:val="clear" w:color="auto" w:fill="auto"/>
        <w:tabs>
          <w:tab w:pos="591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В.К. Методологічні підстави історико-етичного дослідження // Вісник Прикарпатського університету. Серія: Філософські і психологічні науки. - Івано-Франківськ, 2003. - Вип.У. - С.3-9.</w:t>
      </w:r>
    </w:p>
    <w:p>
      <w:pPr>
        <w:pStyle w:val="Style26"/>
        <w:keepNext w:val="0"/>
        <w:keepLines w:val="0"/>
        <w:framePr w:w="6230" w:h="9494" w:hRule="exact" w:wrap="none" w:vAnchor="page" w:hAnchor="page" w:x="396" w:y="556"/>
        <w:widowControl w:val="0"/>
        <w:shd w:val="clear" w:color="auto" w:fill="auto"/>
        <w:bidi w:val="0"/>
        <w:spacing w:before="0" w:after="0" w:line="264" w:lineRule="auto"/>
        <w:ind w:left="2840" w:right="0" w:firstLine="0"/>
        <w:jc w:val="left"/>
      </w:pPr>
      <w:bookmarkStart w:id="2114" w:name="bookmark2114"/>
      <w:bookmarkStart w:id="2115" w:name="bookmark21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114"/>
      <w:bookmarkEnd w:id="2115"/>
    </w:p>
    <w:p>
      <w:pPr>
        <w:pStyle w:val="Style15"/>
        <w:keepNext w:val="0"/>
        <w:keepLines w:val="0"/>
        <w:framePr w:w="6230" w:h="9494" w:hRule="exact" w:wrap="none" w:vAnchor="page" w:hAnchor="page" w:x="396" w:y="556"/>
        <w:widowControl w:val="0"/>
        <w:numPr>
          <w:ilvl w:val="0"/>
          <w:numId w:val="423"/>
        </w:numPr>
        <w:shd w:val="clear" w:color="auto" w:fill="auto"/>
        <w:tabs>
          <w:tab w:pos="591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Ларіонрва В.К. Історія етичних учень: Посібник. - Івано- Франківськ: Гостинець, 2004. - 190 с.</w:t>
      </w:r>
    </w:p>
    <w:p>
      <w:pPr>
        <w:pStyle w:val="Style15"/>
        <w:keepNext w:val="0"/>
        <w:keepLines w:val="0"/>
        <w:framePr w:w="6230" w:h="9494" w:hRule="exact" w:wrap="none" w:vAnchor="page" w:hAnchor="page" w:x="396" w:y="556"/>
        <w:widowControl w:val="0"/>
        <w:numPr>
          <w:ilvl w:val="0"/>
          <w:numId w:val="423"/>
        </w:numPr>
        <w:shd w:val="clear" w:color="auto" w:fill="auto"/>
        <w:tabs>
          <w:tab w:pos="591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В.К. Моральні цінності і способи їх артикуляції // Вісник Прикарпатського університету. Серія: Філософські і психологічні науки. - Івано-Франківськ: Плай, 2004. - Вип.УІ. -С.38-45.</w:t>
      </w:r>
    </w:p>
    <w:p>
      <w:pPr>
        <w:pStyle w:val="Style15"/>
        <w:keepNext w:val="0"/>
        <w:keepLines w:val="0"/>
        <w:framePr w:w="6230" w:h="9494" w:hRule="exact" w:wrap="none" w:vAnchor="page" w:hAnchor="page" w:x="396" w:y="556"/>
        <w:widowControl w:val="0"/>
        <w:numPr>
          <w:ilvl w:val="0"/>
          <w:numId w:val="423"/>
        </w:numPr>
        <w:shd w:val="clear" w:color="auto" w:fill="auto"/>
        <w:tabs>
          <w:tab w:pos="591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В.К. Філософія релігії: Посібник. - Івано-Фран</w:t>
        <w:softHyphen/>
        <w:t>ківськ: Гостинець, 2004. - 147 с.</w:t>
      </w:r>
    </w:p>
    <w:p>
      <w:pPr>
        <w:pStyle w:val="Style26"/>
        <w:keepNext w:val="0"/>
        <w:keepLines w:val="0"/>
        <w:framePr w:w="6230" w:h="9494" w:hRule="exact" w:wrap="none" w:vAnchor="page" w:hAnchor="page" w:x="396" w:y="556"/>
        <w:widowControl w:val="0"/>
        <w:shd w:val="clear" w:color="auto" w:fill="auto"/>
        <w:bidi w:val="0"/>
        <w:spacing w:before="0" w:after="0" w:line="264" w:lineRule="auto"/>
        <w:ind w:left="2840" w:right="0" w:firstLine="0"/>
        <w:jc w:val="left"/>
      </w:pPr>
      <w:bookmarkStart w:id="2116" w:name="bookmark2116"/>
      <w:bookmarkStart w:id="2117" w:name="bookmark21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116"/>
      <w:bookmarkEnd w:id="2117"/>
    </w:p>
    <w:p>
      <w:pPr>
        <w:pStyle w:val="Style15"/>
        <w:keepNext w:val="0"/>
        <w:keepLines w:val="0"/>
        <w:framePr w:w="6230" w:h="9494" w:hRule="exact" w:wrap="none" w:vAnchor="page" w:hAnchor="page" w:x="396" w:y="556"/>
        <w:widowControl w:val="0"/>
        <w:numPr>
          <w:ilvl w:val="0"/>
          <w:numId w:val="423"/>
        </w:numPr>
        <w:shd w:val="clear" w:color="auto" w:fill="auto"/>
        <w:tabs>
          <w:tab w:pos="591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Ларіонова В.К. Глобальна етика в контексті нової циві- лізаційної парадигми // Українська етнопедагогіка у контексті розвитку сучасних теорій виховання та навчання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Н.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Лисенко.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Івано-Франківськ, 2005. - С.24-32.</w:t>
      </w:r>
    </w:p>
    <w:p>
      <w:pPr>
        <w:pStyle w:val="Style26"/>
        <w:keepNext w:val="0"/>
        <w:keepLines w:val="0"/>
        <w:framePr w:w="6230" w:h="9494" w:hRule="exact" w:wrap="none" w:vAnchor="page" w:hAnchor="page" w:x="396" w:y="556"/>
        <w:widowControl w:val="0"/>
        <w:shd w:val="clear" w:color="auto" w:fill="auto"/>
        <w:bidi w:val="0"/>
        <w:spacing w:before="0" w:after="0" w:line="264" w:lineRule="auto"/>
        <w:ind w:left="2840" w:right="0" w:firstLine="0"/>
        <w:jc w:val="left"/>
      </w:pPr>
      <w:bookmarkStart w:id="2118" w:name="bookmark2118"/>
      <w:bookmarkStart w:id="2119" w:name="bookmark21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118"/>
      <w:bookmarkEnd w:id="2119"/>
    </w:p>
    <w:p>
      <w:pPr>
        <w:pStyle w:val="Style15"/>
        <w:keepNext w:val="0"/>
        <w:keepLines w:val="0"/>
        <w:framePr w:w="6230" w:h="9494" w:hRule="exact" w:wrap="none" w:vAnchor="page" w:hAnchor="page" w:x="396" w:y="556"/>
        <w:widowControl w:val="0"/>
        <w:numPr>
          <w:ilvl w:val="0"/>
          <w:numId w:val="423"/>
        </w:numPr>
        <w:shd w:val="clear" w:color="auto" w:fill="auto"/>
        <w:tabs>
          <w:tab w:pos="591" w:val="left"/>
        </w:tabs>
        <w:bidi w:val="0"/>
        <w:spacing w:before="0" w:after="24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Ларіонова В.К. Проблема долі в західноєвропейській філо</w:t>
        <w:softHyphen/>
        <w:t>софії // Вісник Прикарпатського університету. Серія: Філософ</w:t>
        <w:softHyphen/>
        <w:t>ські і психологічні науки. - Івано-Франківськ, 2006. - Вип.УІІІ.</w:t>
      </w:r>
    </w:p>
    <w:p>
      <w:pPr>
        <w:pStyle w:val="Style26"/>
        <w:keepNext w:val="0"/>
        <w:keepLines w:val="0"/>
        <w:framePr w:w="6230" w:h="9494" w:hRule="exact" w:wrap="none" w:vAnchor="page" w:hAnchor="page" w:x="396" w:y="556"/>
        <w:widowControl w:val="0"/>
        <w:shd w:val="clear" w:color="auto" w:fill="auto"/>
        <w:bidi w:val="0"/>
        <w:spacing w:before="0" w:after="0" w:line="259" w:lineRule="auto"/>
        <w:ind w:left="2840" w:right="0" w:hanging="2840"/>
        <w:jc w:val="both"/>
      </w:pPr>
      <w:bookmarkStart w:id="2120" w:name="bookmark2120"/>
      <w:bookmarkStart w:id="2121" w:name="bookmark21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Москаленко Юрій Михайлович 1999</w:t>
      </w:r>
      <w:bookmarkEnd w:id="2120"/>
      <w:bookmarkEnd w:id="2121"/>
    </w:p>
    <w:p>
      <w:pPr>
        <w:pStyle w:val="Style15"/>
        <w:keepNext w:val="0"/>
        <w:keepLines w:val="0"/>
        <w:framePr w:w="6230" w:h="9494" w:hRule="exact" w:wrap="none" w:vAnchor="page" w:hAnchor="page" w:x="396" w:y="556"/>
        <w:widowControl w:val="0"/>
        <w:numPr>
          <w:ilvl w:val="0"/>
          <w:numId w:val="423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Москаленко Ю.М. Історіософська концепція перспектив ук</w:t>
        <w:softHyphen/>
        <w:t>раїнського державотворення В.Липинського // Вісник Прикар</w:t>
        <w:softHyphen/>
        <w:t>патського університету. Серія: Філософські і психологічні науки. - Івано-Франківськ, 1999. - Вип. 1. - С.90-95.</w:t>
      </w:r>
    </w:p>
    <w:p>
      <w:pPr>
        <w:pStyle w:val="Style15"/>
        <w:keepNext w:val="0"/>
        <w:keepLines w:val="0"/>
        <w:framePr w:w="6230" w:h="9494" w:hRule="exact" w:wrap="none" w:vAnchor="page" w:hAnchor="page" w:x="396" w:y="556"/>
        <w:widowControl w:val="0"/>
        <w:numPr>
          <w:ilvl w:val="0"/>
          <w:numId w:val="423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Москаленко Ю.М. Концепція виховання національної еліти в філософії української ідеї В.Липинського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Все</w:t>
        <w:softHyphen/>
        <w:t>української науково-практичної конференції “Ідея націо</w:t>
        <w:softHyphen/>
        <w:t>нального виховання в українській психолого-педагогічній науці ХІХ-ХХ ст.”. - Івано-Франківськ: Плай, 1999.</w:t>
      </w:r>
    </w:p>
    <w:p>
      <w:pPr>
        <w:pStyle w:val="Style28"/>
        <w:keepNext w:val="0"/>
        <w:keepLines w:val="0"/>
        <w:framePr w:wrap="none" w:vAnchor="page" w:hAnchor="page" w:x="3338" w:y="10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numPr>
          <w:ilvl w:val="0"/>
          <w:numId w:val="423"/>
        </w:numPr>
        <w:shd w:val="clear" w:color="auto" w:fill="auto"/>
        <w:tabs>
          <w:tab w:pos="589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Москаленко Ю.М. Світоглядні традиції національного вихо</w:t>
        <w:softHyphen/>
        <w:t xml:space="preserve">вання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Українська система виховання: проблеми, перспективи. - Педагогіка. Етнопедагогіка. - Вип.27.</w:t>
      </w:r>
    </w:p>
    <w:p>
      <w:pPr>
        <w:pStyle w:val="Style26"/>
        <w:keepNext w:val="0"/>
        <w:keepLines w:val="0"/>
        <w:framePr w:w="6230" w:h="9562" w:hRule="exact" w:wrap="none" w:vAnchor="page" w:hAnchor="page" w:x="396" w:y="48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122" w:name="bookmark2122"/>
      <w:bookmarkStart w:id="2123" w:name="bookmark21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122"/>
      <w:bookmarkEnd w:id="2123"/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numPr>
          <w:ilvl w:val="0"/>
          <w:numId w:val="423"/>
        </w:numPr>
        <w:shd w:val="clear" w:color="auto" w:fill="auto"/>
        <w:tabs>
          <w:tab w:pos="594" w:val="left"/>
        </w:tabs>
        <w:bidi w:val="0"/>
        <w:spacing w:before="0" w:after="24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Москаленко Ю.М. В зоні особливої уваги (Про удоско</w:t>
        <w:softHyphen/>
        <w:t>налення методики прогнозу розвитку системи освіти Прикар</w:t>
        <w:softHyphen/>
        <w:t>паття) // Гірська школа Українських Карпат. - 2006. - №1. - С.23-25.</w:t>
      </w:r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Надурак Віталій Вікторович</w:t>
      </w:r>
    </w:p>
    <w:p>
      <w:pPr>
        <w:pStyle w:val="Style26"/>
        <w:keepNext w:val="0"/>
        <w:keepLines w:val="0"/>
        <w:framePr w:w="6230" w:h="9562" w:hRule="exact" w:wrap="none" w:vAnchor="page" w:hAnchor="page" w:x="396" w:y="48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124" w:name="bookmark2124"/>
      <w:bookmarkStart w:id="2125" w:name="bookmark21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124"/>
      <w:bookmarkEnd w:id="2125"/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numPr>
          <w:ilvl w:val="0"/>
          <w:numId w:val="423"/>
        </w:numPr>
        <w:shd w:val="clear" w:color="auto" w:fill="auto"/>
        <w:tabs>
          <w:tab w:pos="594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Надурак В.В. Глобалізація в контексті концепції ноосфери // Вісник Прикарпатського університету. Серія: Філософські і психологічні науки. - Івано-Франківськ, 2002. - Вип.ІІІ. - С.96- 104.</w:t>
      </w:r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numPr>
          <w:ilvl w:val="0"/>
          <w:numId w:val="423"/>
        </w:numPr>
        <w:shd w:val="clear" w:color="auto" w:fill="auto"/>
        <w:tabs>
          <w:tab w:pos="594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Надурак В.В. Особистісні та етичні аспекти в концепції ноосфери В.Вернадського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Україна між минулим і майбутнім: Матеріали Всеукраїнської наукової конференції. - Івано- Франківськ, 2002. - С.216-221.</w:t>
      </w:r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numPr>
          <w:ilvl w:val="0"/>
          <w:numId w:val="423"/>
        </w:numPr>
        <w:shd w:val="clear" w:color="auto" w:fill="auto"/>
        <w:tabs>
          <w:tab w:pos="594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Надурак В.В. Філософсько-релігійні погляди В.Вернад</w:t>
        <w:softHyphen/>
        <w:t>ського // Наука. Релігія. Суспільство. - Донецьк, 2002. - №1. - С.125-128.</w:t>
      </w:r>
    </w:p>
    <w:p>
      <w:pPr>
        <w:pStyle w:val="Style26"/>
        <w:keepNext w:val="0"/>
        <w:keepLines w:val="0"/>
        <w:framePr w:w="6230" w:h="9562" w:hRule="exact" w:wrap="none" w:vAnchor="page" w:hAnchor="page" w:x="396" w:y="48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126" w:name="bookmark2126"/>
      <w:bookmarkStart w:id="2127" w:name="bookmark21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126"/>
      <w:bookmarkEnd w:id="2127"/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numPr>
          <w:ilvl w:val="0"/>
          <w:numId w:val="423"/>
        </w:numPr>
        <w:shd w:val="clear" w:color="auto" w:fill="auto"/>
        <w:tabs>
          <w:tab w:pos="594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Надурак В.В. Етико-екологічний вимір ноосфери // Вісник Прикарпатського університету. Серія: Філософські і психо</w:t>
        <w:softHyphen/>
        <w:t>логічні науки. - Івано-Франківськ, 2003. - Вип.У. - С.64-72.</w:t>
      </w:r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numPr>
          <w:ilvl w:val="0"/>
          <w:numId w:val="423"/>
        </w:numPr>
        <w:shd w:val="clear" w:color="auto" w:fill="auto"/>
        <w:tabs>
          <w:tab w:pos="594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Надурак В.В. Ноосфера: спроба визначення поняття // Віс</w:t>
        <w:softHyphen/>
        <w:t>ник Прикарпатського університету. Серія: Філософські і психо</w:t>
        <w:softHyphen/>
        <w:t>логічні науки. - Івано-Франківськ, 2003. - Вип.ІУ. - С.25-30.</w:t>
      </w:r>
    </w:p>
    <w:p>
      <w:pPr>
        <w:pStyle w:val="Style26"/>
        <w:keepNext w:val="0"/>
        <w:keepLines w:val="0"/>
        <w:framePr w:w="6230" w:h="9562" w:hRule="exact" w:wrap="none" w:vAnchor="page" w:hAnchor="page" w:x="396" w:y="48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128" w:name="bookmark2128"/>
      <w:bookmarkStart w:id="2129" w:name="bookmark21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128"/>
      <w:bookmarkEnd w:id="2129"/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numPr>
          <w:ilvl w:val="0"/>
          <w:numId w:val="423"/>
        </w:numPr>
        <w:shd w:val="clear" w:color="auto" w:fill="auto"/>
        <w:tabs>
          <w:tab w:pos="594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Надурак В.В. Поняття ноосфери: філософський аналіз // Нова парадигма. - К., 2004. - Вип.36. - С.62-67.</w:t>
      </w:r>
    </w:p>
    <w:p>
      <w:pPr>
        <w:pStyle w:val="Style26"/>
        <w:keepNext w:val="0"/>
        <w:keepLines w:val="0"/>
        <w:framePr w:w="6230" w:h="9562" w:hRule="exact" w:wrap="none" w:vAnchor="page" w:hAnchor="page" w:x="396" w:y="48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130" w:name="bookmark2130"/>
      <w:bookmarkStart w:id="2131" w:name="bookmark21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130"/>
      <w:bookmarkEnd w:id="2131"/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И93.Надурак В.В. Етичний вимір концепції ноосфери: Автореф. дис... канд. філос. наук за спец. 09.00.07. - К., 2005. -17 с.</w:t>
      </w:r>
    </w:p>
    <w:p>
      <w:pPr>
        <w:pStyle w:val="Style26"/>
        <w:keepNext w:val="0"/>
        <w:keepLines w:val="0"/>
        <w:framePr w:w="6230" w:h="9562" w:hRule="exact" w:wrap="none" w:vAnchor="page" w:hAnchor="page" w:x="396" w:y="48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132" w:name="bookmark2132"/>
      <w:bookmarkStart w:id="2133" w:name="bookmark21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132"/>
      <w:bookmarkEnd w:id="2133"/>
    </w:p>
    <w:p>
      <w:pPr>
        <w:pStyle w:val="Style15"/>
        <w:keepNext w:val="0"/>
        <w:keepLines w:val="0"/>
        <w:framePr w:w="6230" w:h="9562" w:hRule="exact" w:wrap="none" w:vAnchor="page" w:hAnchor="page" w:x="396" w:y="488"/>
        <w:widowControl w:val="0"/>
        <w:numPr>
          <w:ilvl w:val="0"/>
          <w:numId w:val="425"/>
        </w:numPr>
        <w:shd w:val="clear" w:color="auto" w:fill="auto"/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Надурак В.В. Щодо питання впливу глобалізації на феномен моралі // Наука. Релігія. Суспільство. - 2006. - №1.</w:t>
      </w:r>
    </w:p>
    <w:p>
      <w:pPr>
        <w:pStyle w:val="Style28"/>
        <w:keepNext w:val="0"/>
        <w:keepLines w:val="0"/>
        <w:framePr w:wrap="none" w:vAnchor="page" w:hAnchor="page" w:x="3343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329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Пушик Павло Васильович</w:t>
      </w:r>
    </w:p>
    <w:p>
      <w:pPr>
        <w:pStyle w:val="Style26"/>
        <w:keepNext w:val="0"/>
        <w:keepLines w:val="0"/>
        <w:framePr w:w="6202" w:h="9485" w:hRule="exact" w:wrap="none" w:vAnchor="page" w:hAnchor="page" w:x="410" w:y="56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34" w:name="bookmark2134"/>
      <w:bookmarkStart w:id="2135" w:name="bookmark21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134"/>
      <w:bookmarkEnd w:id="2135"/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numPr>
          <w:ilvl w:val="0"/>
          <w:numId w:val="425"/>
        </w:numPr>
        <w:shd w:val="clear" w:color="auto" w:fill="auto"/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Пушик П.В. Історія становлення трудової етики в євро</w:t>
        <w:softHyphen/>
        <w:t>пейській філософії // Вісник Прикарпатського університету. Серія: Філософські і психологічні науки. - Івано-Франківськ, 2006. - Вип.УІІІ. - С.68-76.</w:t>
      </w:r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Пятківський Роман Олександрович</w:t>
      </w:r>
    </w:p>
    <w:p>
      <w:pPr>
        <w:pStyle w:val="Style26"/>
        <w:keepNext w:val="0"/>
        <w:keepLines w:val="0"/>
        <w:framePr w:w="6202" w:h="9485" w:hRule="exact" w:wrap="none" w:vAnchor="page" w:hAnchor="page" w:x="410" w:y="56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36" w:name="bookmark2136"/>
      <w:bookmarkStart w:id="2137" w:name="bookmark21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136"/>
      <w:bookmarkEnd w:id="2137"/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shd w:val="clear" w:color="auto" w:fill="auto"/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И96.Пятківський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P.O.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Проблема суб’єкта історичного процесу у філософії // Вісник Прикарпатського університету. Серія: Філо</w:t>
        <w:softHyphen/>
        <w:t>софські і психологічні науки. - Івано-Франківськ, 2001. - Вип.ІІ.-С.52-61.</w:t>
      </w:r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Пятківський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P.O.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Проблема суб’єкта історичного процесу у філософії Івана Франка // Людина і політика. - 2001. - №6(18). -С.106-113.</w:t>
      </w:r>
    </w:p>
    <w:p>
      <w:pPr>
        <w:pStyle w:val="Style26"/>
        <w:keepNext w:val="0"/>
        <w:keepLines w:val="0"/>
        <w:framePr w:w="6202" w:h="9485" w:hRule="exact" w:wrap="none" w:vAnchor="page" w:hAnchor="page" w:x="410" w:y="56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38" w:name="bookmark2138"/>
      <w:bookmarkStart w:id="2139" w:name="bookmark21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138"/>
      <w:bookmarkEnd w:id="2139"/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Пятківський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P.O.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Особистість як суб’єкт історичного про</w:t>
        <w:softHyphen/>
        <w:t xml:space="preserve">цесу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Проблема особистості в науці: результати та перспек</w:t>
        <w:softHyphen/>
        <w:t>тиви досліджень: Тези доповідей П’ятої Міжнародної конфе</w:t>
        <w:softHyphen/>
        <w:t>ренції молодих науковців (26-27 вересня 2002 року). - К.: Київський національний університет ім. Т.Шевченка, 2002. - С.38-41.</w:t>
      </w:r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Пятківський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P.O.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Суб’єкт і рушійні сили національно-від- роджувального процесу в поглядах українських філософів кінця XIX - першої чверті XX ст. // Наука. Релігія. Суспільство. -2002.-№2.-0.94-100.</w:t>
      </w:r>
    </w:p>
    <w:p>
      <w:pPr>
        <w:pStyle w:val="Style26"/>
        <w:keepNext w:val="0"/>
        <w:keepLines w:val="0"/>
        <w:framePr w:w="6202" w:h="9485" w:hRule="exact" w:wrap="none" w:vAnchor="page" w:hAnchor="page" w:x="410" w:y="56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40" w:name="bookmark2140"/>
      <w:bookmarkStart w:id="2141" w:name="bookmark21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140"/>
      <w:bookmarkEnd w:id="2141"/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Пятківський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P.O.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Взаємини еліти і маси на етапі націотворення: український історіософський досвід кінця XIX - першої чверті XX ст. // Наука. Релігія. Суспільство. - 2003. - №3.-С.150-156.</w:t>
      </w:r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Пятківський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P.O.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Методологія історико-філософського ос</w:t>
        <w:softHyphen/>
        <w:t>мислення суб’єкта історії // Вісник Прикарпатського універ</w:t>
        <w:softHyphen/>
        <w:t>ситету. Серія: Філософські і психологічні науки. - Івано-Фран</w:t>
        <w:softHyphen/>
        <w:t>ківськ, 2003. - Вип.У. - С.18-26.</w:t>
      </w:r>
    </w:p>
    <w:p>
      <w:pPr>
        <w:pStyle w:val="Style15"/>
        <w:keepNext w:val="0"/>
        <w:keepLines w:val="0"/>
        <w:framePr w:w="6202" w:h="9485" w:hRule="exact" w:wrap="none" w:vAnchor="page" w:hAnchor="page" w:x="410" w:y="565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Пятківський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P.O.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Роль інтелігенції у суспільному житті: українські філософські концепції кінця XIX - першої чверті XX</w:t>
      </w:r>
    </w:p>
    <w:p>
      <w:pPr>
        <w:pStyle w:val="Style28"/>
        <w:keepNext w:val="0"/>
        <w:keepLines w:val="0"/>
        <w:framePr w:wrap="none" w:vAnchor="page" w:hAnchor="page" w:x="3324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 w:line="259" w:lineRule="auto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століть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Вісник Прикарпатського університету. Серія: Філо</w:t>
        <w:softHyphen/>
        <w:t>софські і психологічні науки. - Івано-Франківськ, 2003. - Вип.ІУ. - С.56-64.</w:t>
      </w:r>
    </w:p>
    <w:p>
      <w:pPr>
        <w:pStyle w:val="Style26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42" w:name="bookmark2142"/>
      <w:bookmarkStart w:id="2143" w:name="bookmark214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142"/>
      <w:bookmarkEnd w:id="2143"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Пятківський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P.O.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Методологія історико-філософського до</w:t>
        <w:softHyphen/>
        <w:t>слідження суб’єкта історії // Вісник Київського національного університету ім. Т.Шевченка. Серія: Філософія. Політологія. - К., 2004. -№66-67. - С.82-83.</w:t>
      </w:r>
    </w:p>
    <w:p>
      <w:pPr>
        <w:pStyle w:val="Style26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44" w:name="bookmark2144"/>
      <w:bookmarkStart w:id="2145" w:name="bookmark21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144"/>
      <w:bookmarkEnd w:id="2145"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Дияконська г„ Пятківський р. формування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МОГИ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ДІЯЛЬНОСТІ та феномен сакралізації // Соціальна психологія. - 2005. - №2(10). - С.83-93.</w:t>
      </w:r>
    </w:p>
    <w:p>
      <w:pPr>
        <w:pStyle w:val="Style26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46" w:name="bookmark2146"/>
      <w:bookmarkStart w:id="2147" w:name="bookmark21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146"/>
      <w:bookmarkEnd w:id="2147"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24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Пятківський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P.O.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Проблема сенсу історії в українській філософії кінця XIX - першої чверті XX століть // Вісник При</w:t>
        <w:softHyphen/>
        <w:t>карпатського університету. Філософські і психологічні науки. - Івано-Франківськ, 2006. - Вип.ІХ. - С. 14-23.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Радченко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Ольга Борисівна</w:t>
      </w:r>
    </w:p>
    <w:p>
      <w:pPr>
        <w:pStyle w:val="Style26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48" w:name="bookmark2148"/>
      <w:bookmarkStart w:id="2149" w:name="bookmark21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148"/>
      <w:bookmarkEnd w:id="2149"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Радченко О.Б. Етичний вимір філософії постмодернізму // Вісник Прикарпатського університету. Серія: Філософські і пси</w:t>
        <w:softHyphen/>
        <w:t>хологічні науки. - Івано-Франківськ, 2003. - Вип.У. - С.86-93.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Радченко О.Б. Постмодернізм: спроба філософсько-етич</w:t>
        <w:softHyphen/>
        <w:t>ного осмислення сучасності // Вісник ЖПУ. - Житомир, 2003. - С.86-93.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Радченко О.Б. Спроба осмислення постмодернізму в сучас-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, ній філософії (етичний аспект) // Наука. Релігія. Суспільство. - Донецьк, 2003. - №3. - С.379-384.</w:t>
      </w:r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Радченко О.Б. Філософський дискурс постмодернізму //Віс</w:t>
        <w:softHyphen/>
        <w:t>ник Прикарпатського університету. Серія: Філософські і психо</w:t>
        <w:softHyphen/>
        <w:t>логічні науки. - Івано-Франківськ: Плай, 2003. - Вип.ІУ. - С.18-25.</w:t>
      </w:r>
    </w:p>
    <w:p>
      <w:pPr>
        <w:pStyle w:val="Style26"/>
        <w:keepNext w:val="0"/>
        <w:keepLines w:val="0"/>
        <w:framePr w:w="6250" w:h="9538" w:hRule="exact" w:wrap="none" w:vAnchor="page" w:hAnchor="page" w:x="386" w:y="51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50" w:name="bookmark2150"/>
      <w:bookmarkStart w:id="2151" w:name="bookmark21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150"/>
      <w:bookmarkEnd w:id="2151"/>
    </w:p>
    <w:p>
      <w:pPr>
        <w:pStyle w:val="Style15"/>
        <w:keepNext w:val="0"/>
        <w:keepLines w:val="0"/>
        <w:framePr w:w="6250" w:h="9538" w:hRule="exact" w:wrap="none" w:vAnchor="page" w:hAnchor="page" w:x="386" w:y="512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Радченко О.Б. Проблема сенсу історії в українській філосо</w:t>
        <w:softHyphen/>
        <w:t>фії кінця XIX - першої чверті XX століть // Вісник Прикарпат</w:t>
        <w:softHyphen/>
        <w:t>ського університету. Серія: Філософські і психологічні науки. - Івано-Франківськ, 2006. - Вип.ІХ. - С.14-23.</w:t>
      </w:r>
    </w:p>
    <w:p>
      <w:pPr>
        <w:pStyle w:val="Style28"/>
        <w:keepNext w:val="0"/>
        <w:keepLines w:val="0"/>
        <w:framePr w:wrap="none" w:vAnchor="page" w:hAnchor="page" w:x="3333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numPr>
          <w:ilvl w:val="0"/>
          <w:numId w:val="427"/>
        </w:numPr>
        <w:shd w:val="clear" w:color="auto" w:fill="auto"/>
        <w:tabs>
          <w:tab w:pos="586" w:val="left"/>
        </w:tabs>
        <w:bidi w:val="0"/>
        <w:spacing w:before="0" w:after="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Радченко О.Б.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Спроба аксіологічного осмислення проблеми інтеграції сучасної української інтелігенції // Проблеми інтеграції науково-освітнього, інтелектуального потенціалу в державотворчому процесі (Україна-Туреччина-Польща): Збір</w:t>
        <w:softHyphen/>
        <w:t>ник наукових праць. - Тернопіль, 2006. - Вип.4. - С.389-394.</w:t>
      </w:r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numPr>
          <w:ilvl w:val="0"/>
          <w:numId w:val="427"/>
        </w:numPr>
        <w:shd w:val="clear" w:color="auto" w:fill="auto"/>
        <w:tabs>
          <w:tab w:pos="586" w:val="left"/>
        </w:tabs>
        <w:bidi w:val="0"/>
        <w:spacing w:before="0" w:after="240" w:line="25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Радченко О.Б. Гуманізація людини і суспільства в контексті постмодерністських цінностей // Філософські пошуки. - Львів- Одеса: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Cogito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Центр Європи, 2006. - Вип.ХХ. - С.112-121.</w:t>
      </w:r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Рохман Богдан Михайлович</w:t>
      </w:r>
    </w:p>
    <w:p>
      <w:pPr>
        <w:pStyle w:val="Style26"/>
        <w:keepNext w:val="0"/>
        <w:keepLines w:val="0"/>
        <w:framePr w:w="6250" w:h="9259" w:hRule="exact" w:wrap="none" w:vAnchor="page" w:hAnchor="page" w:x="386" w:y="54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52" w:name="bookmark2152"/>
      <w:bookmarkStart w:id="2153" w:name="bookmark21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152"/>
      <w:bookmarkEnd w:id="2153"/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numPr>
          <w:ilvl w:val="0"/>
          <w:numId w:val="427"/>
        </w:numPr>
        <w:shd w:val="clear" w:color="auto" w:fill="auto"/>
        <w:tabs>
          <w:tab w:pos="586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Рохман Б.М. Онтологічний статус моральної свободи // Актуальні філософські та культурологічні проблеми сучас</w:t>
        <w:softHyphen/>
        <w:t>ності: Збірник наукових праць. - К.: Віпол, 2005. — Вип. 15.</w:t>
      </w:r>
    </w:p>
    <w:p>
      <w:pPr>
        <w:pStyle w:val="Style26"/>
        <w:keepNext w:val="0"/>
        <w:keepLines w:val="0"/>
        <w:framePr w:w="6250" w:h="9259" w:hRule="exact" w:wrap="none" w:vAnchor="page" w:hAnchor="page" w:x="386" w:y="54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54" w:name="bookmark2154"/>
      <w:bookmarkStart w:id="2155" w:name="bookmark21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154"/>
      <w:bookmarkEnd w:id="2155"/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24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Рохман Б.М. Онтологічна модель свободи // Вісник Прикар</w:t>
        <w:softHyphen/>
        <w:t>патського університету. Серія; Філософські і психологічні науки. - Івано-Франківськ, 2006. - Вип.VIII. - С.76-84.</w:t>
      </w:r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Володимир Миколайович</w:t>
      </w:r>
    </w:p>
    <w:p>
      <w:pPr>
        <w:pStyle w:val="Style26"/>
        <w:keepNext w:val="0"/>
        <w:keepLines w:val="0"/>
        <w:framePr w:w="6250" w:h="9259" w:hRule="exact" w:wrap="none" w:vAnchor="page" w:hAnchor="page" w:x="386" w:y="5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56" w:name="bookmark2156"/>
      <w:bookmarkStart w:id="2157" w:name="bookmark21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2156"/>
      <w:bookmarkEnd w:id="2157"/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Культурологічні аспекти поглядів П.Куліша на самовдосконалення людини // Пантелеймон Куліш і сучасність: Матеріали Всеукраїнської наукової конференції. - Івано- Франківськ, 1994. - С.23-27.</w:t>
      </w:r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Проблема людської самоідентичності у філо</w:t>
        <w:softHyphen/>
        <w:t>софській спадщині Г.Сковороди та її сучасний контекст // Григорій Сковорода і сучасні проблеми відродження України: Матеріали міжвузівської наукової конференції. - Івано- Франківськ, 1994. - С.23-25.</w:t>
      </w:r>
    </w:p>
    <w:p>
      <w:pPr>
        <w:pStyle w:val="Style26"/>
        <w:keepNext w:val="0"/>
        <w:keepLines w:val="0"/>
        <w:framePr w:w="6250" w:h="9259" w:hRule="exact" w:wrap="none" w:vAnchor="page" w:hAnchor="page" w:x="386" w:y="54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158" w:name="bookmark2158"/>
      <w:bookmarkStart w:id="2159" w:name="bookmark21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158"/>
      <w:bookmarkEnd w:id="2159"/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Фомін В.М. Культурологічні та філософські візії М.Драго- манова у сучасному контексті // Михайло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Драгоманов: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доба та ідеї: Матеріали Всеукраїнської наукової конференції. - Івано- Франківськ, 1995. - С.104-112.</w:t>
      </w:r>
    </w:p>
    <w:p>
      <w:pPr>
        <w:pStyle w:val="Style15"/>
        <w:keepNext w:val="0"/>
        <w:keepLines w:val="0"/>
        <w:framePr w:w="6250" w:h="9259" w:hRule="exact" w:wrap="none" w:vAnchor="page" w:hAnchor="page" w:x="386" w:y="548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 w:line="264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Пошуки Д.Чижевським ідеалу людини в україн</w:t>
        <w:softHyphen/>
        <w:t>ській філософії // Дмитро Чижевський і українська культура:</w:t>
      </w:r>
    </w:p>
    <w:p>
      <w:pPr>
        <w:pStyle w:val="Style28"/>
        <w:keepNext w:val="0"/>
        <w:keepLines w:val="0"/>
        <w:framePr w:wrap="none" w:vAnchor="page" w:hAnchor="page" w:x="3352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shd w:val="clear" w:color="auto" w:fill="auto"/>
        <w:bidi w:val="0"/>
        <w:spacing w:before="0" w:after="0"/>
        <w:ind w:left="2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Матеріали Регіональної наукової конференції. - Івано-Фран</w:t>
        <w:softHyphen/>
        <w:t>ківськ, 1995. - С.30-37.</w:t>
      </w:r>
    </w:p>
    <w:p>
      <w:pPr>
        <w:pStyle w:val="Style26"/>
        <w:keepNext w:val="0"/>
        <w:keepLines w:val="0"/>
        <w:framePr w:w="6216" w:h="9283" w:hRule="exact" w:wrap="none" w:vAnchor="page" w:hAnchor="page" w:x="403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60" w:name="bookmark2160"/>
      <w:bookmarkStart w:id="2161" w:name="bookmark21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160"/>
      <w:bookmarkEnd w:id="2161"/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Від самопізнання до самовдосконалення: Тести для молоді. - Івано-Франківськ, 1996. - 22 с.</w:t>
      </w:r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Джерела, напрямки та глухі кути сучасного людинознавства // Галицько-Буковинський хронограф. - 1996. -№1.-С.97-109.</w:t>
      </w:r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Етика самовдосконалення (За матеріалами со</w:t>
        <w:softHyphen/>
        <w:t>ціологічного опитування) // Збірник наукових праць; філософія, соціологія, психологія. - Івано-Франківськ, 1996. - Вип.1. - 4.1.-С.69-76.</w:t>
      </w:r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Самовдосконалення людини як особистісна і соціальна проблема духовного відродження України // Людина і духовність: Матеріали Міжнародної наукової конференції,- К., 1996,-Т.5.-С.173-181.</w:t>
      </w:r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Семіотика духовного апокаліпсису // Семантика мови і часу: Матеріали V Міжнародної наукової конференції. - Івано-Франківськ, 1996. - С.181-183.</w:t>
      </w:r>
    </w:p>
    <w:p>
      <w:pPr>
        <w:pStyle w:val="Style26"/>
        <w:keepNext w:val="0"/>
        <w:keepLines w:val="0"/>
        <w:framePr w:w="6216" w:h="9283" w:hRule="exact" w:wrap="none" w:vAnchor="page" w:hAnchor="page" w:x="403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62" w:name="bookmark2162"/>
      <w:bookmarkStart w:id="2163" w:name="bookmark21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162"/>
      <w:bookmarkEnd w:id="2163"/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Етика та естетика хреста // Галицько-Буковин</w:t>
        <w:softHyphen/>
        <w:t>ський хронограф. - Івано-Франківськ-Чернівці, 1997. -№ 1-2. - С.129-143.</w:t>
      </w:r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Особа в умовах трансформації ціннісних орієн</w:t>
        <w:softHyphen/>
        <w:t>тацій українського суспільства // Галицько-Буковинський хронограф. - 1997. - №1-2. - С.113-129.</w:t>
      </w:r>
    </w:p>
    <w:p>
      <w:pPr>
        <w:pStyle w:val="Style26"/>
        <w:keepNext w:val="0"/>
        <w:keepLines w:val="0"/>
        <w:framePr w:w="6216" w:h="9283" w:hRule="exact" w:wrap="none" w:vAnchor="page" w:hAnchor="page" w:x="403" w:y="4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64" w:name="bookmark2164"/>
      <w:bookmarkStart w:id="2165" w:name="bookmark21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164"/>
      <w:bookmarkEnd w:id="2165"/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Фомін В.М. Динаміка ціннісних орієнтацій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Духовні цін</w:t>
        <w:softHyphen/>
        <w:t>ності українського народу. - Івано-Франківськ, 1999. - С.245- 292.</w:t>
      </w:r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Ідея еволюції ціннісних пріоритетів людини у філософських і соціокультурних працях І.Франка. Спроба ак</w:t>
        <w:softHyphen/>
        <w:t>туального осмислення // Вісник Прикарпатського університету. Серія: Філософські і психологічні науки. - Івано-Франківськ, 1999. -Вип.І. -С.40—47.</w:t>
      </w:r>
    </w:p>
    <w:p>
      <w:pPr>
        <w:pStyle w:val="Style15"/>
        <w:keepNext w:val="0"/>
        <w:keepLines w:val="0"/>
        <w:framePr w:w="6216" w:h="9283" w:hRule="exact" w:wrap="none" w:vAnchor="page" w:hAnchor="page" w:x="403" w:y="491"/>
        <w:widowControl w:val="0"/>
        <w:numPr>
          <w:ilvl w:val="0"/>
          <w:numId w:val="427"/>
        </w:numPr>
        <w:shd w:val="clear" w:color="auto" w:fill="auto"/>
        <w:tabs>
          <w:tab w:pos="59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Політична прогностика майбутнього: Конспект лекцій. - Івано-Франківськ, 1999. - С.102-112.</w:t>
      </w:r>
    </w:p>
    <w:p>
      <w:pPr>
        <w:pStyle w:val="Style28"/>
        <w:keepNext w:val="0"/>
        <w:keepLines w:val="0"/>
        <w:framePr w:wrap="none" w:vAnchor="page" w:hAnchor="page" w:x="3321" w:y="10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40" w:h="7498" w:hRule="exact" w:wrap="none" w:vAnchor="page" w:hAnchor="page" w:x="391" w:y="5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66" w:name="bookmark2166"/>
      <w:bookmarkStart w:id="2167" w:name="bookmark21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166"/>
      <w:bookmarkEnd w:id="2167"/>
    </w:p>
    <w:p>
      <w:pPr>
        <w:pStyle w:val="Style15"/>
        <w:keepNext w:val="0"/>
        <w:keepLines w:val="0"/>
        <w:framePr w:w="6240" w:h="7498" w:hRule="exact" w:wrap="none" w:vAnchor="page" w:hAnchor="page" w:x="391" w:y="548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1229-Фомін В.М. Етичне “Я” Т.Шевченка в дискурсі самовдоско</w:t>
        <w:softHyphen/>
        <w:t>налення особи // Збірник наукових праць: філософія, со</w:t>
        <w:softHyphen/>
        <w:t>ціологія, психологія. - Івано-Франківськ, 2000. - Вип.4. - 4.2. - С.47-56.</w:t>
      </w:r>
    </w:p>
    <w:p>
      <w:pPr>
        <w:pStyle w:val="Style26"/>
        <w:keepNext w:val="0"/>
        <w:keepLines w:val="0"/>
        <w:framePr w:w="6240" w:h="7498" w:hRule="exact" w:wrap="none" w:vAnchor="page" w:hAnchor="page" w:x="391" w:y="5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68" w:name="bookmark2168"/>
      <w:bookmarkStart w:id="2169" w:name="bookmark21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168"/>
      <w:bookmarkEnd w:id="2169"/>
    </w:p>
    <w:p>
      <w:pPr>
        <w:pStyle w:val="Style15"/>
        <w:keepNext w:val="0"/>
        <w:keepLines w:val="0"/>
        <w:framePr w:w="6240" w:h="7498" w:hRule="exact" w:wrap="none" w:vAnchor="page" w:hAnchor="page" w:x="391" w:y="548"/>
        <w:widowControl w:val="0"/>
        <w:numPr>
          <w:ilvl w:val="0"/>
          <w:numId w:val="429"/>
        </w:numPr>
        <w:shd w:val="clear" w:color="auto" w:fill="auto"/>
        <w:tabs>
          <w:tab w:pos="586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Суперечності адаптації особи до трансформа</w:t>
        <w:softHyphen/>
        <w:t>ційних процесів // Збірник наукових праць: філософія, со</w:t>
        <w:softHyphen/>
        <w:t>ціологія, психологія. - Івано-Франківськ, 2002. - Вип.7. - 4.1. - С.254-267.</w:t>
      </w:r>
    </w:p>
    <w:p>
      <w:pPr>
        <w:pStyle w:val="Style26"/>
        <w:keepNext w:val="0"/>
        <w:keepLines w:val="0"/>
        <w:framePr w:w="6240" w:h="7498" w:hRule="exact" w:wrap="none" w:vAnchor="page" w:hAnchor="page" w:x="391" w:y="5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70" w:name="bookmark2170"/>
      <w:bookmarkStart w:id="2171" w:name="bookmark21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170"/>
      <w:bookmarkEnd w:id="2171"/>
    </w:p>
    <w:p>
      <w:pPr>
        <w:pStyle w:val="Style15"/>
        <w:keepNext w:val="0"/>
        <w:keepLines w:val="0"/>
        <w:framePr w:w="6240" w:h="7498" w:hRule="exact" w:wrap="none" w:vAnchor="page" w:hAnchor="page" w:x="391" w:y="548"/>
        <w:widowControl w:val="0"/>
        <w:numPr>
          <w:ilvl w:val="0"/>
          <w:numId w:val="429"/>
        </w:numPr>
        <w:shd w:val="clear" w:color="auto" w:fill="auto"/>
        <w:tabs>
          <w:tab w:pos="591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Роздвоєння людини: драма і надія // Вісник Прикарпатського університету. Серія: Філософські і психо</w:t>
        <w:softHyphen/>
        <w:t>логічні науки. - Івано-Франківськ, 2003. - Вип.ІУ. - С.124-129.</w:t>
      </w:r>
    </w:p>
    <w:p>
      <w:pPr>
        <w:pStyle w:val="Style15"/>
        <w:keepNext w:val="0"/>
        <w:keepLines w:val="0"/>
        <w:framePr w:w="6240" w:h="7498" w:hRule="exact" w:wrap="none" w:vAnchor="page" w:hAnchor="page" w:x="391" w:y="548"/>
        <w:widowControl w:val="0"/>
        <w:numPr>
          <w:ilvl w:val="0"/>
          <w:numId w:val="429"/>
        </w:numPr>
        <w:shd w:val="clear" w:color="auto" w:fill="auto"/>
        <w:tabs>
          <w:tab w:pos="591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В.М, Самовдосконалення як заняття протиріччя між ідеалом та соціальною дійсністю // Вісник Прикарпатського університету. Серія: Філософські і психологічні науки. - Івано- Франківськ, 2003. — Вип.у. - С.123-130.</w:t>
      </w:r>
    </w:p>
    <w:p>
      <w:pPr>
        <w:pStyle w:val="Style26"/>
        <w:keepNext w:val="0"/>
        <w:keepLines w:val="0"/>
        <w:framePr w:w="6240" w:h="7498" w:hRule="exact" w:wrap="none" w:vAnchor="page" w:hAnchor="page" w:x="391" w:y="5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72" w:name="bookmark2172"/>
      <w:bookmarkStart w:id="2173" w:name="bookmark21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172"/>
      <w:bookmarkEnd w:id="2173"/>
    </w:p>
    <w:p>
      <w:pPr>
        <w:pStyle w:val="Style15"/>
        <w:keepNext w:val="0"/>
        <w:keepLines w:val="0"/>
        <w:framePr w:w="6240" w:h="7498" w:hRule="exact" w:wrap="none" w:vAnchor="page" w:hAnchor="page" w:x="391" w:y="548"/>
        <w:widowControl w:val="0"/>
        <w:numPr>
          <w:ilvl w:val="0"/>
          <w:numId w:val="429"/>
        </w:numPr>
        <w:shd w:val="clear" w:color="auto" w:fill="auto"/>
        <w:tabs>
          <w:tab w:pos="591" w:val="left"/>
        </w:tabs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Фомін В.М. Самовдосконалення особи в нових соціокуль- турних реаліях // 4етверта Всеукраїнська соціологічна конфе</w:t>
        <w:softHyphen/>
        <w:t>ренція “Проблеми розвитку соціологічної теорії. Соціальні процеси в Україні” (21 травня 2004 р.). - К., 2004. - С.390-392.</w:t>
      </w:r>
    </w:p>
    <w:p>
      <w:pPr>
        <w:pStyle w:val="Style26"/>
        <w:keepNext w:val="0"/>
        <w:keepLines w:val="0"/>
        <w:framePr w:w="6240" w:h="7498" w:hRule="exact" w:wrap="none" w:vAnchor="page" w:hAnchor="page" w:x="391" w:y="5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74" w:name="bookmark2174"/>
      <w:bookmarkStart w:id="2175" w:name="bookmark21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174"/>
      <w:bookmarkEnd w:id="2175"/>
    </w:p>
    <w:p>
      <w:pPr>
        <w:pStyle w:val="Style15"/>
        <w:keepNext w:val="0"/>
        <w:keepLines w:val="0"/>
        <w:framePr w:w="6240" w:h="7498" w:hRule="exact" w:wrap="none" w:vAnchor="page" w:hAnchor="page" w:x="391" w:y="548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123.4.Фомін В.М. Самовдосконалення як життєвий проект, і ду</w:t>
        <w:softHyphen/>
        <w:t>ховний орієнтир у просторі майбутнього // Ювілейна науково- прогностична конференція “Людина - проект світу і смислу: життєтворчі орієнтири для освіти XXI ст.” (до 80-річчя з дня народження члена-кореспондента НАН України, доктора філо</w:t>
        <w:softHyphen/>
        <w:t>софських наук, професора Л.В.Сохань). - К., 2005. - С.120-130.</w:t>
      </w:r>
    </w:p>
    <w:p>
      <w:pPr>
        <w:pStyle w:val="Style28"/>
        <w:keepNext w:val="0"/>
        <w:keepLines w:val="0"/>
        <w:framePr w:wrap="none" w:vAnchor="page" w:hAnchor="page" w:x="3352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НДЦ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“ПЕДАГОГІКА І ПСИХОЛОГІЯ ВИЩОЇ ШКОЛИ” ІНСТИТУТУ ВИЩОЇ ОСВІТИ АПН УКРАЇНИ І ПРИКАРПАТСЬКОГО НАЦІОНАЛЬНОГО УНІВЕРСИТЕТУ імені ВАСИЛЯ СТЕФАНИКА</w:t>
      </w:r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Володимир Іларійович</w:t>
      </w:r>
    </w:p>
    <w:p>
      <w:pPr>
        <w:pStyle w:val="Style26"/>
        <w:keepNext w:val="0"/>
        <w:keepLines w:val="0"/>
        <w:framePr w:w="6250" w:h="9514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76" w:name="bookmark2176"/>
      <w:bookmarkStart w:id="2177" w:name="bookmark21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2176"/>
      <w:bookmarkEnd w:id="2177"/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numPr>
          <w:ilvl w:val="0"/>
          <w:numId w:val="431"/>
        </w:numPr>
        <w:shd w:val="clear" w:color="auto" w:fill="auto"/>
        <w:tabs>
          <w:tab w:pos="27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Максимович О. Проблеми життєдіяльності неповної сім’ї у творах В.С.Стефаника // Стефаниківські читання. - Івано-Франківськ, 1993.-Вип.2. - С.177-182.</w:t>
      </w:r>
    </w:p>
    <w:p>
      <w:pPr>
        <w:pStyle w:val="Style26"/>
        <w:keepNext w:val="0"/>
        <w:keepLines w:val="0"/>
        <w:framePr w:w="6250" w:h="9514" w:hRule="exact" w:wrap="none" w:vAnchor="page" w:hAnchor="page" w:x="386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78" w:name="bookmark2178"/>
      <w:bookmarkStart w:id="2179" w:name="bookmark21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178"/>
      <w:bookmarkEnd w:id="2179"/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numPr>
          <w:ilvl w:val="0"/>
          <w:numId w:val="431"/>
        </w:numPr>
        <w:shd w:val="clear" w:color="auto" w:fill="auto"/>
        <w:tabs>
          <w:tab w:pos="274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В., Карпінець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Соя М. В.Сухомлинський про особ</w:t>
        <w:softHyphen/>
        <w:t>ливості виховної роботи у сім’ях різних типів // Родинні взаємини і проблеми виховання дітей. - Івано-Франківськ, 1995,--С.19-22.</w:t>
      </w:r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numPr>
          <w:ilvl w:val="0"/>
          <w:numId w:val="43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Прокопенко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 Використання народно-педагогічних ідей минулого у формуванні сучасного сім’янина // Модер</w:t>
        <w:softHyphen/>
        <w:t>нізація системи освіти в Україні на засадах національних тра</w:t>
        <w:softHyphen/>
        <w:t>дицій та етнопедагогіки, гуманізації і демократизації, світового досвіду. - Івано-Франківськ, 1995.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-4.3.- C.36-38.</w:t>
      </w:r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numPr>
          <w:ilvl w:val="0"/>
          <w:numId w:val="43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В., Ковальчук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JL,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Максимович О. Вплив структурної не</w:t>
        <w:softHyphen/>
        <w:t>повноти сім’ї на розвиток і поведінку особи // Родинні взаєми</w:t>
        <w:softHyphen/>
        <w:t>ни і проблеми виховання дітей. - Івано-Франківськ, 1995. - С.11-14.</w:t>
      </w:r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numPr>
          <w:ilvl w:val="0"/>
          <w:numId w:val="43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Домбровський С. Духовно-моральне виховання шко</w:t>
        <w:softHyphen/>
        <w:t xml:space="preserve">лярів // Національне виховання учнів засобами українського народознавства. - Івано-Франківськ, 1995.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106-114.</w:t>
      </w:r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numPr>
          <w:ilvl w:val="0"/>
          <w:numId w:val="43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Мета і зміст національного виховання молоді: реалії та перспективи // Українське народознавство і проблеми вихо</w:t>
        <w:softHyphen/>
        <w:t>вання учнів. - Івано-Франківськ, 1995. - Ч. 1. - С.41 -43.</w:t>
      </w:r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numPr>
          <w:ilvl w:val="0"/>
          <w:numId w:val="43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Кононенко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 Народознавство та інтелектуальний розвиток учнів // Національне виховання учнів засобами українського народознавства. - Івано-Франківськ, 1995. - С.115-125.</w:t>
      </w:r>
    </w:p>
    <w:p>
      <w:pPr>
        <w:pStyle w:val="Style15"/>
        <w:keepNext w:val="0"/>
        <w:keepLines w:val="0"/>
        <w:framePr w:w="6250" w:h="9514" w:hRule="exact" w:wrap="none" w:vAnchor="page" w:hAnchor="page" w:x="386" w:y="524"/>
        <w:widowControl w:val="0"/>
        <w:numPr>
          <w:ilvl w:val="0"/>
          <w:numId w:val="43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Особливості підготовки практичних психологів у системі післядипломної освіти // Шляхи розвитку та вдоскона</w:t>
        <w:softHyphen/>
        <w:t xml:space="preserve">лення системи післядипломної освіти.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 України, УІПКККО, 1995.-4.2.-С.110-111.</w:t>
      </w:r>
    </w:p>
    <w:p>
      <w:pPr>
        <w:pStyle w:val="Style28"/>
        <w:keepNext w:val="0"/>
        <w:keepLines w:val="0"/>
        <w:framePr w:wrap="none" w:vAnchor="page" w:hAnchor="page" w:x="334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28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Ковальчук Л., Максимович О. Особливості станов</w:t>
        <w:softHyphen/>
        <w:t>лення майбутнього сім’янина в умовах неповної сім’ї // Обрії. - 1995. -№1.-С.4-7.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Проблема мети і змісту національного виховання молоді: історія та сучасність // Українське народознавство і проблеми національного виховання школярів. - Івано-Фран</w:t>
        <w:softHyphen/>
        <w:t>ківськ, 1995.-С20-25.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Родинні взаємини і проблеми виховання дітей / За ред.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3"/>
        </w:numPr>
        <w:shd w:val="clear" w:color="auto" w:fill="auto"/>
        <w:tabs>
          <w:tab w:pos="527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Костіва. - Івано-Франківськ, 1995. - 48 с.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Структура сімейних відносин і типологізація сімей // Родинні взаємини і проблеми виховання дітей. - Івано- Франківськ, 1995. -С.4-10.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Головач Л. Традиції дошлюбного спілкування укра</w:t>
        <w:softHyphen/>
        <w:t>їнців // Традиції виховання у світовій народній педагогіці. - Київ-Рівне, 1995. - 4.2. - С. 175-178.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Томенчук Б. Удосконалення форм і методів підвищення рівня педагогічної культури батьків // Українське народознавство і проблеми виховання учнів. - Івано- Франківськ, 1995. - 4.2. - С.175-179.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Формування сім’янина в умовах гуцульської школи // Гуцульська школа. - 1995. - №2. - С.25-26.</w:t>
      </w:r>
    </w:p>
    <w:p>
      <w:pPr>
        <w:pStyle w:val="Style26"/>
        <w:keepNext w:val="0"/>
        <w:keepLines w:val="0"/>
        <w:framePr w:w="6250" w:h="9538" w:hRule="exact" w:wrap="none" w:vAnchor="page" w:hAnchor="page" w:x="386" w:y="4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80" w:name="bookmark2180"/>
      <w:bookmarkStart w:id="2181" w:name="bookmark21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180"/>
      <w:bookmarkEnd w:id="2181"/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Ковальчук Л. Експериментальне вивчення рівня моральної вихованості вихідців із неповних сімей // Експери</w:t>
        <w:softHyphen/>
        <w:t>ментальна педагогіка XX сторіччя: У 2-х ч. - К., 1996. - 4.1. -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3"/>
        </w:numPr>
        <w:shd w:val="clear" w:color="auto" w:fill="auto"/>
        <w:tabs>
          <w:tab w:pos="527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96-98.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Методика виявлення рівня моральної вихованості дітей із неповних сімей. - Івано-Франківськ, 1996. - 132 с.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Методологічні основи вивчення моральної вихо</w:t>
        <w:softHyphen/>
        <w:t xml:space="preserve">ваності особи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Збірник наукових праць: філософія, соціологія, психологія. - Івано-Франківськ: Плай, 1996. - 4.1. - С.26-37.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Народно-педагогічні ідеї минулого у формуванні сучасного сім’янина. - Івано-Франківськ, 1996. - 196 с.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Костив В., Ковальчук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Л. Управление процессом психолого</w:t>
        <w:softHyphen/>
        <w:t>педагогического изучения учащихся // Сапрыкин В. Програмно- целевое управление школой. - Симферополь, 1996. - С.40-42.</w:t>
      </w:r>
    </w:p>
    <w:p>
      <w:pPr>
        <w:pStyle w:val="Style15"/>
        <w:keepNext w:val="0"/>
        <w:keepLines w:val="0"/>
        <w:framePr w:w="6250" w:h="9538" w:hRule="exact" w:wrap="none" w:vAnchor="page" w:hAnchor="page" w:x="386" w:y="491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 Характеристика морального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процесу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системі цін</w:t>
        <w:softHyphen/>
        <w:t>нісно-нормативної регуляції поведінки особи // Збірник науко</w:t>
        <w:softHyphen/>
      </w:r>
    </w:p>
    <w:p>
      <w:pPr>
        <w:pStyle w:val="Style28"/>
        <w:keepNext w:val="0"/>
        <w:keepLines w:val="0"/>
        <w:framePr w:wrap="none" w:vAnchor="page" w:hAnchor="page" w:x="3319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shd w:val="clear" w:color="auto" w:fill="auto"/>
        <w:bidi w:val="0"/>
        <w:spacing w:before="0" w:after="0" w:line="259" w:lineRule="auto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вих праць: філософія, соціологія, психологія. - Івано-Фран</w:t>
        <w:softHyphen/>
        <w:t>ківськ: Плай, 1996.-Ч.2.-С.96-105.</w:t>
      </w:r>
    </w:p>
    <w:p>
      <w:pPr>
        <w:pStyle w:val="Style26"/>
        <w:keepNext w:val="0"/>
        <w:keepLines w:val="0"/>
        <w:framePr w:w="6250" w:h="9466" w:hRule="exact" w:wrap="none" w:vAnchor="page" w:hAnchor="page" w:x="386" w:y="58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82" w:name="bookmark2182"/>
      <w:bookmarkStart w:id="2183" w:name="bookmark21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182"/>
      <w:bookmarkEnd w:id="2183"/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85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Ковбас Б. Виявлення готовності майбутніх вихов- ників до педагогічної взаємодії з дитячими громадськими об’єднаннями. - Івано-Франківськ, 1997. - 80 с.</w:t>
      </w:r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Дослідження ціннісних орієнтацій учнівської молоді в сучасній психолого-педагогічній літературі // Методи до</w:t>
        <w:softHyphen/>
        <w:t>слідження ціннісних орієнтацій учнівської молоді. - Івано- Франківськ, 1997.-С.16-20.</w:t>
      </w:r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Методи дослідження ціннісних орієнтацій учнівської молоді / За ред. В.Костіва та Р.Скульського. - Івано-Франківськ, 1997. - 132 с.</w:t>
      </w:r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Барило С. Методика визначення ціннісно-орієн- таційної єдності майбутнього подружжя // Методи дослідження ціннісних орієнтацій учнівської молоді. - Івано-Франківськ, 1997.-С. 80-85.</w:t>
      </w:r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Шевчук Н. Можливості використання фольклорної весільної обрядовості у формуванні національної самосві</w:t>
        <w:softHyphen/>
        <w:t xml:space="preserve">домості учнівської молоді (з досвіду роботи)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Управління процесом відродження і розвитку національної самосвідомості в загальноосвітній школі: Методичні рекомендації. - Сім</w:t>
        <w:softHyphen/>
        <w:t>ферополь, 1997.-С.103-106.</w:t>
      </w:r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 Моральні цінності як компонент системи внутрішньої ціннісно-нормативної регуляції поведінки особи // Цінності освіти і виховання: Науково-методичний збірник / За заг. ред. О.Сухомлинської.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1997. - С.26-29.</w:t>
      </w:r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Орієнтовні зразки методик, заходів щодо педа</w:t>
        <w:softHyphen/>
        <w:t>гогічної співпраці вчителів і батьків у формуванні сім’янина // Педагогічна співпраця вчителів і батьків. - Івано-Франківськ, 1997.-С.45-71.</w:t>
      </w:r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Особливості організації педагогічної освіти батьків в умовах Гуцульщини // Гуцульська школа. - 1997. - №1. - С.62.</w:t>
      </w:r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Барило С., Томенчук Б. Особливості організації педагогічної освіти батьків в умовах національної школи // Українознавство у педагогічному процесі освітніх установ. - Івано-Франківськ, 1997. -С.369-375.</w:t>
      </w:r>
    </w:p>
    <w:p>
      <w:pPr>
        <w:pStyle w:val="Style15"/>
        <w:keepNext w:val="0"/>
        <w:keepLines w:val="0"/>
        <w:framePr w:w="6250" w:h="9466" w:hRule="exact" w:wrap="none" w:vAnchor="page" w:hAnchor="page" w:x="386" w:y="584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Педагогічна співпраця вчителів і батьків / За ред. В.Костіва. -</w:t>
      </w:r>
    </w:p>
    <w:p>
      <w:pPr>
        <w:pStyle w:val="Style28"/>
        <w:keepNext w:val="0"/>
        <w:keepLines w:val="0"/>
        <w:framePr w:w="6226" w:h="192" w:hRule="exact" w:wrap="none" w:vAnchor="page" w:hAnchor="page" w:x="400" w:y="10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Івано-Франківськ, 1997. - 77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Бойченюк Л., Ковальчук Л. Порівняльне дослі</w:t>
        <w:softHyphen/>
        <w:t>дження морального розвитку і поведінки вихідців із неповних сімей в Україні та Польщі // Українсько-польські відносини в Галичині у XX ст. - Івано-Франківськ: Плай, 1997. - С.359-363.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Костив В., Ковальчук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Л. Системный анализ нравственной воспитанности личности - залог управления нравственным формированием подрастающего поколения // Сапрыкин В. Аналитическая деятельность руководителей - условие опти</w:t>
        <w:softHyphen/>
        <w:t>мального управления школой: Методические рекомендации. - Симферополь, 1997.-С.75-79.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В., Томенчук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 Сутність, зміст, форми і методи виховання сім’янина в умовах школи // Педагогічна співпраця вчителів і батьків. - Івано-Франківськ, 1997. - С.7-14.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Українознавство у педагогічному процесі освітніх установ / За ред. Р.Скульського та В.Костіва. - Івано-Франківськ, 1997. - 470 с.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Ковальчук Л. Українська педагогіка і творчість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shd w:val="clear" w:color="auto" w:fill="auto"/>
        <w:tabs>
          <w:tab w:pos="483" w:val="left"/>
        </w:tabs>
        <w:bidi w:val="0"/>
        <w:spacing w:before="0" w:after="0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А.Макаренка // Українознавство у педагогічному процесі освітніх установ. - Івано-Франківськ, 1997. - С.63-67.</w:t>
      </w:r>
    </w:p>
    <w:p>
      <w:pPr>
        <w:pStyle w:val="Style26"/>
        <w:keepNext w:val="0"/>
        <w:keepLines w:val="0"/>
        <w:framePr w:w="6250" w:h="9542" w:hRule="exact" w:wrap="none" w:vAnchor="page" w:hAnchor="page" w:x="386" w:y="50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84" w:name="bookmark2184"/>
      <w:bookmarkStart w:id="2185" w:name="bookmark21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184"/>
      <w:bookmarkEnd w:id="2185"/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Ковальчук Л. А.Макаренко - видатний український педагог // Шлях освіти. - 1998. - №2. - С.40-41.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Костив 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Воздействие неполной семьи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подготовку детей к будущей семейной жизни // Вопросы полового воспитания / Под ред. Г. Смирнова. - Саратов: СПИ, 1998. - С.71-79.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39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 Консультативна робота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проблем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родинного вихо</w:t>
        <w:softHyphen/>
        <w:t xml:space="preserve">вання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неповній сім’ї.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Івано-Франківськ, 1998. - 116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Системне формування інтегральних якостей особи - один із законів психолого-педагогічної науки // Збірник науко</w:t>
        <w:softHyphen/>
        <w:t>вих праць: філософія, соціологія, психологія. - Івано-Фран</w:t>
        <w:softHyphen/>
        <w:t>ківськ: Плай, 1998. - Вип2. - Ч.2.-С.175-191.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Системний аналіз процесу формування правової культури особи // Формування правової культури школярів. - Івано-Франківськ, 1998.-С.13-28.</w:t>
      </w:r>
    </w:p>
    <w:p>
      <w:pPr>
        <w:pStyle w:val="Style15"/>
        <w:keepNext w:val="0"/>
        <w:keepLines w:val="0"/>
        <w:framePr w:w="6250" w:h="9542" w:hRule="exact" w:wrap="none" w:vAnchor="page" w:hAnchor="page" w:x="386" w:y="508"/>
        <w:widowControl w:val="0"/>
        <w:numPr>
          <w:ilvl w:val="0"/>
          <w:numId w:val="431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Болюк 3. Тест для визначення правової готовності старшокласників до сімейного життя // Формування правової культури школярів. - Івано-Франківськ, 1998. - С.91-96.</w:t>
      </w:r>
    </w:p>
    <w:p>
      <w:pPr>
        <w:pStyle w:val="Style28"/>
        <w:keepNext w:val="0"/>
        <w:keepLines w:val="0"/>
        <w:framePr w:wrap="none" w:vAnchor="page" w:hAnchor="page" w:x="3319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7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Формування правової культури школярів / Упоряд. В.Костів та З.Болюк. - Івано-Франківськ, 1998. - 98 с.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Болюк 3. Характеристика правового процесу в системі ціннісно-нормативної регуляції поведінки особи // Фор</w:t>
        <w:softHyphen/>
        <w:t>мування правової культури школярів. - Івано-Франківськ, 1998. -С.29-39.</w:t>
      </w:r>
    </w:p>
    <w:p>
      <w:pPr>
        <w:pStyle w:val="Style26"/>
        <w:keepNext w:val="0"/>
        <w:keepLines w:val="0"/>
        <w:framePr w:w="6250" w:h="9490" w:hRule="exact" w:wrap="none" w:vAnchor="page" w:hAnchor="page" w:x="386" w:y="56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186" w:name="bookmark2186"/>
      <w:bookmarkStart w:id="2187" w:name="bookmark21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186"/>
      <w:bookmarkEnd w:id="2187"/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Тимків Л. Дослідження індивідуально-психологіч</w:t>
        <w:softHyphen/>
        <w:t>них особливостей екстра-, інтровертованості українців // Збірник наукових праць: філософія, соціологія, психологія. - Івано-Франківськ: Плай, 1999.-Вип.З.-4.1.-С.323-331.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Ідеї народної та наукової педагогіки у вихованні дітей і молоді / За ред. Р.Скульського і В.Костіва. - Івано-Франківськ, 1999. - Р.5.-С.235-318.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Неповна сім’я як чинник дисгармонії виховного потенціалу нації // Українська система виховання: проблеми, перспективи. - Івано-Франківськ, 1999. - С.184-188.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Основи педагогічної класифікації нуклеарних сімей // Вісник Прикарпатського університету. Серія: Педагогіка. - Івано-Франківськ, 1999. - Вип.2. - С.52-59.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Ковбас Б. Особливості мовленнєвого розвитку дітей - вихідців із неповних сімей // Українська мова: навчально- методичні та виховні аспекти: Збірник матеріалів. - Івано- Франківськ: Плай, 1999. - С.37-39.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Проблеми виховання дітей з неповних сімей // Сподвижник української етнопедагогіки (на пошану академіка АПН України Мирослава Стельмаховича). - Івано-Франківськ,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5"/>
        </w:numPr>
        <w:shd w:val="clear" w:color="auto" w:fill="auto"/>
        <w:tabs>
          <w:tab w:pos="483" w:val="left"/>
          <w:tab w:pos="786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-С.150-154.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Ковальчук Л. Проблеми соціалізації дітей з не</w:t>
        <w:softHyphen/>
        <w:t>повних сімей у народній та літературно-педагогічній спадщині минулого // Ідеї народної та наукової педагогіки у вихованні дітей і молоді. - Івано-Франківськ, 1999. - С. 266-274.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Сім’я з порушеною структурою як об’єкт соціальної політики держави // Соціальна робота: теорія, досвід, перспек</w:t>
        <w:softHyphen/>
        <w:t>тиви: У 2-х ч. - Ужгород, 1999. - Ч. 1. - С.366-371.</w:t>
      </w:r>
    </w:p>
    <w:p>
      <w:pPr>
        <w:pStyle w:val="Style15"/>
        <w:keepNext w:val="0"/>
        <w:keepLines w:val="0"/>
        <w:framePr w:w="6250" w:h="9490" w:hRule="exact" w:wrap="none" w:vAnchor="page" w:hAnchor="page" w:x="386" w:y="560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Соціометричний метод вивчення взаємовідносин підлітків із неповних сімей у середовищі однокласників // Збір</w:t>
        <w:softHyphen/>
        <w:t>ник наукових праць: філософія, соціологія, психологія. - Івано-</w:t>
      </w:r>
    </w:p>
    <w:p>
      <w:pPr>
        <w:pStyle w:val="Style28"/>
        <w:keepNext w:val="0"/>
        <w:keepLines w:val="0"/>
        <w:framePr w:wrap="none" w:vAnchor="page" w:hAnchor="page" w:x="3328" w:y="103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339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shd w:val="clear" w:color="auto" w:fill="auto"/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Франківськ: Плай, 1999. - Вип.З. - 4.2 - С.325-336.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31"/>
        </w:numPr>
        <w:shd w:val="clear" w:color="auto" w:fill="auto"/>
        <w:tabs>
          <w:tab w:pos="366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Сподвижник української етнопедагогіки (на пошану академіка АПН України Мирослава Стельмаховича) / Ред.: В.Кононенко,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37"/>
        </w:numPr>
        <w:shd w:val="clear" w:color="auto" w:fill="auto"/>
        <w:tabs>
          <w:tab w:pos="518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Костів, М.Оліяр, Б.Ступарик, О.Ткачук. - Івано-Франківськ,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39"/>
        </w:numPr>
        <w:shd w:val="clear" w:color="auto" w:fill="auto"/>
        <w:tabs>
          <w:tab w:pos="786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-196 с.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Сучасні аспекти виховання в національній школі // Вертикаль. - 1999. -№1. -С.5-6.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Сучасні аспекти виховання в національній школі // Шлях освіти. - 1999. - №3. - С.2-8.</w:t>
      </w:r>
    </w:p>
    <w:p>
      <w:pPr>
        <w:pStyle w:val="Style26"/>
        <w:keepNext w:val="0"/>
        <w:keepLines w:val="0"/>
        <w:framePr w:w="6250" w:h="9518" w:hRule="exact" w:wrap="none" w:vAnchor="page" w:hAnchor="page" w:x="386" w:y="532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188" w:name="bookmark2188"/>
      <w:bookmarkStart w:id="2189" w:name="bookmark21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188"/>
      <w:bookmarkEnd w:id="2189"/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В., П’яста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С., Харитон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В. Визначні люди села // Історія Угринова. Нариси з історії села Угринів Тисменицького району Івано-Франківської області / За ред. В.Костіва. - Івано- Франківськ: Плай, 2000. - С.207-236.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31"/>
        </w:numPr>
        <w:shd w:val="clear" w:color="auto" w:fill="auto"/>
        <w:tabs>
          <w:tab w:pos="394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В., Терешкун Л., Фуштей Л. Історичні відомості про Угринів: Літопис подій за п’ятсот років. Склад населення. Звичаї та обряди. Освіта. Культурно-просвітницька діяльність громадських організацій // Історія Угринова. Нариси з історії села Угринів Тисменицького району Івано-Франківської області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В.Костіва. - Івано-Франківськ: Плай, 2000. -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37"/>
        </w:numPr>
        <w:shd w:val="clear" w:color="auto" w:fill="auto"/>
        <w:tabs>
          <w:tab w:pos="518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49-120.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shd w:val="clear" w:color="auto" w:fill="auto"/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59.Історія Угринова: Нариси з історії села Угринів Тисме</w:t>
        <w:softHyphen/>
        <w:t>ницького району Івано-Франківської області / За ред. В.Костіва. - Івано-Франківськ: Плай, 2000. - 280 с.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 Методологічні основи побудови концепції особис- тісного розвитку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Збірник наукових праць: філософія, соціо</w:t>
        <w:softHyphen/>
        <w:t>логія, психологія. - Івано-Франківськ: Плай, 2000. - Вип.5. - Ч1.-С.48-54.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Бойчук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3., Фуштей Л. Митрополит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Андрей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Шеп- тицький та розвиток діяльності сирітських закладів Галичини // Спадщина митрополита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Андрея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Шептицького в національному й духовному відродженні України. - Івано-Франківськ: Плай,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39"/>
        </w:numPr>
        <w:shd w:val="clear" w:color="auto" w:fill="auto"/>
        <w:tabs>
          <w:tab w:pos="810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-С.143-146.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Фуштей Л. Сучасний Угринів (1991-2000): Загаль</w:t>
        <w:softHyphen/>
        <w:t xml:space="preserve">ноосвітні школи Угринова. Будинки культури. Творчість угринівців // Історія Угринова. Нариси з історії села Угринів Тисменицького району Івано-Франківської області / За ред. В.Костіва. - Івано-Франківськ: Плай, 2000 -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189-203.</w:t>
      </w:r>
    </w:p>
    <w:p>
      <w:pPr>
        <w:pStyle w:val="Style15"/>
        <w:keepNext w:val="0"/>
        <w:keepLines w:val="0"/>
        <w:framePr w:w="6250" w:h="9518" w:hRule="exact" w:wrap="none" w:vAnchor="page" w:hAnchor="page" w:x="386" w:y="532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Фуштей Л. Угринів у радянські часи (1939-1991):</w:t>
      </w:r>
    </w:p>
    <w:p>
      <w:pPr>
        <w:pStyle w:val="Style28"/>
        <w:keepNext w:val="0"/>
        <w:keepLines w:val="0"/>
        <w:framePr w:wrap="none" w:vAnchor="page" w:hAnchor="page" w:x="3319" w:y="103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Освіта. Культурне життя // Історія Угринова. Нариси з історії села Угринів Тисменицького району Івано-Франківської об</w:t>
        <w:softHyphen/>
        <w:t>ласті / За ред. В.Костіва. - Івано-Франківськ: Плай, 2000. - С.165-174.</w:t>
      </w:r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Прокопенко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М. Формування уявлень про шлюб та сім’ю в процесі засвоєння учнями знань з давньої історії України // Наукові записки Тернопільського державного педа</w:t>
        <w:softHyphen/>
        <w:t>гогічного університету. Серія: Педагогіка. - 2000. - №4. - С.56-59.</w:t>
      </w:r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 Як використовувати народознавство в моральному рихованні учнів // Як використовувати народознавство в школі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Р.Скульського. - Івано-Франківськ, 2000. - С.79-141.</w:t>
      </w:r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Як допомагати батькам у родинному вихованні дітей засобами народознавства // Як використовувати народознавство в школі /Заред.Р.Скульського.-Івано-Франківськ, 2000. -С.317- 368.</w:t>
      </w:r>
    </w:p>
    <w:p>
      <w:pPr>
        <w:pStyle w:val="Style26"/>
        <w:keepNext w:val="0"/>
        <w:keepLines w:val="0"/>
        <w:framePr w:w="6250" w:h="9470" w:hRule="exact" w:wrap="none" w:vAnchor="page" w:hAnchor="page" w:x="386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2190" w:name="bookmark2190"/>
      <w:bookmarkStart w:id="2191" w:name="bookmark21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190"/>
      <w:bookmarkEnd w:id="2191"/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Моральне виховання дітей із неповних сімей. - Іва</w:t>
        <w:softHyphen/>
        <w:t>но-Франківськ: Плай, 2001. - 304 с.</w:t>
      </w:r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Підвищення педагогічної культури батьків - важ</w:t>
        <w:softHyphen/>
        <w:t>лива складова соціальної державної політики // Теоретичні питання культури, освіти та виховання: Збірник наукових праць / За заг. ред. М.Євтуха. - К.: Видавничий центр КИЛУ,</w:t>
      </w:r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39"/>
        </w:numPr>
        <w:shd w:val="clear" w:color="auto" w:fill="auto"/>
        <w:tabs>
          <w:tab w:pos="488" w:val="left"/>
          <w:tab w:pos="815" w:val="left"/>
        </w:tabs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Вип.17. -С.103-106.</w:t>
      </w:r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Реформа: гілля та коріння // Освіта. - 2001. - 29 серпня - 5 вересня. - С.2-3.</w:t>
      </w:r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В., Фуштей Л. Софія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Русова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 виховання дітей із осиротілих сімей // Вісник Прикарпатського університету. Се</w:t>
        <w:softHyphen/>
        <w:t>рія: Педагогіка. - Івано-Франківськ: Плай, 2001. - Вип.УІ. - С.154-159.</w:t>
      </w:r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Соціально-педагогічні основи виховання дітей в сучасній неповній сім’ї // Вісник Прикарпатського універ</w:t>
        <w:softHyphen/>
        <w:t>ситету. Серія: Педагогіка. - Івано-Франківськ: Плай, 2001. - Вип. V.-С.154-164.</w:t>
      </w:r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Формування сім’янина в процесі засвоєння учнями знань з історії / За ред. В.Костіва. - Івано-Франківськ, 2001. - 180 с.</w:t>
      </w:r>
    </w:p>
    <w:p>
      <w:pPr>
        <w:pStyle w:val="Style26"/>
        <w:keepNext w:val="0"/>
        <w:keepLines w:val="0"/>
        <w:framePr w:w="6250" w:h="9470" w:hRule="exact" w:wrap="none" w:vAnchor="page" w:hAnchor="page" w:x="386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2192" w:name="bookmark2192"/>
      <w:bookmarkStart w:id="2193" w:name="bookmark21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192"/>
      <w:bookmarkEnd w:id="2193"/>
    </w:p>
    <w:p>
      <w:pPr>
        <w:pStyle w:val="Style15"/>
        <w:keepNext w:val="0"/>
        <w:keepLines w:val="0"/>
        <w:framePr w:w="6250" w:h="947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Методологічні засади формування базової культури особистості // Вісник Прикарпатського університету. Серія:</w:t>
      </w:r>
    </w:p>
    <w:p>
      <w:pPr>
        <w:pStyle w:val="Style28"/>
        <w:keepNext w:val="0"/>
        <w:keepLines w:val="0"/>
        <w:framePr w:wrap="none" w:vAnchor="page" w:hAnchor="page" w:x="3333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shd w:val="clear" w:color="auto" w:fill="auto"/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Філософські і психологічні науки. - Івано-Франківськ: Плай,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39"/>
        </w:numPr>
        <w:shd w:val="clear" w:color="auto" w:fill="auto"/>
        <w:tabs>
          <w:tab w:pos="810" w:val="left"/>
        </w:tabs>
        <w:bidi w:val="0"/>
        <w:spacing w:before="0" w:after="0" w:line="252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Вип.ІІІ. - С.3-18.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Методологія і технологія формування різноас- пектної культури особистості // Теоретико-методичні проблеми виховання дітей та учнівської молоді: Збірник наукових праць. - К., 2002. -Кн.І.-С.36-42.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Релігійне виховання дітей в умовах неповної сім’ї // Християнство в Україні на межі третього тисячоліття. - Івано- Франківськ: Плай, 2002, - С.31М23.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Ковбас Б„ Костів В, Родинна педагогіка: У 3-х т, - Івано- Франківськ: Плай, 2002.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Т.1.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Основи родинних взаємовід</w:t>
        <w:softHyphen/>
        <w:t>носин. -288 с.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Ткачук О., Костів В. Умови ефективного застосування так</w:t>
        <w:softHyphen/>
        <w:t>тичних принципів методики контактної взаємодії у відносинах вчителів і батьків // Сучасна родина в системі самовідтворення української нації / За заг. ред. Б.Ступарика. - Івано-Франківськ: Плай, 2002. - С.102-107.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Варварук М. Формування колективістських відно</w:t>
        <w:softHyphen/>
        <w:t>син у сім’ї // Теоретичні питання культури, освіти та виховання: Збірник наукових праць / За заг. ред. М.Євтуха. - К.: Видавничий центр КНЛУ, 2002. - Вип.22. - С.103-106.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 Як готувати майбутніх вчителів до використання народознавства у моральному вихованні учнів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 готувати майбутніх вчителів до використання засобів народознавства у школі / За ред. Р.Скульського. - Івано-Франківськ, 2002. - С.317-368.</w:t>
      </w:r>
    </w:p>
    <w:p>
      <w:pPr>
        <w:pStyle w:val="Style26"/>
        <w:keepNext w:val="0"/>
        <w:keepLines w:val="0"/>
        <w:framePr w:w="6250" w:h="9509" w:hRule="exact" w:wrap="none" w:vAnchor="page" w:hAnchor="page" w:x="386" w:y="54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194" w:name="bookmark2194"/>
      <w:bookmarkStart w:id="2195" w:name="bookmark21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194"/>
      <w:bookmarkEnd w:id="2195"/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Ковбас Б. Визначення сумісності подружжя як основа соціальної роботи психолога з молодою сім’єю // Актуальні проблеми професійної підготовки фахівців со</w:t>
        <w:softHyphen/>
        <w:t>ціальної роботи в Україні і за рубежем. - Ужгород: Мистецька лінія, 2003.-С.156-160.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Вплив неповної сім’ї на формування тендерних якостей сім’янина // Формування тендерної культури молоді: проблеми та перспективи. - Тернопіль, 2003. - С.69-72.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Зміцнення родинних відносин на основі державної уваги до сімей з порушеною структурою // Сучасні проблеми науки й освіти. - Харків, 2003. - С.284-285.</w:t>
      </w:r>
    </w:p>
    <w:p>
      <w:pPr>
        <w:pStyle w:val="Style15"/>
        <w:keepNext w:val="0"/>
        <w:keepLines w:val="0"/>
        <w:framePr w:w="6250" w:h="9509" w:hRule="exact" w:wrap="none" w:vAnchor="page" w:hAnchor="page" w:x="386" w:y="54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Інноваційна стратегія викладання у вищій школі //</w:t>
      </w:r>
    </w:p>
    <w:p>
      <w:pPr>
        <w:pStyle w:val="Style28"/>
        <w:keepNext w:val="0"/>
        <w:keepLines w:val="0"/>
        <w:framePr w:wrap="none" w:vAnchor="page" w:hAnchor="page" w:x="3309" w:y="10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shd w:val="clear" w:color="auto" w:fill="auto"/>
        <w:bidi w:val="0"/>
        <w:spacing w:before="0" w:after="0" w:line="254" w:lineRule="auto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Соціально-педагогічні проблеми підготовки фахівців у вищих навчальних закладах. - Ужгород: Мистецька лінія, 2003. - С.156-160.</w:t>
      </w:r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В., Фуштей Л. Розвиток творчих здібностей особис</w:t>
        <w:softHyphen/>
        <w:t>тості в умовах безперервної освіти // Нові технології навчання: Науково-методичний збірник. -К.: ЗАТ “Нічлава”, 2003. - Ч.ІІ / Ред. кол. В.Зайчук (гол. ред.).- Спец. випуск.-С. 17-20.</w:t>
      </w:r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Фуштей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JL,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Соціалізація вихованців, позбавлених батьківської опіки, в умовах діяльності спеціальних шкіл // Актуальні проблеми навчання та виховання людей з особ</w:t>
        <w:softHyphen/>
        <w:t>ливими потребами. - К., 2003. -С.123-127.</w:t>
      </w:r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Сучасне бачення української національної ідеї Миколи Євшана // Обрії. - 2003. - №2. - С. 36-41.</w:t>
      </w:r>
    </w:p>
    <w:p>
      <w:pPr>
        <w:pStyle w:val="Style26"/>
        <w:keepNext w:val="0"/>
        <w:keepLines w:val="0"/>
        <w:framePr w:w="6250" w:h="9480" w:hRule="exact" w:wrap="none" w:vAnchor="page" w:hAnchor="page" w:x="386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2196" w:name="bookmark2196"/>
      <w:bookmarkStart w:id="2197" w:name="bookmark21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196"/>
      <w:bookmarkEnd w:id="2197"/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Особливості формування іміджу та високомораль</w:t>
        <w:softHyphen/>
        <w:t>них якостей дільничних інспекторів міліції // Проблеми формування іміджу дільничних інспекторів міліції в умовах становлення громадянського суспільства в Україні. - Івано- Франківськ, 2004. - С.22-28.</w:t>
      </w:r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Ковбас Б., Костів В. Родинна педагогіка: У 3-х т. - Івано- Франківськ: Плай, 2004. - Т.2. Основи родинного виховання. - 280 с.</w:t>
      </w:r>
    </w:p>
    <w:p>
      <w:pPr>
        <w:pStyle w:val="Style26"/>
        <w:keepNext w:val="0"/>
        <w:keepLines w:val="0"/>
        <w:framePr w:w="6250" w:h="9480" w:hRule="exact" w:wrap="none" w:vAnchor="page" w:hAnchor="page" w:x="386" w:y="5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2198" w:name="bookmark2198"/>
      <w:bookmarkStart w:id="2199" w:name="bookmark21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198"/>
      <w:bookmarkEnd w:id="2199"/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0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Ковбас Б. Закономірності розвитку етнопедагогічної культури батьків // Українська етнопедагогіка: Навчально- методичний посібник / За ред. В.Кононенка. - Івано-Фран</w:t>
        <w:softHyphen/>
        <w:t>ківськ, 2005. - С.173-180.</w:t>
      </w:r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Системно-синергетична парадигма формування етнопедагогічної культури особистості // Українська етнопе</w:t>
        <w:softHyphen/>
        <w:t>дагогіка у контексті розвитку сучасних теорій виховання та навчання / За ред. Н.Лисенко. - Івано-Франківськ, 2005. - С.96- 100.</w:t>
      </w:r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Теоретико-методологічні засади опіки дітей і молоді в сучасній Україні // Ідея опіки дітей і молоді в історико-педа- гогічній науці: Збірник наукових праць. - Івано-Франківськ,</w:t>
      </w:r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3"/>
        </w:numPr>
        <w:shd w:val="clear" w:color="auto" w:fill="auto"/>
        <w:tabs>
          <w:tab w:pos="488" w:val="left"/>
          <w:tab w:pos="810" w:val="left"/>
        </w:tabs>
        <w:bidi w:val="0"/>
        <w:spacing w:before="0" w:after="0" w:line="254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С.68-72.</w:t>
      </w:r>
    </w:p>
    <w:p>
      <w:pPr>
        <w:pStyle w:val="Style15"/>
        <w:keepNext w:val="0"/>
        <w:keepLines w:val="0"/>
        <w:framePr w:w="6250" w:h="9480" w:hRule="exact" w:wrap="none" w:vAnchor="page" w:hAnchor="page" w:x="386" w:y="515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Ковбас Б. Українські родинні цінності // Українська етнопедагогіка: Навчально-методичний посібник / За ред. В.Кононенка. - Івано-Франківськ, 2005. - С.162-172.</w:t>
      </w:r>
    </w:p>
    <w:p>
      <w:pPr>
        <w:pStyle w:val="Style28"/>
        <w:keepNext w:val="0"/>
        <w:keepLines w:val="0"/>
        <w:framePr w:wrap="none" w:vAnchor="page" w:hAnchor="page" w:x="3328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269" w:hRule="exact" w:wrap="none" w:vAnchor="page" w:hAnchor="page" w:x="386" w:y="481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Костів В. Ковбас Б. Функції та характерні риси сучасної української родини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II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Українська етнопедагогіка: Навчально- методичний посібник / За ред. В.Кононенка. - Івано-Фран</w:t>
        <w:softHyphen/>
        <w:t>ківськ, 2005. - С. 142-161.</w:t>
      </w:r>
    </w:p>
    <w:p>
      <w:pPr>
        <w:pStyle w:val="Style26"/>
        <w:keepNext w:val="0"/>
        <w:keepLines w:val="0"/>
        <w:framePr w:w="6250" w:h="9269" w:hRule="exact" w:wrap="none" w:vAnchor="page" w:hAnchor="page" w:x="386" w:y="48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200" w:name="bookmark2200"/>
      <w:bookmarkStart w:id="2201" w:name="bookmark22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200"/>
      <w:bookmarkEnd w:id="2201"/>
    </w:p>
    <w:p>
      <w:pPr>
        <w:pStyle w:val="Style15"/>
        <w:keepNext w:val="0"/>
        <w:keepLines w:val="0"/>
        <w:framePr w:w="6250" w:h="9269" w:hRule="exact" w:wrap="none" w:vAnchor="page" w:hAnchor="page" w:x="386" w:y="481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Ковбас Б., Костів В. Родинна педагогіка: У 3-х т.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</w:t>
        <w:softHyphen/>
        <w:t>ситету імені Василя Стефаника, 2006. -Т.1. Основи родинних взаємовідносин. - 288 с.</w:t>
      </w:r>
    </w:p>
    <w:p>
      <w:pPr>
        <w:pStyle w:val="Style15"/>
        <w:keepNext w:val="0"/>
        <w:keepLines w:val="0"/>
        <w:framePr w:w="6250" w:h="9269" w:hRule="exact" w:wrap="none" w:vAnchor="page" w:hAnchor="page" w:x="386" w:y="481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Ковбас Б., Костів В. Родинна педагогіка: У 3-х т. - Івано- Франківськ: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ВДВ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ЦІТ Прикарпатського національного університету імені Василя Стефаника, 2006. - Т.2. Основи родинного виховання. - 288 с.</w:t>
      </w:r>
    </w:p>
    <w:p>
      <w:pPr>
        <w:pStyle w:val="Style15"/>
        <w:keepNext w:val="0"/>
        <w:keepLines w:val="0"/>
        <w:framePr w:w="6250" w:h="9269" w:hRule="exact" w:wrap="none" w:vAnchor="page" w:hAnchor="page" w:x="386" w:y="481"/>
        <w:widowControl w:val="0"/>
        <w:numPr>
          <w:ilvl w:val="0"/>
          <w:numId w:val="441"/>
        </w:numPr>
        <w:shd w:val="clear" w:color="auto" w:fill="auto"/>
        <w:tabs>
          <w:tab w:pos="394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Теоретичні засади морально-патріотичного вихо</w:t>
        <w:softHyphen/>
        <w:t xml:space="preserve">вання дітей і молоді в умовах регіону // Морально-патріотичне виховання дітей та молоді: етнографічні засади: Матеріали Всеукраїнської науково-практичної конференції (Косів-Виж- ниця, 26-28 жовтня 2006 р.).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Снятии: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ПрутПринт, 2006. - С.7-16.</w:t>
      </w:r>
    </w:p>
    <w:p>
      <w:pPr>
        <w:pStyle w:val="Style15"/>
        <w:keepNext w:val="0"/>
        <w:keepLines w:val="0"/>
        <w:framePr w:w="6250" w:h="9269" w:hRule="exact" w:wrap="none" w:vAnchor="page" w:hAnchor="page" w:x="386" w:y="48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24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 В. Українські освітянські концепти Миколи Євшана і сучасність // Етнос і культура. - 2006. - №2-3. - С.223-230.</w:t>
      </w:r>
    </w:p>
    <w:p>
      <w:pPr>
        <w:pStyle w:val="Style15"/>
        <w:keepNext w:val="0"/>
        <w:keepLines w:val="0"/>
        <w:framePr w:w="6250" w:h="9269" w:hRule="exact" w:wrap="none" w:vAnchor="page" w:hAnchor="page" w:x="386" w:y="48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Любов Іванівна</w:t>
      </w:r>
    </w:p>
    <w:p>
      <w:pPr>
        <w:pStyle w:val="Style26"/>
        <w:keepNext w:val="0"/>
        <w:keepLines w:val="0"/>
        <w:framePr w:w="6250" w:h="9269" w:hRule="exact" w:wrap="none" w:vAnchor="page" w:hAnchor="page" w:x="386" w:y="481"/>
        <w:widowControl w:val="0"/>
        <w:shd w:val="clear" w:color="auto" w:fill="auto"/>
        <w:bidi w:val="0"/>
        <w:spacing w:before="0" w:after="0" w:line="252" w:lineRule="auto"/>
        <w:ind w:left="2860" w:right="0" w:firstLine="0"/>
        <w:jc w:val="left"/>
      </w:pPr>
      <w:bookmarkStart w:id="2202" w:name="bookmark2202"/>
      <w:bookmarkStart w:id="2203" w:name="bookmark22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202"/>
      <w:bookmarkEnd w:id="2203"/>
    </w:p>
    <w:p>
      <w:pPr>
        <w:pStyle w:val="Style15"/>
        <w:keepNext w:val="0"/>
        <w:keepLines w:val="0"/>
        <w:framePr w:w="6250" w:h="9269" w:hRule="exact" w:wrap="none" w:vAnchor="page" w:hAnchor="page" w:x="386" w:y="48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Фуштей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Середюк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О., Сусак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П. Екологічне виховання учнів засобами українського фольклору // Українознавство у педа</w:t>
        <w:softHyphen/>
        <w:t>гогічному процесі освітніх установ. Збірник статей / За ред. Р.Скульського, В.Костіва. - Івано-Франківськ, 1997. - С.266- 269.</w:t>
      </w:r>
    </w:p>
    <w:p>
      <w:pPr>
        <w:pStyle w:val="Style26"/>
        <w:keepNext w:val="0"/>
        <w:keepLines w:val="0"/>
        <w:framePr w:w="6250" w:h="9269" w:hRule="exact" w:wrap="none" w:vAnchor="page" w:hAnchor="page" w:x="386" w:y="48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204" w:name="bookmark2204"/>
      <w:bookmarkStart w:id="2205" w:name="bookmark22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204"/>
      <w:bookmarkEnd w:id="2205"/>
    </w:p>
    <w:p>
      <w:pPr>
        <w:pStyle w:val="Style15"/>
        <w:keepNext w:val="0"/>
        <w:keepLines w:val="0"/>
        <w:framePr w:w="6250" w:h="9269" w:hRule="exact" w:wrap="none" w:vAnchor="page" w:hAnchor="page" w:x="386" w:y="481"/>
        <w:widowControl w:val="0"/>
        <w:numPr>
          <w:ilvl w:val="0"/>
          <w:numId w:val="441"/>
        </w:numPr>
        <w:shd w:val="clear" w:color="auto" w:fill="auto"/>
        <w:tabs>
          <w:tab w:pos="399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Л. Єдність і наступність ідей народної і наукової педагогіки у вихованні дітей, позбавлених батьківської опіки // Ідеї народної та наукової педагогіки у вихованні дітей і молоді. - Івано-Франківськ, 1999. - С.294-297.</w:t>
      </w:r>
    </w:p>
    <w:p>
      <w:pPr>
        <w:pStyle w:val="Style15"/>
        <w:keepNext w:val="0"/>
        <w:keepLines w:val="0"/>
        <w:framePr w:w="6250" w:h="9269" w:hRule="exact" w:wrap="none" w:vAnchor="page" w:hAnchor="page" w:x="386" w:y="481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Л., Ковбас Б. З досвіду діяльності науково-методич</w:t>
        <w:softHyphen/>
        <w:t xml:space="preserve">ної ради притулку для неповнолітніх м. Івано-Франківська // Соціальна робота: теорія, досвід, перспективи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І.Ко- зубовської, І.Миговича. - Ужгород, 1999. - 4.1. - С.330-333.</w:t>
      </w:r>
    </w:p>
    <w:p>
      <w:pPr>
        <w:pStyle w:val="Style28"/>
        <w:keepNext w:val="0"/>
        <w:keepLines w:val="0"/>
        <w:framePr w:wrap="none" w:vAnchor="page" w:hAnchor="page" w:x="3324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50" w:h="9470" w:hRule="exact" w:wrap="none" w:vAnchor="page" w:hAnchor="page" w:x="386" w:y="580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2206" w:name="bookmark2206"/>
      <w:bookmarkStart w:id="2207" w:name="bookmark220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206"/>
      <w:bookmarkEnd w:id="2207"/>
    </w:p>
    <w:p>
      <w:pPr>
        <w:pStyle w:val="Style15"/>
        <w:keepNext w:val="0"/>
        <w:keepLines w:val="0"/>
        <w:framePr w:w="6250" w:h="9470" w:hRule="exact" w:wrap="none" w:vAnchor="page" w:hAnchor="page" w:x="386" w:y="580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Фуштей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Терешкун Л., Костів В. Історичні відомості про Угринів (1440-1939): Звичаї та обряди. Освіта. Культурно- просвітницька діяльність громадських організацій // Історія Угринова. Нариси з історії села Угринів Тисменицького району Івано-Франківської області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В.Костіва. - Івано- Франківськ: Плай, 2000. - С.64-120.</w:t>
      </w:r>
    </w:p>
    <w:p>
      <w:pPr>
        <w:pStyle w:val="Style15"/>
        <w:keepNext w:val="0"/>
        <w:keepLines w:val="0"/>
        <w:framePr w:w="6250" w:h="9470" w:hRule="exact" w:wrap="none" w:vAnchor="page" w:hAnchor="page" w:x="386" w:y="580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Фуштей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Л., Бойчук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3., Костів В. Митрополит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Андрей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Шеп- тицький та розвиток діяльності сирітських закладів Галичини // Спадщина митрополита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Андрея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Шептицького в національному й духовному відродженні України. - Івано-Франківськ: Плай, 2000.-С. 143-146.</w:t>
      </w:r>
    </w:p>
    <w:p>
      <w:pPr>
        <w:pStyle w:val="Style15"/>
        <w:keepNext w:val="0"/>
        <w:keepLines w:val="0"/>
        <w:framePr w:w="6250" w:h="9470" w:hRule="exact" w:wrap="none" w:vAnchor="page" w:hAnchor="page" w:x="386" w:y="580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Л., Терешкун Л., Костів В. Угринів у радянські часи (1939-1991): Освіта. Культурне життя // Історія Угринова. Нариси з історії села Угринів Тисменицького району Івано- Франківської області / За ред. В.Костіва. - Івано-Франківськ: Плай, 2000. - С.165-169.</w:t>
      </w:r>
    </w:p>
    <w:p>
      <w:pPr>
        <w:pStyle w:val="Style15"/>
        <w:keepNext w:val="0"/>
        <w:keepLines w:val="0"/>
        <w:framePr w:w="6250" w:h="9470" w:hRule="exact" w:wrap="none" w:vAnchor="page" w:hAnchor="page" w:x="386" w:y="580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Л. Українська система опікунства як національна та загальнолюдська цінність // Збірник наукових праць: філософія, соціологія, психологія. - Івано-Франківськ: Плай, 2000. - Вип.5. - 4.1. - С.257-261.</w:t>
      </w:r>
    </w:p>
    <w:p>
      <w:pPr>
        <w:pStyle w:val="Style26"/>
        <w:keepNext w:val="0"/>
        <w:keepLines w:val="0"/>
        <w:framePr w:w="6250" w:h="9470" w:hRule="exact" w:wrap="none" w:vAnchor="page" w:hAnchor="page" w:x="386" w:y="580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2208" w:name="bookmark2208"/>
      <w:bookmarkStart w:id="2209" w:name="bookmark22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208"/>
      <w:bookmarkEnd w:id="2209"/>
    </w:p>
    <w:p>
      <w:pPr>
        <w:pStyle w:val="Style15"/>
        <w:keepNext w:val="0"/>
        <w:keepLines w:val="0"/>
        <w:framePr w:w="6250" w:h="9470" w:hRule="exact" w:wrap="none" w:vAnchor="page" w:hAnchor="page" w:x="386" w:y="580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Л. Розвиток опікунських відносин в Україні - давня історична традиція // Формування сім’янина в процесі засвоєння учнями знань з історії / За ред. В.Костіва. - Івано- Франківськ, 2001. - С.98-106.</w:t>
      </w:r>
    </w:p>
    <w:p>
      <w:pPr>
        <w:pStyle w:val="Style15"/>
        <w:keepNext w:val="0"/>
        <w:keepLines w:val="0"/>
        <w:framePr w:w="6250" w:h="9470" w:hRule="exact" w:wrap="none" w:vAnchor="page" w:hAnchor="page" w:x="386" w:y="580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Фуштей Л., Костів В. Софія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Русова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 виховання дітей з оси</w:t>
        <w:softHyphen/>
        <w:t>ротілих сімей // Вісник Прикарпатського університету. Серія: Педагогіка. - Івано-Франківськ, 2001. - Вип.У. - С.154-159.</w:t>
      </w:r>
    </w:p>
    <w:p>
      <w:pPr>
        <w:pStyle w:val="Style15"/>
        <w:keepNext w:val="0"/>
        <w:keepLines w:val="0"/>
        <w:framePr w:w="6250" w:h="9470" w:hRule="exact" w:wrap="none" w:vAnchor="page" w:hAnchor="page" w:x="386" w:y="580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Л. Соціальні проблеми опіки й виховання дітей в українській сім’ї (1918-1939 рр.) // Вісник Прикарпатського університету. Серія: Педагогіка. - Івано-Франківськ, 2001. - Вип. VI. -С.61-67.</w:t>
      </w:r>
    </w:p>
    <w:p>
      <w:pPr>
        <w:pStyle w:val="Style26"/>
        <w:keepNext w:val="0"/>
        <w:keepLines w:val="0"/>
        <w:framePr w:w="6250" w:h="9470" w:hRule="exact" w:wrap="none" w:vAnchor="page" w:hAnchor="page" w:x="386" w:y="580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2210" w:name="bookmark2210"/>
      <w:bookmarkStart w:id="2211" w:name="bookmark22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210"/>
      <w:bookmarkEnd w:id="2211"/>
    </w:p>
    <w:p>
      <w:pPr>
        <w:pStyle w:val="Style15"/>
        <w:keepNext w:val="0"/>
        <w:keepLines w:val="0"/>
        <w:framePr w:w="6250" w:h="9470" w:hRule="exact" w:wrap="none" w:vAnchor="page" w:hAnchor="page" w:x="386" w:y="580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Л. Церква та опікунське виховання в Галичині (20- 30-ті рр. XX ст.) // Християнство в Україні на межі третього тисячоліття. - Івано-Франківськ, 2002. - С.408-412.</w:t>
      </w:r>
    </w:p>
    <w:p>
      <w:pPr>
        <w:pStyle w:val="Style26"/>
        <w:keepNext w:val="0"/>
        <w:keepLines w:val="0"/>
        <w:framePr w:w="6250" w:h="9470" w:hRule="exact" w:wrap="none" w:vAnchor="page" w:hAnchor="page" w:x="386" w:y="580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both"/>
      </w:pPr>
      <w:bookmarkStart w:id="2212" w:name="bookmark2212"/>
      <w:bookmarkStart w:id="2213" w:name="bookmark22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212"/>
      <w:bookmarkEnd w:id="2213"/>
    </w:p>
    <w:p>
      <w:pPr>
        <w:pStyle w:val="Style15"/>
        <w:keepNext w:val="0"/>
        <w:keepLines w:val="0"/>
        <w:framePr w:w="6250" w:h="9470" w:hRule="exact" w:wrap="none" w:vAnchor="page" w:hAnchor="page" w:x="386" w:y="580"/>
        <w:widowControl w:val="0"/>
        <w:numPr>
          <w:ilvl w:val="0"/>
          <w:numId w:val="441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Л. Аналіз традицій сімейного опікунства в Галичині</w:t>
      </w:r>
    </w:p>
    <w:p>
      <w:pPr>
        <w:pStyle w:val="Style28"/>
        <w:keepNext w:val="0"/>
        <w:keepLines w:val="0"/>
        <w:framePr w:wrap="none" w:vAnchor="page" w:hAnchor="page" w:x="3304" w:y="10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в Радянській Україні протягом першої половини XX століття // Наукові записки Тернопільського державного педагогічного університету. Серія: Педагогіка. - 2003. - №4. -С.56-63.</w:t>
      </w:r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shd w:val="clear" w:color="auto" w:fill="auto"/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 ІО.Фуштей Л. Засвоєння тендерних ролей дітьми, які позбавлені батьківського піклування // Формування тендерної культури молоді: проблеми та перспективи. - Тернопіль, 2003. - С.85-88.</w:t>
      </w:r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shd w:val="clear" w:color="auto" w:fill="auto"/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Ш.Фуштей Л.І. Збагачення традицій сімейного опікунства в Галичині і Радянській Україні в 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XX ст. // Наукові записки ТернопільемФГО державного педагогічного університету. Серія педагогіка. - 2003. - №4. - С.52-59.</w:t>
      </w:r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shd w:val="clear" w:color="auto" w:fill="auto"/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Ш.Фуштей Л. Підготовка соціальних педагогів до здійснення по</w:t>
        <w:softHyphen/>
        <w:t>літики опікунського сімейного виховання в сучасних умовах // Актуальні проблеми професійної підготовки фахівців соціальної роботи в Україні і за рубежем. - Ужгород: Мис</w:t>
        <w:softHyphen/>
        <w:t>тецька лінія, 2003. - С.325-327.</w:t>
      </w:r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shd w:val="clear" w:color="auto" w:fill="auto"/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ПЗ.Фуштей Л., Костів В. Розвиток творчих здібностей особис</w:t>
        <w:softHyphen/>
        <w:t>тості в умовах безперервної освіти // Нові технології навчання: Науково-методичний збірник. - К.: ЗАТ “Нічлава”, 2003. - Ч.ІІ / Ред. кол.: В.Зайчук (гол. ред.), О.Савченко, М.Дмитриченко та ін. - Спецвипуск. - С.17-20.</w:t>
      </w:r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shd w:val="clear" w:color="auto" w:fill="auto"/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114.Фуштей Л., Костів В. Соціалізація вихованців, позбавлених батьківської опіки, в умовах діяльності спеціальних шкіл // Актуальні проблеми навчання та виховання людей з особ</w:t>
        <w:softHyphen/>
        <w:t>ливими потребами. - К., 2003. - С.123-127.</w:t>
      </w:r>
    </w:p>
    <w:p>
      <w:pPr>
        <w:pStyle w:val="Style26"/>
        <w:keepNext w:val="0"/>
        <w:keepLines w:val="0"/>
        <w:framePr w:w="6221" w:h="9278" w:hRule="exact" w:wrap="none" w:vAnchor="page" w:hAnchor="page" w:x="400" w:y="474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left"/>
      </w:pPr>
      <w:bookmarkStart w:id="2214" w:name="bookmark2214"/>
      <w:bookmarkStart w:id="2215" w:name="bookmark22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214"/>
      <w:bookmarkEnd w:id="2215"/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И5.Фуштей Л.І. Ідея соціальної опіки дітей і молоді в спадщині</w:t>
      </w:r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numPr>
          <w:ilvl w:val="0"/>
          <w:numId w:val="445"/>
        </w:numPr>
        <w:shd w:val="clear" w:color="auto" w:fill="auto"/>
        <w:tabs>
          <w:tab w:pos="502" w:val="left"/>
        </w:tabs>
        <w:bidi w:val="0"/>
        <w:spacing w:before="0" w:after="0" w:line="254" w:lineRule="auto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3іньковського й А.Макаренка // Ідея опіки дітей і молоді в історико-педагогічній науці: Збірник наукових праць. - Івано- Франківськ, 2005. - С.201-208.</w:t>
      </w:r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numPr>
          <w:ilvl w:val="0"/>
          <w:numId w:val="447"/>
        </w:numPr>
        <w:shd w:val="clear" w:color="auto" w:fill="auto"/>
        <w:tabs>
          <w:tab w:pos="486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Фуштей Л.І. Суспільне виховання дітей в умовах опіки в українській педагогічній 20-30-х років XX ст. // Українська етнопедагогіка в контексті розвитку сучасних теорій виховання та навчання / За ред. Н.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Лисенко.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Івано-Франківськ, 2005. -</w:t>
      </w:r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numPr>
          <w:ilvl w:val="0"/>
          <w:numId w:val="445"/>
        </w:numPr>
        <w:shd w:val="clear" w:color="auto" w:fill="auto"/>
        <w:tabs>
          <w:tab w:pos="502" w:val="left"/>
        </w:tabs>
        <w:bidi w:val="0"/>
        <w:spacing w:before="0" w:after="0" w:line="25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203-211.</w:t>
      </w:r>
    </w:p>
    <w:p>
      <w:pPr>
        <w:pStyle w:val="Style26"/>
        <w:keepNext w:val="0"/>
        <w:keepLines w:val="0"/>
        <w:framePr w:w="6221" w:h="9278" w:hRule="exact" w:wrap="none" w:vAnchor="page" w:hAnchor="page" w:x="400" w:y="474"/>
        <w:widowControl w:val="0"/>
        <w:shd w:val="clear" w:color="auto" w:fill="auto"/>
        <w:bidi w:val="0"/>
        <w:spacing w:before="0" w:after="0" w:line="254" w:lineRule="auto"/>
        <w:ind w:left="2840" w:right="0" w:firstLine="0"/>
        <w:jc w:val="left"/>
      </w:pPr>
      <w:bookmarkStart w:id="2216" w:name="bookmark2216"/>
      <w:bookmarkStart w:id="2217" w:name="bookmark22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2006</w:t>
      </w:r>
      <w:bookmarkEnd w:id="2216"/>
      <w:bookmarkEnd w:id="2217"/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numPr>
          <w:ilvl w:val="0"/>
          <w:numId w:val="447"/>
        </w:numPr>
        <w:shd w:val="clear" w:color="auto" w:fill="auto"/>
        <w:tabs>
          <w:tab w:pos="490" w:val="left"/>
        </w:tabs>
        <w:bidi w:val="0"/>
        <w:spacing w:before="0" w:after="0" w:line="25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Фуштей Л.І. Опікунське виховання як предмет наукового аналізу // Соціальна педагогіка: теорія та практика. - Луганськ,</w:t>
      </w:r>
    </w:p>
    <w:p>
      <w:pPr>
        <w:pStyle w:val="Style15"/>
        <w:keepNext w:val="0"/>
        <w:keepLines w:val="0"/>
        <w:framePr w:w="6221" w:h="9278" w:hRule="exact" w:wrap="none" w:vAnchor="page" w:hAnchor="page" w:x="400" w:y="474"/>
        <w:widowControl w:val="0"/>
        <w:numPr>
          <w:ilvl w:val="0"/>
          <w:numId w:val="443"/>
        </w:numPr>
        <w:shd w:val="clear" w:color="auto" w:fill="auto"/>
        <w:tabs>
          <w:tab w:pos="564" w:val="left"/>
        </w:tabs>
        <w:bidi w:val="0"/>
        <w:spacing w:before="0" w:after="0" w:line="25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-№4.-С.71-74.</w:t>
      </w:r>
    </w:p>
    <w:p>
      <w:pPr>
        <w:pStyle w:val="Style28"/>
        <w:keepNext w:val="0"/>
        <w:keepLines w:val="0"/>
        <w:framePr w:wrap="none" w:vAnchor="page" w:hAnchor="page" w:x="3324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shd w:val="clear" w:color="auto" w:fill="auto"/>
        <w:bidi w:val="0"/>
        <w:spacing w:before="0" w:after="18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НМЦ “УКРАЇНСЬКА ЕТНОПЕДАГОГІКА І</w:t>
        <w:br/>
        <w:t>НАРОДОЗНАВСТВО” АПН УКРАЇНИ І</w:t>
        <w:br/>
        <w:t>ПРИКАРПАТСЬКОГО НАЦІОНАЛЬНОГО</w:t>
        <w:br/>
        <w:t>УНІВЕРСИТЕТУ імені ВАСИЛЯ СТЕФАНИКА</w:t>
      </w:r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Олена Богданівна</w:t>
      </w:r>
    </w:p>
    <w:p>
      <w:pPr>
        <w:pStyle w:val="Style26"/>
        <w:keepNext w:val="0"/>
        <w:keepLines w:val="0"/>
        <w:framePr w:w="6230" w:h="9456" w:hRule="exact" w:wrap="none" w:vAnchor="page" w:hAnchor="page" w:x="396" w:y="505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2218" w:name="bookmark2218"/>
      <w:bookmarkStart w:id="2219" w:name="bookmark22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2218"/>
      <w:bookmarkEnd w:id="2219"/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shd w:val="clear" w:color="auto" w:fill="auto"/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1.Будник О.Б. Господарсько-економічна культура як інтегруючий фактор на етапі початкового навчання // Матеріали Всеукраїнсь</w:t>
        <w:softHyphen/>
        <w:t>кої науково-практичної конференції. - Полтава, 1994. -С.80-81.</w:t>
      </w:r>
    </w:p>
    <w:p>
      <w:pPr>
        <w:pStyle w:val="Style26"/>
        <w:keepNext w:val="0"/>
        <w:keepLines w:val="0"/>
        <w:framePr w:w="6230" w:h="9456" w:hRule="exact" w:wrap="none" w:vAnchor="page" w:hAnchor="page" w:x="396" w:y="50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20" w:name="bookmark2220"/>
      <w:bookmarkStart w:id="2221" w:name="bookmark22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220"/>
      <w:bookmarkEnd w:id="2221"/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shd w:val="clear" w:color="auto" w:fill="auto"/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2-Косик І., Будник О. Виховання елементів господарської куль</w:t>
        <w:softHyphen/>
        <w:t>тури учнів загальноосвітньої школи // Обрії. - 1995. - №1. - С.20-23.</w:t>
      </w:r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numPr>
          <w:ilvl w:val="0"/>
          <w:numId w:val="449"/>
        </w:numPr>
        <w:shd w:val="clear" w:color="auto" w:fill="auto"/>
        <w:tabs>
          <w:tab w:pos="284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Р.П., Будник О.Б. Підготовка вчителів до госпо</w:t>
        <w:softHyphen/>
        <w:t>дарсько-економічного виховання молодших школярів як проблема післядипломної освіти // Матеріали Всеукраїнської науково-практичної конференції. - К., 1995. -Ч.ІІ. - С.134.</w:t>
      </w:r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numPr>
          <w:ilvl w:val="0"/>
          <w:numId w:val="449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О., Тютюнник С. Формування та розвиток господарсько- економічної культури учнів // Матеріали Всеукраїнської науко</w:t>
        <w:softHyphen/>
        <w:t>во-практичної конференції. - Івано-Франківськ, 1995. - Ч.ІІ. - С.16-18.</w:t>
      </w:r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numPr>
          <w:ilvl w:val="0"/>
          <w:numId w:val="449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Р.П., Будник О.Б. Формування та розвиток гос</w:t>
        <w:softHyphen/>
        <w:t>подарсько-трудової культури школярів засобами українського народознавства // Матеріали Міжнародної науково-практичної конференції. - Рівне, 1995. - Ч.І. - С.96-99.</w:t>
      </w:r>
    </w:p>
    <w:p>
      <w:pPr>
        <w:pStyle w:val="Style26"/>
        <w:keepNext w:val="0"/>
        <w:keepLines w:val="0"/>
        <w:framePr w:w="6230" w:h="9456" w:hRule="exact" w:wrap="none" w:vAnchor="page" w:hAnchor="page" w:x="396" w:y="505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2222" w:name="bookmark2222"/>
      <w:bookmarkStart w:id="2223" w:name="bookmark22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222"/>
      <w:bookmarkEnd w:id="2223"/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numPr>
          <w:ilvl w:val="0"/>
          <w:numId w:val="449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О.Б., Скульський Р.П. Як виховувати господарську культуру у дітей / За ред. чл.-кор. АПН України Р.П.Скуль- ського. - Івано-Франківськ, 1996. - 112 с.</w:t>
      </w:r>
    </w:p>
    <w:p>
      <w:pPr>
        <w:pStyle w:val="Style26"/>
        <w:keepNext w:val="0"/>
        <w:keepLines w:val="0"/>
        <w:framePr w:w="6230" w:h="9456" w:hRule="exact" w:wrap="none" w:vAnchor="page" w:hAnchor="page" w:x="396" w:y="505"/>
        <w:widowControl w:val="0"/>
        <w:shd w:val="clear" w:color="auto" w:fill="auto"/>
        <w:bidi w:val="0"/>
        <w:spacing w:before="0" w:after="0" w:line="259" w:lineRule="auto"/>
        <w:ind w:left="2880" w:right="0" w:firstLine="0"/>
        <w:jc w:val="left"/>
      </w:pPr>
      <w:bookmarkStart w:id="2224" w:name="bookmark2224"/>
      <w:bookmarkStart w:id="2225" w:name="bookmark22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224"/>
      <w:bookmarkEnd w:id="2225"/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numPr>
          <w:ilvl w:val="0"/>
          <w:numId w:val="449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Використання етнопедагогічних ідей у формуванні господарської культури молодших школярів // Обрії. - 1997. - №1(4). -С.57-60.</w:t>
      </w:r>
    </w:p>
    <w:p>
      <w:pPr>
        <w:pStyle w:val="Style15"/>
        <w:keepNext w:val="0"/>
        <w:keepLines w:val="0"/>
        <w:framePr w:w="6230" w:h="9456" w:hRule="exact" w:wrap="none" w:vAnchor="page" w:hAnchor="page" w:x="396" w:y="505"/>
        <w:widowControl w:val="0"/>
        <w:numPr>
          <w:ilvl w:val="0"/>
          <w:numId w:val="449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Виховання господарської культури молодших шко</w:t>
        <w:softHyphen/>
        <w:t>лярів засобами українознавства // Українознавство у педагогіч</w:t>
        <w:softHyphen/>
        <w:t>ному процесі освітніх установ: Збірник статей / За ред. Р.Скуль</w:t>
        <w:softHyphen/>
        <w:t>ського та В.Костіва. - Івано-Франківськ, 1997. - С. 194-201.</w:t>
      </w:r>
    </w:p>
    <w:p>
      <w:pPr>
        <w:pStyle w:val="Style28"/>
        <w:keepNext w:val="0"/>
        <w:keepLines w:val="0"/>
        <w:framePr w:wrap="none" w:vAnchor="page" w:hAnchor="page" w:x="3328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49"/>
        </w:numPr>
        <w:shd w:val="clear" w:color="auto" w:fill="auto"/>
        <w:tabs>
          <w:tab w:pos="28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О., Косик І. Гуцульські трудові традиції і проблеми різнобічного виховання учнів: Матеріали Міжнародного теоре- тико-методологічного та методичного семінару “Гуцульщино- знавство як розділ науки та навчальний предмет” // Гуцульська школа. - 1997. - №1. - С.63-64.</w:t>
      </w:r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49"/>
        </w:numPr>
        <w:shd w:val="clear" w:color="auto" w:fill="auto"/>
        <w:tabs>
          <w:tab w:pos="38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Будник О.Б. Методика вивчення рівня розвитку господарсько- трудових цінностей молодших школярів // Методи дослідження ціннісних орієнтацій учнівської молоді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Р.Скульського та В.Костіва. - Івано-Франківськ, 1997. - С.53-58.</w:t>
      </w:r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shd w:val="clear" w:color="auto" w:fill="auto"/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П.Скульский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Р.П., Будник Е.Б.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Педагогическое руководство профессиональным совершенствованием учителей в условиях демократизации образования // Сапрыкин В.С. Аналитическая деятельность руководителей - условие оптимального управ</w:t>
        <w:softHyphen/>
        <w:t>ления школой: Методические рекомендации. - Симферополь, 1997.-С.67-69.</w:t>
      </w:r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51"/>
        </w:numPr>
        <w:shd w:val="clear" w:color="auto" w:fill="auto"/>
        <w:tabs>
          <w:tab w:pos="366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Будник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Педагогічне керівництво вихованням свідомого став</w:t>
        <w:softHyphen/>
        <w:t>лення дітей до предметів матеріальної і духовної культури //</w:t>
      </w:r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53"/>
        </w:numPr>
        <w:shd w:val="clear" w:color="auto" w:fill="auto"/>
        <w:tabs>
          <w:tab w:pos="507" w:val="left"/>
        </w:tabs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С.Саприкін. Управління процесом відродження і розвитку національної самосвідомості в загальноосвітній школі: Мето</w:t>
        <w:softHyphen/>
        <w:t>дичні рекомендації. - Сімферополь, 1997. - С. 146-148.</w:t>
      </w:r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51"/>
        </w:numPr>
        <w:shd w:val="clear" w:color="auto" w:fill="auto"/>
        <w:tabs>
          <w:tab w:pos="37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Формування неперехідних вселюдських ціннос</w:t>
        <w:softHyphen/>
        <w:t>тей у молодших школярів // Цінності освіти і виховання: Науково-методичний збірник / За заг. ред. О.В.Сухомлинської, ред. П.Р.Ігнатенка, Р.П.Скульського, упор. О.М.Павліченка. - К., 1997. - С.145-149.</w:t>
      </w:r>
    </w:p>
    <w:p>
      <w:pPr>
        <w:pStyle w:val="Style26"/>
        <w:keepNext w:val="0"/>
        <w:keepLines w:val="0"/>
        <w:framePr w:w="6254" w:h="9562" w:hRule="exact" w:wrap="none" w:vAnchor="page" w:hAnchor="page" w:x="384" w:y="47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26" w:name="bookmark2226"/>
      <w:bookmarkStart w:id="2227" w:name="bookmark22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226"/>
      <w:bookmarkEnd w:id="2227"/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51"/>
        </w:numPr>
        <w:shd w:val="clear" w:color="auto" w:fill="auto"/>
        <w:tabs>
          <w:tab w:pos="37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Господарське виховання школярів: Науково- методичний посібник. - Івано-Франківськ, 1998. - 160 с.</w:t>
      </w:r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51"/>
        </w:numPr>
        <w:shd w:val="clear" w:color="auto" w:fill="auto"/>
        <w:tabs>
          <w:tab w:pos="37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Особливості господарського виховання дітей у сучасній сім’ї //Джерела. - 1998. -№3—4(14-15). -С.72-78.</w:t>
      </w:r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51"/>
        </w:numPr>
        <w:shd w:val="clear" w:color="auto" w:fill="auto"/>
        <w:tabs>
          <w:tab w:pos="37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Психологічні особливості розвитку економічного мислення та їх врахування у процесі господарського виховання школярів // Збірник наукових праць: філософія, соціологія, психологія. - Івано-Франківськ: Плай, 1998. - Вип.2. - 4.1. -</w:t>
      </w:r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53"/>
        </w:numPr>
        <w:shd w:val="clear" w:color="auto" w:fill="auto"/>
        <w:tabs>
          <w:tab w:pos="498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58-67.</w:t>
      </w:r>
    </w:p>
    <w:p>
      <w:pPr>
        <w:pStyle w:val="Style15"/>
        <w:keepNext w:val="0"/>
        <w:keepLines w:val="0"/>
        <w:framePr w:w="6254" w:h="9562" w:hRule="exact" w:wrap="none" w:vAnchor="page" w:hAnchor="page" w:x="384" w:y="474"/>
        <w:widowControl w:val="0"/>
        <w:numPr>
          <w:ilvl w:val="0"/>
          <w:numId w:val="451"/>
        </w:numPr>
        <w:shd w:val="clear" w:color="auto" w:fill="auto"/>
        <w:tabs>
          <w:tab w:pos="38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Р.П., Будник О.Б. Теоретико-методологічні засади виховання правової культури школярів // Формування правової культури школярів / Уклад. З.Болюк, В.Костів. - Івано-Фран</w:t>
        <w:softHyphen/>
      </w:r>
    </w:p>
    <w:p>
      <w:pPr>
        <w:pStyle w:val="Style28"/>
        <w:keepNext w:val="0"/>
        <w:keepLines w:val="0"/>
        <w:framePr w:wrap="none" w:vAnchor="page" w:hAnchor="page" w:x="3321" w:y="10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shd w:val="clear" w:color="auto" w:fill="auto"/>
        <w:bidi w:val="0"/>
        <w:spacing w:before="0" w:after="0"/>
        <w:ind w:left="18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ківськ, 1998.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С.4-12.</w:t>
      </w:r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7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Традиційна система господарського виховання ді</w:t>
        <w:softHyphen/>
        <w:t>тей в українській родині // Джерела. - 1998. - №1(13). - С.41-45.</w:t>
      </w:r>
    </w:p>
    <w:p>
      <w:pPr>
        <w:pStyle w:val="Style26"/>
        <w:keepNext w:val="0"/>
        <w:keepLines w:val="0"/>
        <w:framePr w:w="6254" w:h="9547" w:hRule="exact" w:wrap="none" w:vAnchor="page" w:hAnchor="page" w:x="384" w:y="50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28" w:name="bookmark2228"/>
      <w:bookmarkStart w:id="2229" w:name="bookmark22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228"/>
      <w:bookmarkEnd w:id="2229"/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75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Виховання господарської культури школярів // Шлях освіти. - 1999.-№1,-С,8-11.</w:t>
      </w:r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Ідеї господарського виховання дітей у педаго</w:t>
        <w:softHyphen/>
        <w:t xml:space="preserve">гічній спадщині М.Стельмаховича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Сподвижник української етнопедагогіки (на пошану дійсного члена ЛПН України М.Стельмаховича). - Івано-Франківськ: ЦМЦ ‘‘Українська ет- нопедагогіка і народознавство” АПН України та Прикарпат</w:t>
        <w:softHyphen/>
        <w:t>ського університету ім. В.Стефаника, 1999. - Вип.25. - С.93-99.</w:t>
      </w:r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Будник О.Б.,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Степанова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Л.В. Поєднання ідей народної та наукової педагогіки у забезпеченні гармонії родинно-шкільного виховання дітей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Ідеї народної та наукової педагогіки у вихованні дітей та молоді: Збірник статей / За заг. ред. Р.П.Скульського. - Івано-Франківськ, 1999. - С. 161-165.</w:t>
      </w:r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О.Б., Скульський Р.П. Проблема виховання господар</w:t>
        <w:softHyphen/>
        <w:t>сько-трудової культури школярів // Українська система вихо</w:t>
        <w:softHyphen/>
        <w:t>вання: проблеми, перспективи: Матеріали Всеукраїнської науково-практичної конференції. - Івано-Франківськ, 1999. - Вип.27. - С.76-81.</w:t>
      </w:r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Соціально-психологічні та педагогічні чинники у вихованні господарської культури дітей // Збірник наукових праць: філософія, соціологія, психологія. - Івано-Франківськ: Плай, 1999. - Вип.З. - Ч.ІІ. - С. 148-156.</w:t>
      </w:r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Теоретико-методичні засади виховання економіч</w:t>
        <w:softHyphen/>
        <w:t>ної культури школярів у процесі навчання // Джерела. - 1999. - №4(20). - С.89-94.</w:t>
      </w:r>
    </w:p>
    <w:p>
      <w:pPr>
        <w:pStyle w:val="Style26"/>
        <w:keepNext w:val="0"/>
        <w:keepLines w:val="0"/>
        <w:framePr w:w="6254" w:h="9547" w:hRule="exact" w:wrap="none" w:vAnchor="page" w:hAnchor="page" w:x="384" w:y="50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30" w:name="bookmark2230"/>
      <w:bookmarkStart w:id="2231" w:name="bookmark22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230"/>
      <w:bookmarkEnd w:id="2231"/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Психолого-педагогічні засади розвитку економіч</w:t>
        <w:softHyphen/>
        <w:t xml:space="preserve">ного мислення школярів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Обрії. - 2000. - №1(10). - С.31-35.</w:t>
      </w:r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Психолого-педагогічні умови реалізації ідеї осо- бистісно зорієнтованого виховання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35"/>
        </w:numPr>
        <w:shd w:val="clear" w:color="auto" w:fill="auto"/>
        <w:tabs>
          <w:tab w:pos="502" w:val="left"/>
          <w:tab w:pos="790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- Вип.4. - Ч.І.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179-187.</w:t>
      </w:r>
    </w:p>
    <w:p>
      <w:pPr>
        <w:pStyle w:val="Style15"/>
        <w:keepNext w:val="0"/>
        <w:keepLines w:val="0"/>
        <w:framePr w:w="6254" w:h="9547" w:hRule="exact" w:wrap="none" w:vAnchor="page" w:hAnchor="page" w:x="384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Будник О.Б.,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Степанова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Л.В. Формування особистісних цін</w:t>
        <w:softHyphen/>
        <w:t>ностей школярів засобами трудового навчання // Збірник</w:t>
      </w:r>
    </w:p>
    <w:p>
      <w:pPr>
        <w:pStyle w:val="Style28"/>
        <w:keepNext w:val="0"/>
        <w:keepLines w:val="0"/>
        <w:framePr w:wrap="none" w:vAnchor="page" w:hAnchor="page" w:x="3331" w:y="10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349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наукових праць: філософія, соціологія, психологія. - Івано- Франківськ: Плай, 2000. - Вип.5. - Ч.ІІ. - С.26-32.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Як використовувати народознавство у формуванні господарської культури школярів? // Як використовувати народо</w:t>
        <w:softHyphen/>
        <w:t>знавство в школі / За заг. ред. Р.П.Скульського. - Івано-Фран</w:t>
        <w:softHyphen/>
        <w:t>ківськ, 2000. - С.259-316.</w:t>
      </w:r>
    </w:p>
    <w:p>
      <w:pPr>
        <w:pStyle w:val="Style26"/>
        <w:keepNext w:val="0"/>
        <w:keepLines w:val="0"/>
        <w:framePr w:w="6254" w:h="9504" w:hRule="exact" w:wrap="none" w:vAnchor="page" w:hAnchor="page" w:x="384" w:y="54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2232" w:name="bookmark2232"/>
      <w:bookmarkStart w:id="2233" w:name="bookmark22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232"/>
      <w:bookmarkEnd w:id="2233"/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Господарсько-трудове виховання сім’янина в істо</w:t>
        <w:softHyphen/>
        <w:t>ричній ретроспективі // Формування сім’янина в процесі засвоєння учнями знань з історії / За заг. ред. В.Костіва. - Івано-Франківськ,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35"/>
        </w:numPr>
        <w:shd w:val="clear" w:color="auto" w:fill="auto"/>
        <w:tabs>
          <w:tab w:pos="497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-С.87-97.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О.Б., Крілик М.Р. Народний гумор як педагогічний засіб корекції поведінки школяра // Актуальні проблеми української етнопедагогіки / За ред. Р.П.Скульського. - Івано- Франківськ, 2001. - С. 16-23.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Будник О. Особливості української етнопедагогіки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Джерела. - 2001.-№3-4(27-28). - С. 12-15.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Проблема виховання загальнолюдських цінностей школяра // Обрії. - 2001. - № 2(13). - С.34-37.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Будник О.Б. Проблема формування культури праці в дітей у творчому доробку Софії Русової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Вісник Прикарпатського університету. Серія: Педагогіка. - Івано-Франківськ, 2001. - Вип.У.-С.123-126.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О.Б., Скульський Р.П. Українська ментальність як до</w:t>
        <w:softHyphen/>
        <w:t>мінанта формування виховного ідеалу // Збірник наукових праць: філософія, соціологія, психологія. - Івано-Франківськ: Плай, 2001. - Ч.І. - Вип. 6. - С.241-249.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О., Скульський Р. Формування елементів господарської культури школярів у процесі викладання предметів суспільст</w:t>
        <w:softHyphen/>
        <w:t>вознавчого циклу // Формування сім’янина в процесі засвоєння учнями знань з історії / За заг. ред. В.Костіва. - Івано-Франківськ,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5"/>
        </w:numPr>
        <w:shd w:val="clear" w:color="auto" w:fill="auto"/>
        <w:tabs>
          <w:tab w:pos="771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-С.77-86.</w:t>
      </w:r>
    </w:p>
    <w:p>
      <w:pPr>
        <w:pStyle w:val="Style26"/>
        <w:keepNext w:val="0"/>
        <w:keepLines w:val="0"/>
        <w:framePr w:w="6254" w:h="9504" w:hRule="exact" w:wrap="none" w:vAnchor="page" w:hAnchor="page" w:x="384" w:y="546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bookmarkStart w:id="2234" w:name="bookmark2234"/>
      <w:bookmarkStart w:id="2235" w:name="bookmark223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234"/>
      <w:bookmarkEnd w:id="2235"/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Народне гумористичне мистецтво як засіб вихо</w:t>
        <w:softHyphen/>
        <w:t>вання особистісних цінностей школяра // Вісник Прикар</w:t>
        <w:softHyphen/>
        <w:t>патського університету. Серія; Педагогіка. - Івано-Франківськ,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5"/>
        </w:numPr>
        <w:shd w:val="clear" w:color="auto" w:fill="auto"/>
        <w:tabs>
          <w:tab w:pos="786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Вип.УІІ. - С.57-64.</w:t>
      </w:r>
    </w:p>
    <w:p>
      <w:pPr>
        <w:pStyle w:val="Style15"/>
        <w:keepNext w:val="0"/>
        <w:keepLines w:val="0"/>
        <w:framePr w:w="6254" w:h="9504" w:hRule="exact" w:wrap="none" w:vAnchor="page" w:hAnchor="page" w:x="384" w:y="546"/>
        <w:widowControl w:val="0"/>
        <w:numPr>
          <w:ilvl w:val="0"/>
          <w:numId w:val="451"/>
        </w:numPr>
        <w:shd w:val="clear" w:color="auto" w:fill="auto"/>
        <w:tabs>
          <w:tab w:pos="39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Пріоритетні цінності людини в умовах демокра-</w:t>
      </w:r>
    </w:p>
    <w:p>
      <w:pPr>
        <w:pStyle w:val="Style28"/>
        <w:keepNext w:val="0"/>
        <w:keepLines w:val="0"/>
        <w:framePr w:wrap="none" w:vAnchor="page" w:hAnchor="page" w:x="3326" w:y="10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газації постсоціалістичного суспільства // Збірник наукових праць: філософія, соціологія, психологія. - Івано-Франківськ: Плай, 2002. - Вип. 7. - Ч.І. - С. 179-186.</w:t>
      </w:r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numPr>
          <w:ilvl w:val="0"/>
          <w:numId w:val="451"/>
        </w:numPr>
        <w:shd w:val="clear" w:color="auto" w:fill="auto"/>
        <w:tabs>
          <w:tab w:pos="3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Проблема підготовки майбутніх учителів до госпо</w:t>
        <w:softHyphen/>
        <w:t>дарського виховання учнів засобами народної педагогіки // Проблеми педагогічних технологій: Збірник наукових праць Волинського державного університету ім. Л.Українки. - Луцьк,</w:t>
      </w:r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numPr>
          <w:ilvl w:val="0"/>
          <w:numId w:val="435"/>
        </w:numPr>
        <w:shd w:val="clear" w:color="auto" w:fill="auto"/>
        <w:tabs>
          <w:tab w:pos="497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-Вип.З. - С.69-75.</w:t>
      </w:r>
    </w:p>
    <w:p>
      <w:pPr>
        <w:pStyle w:val="Style26"/>
        <w:keepNext w:val="0"/>
        <w:keepLines w:val="0"/>
        <w:framePr w:w="6269" w:h="9547" w:hRule="exact" w:wrap="none" w:vAnchor="page" w:hAnchor="page" w:x="376" w:y="50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36" w:name="bookmark2236"/>
      <w:bookmarkStart w:id="2237" w:name="bookmark223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236"/>
      <w:bookmarkEnd w:id="2237"/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numPr>
          <w:ilvl w:val="0"/>
          <w:numId w:val="451"/>
        </w:numPr>
        <w:shd w:val="clear" w:color="auto" w:fill="auto"/>
        <w:tabs>
          <w:tab w:pos="3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Домінуючі риси українців у господарсько-еконо</w:t>
        <w:softHyphen/>
        <w:t>мічних вимірах // Збірник наукових праць: філософія, со</w:t>
        <w:softHyphen/>
        <w:t>ціологія, психологія. - Івано-Франківськ: Плай, 2003. - Вип.8. - Ч.І. - С.130—140.</w:t>
      </w:r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Етнопедагогічний досвід соціалізації особистості в контексті її господарського становлення // Педагогічні науки: Збірник наукових праць. - Херсон, 2003. - Вип.35. - С.102-108.</w:t>
      </w:r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Науково-методичні засади господарського вихован</w:t>
        <w:softHyphen/>
        <w:t>ня дітей в українській етнопедагогіці // Тенденції розвитку методичної роботи в системі післядипломної освіти педагогів: Матеріали Всеукраїнської науково-практичної конференції / Упор. В.Руссол, Л.Келембет. - Івано-Франківськ: ОІППО, 2003. -С.210-214.</w:t>
      </w:r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О.Б., Геник М.С. Особливості соціалізації молоді в су</w:t>
        <w:softHyphen/>
        <w:t>часній сім’ї//Соціально-педагогічні проблеми підготовки фахівців у вищих навчальних закладах: Матеріали Міжнародної науково- практичної конференції (25-26 лютого 2003 р., Ужгород) / За заг. ред. В.В.Сагарди, М.В.Копачко. - Ужгород: УжНУ, 2003. - С.25- 28.</w:t>
      </w:r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Підготовка студентів до використання народознавства в соціально-педагогічній практиці // Психолого-педагогічні засади професійного становлення особистості практичного психолога і соціального педагога в умовах вищої школи: Матеріали Всеук</w:t>
        <w:softHyphen/>
        <w:t>раїнської науково-практичної конференції (27-28 лютого 2003 р.). - Тернопіль, 2003. - Ч.ІІІ. - С.38-46.</w:t>
      </w:r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Програма господарсько-економічного виховання школярів (1-12 кл.) // Обрії. - 2003. - №2(17). - С.86-93.</w:t>
      </w:r>
    </w:p>
    <w:p>
      <w:pPr>
        <w:pStyle w:val="Style26"/>
        <w:keepNext w:val="0"/>
        <w:keepLines w:val="0"/>
        <w:framePr w:w="6269" w:h="9547" w:hRule="exact" w:wrap="none" w:vAnchor="page" w:hAnchor="page" w:x="376" w:y="50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38" w:name="bookmark2238"/>
      <w:bookmarkStart w:id="2239" w:name="bookmark223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238"/>
      <w:bookmarkEnd w:id="2239"/>
    </w:p>
    <w:p>
      <w:pPr>
        <w:pStyle w:val="Style15"/>
        <w:keepNext w:val="0"/>
        <w:keepLines w:val="0"/>
        <w:framePr w:w="6269" w:h="9547" w:hRule="exact" w:wrap="none" w:vAnchor="page" w:hAnchor="page" w:x="376" w:y="503"/>
        <w:widowControl w:val="0"/>
        <w:numPr>
          <w:ilvl w:val="0"/>
          <w:numId w:val="451"/>
        </w:numPr>
        <w:shd w:val="clear" w:color="auto" w:fill="auto"/>
        <w:tabs>
          <w:tab w:pos="39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Етнопедагогічний досвід формування економіч-</w:t>
      </w:r>
    </w:p>
    <w:p>
      <w:pPr>
        <w:pStyle w:val="Style28"/>
        <w:keepNext w:val="0"/>
        <w:keepLines w:val="0"/>
        <w:framePr w:wrap="none" w:vAnchor="page" w:hAnchor="page" w:x="3328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них якостей особистості: методологічний аспект проблеми // Збірник наукових праць: філософія, соціологія, психологія. - Івано-Франківськ: Плай, 2004. - Вип.9. - Ч.І. - С.123-133.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Підготовка майбутніх учителів до господарського ви</w:t>
        <w:softHyphen/>
        <w:t>ховання школярів засобами етнопедагогіки: Методичні реко</w:t>
        <w:softHyphen/>
        <w:t>мендації. - Івано-Франківськ, 2004. - 64 с.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Проблема формування особистісних цінностей засобами праці в творчому доробку М.Стельмаховича // Проб</w:t>
        <w:softHyphen/>
        <w:t>леми української народної педагогіки в науковій спадщині Мирослава Стельмаховича: Матеріали Перших Всеукраїнських педагогічних читань (13-14 травня 2004 р.). - Івано-Франківськ,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9"/>
        </w:numPr>
        <w:shd w:val="clear" w:color="auto" w:fill="auto"/>
        <w:tabs>
          <w:tab w:pos="506" w:val="left"/>
          <w:tab w:pos="786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С 72-77.</w:t>
      </w:r>
    </w:p>
    <w:p>
      <w:pPr>
        <w:pStyle w:val="Style26"/>
        <w:keepNext w:val="0"/>
        <w:keepLines w:val="0"/>
        <w:framePr w:w="6221" w:h="9523" w:hRule="exact" w:wrap="none" w:vAnchor="page" w:hAnchor="page" w:x="400" w:y="53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40" w:name="bookmark2240"/>
      <w:bookmarkStart w:id="2241" w:name="bookmark224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240"/>
      <w:bookmarkEnd w:id="2241"/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Виховний ідеал в історії української етнопедаго- гічної думки 7/ Історія української етнопедагогіки: Навчально- методичний посібник / За ред. Н.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Лисенко.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Етнопедагогіка економічного виховання школярів: Науково-методичний посібник. - Івано-Франківськ, 2005. - 192 с.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Етнопедагогічні засади економічного виховання школярів // Українська етнопедагогіка: Навчально-методичний посібник / За ред. В.Кононенка. - 2005. - С.393-410.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Етнопедагогіка в контексті європейської інтегра</w:t>
        <w:softHyphen/>
        <w:t>ції // Вісник Прикарпатського університету. Серія: Педагогіка. - Івано-Франківськ, 2005. - Вип.ХІ. - С.47-56.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Інноваційні технології господарського виховання школярів: етнопедагогічний аспект // Вісник Житомирського державного університету ім. І.Франка. - Житомир, 2005. - Вип.24. - С.36-39.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Компоненти народної педагогіки // Українська етнопедагогіка: Навчально-методичний посібник / За ред. В.Ко</w:t>
        <w:softHyphen/>
        <w:t>ноненка.-С.55-71 (у співавт.)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Народне дитинознавство як засіб діагностики про</w:t>
        <w:softHyphen/>
        <w:t>фесійних нахилів школярів // Українська етнопедагогіка у контексті розвитку сучасних теорій виховання та навчання / За ред. Н.Лисенко. - Івано-Франківськ, 2005. - С.77-83.</w:t>
      </w:r>
    </w:p>
    <w:p>
      <w:pPr>
        <w:pStyle w:val="Style15"/>
        <w:keepNext w:val="0"/>
        <w:keepLines w:val="0"/>
        <w:framePr w:w="6221" w:h="9523" w:hRule="exact" w:wrap="none" w:vAnchor="page" w:hAnchor="page" w:x="400" w:y="534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Особистісно зорієнтовані технології виховання школяра: етнопедагогічний вимір // Українська етнопедагогіка:</w:t>
      </w:r>
    </w:p>
    <w:p>
      <w:pPr>
        <w:pStyle w:val="Style28"/>
        <w:keepNext w:val="0"/>
        <w:keepLines w:val="0"/>
        <w:framePr w:wrap="none" w:vAnchor="page" w:hAnchor="page" w:x="3324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shd w:val="clear" w:color="auto" w:fill="auto"/>
        <w:bidi w:val="0"/>
        <w:spacing w:before="0" w:after="0" w:line="264" w:lineRule="auto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Навчально-методичний посібник / За ред. В. Кононенка. - 2005. -С.268-280.</w:t>
      </w:r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О.Б. Особистісно зорієнтовані технології виховання школяра: етнопедагогічний вимір // Збірник наукових праць: філософія, соціологія, психологія. - Івано-Франківськ: Плай,</w:t>
      </w:r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59"/>
        </w:numPr>
        <w:shd w:val="clear" w:color="auto" w:fill="auto"/>
        <w:tabs>
          <w:tab w:pos="502" w:val="left"/>
          <w:tab w:pos="790" w:val="left"/>
        </w:tabs>
        <w:bidi w:val="0"/>
        <w:spacing w:before="0" w:after="0" w:line="26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Вип.10. - Ч .2. - С.204-211.</w:t>
      </w:r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Підготовка майбутніх учителів початкової освіти до економічного виховання дітей: етнопедагогічний вимір // Українська етнопедагогікв! Навчально-методичний посібник / За ред. В.Кононенка. 2005, - С.462-473.</w:t>
      </w:r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 Трудова соціалізація дітей у сучасній українській сім’ї // Обрії. - 2005. - №1(20). - С.35-37.</w:t>
      </w:r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Budnyk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Blyznyuk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Ethnic Education of Personality in the Context of European Integration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Wielokulturowość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między- kulturowość obszarami edukacyjnych odniesień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 red. nauk.</w:t>
      </w:r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61"/>
        </w:numPr>
        <w:shd w:val="clear" w:color="auto" w:fill="auto"/>
        <w:tabs>
          <w:tab w:pos="502" w:val="left"/>
        </w:tabs>
        <w:bidi w:val="0"/>
        <w:spacing w:before="0" w:after="260" w:line="264" w:lineRule="auto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Szerląg. - Kraków: Oficyna Wydawnicza “Impuls”, 2005. - S. 17-28.</w:t>
      </w:r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Зоряна Михайлівна</w:t>
      </w:r>
    </w:p>
    <w:p>
      <w:pPr>
        <w:pStyle w:val="Style26"/>
        <w:keepNext w:val="0"/>
        <w:keepLines w:val="0"/>
        <w:framePr w:w="6259" w:h="9480" w:hRule="exact" w:wrap="none" w:vAnchor="page" w:hAnchor="page" w:x="381" w:y="48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242" w:name="bookmark2242"/>
      <w:bookmarkStart w:id="2243" w:name="bookmark224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1998</w:t>
      </w:r>
      <w:bookmarkEnd w:id="2242"/>
      <w:bookmarkEnd w:id="2243"/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Проблема виховання відповідального став</w:t>
        <w:softHyphen/>
        <w:t>лення // Українська система виховання: проблеми, перспективи: Матеріали Всеукраїнської науково-практичної конференції. — Івано-Франківськ, 1998. - С.261-265.</w:t>
      </w:r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 w:line="264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Психолого-педагогічні умови активної со</w:t>
        <w:softHyphen/>
        <w:t>ціальної адаптації учнів початкових класів до шкільного життя // Філософія, соціологія, психологія: Збірник наукових праць / За ред. Л.Е.Орбан. - Івано-Франківськ: Плай, 1998. - 4.2. - С.93-99.</w:t>
      </w:r>
    </w:p>
    <w:p>
      <w:pPr>
        <w:pStyle w:val="Style26"/>
        <w:keepNext w:val="0"/>
        <w:keepLines w:val="0"/>
        <w:framePr w:w="6259" w:h="9480" w:hRule="exact" w:wrap="none" w:vAnchor="page" w:hAnchor="page" w:x="381" w:y="48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44" w:name="bookmark2244"/>
      <w:bookmarkStart w:id="2245" w:name="bookmark224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244"/>
      <w:bookmarkEnd w:id="2245"/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Ідеї народної та наукової педагогіки у вихо</w:t>
        <w:softHyphen/>
        <w:t>ванні в учнів відповідального ставлення до навчання // Ідеї народної та наукової педагогіки у вихованні дітей та молоді: Збірник статей / За заг. ред. Р.П.Скульського. - Івано-Фран</w:t>
        <w:softHyphen/>
        <w:t>ківськ, 1999.-С.152-157.</w:t>
      </w:r>
    </w:p>
    <w:p>
      <w:pPr>
        <w:pStyle w:val="Style15"/>
        <w:keepNext w:val="0"/>
        <w:keepLines w:val="0"/>
        <w:framePr w:w="6259" w:h="9480" w:hRule="exact" w:wrap="none" w:vAnchor="page" w:hAnchor="page" w:x="381" w:y="486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Психолого-педагогічні передумови виховання в учнів відповідального ставлення до навчання // Збірник</w:t>
      </w:r>
    </w:p>
    <w:p>
      <w:pPr>
        <w:pStyle w:val="Style28"/>
        <w:keepNext w:val="0"/>
        <w:keepLines w:val="0"/>
        <w:framePr w:wrap="none" w:vAnchor="page" w:hAnchor="page" w:x="3328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shd w:val="clear" w:color="auto" w:fill="auto"/>
        <w:bidi w:val="0"/>
        <w:spacing w:before="0" w:after="0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наукових праць: філософія, соціологія, психологія. - Івано- Франківськ: Плай, 1999. - Вип.З. - 4.2. - С.305-314.</w:t>
      </w:r>
    </w:p>
    <w:p>
      <w:pPr>
        <w:pStyle w:val="Style26"/>
        <w:keepNext w:val="0"/>
        <w:keepLines w:val="0"/>
        <w:framePr w:w="6259" w:h="8760" w:hRule="exact" w:wrap="none" w:vAnchor="page" w:hAnchor="page" w:x="381" w:y="53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46" w:name="bookmark2246"/>
      <w:bookmarkStart w:id="2247" w:name="bookmark224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246"/>
      <w:bookmarkEnd w:id="2247"/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57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Відповідальне ставлення до навчання в систе</w:t>
        <w:softHyphen/>
        <w:t>мі особйстісних цінностей школяра // Вісник Прикарпатського університету. Серія: Педагогіка. - Івано-Франківськ, 2000. - Вип.ІІІ. - С.79-88.</w:t>
      </w:r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57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З.М. Відповідальність як особистісно-трома’ дднсвка цінність школяра // Збірник наукових праць: філософія, соціологія, психологія. Івано-Франківськ: Плай, 2000. - 0ИП.5.</w:t>
      </w:r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63"/>
        </w:numPr>
        <w:shd w:val="clear" w:color="auto" w:fill="auto"/>
        <w:tabs>
          <w:tab w:pos="465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4.2.-С.139-145.</w:t>
      </w:r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57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Стимулювання навчально-пізнавальних інте</w:t>
        <w:softHyphen/>
        <w:t>ресів молодших школярів засобами народознавства // Джерела.</w:t>
      </w:r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63"/>
        </w:numPr>
        <w:shd w:val="clear" w:color="auto" w:fill="auto"/>
        <w:tabs>
          <w:tab w:pos="465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2000. -№1.-С.41-47.</w:t>
      </w:r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57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Як виховувати у молодших школярів відпові</w:t>
        <w:softHyphen/>
        <w:t>дальне ставлення до навчання. - Івано-Франківськ, 2000. - 87 с.</w:t>
      </w:r>
    </w:p>
    <w:p>
      <w:pPr>
        <w:pStyle w:val="Style26"/>
        <w:keepNext w:val="0"/>
        <w:keepLines w:val="0"/>
        <w:framePr w:w="6259" w:h="8760" w:hRule="exact" w:wrap="none" w:vAnchor="page" w:hAnchor="page" w:x="381" w:y="53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48" w:name="bookmark2248"/>
      <w:bookmarkStart w:id="2249" w:name="bookmark224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248"/>
      <w:bookmarkEnd w:id="2249"/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57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Нижникевич З.М. Софія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Русова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 виховання в учнів від</w:t>
        <w:softHyphen/>
        <w:t>повідального ставлення до навчально-трудової діяльності // Вісник Прикарпатського університету. Серія: Педагогіка. - Івано-Франківськ, 2001.-Вип.У.-С. 105-108.</w:t>
      </w:r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57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З.М. Формування в учнів відповідального став</w:t>
        <w:softHyphen/>
        <w:t>лення до своїх обов’язків етнопедагогічними засобами // Ак</w:t>
        <w:softHyphen/>
        <w:t>туальні проблеми української етнопедагогіки / За ред. РЛ.Скульського. - Івано-Франківськ, 2001. - С.73-79.</w:t>
      </w:r>
    </w:p>
    <w:p>
      <w:pPr>
        <w:pStyle w:val="Style26"/>
        <w:keepNext w:val="0"/>
        <w:keepLines w:val="0"/>
        <w:framePr w:w="6259" w:h="8760" w:hRule="exact" w:wrap="none" w:vAnchor="page" w:hAnchor="page" w:x="381" w:y="53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50" w:name="bookmark2250"/>
      <w:bookmarkStart w:id="2251" w:name="bookmark225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250"/>
      <w:bookmarkEnd w:id="2251"/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57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Відповідальність як моральна категорія // Обрії. - 2002. - №2. - С.34-37.</w:t>
      </w:r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57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Проблема підготовки вчителів початкових кла</w:t>
        <w:softHyphen/>
        <w:t>сів до виховання в учнів відповідального ставлення до навчання // Проблеми педагогічних технологій. - Луцьк, 2002. - №3. - С.128-133.</w:t>
      </w:r>
    </w:p>
    <w:p>
      <w:pPr>
        <w:pStyle w:val="Style26"/>
        <w:keepNext w:val="0"/>
        <w:keepLines w:val="0"/>
        <w:framePr w:w="6259" w:h="8760" w:hRule="exact" w:wrap="none" w:vAnchor="page" w:hAnchor="page" w:x="381" w:y="53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52" w:name="bookmark2252"/>
      <w:bookmarkStart w:id="2253" w:name="bookmark225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252"/>
      <w:bookmarkEnd w:id="2253"/>
    </w:p>
    <w:p>
      <w:pPr>
        <w:pStyle w:val="Style15"/>
        <w:keepNext w:val="0"/>
        <w:keepLines w:val="0"/>
        <w:framePr w:w="6259" w:h="8760" w:hRule="exact" w:wrap="none" w:vAnchor="page" w:hAnchor="page" w:x="381" w:y="534"/>
        <w:widowControl w:val="0"/>
        <w:numPr>
          <w:ilvl w:val="0"/>
          <w:numId w:val="457"/>
        </w:numPr>
        <w:shd w:val="clear" w:color="auto" w:fill="auto"/>
        <w:tabs>
          <w:tab w:pos="404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Нижникевич 3. Виховання відповідального ставлення до діяль</w:t>
        <w:softHyphen/>
        <w:t>ності у молодших школярів // Джерела. - 2003. -№4. - С.17-19.</w:t>
      </w:r>
    </w:p>
    <w:p>
      <w:pPr>
        <w:pStyle w:val="Style28"/>
        <w:keepNext w:val="0"/>
        <w:keepLines w:val="0"/>
        <w:framePr w:wrap="none" w:vAnchor="page" w:hAnchor="page" w:x="3362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rap="none" w:vAnchor="page" w:hAnchor="page" w:x="386" w:y="695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Роман Павлович</w:t>
      </w:r>
    </w:p>
    <w:p>
      <w:pPr>
        <w:pStyle w:val="Style26"/>
        <w:keepNext w:val="0"/>
        <w:keepLines w:val="0"/>
        <w:framePr w:w="6250" w:h="8798" w:hRule="exact" w:wrap="none" w:vAnchor="page" w:hAnchor="page" w:x="386" w:y="125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54" w:name="bookmark2254"/>
      <w:bookmarkStart w:id="2255" w:name="bookmark225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2254"/>
      <w:bookmarkEnd w:id="2255"/>
    </w:p>
    <w:p>
      <w:pPr>
        <w:pStyle w:val="Style15"/>
        <w:keepNext w:val="0"/>
        <w:keepLines w:val="0"/>
        <w:framePr w:w="6250" w:h="8798" w:hRule="exact" w:wrap="none" w:vAnchor="page" w:hAnchor="page" w:x="386" w:y="1252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Скульський Р.П., Костів В.І., Побойна Н.Є. Використання інноваційних технологій у довузівській підготовці майбутнього вчителя (рос. мова) // Новая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педагогическая технология и обучение по способностям: Тезисы Красноярской научно- практической конференции (18-20 апреля 1994 г.). - Крас</w:t>
        <w:softHyphen/>
        <w:t>ноярск, 1994. - С.27-31.</w:t>
      </w:r>
    </w:p>
    <w:p>
      <w:pPr>
        <w:pStyle w:val="Style15"/>
        <w:keepNext w:val="0"/>
        <w:keepLines w:val="0"/>
        <w:framePr w:w="6250" w:h="8798" w:hRule="exact" w:wrap="none" w:vAnchor="page" w:hAnchor="page" w:x="386" w:y="1252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Скульський Р.П.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Гуцульська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культура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проблеми відроджен</w:t>
        <w:softHyphen/>
        <w:t>ня національної системи виховання учнів // Гуцульщина: перспективи її соціально-економічного і духовного розвитку в незалежній Україні. - Івано-Франківськ-Коломия, 1994. - С. 120-122.</w:t>
      </w:r>
    </w:p>
    <w:p>
      <w:pPr>
        <w:pStyle w:val="Style15"/>
        <w:keepNext w:val="0"/>
        <w:keepLines w:val="0"/>
        <w:framePr w:w="6250" w:h="8798" w:hRule="exact" w:wrap="none" w:vAnchor="page" w:hAnchor="page" w:x="386" w:y="1252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Диференціація навчально-виховного процесу в школах Прикарпаття // Диференціація навчально-виховного процесу як необхідна умова гуманізації та демократизації освіти. - Івано-Франківськ, 1994. - С.3-8.</w:t>
      </w:r>
    </w:p>
    <w:p>
      <w:pPr>
        <w:pStyle w:val="Style15"/>
        <w:keepNext w:val="0"/>
        <w:keepLines w:val="0"/>
        <w:framePr w:w="6250" w:h="8798" w:hRule="exact" w:wrap="none" w:vAnchor="page" w:hAnchor="page" w:x="386" w:y="1252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Скульський Р.П., Макарова Л.І., Побойна Н.Є. Контекстні методи у підготовці студентів до розв’язання діагностичних задач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Доповіді І Всеукраїнського конгресу з практичної пси</w:t>
        <w:softHyphen/>
        <w:t xml:space="preserve">хології. - Херсон, 1994.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185-186.</w:t>
      </w:r>
    </w:p>
    <w:p>
      <w:pPr>
        <w:pStyle w:val="Style15"/>
        <w:keepNext w:val="0"/>
        <w:keepLines w:val="0"/>
        <w:framePr w:w="6250" w:h="8798" w:hRule="exact" w:wrap="none" w:vAnchor="page" w:hAnchor="page" w:x="386" w:y="1252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Р.П., Стельмахович М.Г. Методика викладання народознавства в школі: Навчальний посібник для студентів педагогічних інститутів та університетів. - Івано-Франківськ, 1994.-245 с.</w:t>
      </w:r>
    </w:p>
    <w:p>
      <w:pPr>
        <w:pStyle w:val="Style15"/>
        <w:keepNext w:val="0"/>
        <w:keepLines w:val="0"/>
        <w:framePr w:w="6250" w:h="8798" w:hRule="exact" w:wrap="none" w:vAnchor="page" w:hAnchor="page" w:x="386" w:y="1252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Обережно: “шароварна педагогіка” // Пси- холого-педагогічні новини. Інформаційний бюлетень АПН України. - 1994. - №3. - Липень-серпень. - С.8.</w:t>
      </w:r>
    </w:p>
    <w:p>
      <w:pPr>
        <w:pStyle w:val="Style26"/>
        <w:keepNext w:val="0"/>
        <w:keepLines w:val="0"/>
        <w:framePr w:w="6250" w:h="8798" w:hRule="exact" w:wrap="none" w:vAnchor="page" w:hAnchor="page" w:x="386" w:y="125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56" w:name="bookmark2256"/>
      <w:bookmarkStart w:id="2257" w:name="bookmark225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256"/>
      <w:bookmarkEnd w:id="2257"/>
    </w:p>
    <w:p>
      <w:pPr>
        <w:pStyle w:val="Style15"/>
        <w:keepNext w:val="0"/>
        <w:keepLines w:val="0"/>
        <w:framePr w:w="6250" w:h="8798" w:hRule="exact" w:wrap="none" w:vAnchor="page" w:hAnchor="page" w:x="386" w:y="1252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Р.П., Стельмахович М.Г. Методика викладання народознавства в школі: Посібник для вчителів, вихователів, студентів і викладачів педагогічних інститутів та університетів / За ред. Р.П.Скульського. - Івано-Франківськ, 1995. - 178 с.</w:t>
      </w:r>
    </w:p>
    <w:p>
      <w:pPr>
        <w:pStyle w:val="Style15"/>
        <w:keepNext w:val="0"/>
        <w:keepLines w:val="0"/>
        <w:framePr w:w="6250" w:h="8798" w:hRule="exact" w:wrap="none" w:vAnchor="page" w:hAnchor="page" w:x="386" w:y="1252"/>
        <w:widowControl w:val="0"/>
        <w:numPr>
          <w:ilvl w:val="0"/>
          <w:numId w:val="457"/>
        </w:numPr>
        <w:shd w:val="clear" w:color="auto" w:fill="auto"/>
        <w:tabs>
          <w:tab w:pos="399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Українознавство як засіб оновлення змісту загальної освіти // Модернізація системи освіти в Україні на за</w:t>
        <w:softHyphen/>
        <w:t>садах національних традицій та етнопедагогіки, гуманізації і де</w:t>
        <w:softHyphen/>
      </w:r>
    </w:p>
    <w:p>
      <w:pPr>
        <w:pStyle w:val="Style28"/>
        <w:keepNext w:val="0"/>
        <w:keepLines w:val="0"/>
        <w:framePr w:wrap="none" w:vAnchor="page" w:hAnchor="page" w:x="3333" w:y="10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shd w:val="clear" w:color="auto" w:fill="auto"/>
        <w:bidi w:val="0"/>
        <w:spacing w:before="0" w:after="0" w:line="259" w:lineRule="auto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мократизації, світового досвіду: Матеріали Всеукраїнської нау</w:t>
        <w:softHyphen/>
        <w:t>ково-практичної конференції. - Івано-Франківськ, 1995. - С.5-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shd w:val="clear" w:color="auto" w:fill="auto"/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7.</w:t>
      </w:r>
    </w:p>
    <w:p>
      <w:pPr>
        <w:pStyle w:val="Style26"/>
        <w:keepNext w:val="0"/>
        <w:keepLines w:val="0"/>
        <w:framePr w:w="6226" w:h="9504" w:hRule="exact" w:wrap="none" w:vAnchor="page" w:hAnchor="page" w:x="398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58" w:name="bookmark2258"/>
      <w:bookmarkStart w:id="2259" w:name="bookmark225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258"/>
      <w:bookmarkEnd w:id="2259"/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Будник О., Скульський Р. Як виховувати господарську куль</w:t>
        <w:softHyphen/>
        <w:t>туру у дітей / За ред. Р.П.Скульського. - Івано-Франківськ,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65"/>
        </w:numPr>
        <w:shd w:val="clear" w:color="auto" w:fill="auto"/>
        <w:tabs>
          <w:tab w:pos="497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-112 с.</w:t>
      </w:r>
    </w:p>
    <w:p>
      <w:pPr>
        <w:pStyle w:val="Style26"/>
        <w:keepNext w:val="0"/>
        <w:keepLines w:val="0"/>
        <w:framePr w:w="6226" w:h="9504" w:hRule="exact" w:wrap="none" w:vAnchor="page" w:hAnchor="page" w:x="398" w:y="52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60" w:name="bookmark2260"/>
      <w:bookmarkStart w:id="2261" w:name="bookmark226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260"/>
      <w:bookmarkEnd w:id="2261"/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 Актуальні проблеми педагогіки українознавст</w:t>
        <w:softHyphen/>
        <w:t>ва // Українознавство у педагогічному процесі освітніх установ / За ред. Р.Скульського та В.Костіва. - Івано-Франківськ, 1997. -С.92-99.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0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Вивчення пріоритетних цінностей молоді та їх урахування в процесі виховання майбутніх вчителів // Цінності освіти і виховання: Науково-методичний збірник / За заг. ред. О.В.Сухомлинської. - К., 1997. - С.200-202.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 Вступне слово // Українознавство у педагогіч</w:t>
        <w:softHyphen/>
        <w:t>ному процесі освітніх установ / За ред. Р.Скульського та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61"/>
        </w:numPr>
        <w:shd w:val="clear" w:color="auto" w:fill="auto"/>
        <w:tabs>
          <w:tab w:pos="493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Костіва. - Івано-Франківськ, 1997. - С. 1-2.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 Головні аспекти педагогічної співпраці вчи</w:t>
        <w:softHyphen/>
        <w:t>телів і батьків у формуванні сім’янина // Педагогічна співпраця вчителів і батьків у формуванні сім’янина: Методичні мате</w:t>
        <w:softHyphen/>
        <w:t>ріали / Укладач В.Костів. - Івано-Франківськ, 1997. - С.7-13.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Скульський Р.,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Савчук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 Методи дослідження етнопеда- гогічних цінностей // Методи дослідження ціннісних орієнтацій учнівської молоді / За ред. Р.Скульського і ВКостійа. - Івано- Франківськ, 1997.-С.9-15.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 Місце та педагогічне призначення україно</w:t>
        <w:softHyphen/>
        <w:t>знавства, народознавства, гуцульщинознавства у навчально- виховному процесі школи // Гуцульська школа. - 1997. - №1. -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61"/>
        </w:numPr>
        <w:shd w:val="clear" w:color="auto" w:fill="auto"/>
        <w:tabs>
          <w:tab w:pos="498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51-53.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 Наукові засади управління педагогічним про</w:t>
        <w:softHyphen/>
        <w:t>цесом у сучасній школі // Обрії. - 1997. -№1. - С.4-6.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Скульський Р. Особливості виховної роботи в національному вищому закладі освіти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Проблеми освіти: Науково-мето</w:t>
        <w:softHyphen/>
        <w:t>дичний збірник. - К., 1997. - Вип.7. - С.97-101.</w:t>
      </w:r>
    </w:p>
    <w:p>
      <w:pPr>
        <w:pStyle w:val="Style15"/>
        <w:keepNext w:val="0"/>
        <w:keepLines w:val="0"/>
        <w:framePr w:w="6226" w:h="9504" w:hRule="exact" w:wrap="none" w:vAnchor="page" w:hAnchor="page" w:x="398" w:y="524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Скульский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Р.П., Будник Е.Б.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Педагогическое руководство профессиональным совершенствованием учителей в условиях</w:t>
      </w:r>
    </w:p>
    <w:p>
      <w:pPr>
        <w:pStyle w:val="Style28"/>
        <w:keepNext w:val="0"/>
        <w:keepLines w:val="0"/>
        <w:framePr w:wrap="none" w:vAnchor="page" w:hAnchor="page" w:x="3321" w:y="10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356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shd w:val="clear" w:color="auto" w:fill="auto"/>
        <w:bidi w:val="0"/>
        <w:spacing w:before="0" w:after="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демократизации образования // Сапрыкин В.С. Аналитическая деятельность руководителей - условие оптимального управ</w:t>
        <w:softHyphen/>
        <w:t>ления школой: Методические рекомендации. - Симферополь,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65"/>
        </w:numPr>
        <w:shd w:val="clear" w:color="auto" w:fill="auto"/>
        <w:tabs>
          <w:tab w:pos="771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-С.67-69.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3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Скульський Р.П.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Пріоритетні цінності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вихованні майбутніх вчителів // Педагогіка і психологія. - 1997.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І. - С. 166-170.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39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 Теоретико-методологічні засади дослідження проблем формування ціннісних орієнтацій учнів засобами українського народознавства // Методи дослідження ціннісних орієнтацій учнівської молоді / За ред, Р.Скульського і В.Кос</w:t>
        <w:softHyphen/>
        <w:t>тіва. - Івано-Франківськ, 1997. - С.4-8.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Теоретико-методологічні засади формування національної самосвідомості учнів засобами українознавства // Саприкін В.С. Управління процесом відродження і розвитку національної свідомості в загальноосвітній школі: Методичні рекомендації. - Сімферополь, 1997. - С.83-86.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Українознавсто у педагогічному процесі освітніх установ: Збірник статей / За ред. Р.Скульського та В.Костіва. - Івано- Франківськ, 1997. - 470 с.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Р.П., Б’ялюк З.М. Управління процесом форму</w:t>
        <w:softHyphen/>
        <w:t>вання пізнавальних інтересів учнів до предметів українознав</w:t>
        <w:softHyphen/>
        <w:t>чого циклу // Саприкін В.С. Управління процесом відродження і розвитку національної свідомості в загальноосвітній школі: Методичні рекомендації. - Сімферополь, 1997. - С. 116-117.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 Як виховувати громадянина України // Шлях освіти. - 1997. - №4. - С.12-15.</w:t>
      </w:r>
    </w:p>
    <w:p>
      <w:pPr>
        <w:pStyle w:val="Style26"/>
        <w:keepNext w:val="0"/>
        <w:keepLines w:val="0"/>
        <w:framePr w:w="6235" w:h="9542" w:hRule="exact" w:wrap="none" w:vAnchor="page" w:hAnchor="page" w:x="393" w:y="50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62" w:name="bookmark2262"/>
      <w:bookmarkStart w:id="2263" w:name="bookmark226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262"/>
      <w:bookmarkEnd w:id="2263"/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Підвищення етнопедагогічної культури май</w:t>
        <w:softHyphen/>
        <w:t>бутніх учителів. - Івано-Франківськ, 1998. - 52 с.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Р.П., Івасишин Г.Д. Проблема формування грома</w:t>
        <w:softHyphen/>
        <w:t>дянської культури майбутніх учителів // Збірник наукових праць: філософія, соціологія, психологія. - Івано-Франківськ,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65"/>
        </w:numPr>
        <w:shd w:val="clear" w:color="auto" w:fill="auto"/>
        <w:tabs>
          <w:tab w:pos="771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-Вип.2. - 4.1.-С.11-17.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3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Проблеми підготовки майбутніх учителів до роботи з обдарованими дітьми // Гуцульська школа. - 1998. - №1.-С. 51-52.</w:t>
      </w:r>
    </w:p>
    <w:p>
      <w:pPr>
        <w:pStyle w:val="Style15"/>
        <w:keepNext w:val="0"/>
        <w:keepLines w:val="0"/>
        <w:framePr w:w="6235" w:h="9542" w:hRule="exact" w:wrap="none" w:vAnchor="page" w:hAnchor="page" w:x="393" w:y="508"/>
        <w:widowControl w:val="0"/>
        <w:numPr>
          <w:ilvl w:val="0"/>
          <w:numId w:val="457"/>
        </w:numPr>
        <w:shd w:val="clear" w:color="auto" w:fill="auto"/>
        <w:tabs>
          <w:tab w:pos="481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Р., Будник О. Теоретико-методологічні засади виховання правової культури школярів // Формування правової</w:t>
      </w:r>
    </w:p>
    <w:p>
      <w:pPr>
        <w:pStyle w:val="Style28"/>
        <w:keepNext w:val="0"/>
        <w:keepLines w:val="0"/>
        <w:framePr w:wrap="none" w:vAnchor="page" w:hAnchor="page" w:x="3340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shd w:val="clear" w:color="auto" w:fill="auto"/>
        <w:bidi w:val="0"/>
        <w:spacing w:before="0" w:after="0" w:line="252" w:lineRule="auto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культури школярів / Уклад.: З.Болюк, В.Костів. - Івано-Фран</w:t>
        <w:softHyphen/>
        <w:t>ківськ, 1998. - С.4—12.</w:t>
      </w:r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57"/>
        </w:numPr>
        <w:shd w:val="clear" w:color="auto" w:fill="auto"/>
        <w:tabs>
          <w:tab w:pos="481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Теоретико-методологічні проблеми націо</w:t>
        <w:softHyphen/>
        <w:t>нального виховання дітей та молоді засобами українського народознавства // Українська система виховання: проблеми, перспективи: Матеріали Всеукраїнської науково-практичної конференції. - Івано-Франківськ, 1998. - С.31-40.</w:t>
      </w:r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shd w:val="clear" w:color="auto" w:fill="auto"/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1Q2.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Сеульський Р.П. Українське народознавство і проблема під</w:t>
        <w:softHyphen/>
        <w:t>вищення професійної кудьтури вчителя // Вісник Прикарпат</w:t>
        <w:softHyphen/>
        <w:t>ського університету. Серія: Педагогіка. - Івано-Франківськ, 1998.</w:t>
      </w:r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63"/>
        </w:numPr>
        <w:shd w:val="clear" w:color="auto" w:fill="auto"/>
        <w:tabs>
          <w:tab w:pos="435" w:val="left"/>
        </w:tabs>
        <w:bidi w:val="0"/>
        <w:spacing w:before="0" w:after="0" w:line="252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Вип.ІУ. - С.52-58.</w:t>
      </w:r>
    </w:p>
    <w:p>
      <w:pPr>
        <w:pStyle w:val="Style26"/>
        <w:keepNext w:val="0"/>
        <w:keepLines w:val="0"/>
        <w:framePr w:w="6245" w:h="9466" w:hRule="exact" w:wrap="none" w:vAnchor="page" w:hAnchor="page" w:x="388" w:y="58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264" w:name="bookmark2264"/>
      <w:bookmarkStart w:id="2265" w:name="bookmark226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264"/>
      <w:bookmarkEnd w:id="2265"/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67"/>
        </w:numPr>
        <w:shd w:val="clear" w:color="auto" w:fill="auto"/>
        <w:tabs>
          <w:tab w:pos="481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 Незабутня зустріч: спогади, роздуми, виснов</w:t>
        <w:softHyphen/>
        <w:t>ки // Сподвижник української етнопедагогіки (на пошану дійс</w:t>
        <w:softHyphen/>
        <w:t>ного члена АПН України Мирослава Стельмаховича). Серія: Пе</w:t>
        <w:softHyphen/>
        <w:t>дагогіка, етнопедагогіка. - Івано-Франківськ, 1999. - Вип.25. - С.26-32.</w:t>
      </w:r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Сутність і специфічні особливості професій</w:t>
        <w:softHyphen/>
        <w:t>ного самовдосконалення вчителя // Збірник наукових праць: філософія, соціологія, психологія. - Івано-Франківськ, 1999. - Вип.3,-4.2,-С.15-28.</w:t>
      </w:r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Теоретико-методологічні проблеми педа</w:t>
        <w:softHyphen/>
        <w:t>гогіки українського народознавства // Гуманітарна освіта: досвід і проблеми: Матеріали Всеукраїнської науково-практич</w:t>
        <w:softHyphen/>
        <w:t>ної конференції. - Ужгород: МПП “Гражда”, 1999. - С.157-163.</w:t>
      </w:r>
    </w:p>
    <w:p>
      <w:pPr>
        <w:pStyle w:val="Style26"/>
        <w:keepNext w:val="0"/>
        <w:keepLines w:val="0"/>
        <w:framePr w:w="6245" w:h="9466" w:hRule="exact" w:wrap="none" w:vAnchor="page" w:hAnchor="page" w:x="388" w:y="58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266" w:name="bookmark2266"/>
      <w:bookmarkStart w:id="2267" w:name="bookmark226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266"/>
      <w:bookmarkEnd w:id="2267"/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Педагогічні засоби формування та розвитку культури професійного самовдосконалення майбутніх учите</w:t>
        <w:softHyphen/>
        <w:t>лів// Вісник Прикарпатського університету. Серія: Педагогіка.</w:t>
      </w:r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63"/>
        </w:numPr>
        <w:shd w:val="clear" w:color="auto" w:fill="auto"/>
        <w:tabs>
          <w:tab w:pos="445" w:val="left"/>
        </w:tabs>
        <w:bidi w:val="0"/>
        <w:spacing w:before="0" w:after="0" w:line="252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Івано-Франківськ, 2000. - Вип.ІУ. - С.37-46.</w:t>
      </w:r>
    </w:p>
    <w:p>
      <w:pPr>
        <w:pStyle w:val="Style26"/>
        <w:keepNext w:val="0"/>
        <w:keepLines w:val="0"/>
        <w:framePr w:w="6245" w:h="9466" w:hRule="exact" w:wrap="none" w:vAnchor="page" w:hAnchor="page" w:x="388" w:y="58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268" w:name="bookmark2268"/>
      <w:bookmarkStart w:id="2269" w:name="bookmark226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268"/>
      <w:bookmarkEnd w:id="2269"/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Актуальні проблеми української етнопедагогіки / За ред. Р.П.Скульського. - Івано-Франківськ, 2001. - 220 с.</w:t>
      </w:r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Українська ментальність як домінанта фор</w:t>
        <w:softHyphen/>
        <w:t>мування виховного ідеалу // Збірник наукових праць: філософія, соціологія, психологія. - Івано-Франківськ: Плай, 2001. -Вип.6. - 4.1. - С.241-246 (у співавт.).</w:t>
      </w:r>
    </w:p>
    <w:p>
      <w:pPr>
        <w:pStyle w:val="Style15"/>
        <w:keepNext w:val="0"/>
        <w:keepLines w:val="0"/>
        <w:framePr w:w="6245" w:h="9466" w:hRule="exact" w:wrap="none" w:vAnchor="page" w:hAnchor="page" w:x="388" w:y="584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2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Формування елементів господарської куль</w:t>
        <w:softHyphen/>
        <w:t>тури школярів у процесі викладання предметів суспільство</w:t>
        <w:softHyphen/>
      </w:r>
    </w:p>
    <w:p>
      <w:pPr>
        <w:pStyle w:val="Style28"/>
        <w:keepNext w:val="0"/>
        <w:keepLines w:val="0"/>
        <w:framePr w:wrap="none" w:vAnchor="page" w:hAnchor="page" w:x="3336" w:y="103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5" w:h="9245" w:hRule="exact" w:wrap="none" w:vAnchor="page" w:hAnchor="page" w:x="388" w:y="481"/>
        <w:widowControl w:val="0"/>
        <w:shd w:val="clear" w:color="auto" w:fill="auto"/>
        <w:bidi w:val="0"/>
        <w:spacing w:before="0" w:after="0" w:line="259" w:lineRule="auto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знавчого циклу // Формування сім’янина в процесі засвоєння учнями знань з історії / За заг. ред. В.Костіва. - Івано-Франківськ, 2001. - С.77-86 (у співавт.)</w:t>
      </w:r>
    </w:p>
    <w:p>
      <w:pPr>
        <w:pStyle w:val="Style26"/>
        <w:keepNext w:val="0"/>
        <w:keepLines w:val="0"/>
        <w:framePr w:w="6245" w:h="9245" w:hRule="exact" w:wrap="none" w:vAnchor="page" w:hAnchor="page" w:x="388" w:y="48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70" w:name="bookmark2270"/>
      <w:bookmarkStart w:id="2271" w:name="bookmark227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270"/>
      <w:bookmarkEnd w:id="2271"/>
    </w:p>
    <w:p>
      <w:pPr>
        <w:pStyle w:val="Style15"/>
        <w:keepNext w:val="0"/>
        <w:keepLines w:val="0"/>
        <w:framePr w:w="6245" w:h="9245" w:hRule="exact" w:wrap="none" w:vAnchor="page" w:hAnchor="page" w:x="388" w:y="481"/>
        <w:widowControl w:val="0"/>
        <w:numPr>
          <w:ilvl w:val="0"/>
          <w:numId w:val="467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Сеульський Р.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Дидактико-методична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підготовка майбутніх учителів // Вісник Прикарпатського університету. Серія: Педа</w:t>
        <w:softHyphen/>
        <w:t xml:space="preserve">гогіка. - Івано-Франківськ, 2002. - Вип.УІІ.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18-24.</w:t>
      </w:r>
    </w:p>
    <w:p>
      <w:pPr>
        <w:pStyle w:val="Style26"/>
        <w:keepNext w:val="0"/>
        <w:keepLines w:val="0"/>
        <w:framePr w:w="6245" w:h="9245" w:hRule="exact" w:wrap="none" w:vAnchor="page" w:hAnchor="page" w:x="388" w:y="48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72" w:name="bookmark2272"/>
      <w:bookmarkStart w:id="2273" w:name="bookmark227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272"/>
      <w:bookmarkEnd w:id="2273"/>
    </w:p>
    <w:p>
      <w:pPr>
        <w:pStyle w:val="Style15"/>
        <w:keepNext w:val="0"/>
        <w:keepLines w:val="0"/>
        <w:framePr w:w="6245" w:h="9245" w:hRule="exact" w:wrap="none" w:vAnchor="page" w:hAnchor="page" w:x="388" w:y="481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Ідейне багатство української етнопедагогіки і проблеми професійного розвитку вчителя // Вісник Прикар</w:t>
        <w:softHyphen/>
        <w:t>патського університету. Серія: Педагогіка. - Івано-Франківськ, 2003. -Вип.УІІІ. - С.21-26.</w:t>
      </w:r>
    </w:p>
    <w:p>
      <w:pPr>
        <w:pStyle w:val="Style15"/>
        <w:keepNext w:val="0"/>
        <w:keepLines w:val="0"/>
        <w:framePr w:w="6245" w:h="9245" w:hRule="exact" w:wrap="none" w:vAnchor="page" w:hAnchor="page" w:x="388" w:y="481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Методична робота в школі як засіб розвитку методологічної та професійно-фахової культури вчителя // Обрії. - 2003. - № 1 (16). - С.21 -24.</w:t>
      </w:r>
    </w:p>
    <w:p>
      <w:pPr>
        <w:pStyle w:val="Style15"/>
        <w:keepNext w:val="0"/>
        <w:keepLines w:val="0"/>
        <w:framePr w:w="6245" w:h="9245" w:hRule="exact" w:wrap="none" w:vAnchor="page" w:hAnchor="page" w:x="388" w:y="481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Розвиток та використання творчого потен</w:t>
        <w:softHyphen/>
        <w:t>ціалу освітян у науково-методичній роботі // Тенденції розвитку методичної роботи в системі післядипломної освіти педагогів: Матеріали Всеукраїнської науково-практичної конференції / Упор. В.Руссол, Л.Келембет. - Івано-Франківськ: ОІППО, 2003. -С.55-59.</w:t>
      </w:r>
    </w:p>
    <w:p>
      <w:pPr>
        <w:pStyle w:val="Style15"/>
        <w:keepNext w:val="0"/>
        <w:keepLines w:val="0"/>
        <w:framePr w:w="6245" w:h="9245" w:hRule="exact" w:wrap="none" w:vAnchor="page" w:hAnchor="page" w:x="388" w:y="481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Теоретико-методологічні орієнтири фор</w:t>
        <w:softHyphen/>
        <w:t>мування у дітей та молоді цінностей громадянського суспільст</w:t>
        <w:softHyphen/>
        <w:t xml:space="preserve">ва // Педагогічні науки: Збірник наукових праць. - Херсон: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</w:t>
        <w:softHyphen/>
        <w:t xml:space="preserve">ео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ХДУ, 2003. - Вип.35. Виховання дітей та молоді в контексті розвитку громадянського суспільства. -С.71-75.</w:t>
      </w:r>
    </w:p>
    <w:p>
      <w:pPr>
        <w:pStyle w:val="Style15"/>
        <w:keepNext w:val="0"/>
        <w:keepLines w:val="0"/>
        <w:framePr w:w="6245" w:h="9245" w:hRule="exact" w:wrap="none" w:vAnchor="page" w:hAnchor="page" w:x="388" w:y="481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Українська етнопедагогіка в теоретичному та практичному вимірах // Збірник наукових праць: філософія, соціологія, психологія. - Івано-Франківськ, 2003. - Вип.8. - 4.1. -С.201-214.</w:t>
      </w:r>
    </w:p>
    <w:p>
      <w:pPr>
        <w:pStyle w:val="Style26"/>
        <w:keepNext w:val="0"/>
        <w:keepLines w:val="0"/>
        <w:framePr w:w="6245" w:h="9245" w:hRule="exact" w:wrap="none" w:vAnchor="page" w:hAnchor="page" w:x="388" w:y="481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2274" w:name="bookmark2274"/>
      <w:bookmarkStart w:id="2275" w:name="bookmark227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274"/>
      <w:bookmarkEnd w:id="2275"/>
    </w:p>
    <w:p>
      <w:pPr>
        <w:pStyle w:val="Style15"/>
        <w:keepNext w:val="0"/>
        <w:keepLines w:val="0"/>
        <w:framePr w:w="6245" w:h="9245" w:hRule="exact" w:wrap="none" w:vAnchor="page" w:hAnchor="page" w:x="388" w:y="481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Етнопедагогічні цінності у структурі профе</w:t>
        <w:softHyphen/>
        <w:t>сійної культури вчителя // Вісник Прикарпатського універ</w:t>
        <w:softHyphen/>
        <w:t>ситету. Серія: Педагогіка. - Івано-Франківськ, 2004. - Вип.Х. - С.23-28.</w:t>
      </w:r>
    </w:p>
    <w:p>
      <w:pPr>
        <w:pStyle w:val="Style15"/>
        <w:keepNext w:val="0"/>
        <w:keepLines w:val="0"/>
        <w:framePr w:w="6245" w:h="9245" w:hRule="exact" w:wrap="none" w:vAnchor="page" w:hAnchor="page" w:x="388" w:y="481"/>
        <w:widowControl w:val="0"/>
        <w:numPr>
          <w:ilvl w:val="0"/>
          <w:numId w:val="467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Скульський Р.П. Теоретичні та практичні аспекти українсь</w:t>
        <w:softHyphen/>
        <w:t>кої етнопедагогіки // Обрії. - 2004. - №1(18). - С.3-7.</w:t>
      </w:r>
    </w:p>
    <w:p>
      <w:pPr>
        <w:pStyle w:val="Style28"/>
        <w:keepNext w:val="0"/>
        <w:keepLines w:val="0"/>
        <w:framePr w:wrap="none" w:vAnchor="page" w:hAnchor="page" w:x="3326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359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6"/>
        <w:keepNext w:val="0"/>
        <w:keepLines w:val="0"/>
        <w:framePr w:w="6259" w:h="269" w:hRule="exact" w:wrap="none" w:vAnchor="page" w:hAnchor="page" w:x="381" w:y="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276" w:name="bookmark2276"/>
      <w:bookmarkStart w:id="2277" w:name="bookmark227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НАУКОВА БІБЛІОТЕКА</w:t>
      </w:r>
      <w:bookmarkEnd w:id="2276"/>
      <w:bookmarkEnd w:id="2277"/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Олег Борисович</w:t>
      </w:r>
    </w:p>
    <w:p>
      <w:pPr>
        <w:pStyle w:val="Style26"/>
        <w:keepNext w:val="0"/>
        <w:keepLines w:val="0"/>
        <w:framePr w:w="6259" w:h="8880" w:hRule="exact" w:wrap="none" w:vAnchor="page" w:hAnchor="page" w:x="381" w:y="1091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center"/>
      </w:pPr>
      <w:bookmarkStart w:id="2278" w:name="bookmark2278"/>
      <w:bookmarkStart w:id="2279" w:name="bookmark227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</w:t>
      </w:r>
      <w:bookmarkEnd w:id="2278"/>
      <w:bookmarkEnd w:id="2279"/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numPr>
          <w:ilvl w:val="0"/>
          <w:numId w:val="469"/>
        </w:numPr>
        <w:shd w:val="clear" w:color="auto" w:fill="auto"/>
        <w:tabs>
          <w:tab w:pos="270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 Атлантида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(Аналіз міфу про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Атлантиду Платона)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Четвер. - Івано-Франківськ, 1992. - № 1. - С. 16-21.</w:t>
      </w:r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numPr>
          <w:ilvl w:val="0"/>
          <w:numId w:val="469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Жаб’є (Значення топоніму) // Четвер. - Івано-Фран</w:t>
        <w:softHyphen/>
        <w:t>ківськ, 1992. - №1. - С.59-60.</w:t>
      </w:r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numPr>
          <w:ilvl w:val="0"/>
          <w:numId w:val="469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Коляда (Міфологічна основа Різдвяного дійства) // Четвер. - Івано-Франківськ, 1992. - №1(3). - С.72.</w:t>
      </w:r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numPr>
          <w:ilvl w:val="0"/>
          <w:numId w:val="469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Хто такі берегині? // Космос Древньої України: Три</w:t>
        <w:softHyphen/>
        <w:t xml:space="preserve">пілля - Троянь. Мітологія. Філософія. Етногенез / Упоряд. В.Довгич.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К.,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1992. - С.253-254.</w:t>
      </w:r>
    </w:p>
    <w:p>
      <w:pPr>
        <w:pStyle w:val="Style26"/>
        <w:keepNext w:val="0"/>
        <w:keepLines w:val="0"/>
        <w:framePr w:w="6259" w:h="8880" w:hRule="exact" w:wrap="none" w:vAnchor="page" w:hAnchor="page" w:x="381" w:y="10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80" w:name="bookmark2280"/>
      <w:bookmarkStart w:id="2281" w:name="bookmark228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1993</w:t>
      </w:r>
      <w:bookmarkEnd w:id="2280"/>
      <w:bookmarkEnd w:id="2281"/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shd w:val="clear" w:color="auto" w:fill="auto"/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5-Гуцуляк О.Б. “Античність” - категорія поетичної самосвідомос</w:t>
        <w:softHyphen/>
        <w:t>ті Г.Сковороди // Григорій Сковорода і сучасність: Тези до</w:t>
        <w:softHyphen/>
        <w:t>повідей науково-практичної конференції, присвяченої 270-річ- чю від дня народження Г.Сковороди. - Івано-Франківськ, 1993. -С.39.</w:t>
      </w:r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numPr>
          <w:ilvl w:val="0"/>
          <w:numId w:val="47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Влада землі і влада буття: Два начала в повісті Ольги Кобилянської “Земля” // Ідеї Ольги Кобилянської: Матеріали Всеукраїнської наукової конференції, присвяченої 130-річчю від дня народження Ольги Кобилянської. - Івано- Франківськ, 1993.-С.24-25.</w:t>
      </w:r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numPr>
          <w:ilvl w:val="0"/>
          <w:numId w:val="47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Ефект трайбу як метод подолання кризи // Криза економіки України та можливості виходу з неї: Тези доповідей та повідомлень на Всеукраїнській науково-теоретичній конфе</w:t>
        <w:softHyphen/>
        <w:t>ренції. - Івано-Франківськ, 1993. -С.167-168.</w:t>
      </w:r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numPr>
          <w:ilvl w:val="0"/>
          <w:numId w:val="47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О., Макаровський І. Коліївщина як етап української ре</w:t>
        <w:softHyphen/>
        <w:t>конкісти // Коліївщина: Повертаючись до надрукованого: Мате</w:t>
        <w:softHyphen/>
        <w:t>ріали історичних читань, присвячених 225-річчю Коліївщини). -Умань, 1993.-С.36-38.</w:t>
      </w:r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numPr>
          <w:ilvl w:val="0"/>
          <w:numId w:val="471"/>
        </w:numPr>
        <w:shd w:val="clear" w:color="auto" w:fill="auto"/>
        <w:tabs>
          <w:tab w:pos="289" w:val="left"/>
        </w:tabs>
        <w:bidi w:val="0"/>
        <w:spacing w:before="0" w:after="0" w:line="259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Макаровський І., 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О., Федун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Л. Осип Маковей - педагог // Спадщина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Осипа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Маковея в контексті української ідеї: Мате</w:t>
        <w:softHyphen/>
        <w:t>ріали наукової конференції, присвяченої 125-річчю від дня на</w:t>
        <w:softHyphen/>
        <w:t xml:space="preserve">родження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Осипа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Маковея. - Івано-Франківськ, 1993. - С.58-59.</w:t>
      </w:r>
    </w:p>
    <w:p>
      <w:pPr>
        <w:pStyle w:val="Style15"/>
        <w:keepNext w:val="0"/>
        <w:keepLines w:val="0"/>
        <w:framePr w:w="6259" w:h="8880" w:hRule="exact" w:wrap="none" w:vAnchor="page" w:hAnchor="page" w:x="381" w:y="1091"/>
        <w:widowControl w:val="0"/>
        <w:numPr>
          <w:ilvl w:val="0"/>
          <w:numId w:val="471"/>
        </w:numPr>
        <w:shd w:val="clear" w:color="auto" w:fill="auto"/>
        <w:tabs>
          <w:tab w:pos="38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О., Жерноклеев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 Письменники - політичні діячі</w:t>
      </w:r>
    </w:p>
    <w:p>
      <w:pPr>
        <w:pStyle w:val="Style28"/>
        <w:keepNext w:val="0"/>
        <w:keepLines w:val="0"/>
        <w:framePr w:wrap="none" w:vAnchor="page" w:hAnchor="page" w:x="3324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ЗУНР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Міжнародна наукова конференція, присвячена 75-річ- чю Західно-Української Народної Республіки (1-3 листопада, 1993): Матеріали. - Івано-Франківськ, 1993. - С.111-113.</w:t>
      </w:r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numPr>
          <w:ilvl w:val="0"/>
          <w:numId w:val="471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Раш Хазарі: Роль Хазарської імперії в історії Київ</w:t>
        <w:softHyphen/>
        <w:t xml:space="preserve">ської держави варягів (882 - 965 рр.)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Четвер. - Івано-Фран</w:t>
        <w:softHyphen/>
        <w:t>ківськ, 1993. - №4. - С.48-54.</w:t>
      </w:r>
    </w:p>
    <w:p>
      <w:pPr>
        <w:pStyle w:val="Style26"/>
        <w:keepNext w:val="0"/>
        <w:keepLines w:val="0"/>
        <w:framePr w:w="6259" w:h="9509" w:hRule="exact" w:wrap="none" w:vAnchor="page" w:hAnchor="page" w:x="381" w:y="52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82" w:name="bookmark2282"/>
      <w:bookmarkStart w:id="2283" w:name="bookmark228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1994</w:t>
      </w:r>
      <w:bookmarkEnd w:id="2282"/>
      <w:bookmarkEnd w:id="2283"/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numPr>
          <w:ilvl w:val="0"/>
          <w:numId w:val="471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Аналіз однієї ідеологеми у романі Василя Шев</w:t>
        <w:softHyphen/>
        <w:t>чука “Предтеча” (“Григорій Сковорода”) // Григорій Сковорода і сучасні проблеми відродження України: Тези доповідей між</w:t>
        <w:softHyphen/>
        <w:t>вузівської наукової конференції, проведеної до 200-річчя світ</w:t>
        <w:softHyphen/>
        <w:t>лої пам’яті Г.Сковороди. - Івано-Франківськ, 1994. - С.37-38.</w:t>
      </w:r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numPr>
          <w:ilvl w:val="0"/>
          <w:numId w:val="471"/>
        </w:numPr>
        <w:shd w:val="clear" w:color="auto" w:fill="auto"/>
        <w:tabs>
          <w:tab w:pos="37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“Берегинізація” як феномен української духов</w:t>
        <w:softHyphen/>
        <w:t>ності кінця XX ст. // Літературознавство, “Просвіта” і духовний ідеал українця: Матеріали Всеукраїнської науково-практичної конференції. - Кривий Ріг, 1994. - С.109.</w:t>
      </w:r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numPr>
          <w:ilvl w:val="0"/>
          <w:numId w:val="471"/>
        </w:numPr>
        <w:shd w:val="clear" w:color="auto" w:fill="auto"/>
        <w:tabs>
          <w:tab w:pos="37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Кліщ Л., Максимів Л., Гуцуляк О. Григорій Сковорода в оцінці Сергія Єфремова // Григорій Сковорода і сучасні проб</w:t>
        <w:softHyphen/>
        <w:t>леми відродження України: Тези доповідей міжвузівської кон</w:t>
        <w:softHyphen/>
        <w:t>ференції, проведеної до 200-річчя світлої пам’яті Г.Сковороди. - Івано-Франківськ, 1994. - С.51-52.</w:t>
      </w:r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numPr>
          <w:ilvl w:val="0"/>
          <w:numId w:val="471"/>
        </w:numPr>
        <w:shd w:val="clear" w:color="auto" w:fill="auto"/>
        <w:tabs>
          <w:tab w:pos="37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Про таємничу символіку писанки // Писанка. - Верховина, 1994.-Ч.З.-С.12.</w:t>
      </w:r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numPr>
          <w:ilvl w:val="0"/>
          <w:numId w:val="471"/>
        </w:numPr>
        <w:shd w:val="clear" w:color="auto" w:fill="auto"/>
        <w:tabs>
          <w:tab w:pos="37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Єшкілєв В.Л., Гуцуляк О.Б. Російська діаспора і духовне відродження України // Літературознавство, “Просвіта” і духов</w:t>
        <w:softHyphen/>
        <w:t>ний ідеал українця: Матеріали Всеукраїнської науково-прак</w:t>
        <w:softHyphen/>
        <w:t>тичної конференції. - Кривий Ріг, 1994. - С.113-114.</w:t>
      </w:r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numPr>
          <w:ilvl w:val="0"/>
          <w:numId w:val="471"/>
        </w:numPr>
        <w:shd w:val="clear" w:color="auto" w:fill="auto"/>
        <w:tabs>
          <w:tab w:pos="37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Русалля в аспекті вивчення сміхової культури українців // Сатира і гумор в українській літературній традиції: Матеріали Всеукраїнської конференції (11-12 травня 1994 р.). - Чернівці, 1994. - С. 17-19.</w:t>
      </w:r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numPr>
          <w:ilvl w:val="0"/>
          <w:numId w:val="471"/>
        </w:numPr>
        <w:shd w:val="clear" w:color="auto" w:fill="auto"/>
        <w:tabs>
          <w:tab w:pos="37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Сучасна ліберально-демократична міфологема становлення економіки України // І Міжнародна наукова конференція “Економіка України та світовий досвід” (16-17 вересня 1994 року): Тези виступів. - Івано-Франківськ, 1994. - Ч.ІІ. - С.117-119.</w:t>
      </w:r>
    </w:p>
    <w:p>
      <w:pPr>
        <w:pStyle w:val="Style15"/>
        <w:keepNext w:val="0"/>
        <w:keepLines w:val="0"/>
        <w:framePr w:w="6259" w:h="9509" w:hRule="exact" w:wrap="none" w:vAnchor="page" w:hAnchor="page" w:x="381" w:y="524"/>
        <w:widowControl w:val="0"/>
        <w:numPr>
          <w:ilvl w:val="0"/>
          <w:numId w:val="471"/>
        </w:numPr>
        <w:shd w:val="clear" w:color="auto" w:fill="auto"/>
        <w:tabs>
          <w:tab w:pos="37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 Трактування міфологічних істот у світогляді гуцулів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Гуцульщина: Перспективи її соціально-економічного</w:t>
      </w:r>
    </w:p>
    <w:p>
      <w:pPr>
        <w:pStyle w:val="Style28"/>
        <w:keepNext w:val="0"/>
        <w:keepLines w:val="0"/>
        <w:framePr w:wrap="none" w:vAnchor="page" w:hAnchor="page" w:x="3343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shd w:val="clear" w:color="auto" w:fill="auto"/>
        <w:bidi w:val="0"/>
        <w:spacing w:before="0" w:after="0" w:line="259" w:lineRule="auto"/>
        <w:ind w:left="2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духовного розвитку в незалежній Україні: Матеріали наукової конференції Першого світового конгресу гуцулів в Івано- Франківську (17-18 серпня 1993 року). - Івано-Франківськ- Коломия, 1994. - С.46-47.</w:t>
      </w:r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О., Кліщ Л. Феномен дороги у романі П.Куліша “Чорна рада” // Пантелеймон Куліш і сучасність: Матеріали Всеукраїнської наукової конференції, присвячені 175-річчю від дня народження письменника (8-9 грудня 1994 року). - Івано- Франківськ, 1994. - С.61-63.</w:t>
      </w:r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numPr>
          <w:ilvl w:val="0"/>
          <w:numId w:val="47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Хто такі рахмани? // Народознавство. - К., 1994. - №10-11.-С.6.</w:t>
      </w:r>
    </w:p>
    <w:p>
      <w:pPr>
        <w:pStyle w:val="Style26"/>
        <w:keepNext w:val="0"/>
        <w:keepLines w:val="0"/>
        <w:framePr w:w="6259" w:h="9542" w:hRule="exact" w:wrap="none" w:vAnchor="page" w:hAnchor="page" w:x="381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84" w:name="bookmark2284"/>
      <w:bookmarkStart w:id="2285" w:name="bookmark228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1995</w:t>
      </w:r>
      <w:bookmarkEnd w:id="2284"/>
      <w:bookmarkEnd w:id="2285"/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numPr>
          <w:ilvl w:val="0"/>
          <w:numId w:val="47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та ін. Ідеологія Михайла Драгоманова в дослі</w:t>
        <w:softHyphen/>
        <w:t xml:space="preserve">дженні Костянтина Чеховича і сучасність // Михайло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Дра</w:t>
        <w:softHyphen/>
        <w:t xml:space="preserve">гоманов: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Доба та ідеї: Матеріали Всеукраїнської наукової кон</w:t>
        <w:softHyphen/>
        <w:t>ференції, присвяченої 100-річчю від дня смерті письменника. - Івано-Франківськ, 1995. - С.31-34.</w:t>
      </w:r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numPr>
          <w:ilvl w:val="0"/>
          <w:numId w:val="47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Нація, мова і стиль у філософській концепції Дмитра Чижевського // Дмитро Чижевський і українська культура: Науково-аналітичний збірник. - Івано-Франківськ, 1995. - С.19-21.</w:t>
      </w:r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numPr>
          <w:ilvl w:val="0"/>
          <w:numId w:val="47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Русалля в аспекті вивчення сміхової культури українців // Народознавство. - К., 1995. - №22-23. - С.1.</w:t>
      </w:r>
    </w:p>
    <w:p>
      <w:pPr>
        <w:pStyle w:val="Style26"/>
        <w:keepNext w:val="0"/>
        <w:keepLines w:val="0"/>
        <w:framePr w:w="6259" w:h="9542" w:hRule="exact" w:wrap="none" w:vAnchor="page" w:hAnchor="page" w:x="381" w:y="48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86" w:name="bookmark2286"/>
      <w:bookmarkStart w:id="2287" w:name="bookmark228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1996</w:t>
      </w:r>
      <w:bookmarkEnd w:id="2286"/>
      <w:bookmarkEnd w:id="2287"/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numPr>
          <w:ilvl w:val="0"/>
          <w:numId w:val="47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 Фактор майя: Язичеська репліка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постмодерному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дискурсі // Плерома. - Івано-Франківськ, 1996. - №1-2. - С.71- 76.</w:t>
      </w:r>
    </w:p>
    <w:p>
      <w:pPr>
        <w:pStyle w:val="Style26"/>
        <w:keepNext w:val="0"/>
        <w:keepLines w:val="0"/>
        <w:framePr w:w="6259" w:h="9542" w:hRule="exact" w:wrap="none" w:vAnchor="page" w:hAnchor="page" w:x="381" w:y="48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2288" w:name="bookmark2288"/>
      <w:bookmarkStart w:id="2289" w:name="bookmark228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  <w:bookmarkEnd w:id="2288"/>
      <w:bookmarkEnd w:id="2289"/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numPr>
          <w:ilvl w:val="0"/>
          <w:numId w:val="47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О.Б.,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Мисак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Б.П. Морально-філософські шукання в українській періодичній думці кінця XX сторіччя // Ідея національного виховання в українській психолого-педагогічній науці ХІХ-ХХ ст.: Збірник статей і доповідей Всеукраїнської науково-практичної конференції. - Коломия, 1997. - С.49-51.</w:t>
      </w:r>
    </w:p>
    <w:p>
      <w:pPr>
        <w:pStyle w:val="Style26"/>
        <w:keepNext w:val="0"/>
        <w:keepLines w:val="0"/>
        <w:framePr w:w="6259" w:h="9542" w:hRule="exact" w:wrap="none" w:vAnchor="page" w:hAnchor="page" w:x="381" w:y="486"/>
        <w:widowControl w:val="0"/>
        <w:shd w:val="clear" w:color="auto" w:fill="auto"/>
        <w:bidi w:val="0"/>
        <w:spacing w:before="0" w:after="0" w:line="259" w:lineRule="auto"/>
        <w:ind w:left="2860" w:right="0" w:firstLine="0"/>
        <w:jc w:val="both"/>
      </w:pPr>
      <w:bookmarkStart w:id="2290" w:name="bookmark2290"/>
      <w:bookmarkStart w:id="2291" w:name="bookmark229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  <w:bookmarkEnd w:id="2290"/>
      <w:bookmarkEnd w:id="2291"/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numPr>
          <w:ilvl w:val="0"/>
          <w:numId w:val="47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 “Авжеж!”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Плерома. Мала Українська Енцикло</w:t>
        <w:softHyphen/>
        <w:t>педія “Повернення деміургів” / Ред. Ю.Андрухович, О.Гуцуляк, В.Єшкілєв та ін. - Івано-Франківськ, 1998. - Вип.З. - С.24.</w:t>
      </w:r>
    </w:p>
    <w:p>
      <w:pPr>
        <w:pStyle w:val="Style15"/>
        <w:keepNext w:val="0"/>
        <w:keepLines w:val="0"/>
        <w:framePr w:w="6259" w:h="9542" w:hRule="exact" w:wrap="none" w:vAnchor="page" w:hAnchor="page" w:x="381" w:y="486"/>
        <w:widowControl w:val="0"/>
        <w:numPr>
          <w:ilvl w:val="0"/>
          <w:numId w:val="471"/>
        </w:numPr>
        <w:shd w:val="clear" w:color="auto" w:fill="auto"/>
        <w:tabs>
          <w:tab w:pos="39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 “Баски”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Там само. - С.31.</w:t>
      </w:r>
    </w:p>
    <w:p>
      <w:pPr>
        <w:pStyle w:val="Style28"/>
        <w:keepNext w:val="0"/>
        <w:keepLines w:val="0"/>
        <w:framePr w:wrap="none" w:vAnchor="page" w:hAnchor="page" w:x="3314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“Берегинізація”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 Там само. - С.32-33.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“Біла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книга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кохання”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 Там само. - С.33.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Гуцуляк О. Василенко Михайло // Там само. - С. 36.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Гуцуляк О. “Вежа” // Там само. - С.36.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Вельша теорія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 Там само. - С.36.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Гуцуляк О. Возняк Тарас // Там само. - С.40.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Врублевський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Валерій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 Там само. - С.41.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Гуцуляк О. “Гей-Гоп” // Там само. - С.43.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Гуцуляк О. Горкуша Оксана // Там само. - С.45.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Гудзь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Юрій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 Там само. - С.46,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Гундорова Тамара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Там само. - С.46.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Даниленко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Володимир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 Там само. - С.47.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“Друзі Еліота”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 Там само. - С.51.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Гуцуляк О. Закусило Микола // Там само. - С.55.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Зборовська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Ніла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Там само. - С.55-56.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Гуцуляк О. “Знак” // Там само. - С.56.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“З трьох світів”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 Там само. - С.57.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О.Б.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Золотий Тік,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Золоте царство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 золоті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руки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індій</w:t>
        <w:softHyphen/>
        <w:t xml:space="preserve">ського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бога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Савітара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Вісник Прикарпатського університету. Серія: Історія. - Івано-Франківськ, 1998. - Вип.І. - С.21-34.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Квіт Сергій // Плерома. Мала Українська Ен</w:t>
        <w:softHyphen/>
        <w:t xml:space="preserve">циклопедія “Повернення деміургів”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Ред. Ю.Андрухович, О.Гуцуляк, В.Єшкілєв та ін. - Івано-Франківськ, 1998. - Вип.З. -С.61.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Київська школа поезії // Там само. - С.61-62.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 Кононенко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Євгенія // Там само. - С.63.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О., Єшкілєв В.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Контркультура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Там само. - С. 64.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Кубай (Кубайчук) Данило // Там само. - С.67.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Культурної непритомності української нації теорія // Там само. - С.67-68.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 Куценко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Оксана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Там само. - С.68.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Лавренюк Сергій // Там само. - С.69.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Ландшафт літературний // Там само. - С.69.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“Лір” // Там само. - С.69.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“Лір-Арт” // Там само. - С.70.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Андрухович Ю., Гуцуляк О. “Літературна Україна” // Там само.-С.70.</w:t>
      </w:r>
    </w:p>
    <w:p>
      <w:pPr>
        <w:pStyle w:val="Style15"/>
        <w:keepNext w:val="0"/>
        <w:keepLines w:val="0"/>
        <w:framePr w:w="6211" w:h="9499" w:hRule="exact" w:wrap="none" w:vAnchor="page" w:hAnchor="page" w:x="405" w:y="551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Мельник Лідія // Там само. - С.72.</w:t>
      </w:r>
    </w:p>
    <w:p>
      <w:pPr>
        <w:pStyle w:val="Style28"/>
        <w:keepNext w:val="0"/>
        <w:keepLines w:val="0"/>
        <w:framePr w:wrap="none" w:vAnchor="page" w:hAnchor="page" w:x="3352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Мельників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Ростислав // Там само. - С.72.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“Міри 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меж”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ідеологема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 Там само. - С.74.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Моралістична концепція виникнення постмодер</w:t>
        <w:softHyphen/>
        <w:t>нізму //Там само. - С.76.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 Неждана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Неда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 Там само. - С.80.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Необароко // Там само. - С.81.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Єшкілєв В., Гуцуляк О. Нью-Йоркська група // Там само. - С.83.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0, ’‘Основа” // Там само, - С.85.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0. Пікар Юліан // Там само. - С.90.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“Подай мені лютню з каміння: Українська лірика XX століття” // Там само. - С.92.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Портяк Василь // Там само. - С.93.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Регіоналізм мистецький // Там само. - С.97.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 Савка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Мар’яна // Там само. - С.99.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Строкатість теорій постмодерністських // Там само. -С. 104-105.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 “Третя культура” // Там само.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110.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“Ukraina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Irredenta.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13+2” // Там само. - С.111.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УНСО поезія // Там само. - С.112.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“Хроніка-2000: Наш край” // Там само. - С.117.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59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“Юдіада” // Там само. - С.124.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64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Ягода Мирослав // Там само. - С.125.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64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“80 українських солов’їв” // Там само. - С. 111.</w:t>
      </w:r>
    </w:p>
    <w:p>
      <w:pPr>
        <w:pStyle w:val="Style26"/>
        <w:keepNext w:val="0"/>
        <w:keepLines w:val="0"/>
        <w:framePr w:w="6250" w:h="9547" w:hRule="exact" w:wrap="none" w:vAnchor="page" w:hAnchor="page" w:x="386" w:y="50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92" w:name="bookmark2292"/>
      <w:bookmarkStart w:id="2293" w:name="bookmark229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292"/>
      <w:bookmarkEnd w:id="2293"/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6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Дезетатизаційний здвиг у площині української національної ідеї в другій половині XX сторіччя: Надія на “ренесансних богів” // Кінець кінцем: Альманах сучасного візуального мистецтва. - Івано-Франківськ, 1999. - С.81-83.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6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Літописні тиверці, їхній “толк” і таємнича Ора- танія // Вісник Прикарпатського університету. Серія: Історія. - Івано-Франківськ, 1999. - Вип.ІІ. - С.26-36.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6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Мисак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Б., Гуцуляк О. Морально-філософські шукання сучас</w:t>
        <w:softHyphen/>
        <w:t>ної української педагогічної думки // Мандрівець. - Тернопіль,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65"/>
        </w:numPr>
        <w:shd w:val="clear" w:color="auto" w:fill="auto"/>
        <w:tabs>
          <w:tab w:pos="517" w:val="left"/>
        </w:tabs>
        <w:bidi w:val="0"/>
        <w:spacing w:before="0" w:after="0" w:line="259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-№1.-С.32-34.</w:t>
      </w:r>
    </w:p>
    <w:p>
      <w:pPr>
        <w:pStyle w:val="Style15"/>
        <w:keepNext w:val="0"/>
        <w:keepLines w:val="0"/>
        <w:framePr w:w="6250" w:h="9547" w:hRule="exact" w:wrap="none" w:vAnchor="page" w:hAnchor="page" w:x="386" w:y="503"/>
        <w:widowControl w:val="0"/>
        <w:numPr>
          <w:ilvl w:val="0"/>
          <w:numId w:val="471"/>
        </w:numPr>
        <w:shd w:val="clear" w:color="auto" w:fill="auto"/>
        <w:tabs>
          <w:tab w:pos="464" w:val="left"/>
        </w:tabs>
        <w:bidi w:val="0"/>
        <w:spacing w:before="0" w:after="0" w:line="259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Неоязичництво другої половини XX сторіччя як парадигма свідомості суб’єкта цивілізаційно-культурного про</w:t>
        <w:softHyphen/>
        <w:t>цесу // Людина і політика. - К., 1999. - №3. - С.64-68.</w:t>
      </w:r>
    </w:p>
    <w:p>
      <w:pPr>
        <w:pStyle w:val="Style28"/>
        <w:keepNext w:val="0"/>
        <w:keepLines w:val="0"/>
        <w:framePr w:wrap="none" w:vAnchor="page" w:hAnchor="page" w:x="3309" w:y="10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Про одну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міфологічну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фразему у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поемі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Т.Шев- ченка “Причинна”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Українська національна ідея: дослідження, переклади, публікації: Збірник наукових праць. - Івано-Фран</w:t>
        <w:softHyphen/>
        <w:t>ківськ, 1999. - Вип.7. Тарас Шевченко і народ. - С.51-54.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О.Б.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др. Русская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культура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Галичине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после 1991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года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//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Золотой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грифон.-М., 1999.-№7.-С.24-157.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Сутність і форми вияву феномену української “Рідної віри” другої половини XX сторіччя (Філософський аналіз) // Вісник Прикарпатського університету. Серія: Філо</w:t>
        <w:softHyphen/>
        <w:t>софські і психологічні науки. - Івано-Франківськ, 1999. -Вип.І. -С.64-72.</w:t>
      </w:r>
    </w:p>
    <w:p>
      <w:pPr>
        <w:pStyle w:val="Style26"/>
        <w:keepNext w:val="0"/>
        <w:keepLines w:val="0"/>
        <w:framePr w:w="6216" w:h="9514" w:hRule="exact" w:wrap="none" w:vAnchor="page" w:hAnchor="page" w:x="403" w:y="53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294" w:name="bookmark2294"/>
      <w:bookmarkStart w:id="2295" w:name="bookmark229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294"/>
      <w:bookmarkEnd w:id="2295"/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 w:line="264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Мельник В., 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 Андрей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Шептицький про народну мудрість // Спадщина митрополита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Андрея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Шептицького в національно-духовному відродженні України. - Івано-Фран</w:t>
        <w:softHyphen/>
        <w:t xml:space="preserve">ківськ, 2000. —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150-151.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Епістема денудата: Апологія пілігримства // Чет</w:t>
        <w:softHyphen/>
        <w:t xml:space="preserve">вер. - Львів, 2000. - № 11.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120-130.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Неоязичництво як явище зміни парадигми в умовах антагонізму соціуму і природи // Збірник наукових праць: філософія, соціологія, психологія. - Івано-Франківськ,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65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-Вип.4. - 4.1. - С. 197-206.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Неоязичництво як явище перелому тисячоліть // Історія релігій в Україні: Праці X Міжнародної наукової кон</w:t>
        <w:softHyphen/>
        <w:t>ференції (Львів, 16-19 травня 2000 року). - Львів, 2000. - Кн.2. -С.15-19.</w:t>
      </w:r>
    </w:p>
    <w:p>
      <w:pPr>
        <w:pStyle w:val="Style26"/>
        <w:keepNext w:val="0"/>
        <w:keepLines w:val="0"/>
        <w:framePr w:w="6216" w:h="9514" w:hRule="exact" w:wrap="none" w:vAnchor="page" w:hAnchor="page" w:x="403" w:y="53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96" w:name="bookmark2296"/>
      <w:bookmarkStart w:id="2297" w:name="bookmark229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2001</w:t>
      </w:r>
      <w:bookmarkEnd w:id="2296"/>
      <w:bookmarkEnd w:id="2297"/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Арійська зоря Ярослава Ороса // Прообраз. - Іва</w:t>
        <w:softHyphen/>
        <w:t>но-Франківськ, 2001. - Вип.2. — С. 178-184.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Гільгамеш як “архітектор буття”: Спроба прояс</w:t>
        <w:softHyphen/>
        <w:t>нення сутності епічного образу // Зарубіжна література в навчальних закладах. - 2001. - №6. - С.42-45.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Європейські “нові праві”: “Метаполітика” через “деміургію” // Людина і політика. - К., 2001. - №6. - С.64-74.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Франко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неоязичництво - неомодернізм - сучасність // Форма(р)т. - Львів, 2001. - №2. - С.36-37.</w:t>
      </w:r>
    </w:p>
    <w:p>
      <w:pPr>
        <w:pStyle w:val="Style15"/>
        <w:keepNext w:val="0"/>
        <w:keepLines w:val="0"/>
        <w:framePr w:w="6216" w:h="9514" w:hRule="exact" w:wrap="none" w:vAnchor="page" w:hAnchor="page" w:x="403" w:y="536"/>
        <w:widowControl w:val="0"/>
        <w:numPr>
          <w:ilvl w:val="0"/>
          <w:numId w:val="471"/>
        </w:numPr>
        <w:shd w:val="clear" w:color="auto" w:fill="auto"/>
        <w:tabs>
          <w:tab w:pos="390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“Нові праві” як характерні представники сучас</w:t>
        <w:softHyphen/>
        <w:t>ного неоязичнйцтва // Вісник Прикарпатського університету.</w:t>
      </w:r>
    </w:p>
    <w:p>
      <w:pPr>
        <w:pStyle w:val="Style28"/>
        <w:keepNext w:val="0"/>
        <w:keepLines w:val="0"/>
        <w:framePr w:wrap="none" w:vAnchor="page" w:hAnchor="page" w:x="3355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shd w:val="clear" w:color="auto" w:fill="auto"/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Серія: Філософські і психологічні науки. - Івано-Франківськ,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65"/>
        </w:numPr>
        <w:shd w:val="clear" w:color="auto" w:fill="auto"/>
        <w:tabs>
          <w:tab w:pos="804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-Вип.ІІ.-С. 106-114.</w:t>
      </w:r>
    </w:p>
    <w:p>
      <w:pPr>
        <w:pStyle w:val="Style26"/>
        <w:keepNext w:val="0"/>
        <w:keepLines w:val="0"/>
        <w:framePr w:w="6240" w:h="9557" w:hRule="exact" w:wrap="none" w:vAnchor="page" w:hAnchor="page" w:x="391" w:y="47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298" w:name="bookmark2298"/>
      <w:bookmarkStart w:id="2299" w:name="bookmark229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298"/>
      <w:bookmarkEnd w:id="2299"/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403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Володимир Григорович Матвіїшин: Покажчик публікацій / Упоряд.: І.В.Козлик, О.Б.Гуцуляк; Відп. ред. М.В.Бігусяк. - Івано-Франківськ: Поліграфлюкс, 2002. - 36 с.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403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Дихотомія “Свобода - Необхідність” у спробах визначення сутності неоязичництва // Вісник Прикарпатського університету. Серія: Філософські і психологічні науки. - Івано- Франківськ, 2002. - Вип.ІІІ. - С.98-106.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412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Ігор Володимирович Козлик: Покажчик публікацій / Упоряд. О.Б.Гуцуляк; Відп. ред. М.В.Бігусяк. - Івано-Франківськ: Полі</w:t>
        <w:softHyphen/>
        <w:t>графлюкс, 2002. -31 с.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412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Тарас Шевченко - постмодерніст // Форма(р)т. - Львів, 2002. - Вип.6. - С.24-26.</w:t>
      </w:r>
    </w:p>
    <w:p>
      <w:pPr>
        <w:pStyle w:val="Style26"/>
        <w:keepNext w:val="0"/>
        <w:keepLines w:val="0"/>
        <w:framePr w:w="6240" w:h="9557" w:hRule="exact" w:wrap="none" w:vAnchor="page" w:hAnchor="page" w:x="391" w:y="476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2300" w:name="bookmark2300"/>
      <w:bookmarkStart w:id="2301" w:name="bookmark230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300"/>
      <w:bookmarkEnd w:id="2301"/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504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 К бытию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соответствии с природой (Пути поиска “новой гармонии”) // Ткань и ландшафт: Антология рус</w:t>
        <w:softHyphen/>
        <w:t xml:space="preserve">скоязычной литературы Прикарпатья. 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Івано-Франківськ,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3"/>
        </w:numPr>
        <w:shd w:val="clear" w:color="auto" w:fill="auto"/>
        <w:tabs>
          <w:tab w:pos="804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С.273-280.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508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Лицарі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престолу святого Бьолля (“Мандрований Град”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української літератури)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Кальміюс: Літературно-мис</w:t>
        <w:softHyphen/>
        <w:t>тецький альманах. - Донецьк, 2003. - 4.1-2. - С.133-146.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508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Міфологема Шамбали в ультраправій європей</w:t>
        <w:softHyphen/>
        <w:t>ській традиції // Вісник Прикарпатського університету. Серія: Історія. - Івано-Франківськ, 2003. - Вип.УІІ. - С. 182-192.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508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Сучасне явище “повернення язичника (варва</w:t>
        <w:softHyphen/>
        <w:t>ра)” в цивілізаційно-культурному аспекті // Вісник Прикарпат</w:t>
        <w:softHyphen/>
        <w:t>ського університету. Серія: Філософські і психологічні науки. - Івано-Франківськ, 2003. - Вип.У. - С. 109-115.</w:t>
      </w:r>
    </w:p>
    <w:p>
      <w:pPr>
        <w:pStyle w:val="Style26"/>
        <w:keepNext w:val="0"/>
        <w:keepLines w:val="0"/>
        <w:framePr w:w="6240" w:h="9557" w:hRule="exact" w:wrap="none" w:vAnchor="page" w:hAnchor="page" w:x="391" w:y="476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2302" w:name="bookmark2302"/>
      <w:bookmarkStart w:id="2303" w:name="bookmark230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302"/>
      <w:bookmarkEnd w:id="2303"/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508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О. Разночинцы самодержавия стихов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Община: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Сборник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статей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документов. - Ивано-Франковск: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PO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ИФО,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3"/>
        </w:numPr>
        <w:shd w:val="clear" w:color="auto" w:fill="auto"/>
        <w:tabs>
          <w:tab w:pos="813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-С. 115-116.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508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“Станислав+2” + Москва // Община: Сборник статей и документов. - Ивано-Франковск: РО ИФО, 2004. - С. 122.</w:t>
      </w:r>
    </w:p>
    <w:p>
      <w:pPr>
        <w:pStyle w:val="Style15"/>
        <w:keepNext w:val="0"/>
        <w:keepLines w:val="0"/>
        <w:framePr w:w="6240" w:h="9557" w:hRule="exact" w:wrap="none" w:vAnchor="page" w:hAnchor="page" w:x="391" w:y="476"/>
        <w:widowControl w:val="0"/>
        <w:numPr>
          <w:ilvl w:val="0"/>
          <w:numId w:val="471"/>
        </w:numPr>
        <w:shd w:val="clear" w:color="auto" w:fill="auto"/>
        <w:tabs>
          <w:tab w:pos="508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Марко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Веніамінович Теплінський: Покажчик публікацій (До</w:t>
      </w:r>
    </w:p>
    <w:p>
      <w:pPr>
        <w:pStyle w:val="Style28"/>
        <w:keepNext w:val="0"/>
        <w:keepLines w:val="0"/>
        <w:framePr w:wrap="none" w:vAnchor="page" w:hAnchor="page" w:x="3300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80-річчя від дня народження)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Упоряд.: І.В.Козлик, О.Б.Гу- цуляк; Відп. ред. М.В.Бігусяк. - Івано-Франківськ: Гостинець,</w:t>
      </w:r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5"/>
        </w:numPr>
        <w:shd w:val="clear" w:color="auto" w:fill="auto"/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-54 с.</w:t>
      </w:r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1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Юрій Ібрагімович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Султанов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(1948-2003): Покажчик пуб</w:t>
        <w:softHyphen/>
        <w:t>лікацій /Упоряд.: О.Б.Гуцуляк, Л.Султанова; Відп. ред. М.В.Бі</w:t>
        <w:softHyphen/>
        <w:t>гусяк. - Івано-Франківськ: Гостинець, 2004. - 57 с.</w:t>
      </w:r>
    </w:p>
    <w:p>
      <w:pPr>
        <w:pStyle w:val="Style26"/>
        <w:keepNext w:val="0"/>
        <w:keepLines w:val="0"/>
        <w:framePr w:w="6240" w:h="9509" w:hRule="exact" w:wrap="none" w:vAnchor="page" w:hAnchor="page" w:x="391" w:y="541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2304" w:name="bookmark2304"/>
      <w:bookmarkStart w:id="2305" w:name="bookmark230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304"/>
      <w:bookmarkEnd w:id="2305"/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1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Литвин-Гуцуляк Н., Гуцуляк О,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Terra Nostra Premordialis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=- відпочаткова вітчизна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Вестник Единства: Орган содружества организаций, которые проводят в Киеве ежегодную междуна</w:t>
        <w:softHyphen/>
        <w:t>родную конференцию “На пороге нового мира”. - 2005. - №4(12).-С.6-12.</w:t>
      </w:r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1"/>
        </w:numPr>
        <w:shd w:val="clear" w:color="auto" w:fill="auto"/>
        <w:tabs>
          <w:tab w:pos="481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Гуцуляк О. Б. Гер-огли -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володар Чамбулі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Мастон: До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прояс</w:t>
        <w:softHyphen/>
        <w:t xml:space="preserve">нення сутності епічного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образу //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Історія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середніх і вищих на</w:t>
        <w:softHyphen/>
        <w:t>вчальних закладах України. - 2005. - №8. - Серпень. - С.32-37.</w:t>
      </w:r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О.Б. Неоязичництво як світоглядне явище (Історико- філософський аналіз): Автореф. дис. ... канд. філос. наук. - Львів: ЛНУ, 2005.-23 с.</w:t>
      </w:r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Гуцуляк О., Дрогомирецький П., Томенчук Б. До проблеми Галичино!' могили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(Scando-Slavica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 Верхньому Подністров’ї) // Галичина. - Івано-Франківськ, 2005. - №11. - С. 14-26.</w:t>
      </w:r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1"/>
        </w:numPr>
        <w:shd w:val="clear" w:color="auto" w:fill="auto"/>
        <w:tabs>
          <w:tab w:pos="486" w:val="left"/>
        </w:tabs>
        <w:bidi w:val="0"/>
        <w:spacing w:before="0" w:after="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Intervista con Oleg Gutsuliak (citta Ivano-Frankivs'k, anno 2005) di Enzo Ristagno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//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Avanguardia: Mensile </w:t>
      </w:r>
      <w:r>
        <w:rPr>
          <w:color w:val="000000"/>
          <w:spacing w:val="0"/>
          <w:w w:val="100"/>
          <w:position w:val="0"/>
          <w:shd w:val="clear" w:color="auto" w:fill="auto"/>
          <w:lang w:val="la-001" w:eastAsia="la-001" w:bidi="la-001"/>
        </w:rPr>
        <w:t xml:space="preserve">militante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per la comunita nazionalpopolare. - Roma, 2005. - №12(239). - P.21-25.</w:t>
      </w:r>
    </w:p>
    <w:p>
      <w:pPr>
        <w:pStyle w:val="Style26"/>
        <w:keepNext w:val="0"/>
        <w:keepLines w:val="0"/>
        <w:framePr w:w="6240" w:h="9509" w:hRule="exact" w:wrap="none" w:vAnchor="page" w:hAnchor="page" w:x="391" w:y="541"/>
        <w:widowControl w:val="0"/>
        <w:shd w:val="clear" w:color="auto" w:fill="auto"/>
        <w:bidi w:val="0"/>
        <w:spacing w:before="0" w:after="0" w:line="259" w:lineRule="auto"/>
        <w:ind w:left="2840" w:right="0" w:firstLine="0"/>
        <w:jc w:val="left"/>
      </w:pPr>
      <w:bookmarkStart w:id="2306" w:name="bookmark2306"/>
      <w:bookmarkStart w:id="2307" w:name="bookmark2307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2006</w:t>
      </w:r>
      <w:bookmarkEnd w:id="2306"/>
      <w:bookmarkEnd w:id="2307"/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1"/>
        </w:numPr>
        <w:shd w:val="clear" w:color="auto" w:fill="auto"/>
        <w:tabs>
          <w:tab w:pos="486" w:val="left"/>
        </w:tabs>
        <w:bidi w:val="0"/>
        <w:spacing w:before="0" w:after="260" w:line="259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Гуцуляк О. Сонячна онтофанічна сакральність як базова духовна цінність українського народу // Ідеологія українського націоналізму на сучасному етапі розбудови української дер</w:t>
        <w:softHyphen/>
        <w:t>жави: Матеріали Міжнародної наукової конференції. - Івано- Франківськ: Місто НВ, 2006. - С.84-98.</w:t>
      </w:r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Облогіна Наталія Степанівна</w:t>
      </w:r>
    </w:p>
    <w:p>
      <w:pPr>
        <w:pStyle w:val="Style26"/>
        <w:keepNext w:val="0"/>
        <w:keepLines w:val="0"/>
        <w:framePr w:w="6240" w:h="9509" w:hRule="exact" w:wrap="none" w:vAnchor="page" w:hAnchor="page" w:x="391" w:y="541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left"/>
      </w:pPr>
      <w:bookmarkStart w:id="2308" w:name="bookmark2308"/>
      <w:bookmarkStart w:id="2309" w:name="bookmark230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308"/>
      <w:bookmarkEnd w:id="2309"/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Облогіна Н.С. Розвиток емпатії у дітей дошкільного віку // Ідеї народної та наукової педагогіки у вихованні дітей і молоді / За ред. Р.П.Скульського. - Івано-Франківськ, 1999. - С.284-288.</w:t>
      </w:r>
    </w:p>
    <w:p>
      <w:pPr>
        <w:pStyle w:val="Style26"/>
        <w:keepNext w:val="0"/>
        <w:keepLines w:val="0"/>
        <w:framePr w:w="6240" w:h="9509" w:hRule="exact" w:wrap="none" w:vAnchor="page" w:hAnchor="page" w:x="391" w:y="541"/>
        <w:widowControl w:val="0"/>
        <w:shd w:val="clear" w:color="auto" w:fill="auto"/>
        <w:bidi w:val="0"/>
        <w:spacing w:before="0" w:after="0" w:line="257" w:lineRule="auto"/>
        <w:ind w:left="2840" w:right="0" w:firstLine="0"/>
        <w:jc w:val="left"/>
      </w:pPr>
      <w:bookmarkStart w:id="2310" w:name="bookmark2310"/>
      <w:bookmarkStart w:id="2311" w:name="bookmark231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310"/>
      <w:bookmarkEnd w:id="2311"/>
    </w:p>
    <w:p>
      <w:pPr>
        <w:pStyle w:val="Style15"/>
        <w:keepNext w:val="0"/>
        <w:keepLines w:val="0"/>
        <w:framePr w:w="6240" w:h="9509" w:hRule="exact" w:wrap="none" w:vAnchor="page" w:hAnchor="page" w:x="391" w:y="541"/>
        <w:widowControl w:val="0"/>
        <w:numPr>
          <w:ilvl w:val="0"/>
          <w:numId w:val="471"/>
        </w:numPr>
        <w:shd w:val="clear" w:color="auto" w:fill="auto"/>
        <w:tabs>
          <w:tab w:pos="486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Облогіна Н.С., Головач Л.Я. Формування емоційної культури</w:t>
      </w:r>
    </w:p>
    <w:p>
      <w:pPr>
        <w:pStyle w:val="Style28"/>
        <w:keepNext w:val="0"/>
        <w:keepLines w:val="0"/>
        <w:framePr w:wrap="none" w:vAnchor="page" w:hAnchor="page" w:x="3314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6" w:h="6283" w:hRule="exact" w:wrap="none" w:vAnchor="page" w:hAnchor="page" w:x="398" w:y="481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школярів // Збірник наукових праць: філософія, соціологія, пси</w:t>
        <w:softHyphen/>
        <w:t>хологія. - Івано-Франківськ, 2000. - Вип.5. - 4.2. - С.145-148.</w:t>
      </w:r>
    </w:p>
    <w:p>
      <w:pPr>
        <w:pStyle w:val="Style26"/>
        <w:keepNext w:val="0"/>
        <w:keepLines w:val="0"/>
        <w:framePr w:w="6226" w:h="6283" w:hRule="exact" w:wrap="none" w:vAnchor="page" w:hAnchor="page" w:x="398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312" w:name="bookmark2312"/>
      <w:bookmarkStart w:id="2313" w:name="bookmark231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312"/>
      <w:bookmarkEnd w:id="2313"/>
    </w:p>
    <w:p>
      <w:pPr>
        <w:pStyle w:val="Style15"/>
        <w:keepNext w:val="0"/>
        <w:keepLines w:val="0"/>
        <w:framePr w:w="6226" w:h="6283" w:hRule="exact" w:wrap="none" w:vAnchor="page" w:hAnchor="page" w:x="398" w:y="481"/>
        <w:widowControl w:val="0"/>
        <w:shd w:val="clear" w:color="auto" w:fill="auto"/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Пб.Кушнірик Н., Облогіна Н. Пестувальне мистецтво українців - основа розвитку емпатії особистості // Сучасна родина в системі самовідтворення української сім’ї: Матеріали науково- практичної конференції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За ред. Б.Ступарика. - Івано- Франківськ, 2002. - С.49-52.</w:t>
      </w:r>
    </w:p>
    <w:p>
      <w:pPr>
        <w:pStyle w:val="Style15"/>
        <w:keepNext w:val="0"/>
        <w:keepLines w:val="0"/>
        <w:framePr w:w="6226" w:h="6283" w:hRule="exact" w:wrap="none" w:vAnchor="page" w:hAnchor="page" w:x="398" w:y="48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Мах Уляна Іванівна</w:t>
      </w:r>
    </w:p>
    <w:p>
      <w:pPr>
        <w:pStyle w:val="Style26"/>
        <w:keepNext w:val="0"/>
        <w:keepLines w:val="0"/>
        <w:framePr w:w="6226" w:h="6283" w:hRule="exact" w:wrap="none" w:vAnchor="page" w:hAnchor="page" w:x="398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314" w:name="bookmark2314"/>
      <w:bookmarkStart w:id="2315" w:name="bookmark231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314"/>
      <w:bookmarkEnd w:id="2315"/>
    </w:p>
    <w:p>
      <w:pPr>
        <w:pStyle w:val="Style15"/>
        <w:keepNext w:val="0"/>
        <w:keepLines w:val="0"/>
        <w:framePr w:w="6226" w:h="6283" w:hRule="exact" w:wrap="none" w:vAnchor="page" w:hAnchor="page" w:x="398" w:y="481"/>
        <w:widowControl w:val="0"/>
        <w:numPr>
          <w:ilvl w:val="0"/>
          <w:numId w:val="477"/>
        </w:numPr>
        <w:shd w:val="clear" w:color="auto" w:fill="auto"/>
        <w:tabs>
          <w:tab w:pos="486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Мах У. Подолання антропоцентризму в етиці А.Швейцера // Вісник Прикарпатського університету. Серія: Філософські і психологічні науки. - Івано-Франківськ, 2005. - Вип.УІІ. - С.62-68.</w:t>
      </w:r>
    </w:p>
    <w:p>
      <w:pPr>
        <w:pStyle w:val="Style15"/>
        <w:keepNext w:val="0"/>
        <w:keepLines w:val="0"/>
        <w:framePr w:w="6226" w:h="6283" w:hRule="exact" w:wrap="none" w:vAnchor="page" w:hAnchor="page" w:x="398" w:y="481"/>
        <w:widowControl w:val="0"/>
        <w:numPr>
          <w:ilvl w:val="0"/>
          <w:numId w:val="477"/>
        </w:numPr>
        <w:shd w:val="clear" w:color="auto" w:fill="auto"/>
        <w:tabs>
          <w:tab w:pos="495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Мах У.І. Проблеми війни і миру у вченні А.Швейцера // Нова парадигма: Філософія. Соціологія. Політологія: Журнал наукових праць. - 2005. - Вип.44. - С.112-117.</w:t>
      </w:r>
    </w:p>
    <w:p>
      <w:pPr>
        <w:pStyle w:val="Style15"/>
        <w:keepNext w:val="0"/>
        <w:keepLines w:val="0"/>
        <w:framePr w:w="6226" w:h="6283" w:hRule="exact" w:wrap="none" w:vAnchor="page" w:hAnchor="page" w:x="398" w:y="48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Чуприна-Стасинець Оксана Євгенівна</w:t>
      </w:r>
    </w:p>
    <w:p>
      <w:pPr>
        <w:pStyle w:val="Style26"/>
        <w:keepNext w:val="0"/>
        <w:keepLines w:val="0"/>
        <w:framePr w:w="6226" w:h="6283" w:hRule="exact" w:wrap="none" w:vAnchor="page" w:hAnchor="page" w:x="398" w:y="4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316" w:name="bookmark2316"/>
      <w:bookmarkStart w:id="2317" w:name="bookmark231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316"/>
      <w:bookmarkEnd w:id="2317"/>
    </w:p>
    <w:p>
      <w:pPr>
        <w:pStyle w:val="Style15"/>
        <w:keepNext w:val="0"/>
        <w:keepLines w:val="0"/>
        <w:framePr w:w="6226" w:h="6283" w:hRule="exact" w:wrap="none" w:vAnchor="page" w:hAnchor="page" w:x="398" w:y="481"/>
        <w:widowControl w:val="0"/>
        <w:numPr>
          <w:ilvl w:val="0"/>
          <w:numId w:val="477"/>
        </w:numPr>
        <w:shd w:val="clear" w:color="auto" w:fill="auto"/>
        <w:tabs>
          <w:tab w:pos="495" w:val="left"/>
        </w:tabs>
        <w:bidi w:val="0"/>
        <w:spacing w:before="0" w:after="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Чуприна О.Є. Моральна відповідальність особистості як ви</w:t>
        <w:softHyphen/>
        <w:t>ховна цінність // Збірник наукових праць Полтавського держав</w:t>
        <w:softHyphen/>
        <w:t>ного педагогічного університету ім. В.Г.Короленка. Серія: Пе</w:t>
        <w:softHyphen/>
        <w:t>дагогічні науки. - Полтава, 2005. - Вип.5(44). - С.101-105.</w:t>
      </w:r>
    </w:p>
    <w:p>
      <w:pPr>
        <w:pStyle w:val="Style28"/>
        <w:keepNext w:val="0"/>
        <w:keepLines w:val="0"/>
        <w:framePr w:wrap="none" w:vAnchor="page" w:hAnchor="page" w:x="3336" w:y="10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НАУКОВИЙ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ЦЕНТР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ДОСЛІДЖЕНЬ</w:t>
        <w:br/>
        <w:t>УКРАЇНСЬКОГО НАЦІОНАЛЬНО-ВИЗВОЛЬНОГО РУХУ</w:t>
        <w:br/>
        <w:t>ПРИКАРПАТСЬКОГО НАЦІОНАЛЬНОГО</w:t>
        <w:br/>
        <w:t>УНІВЕРСИТЕТУ імені ВАСИЛЯ СТЕФАНИКА ТА</w:t>
        <w:br/>
        <w:t>ІНСТИТУТУ ПОЛІТИЧНИХ І ЕТНОНАЦІОНАЛЬНИХ</w:t>
        <w:br/>
        <w:t>ДОСЛІДЖЕНЬ НАН УКРАЇНИ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shd w:val="clear" w:color="auto" w:fill="auto"/>
        <w:bidi w:val="0"/>
        <w:spacing w:before="0" w:after="0"/>
        <w:ind w:left="2880" w:right="0" w:hanging="28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Олександр Юхимович 1993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numPr>
          <w:ilvl w:val="0"/>
          <w:numId w:val="479"/>
        </w:numPr>
        <w:shd w:val="clear" w:color="auto" w:fill="auto"/>
        <w:tabs>
          <w:tab w:pos="270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О., Костишин Ф., Павлів С. Історичні передумови об’єднання ЗУНР і УНР // Міжнародна наукова конференція, присвячена 75-річчю Західноукраїнської Народної Республіки (1-3 листопада 1993 р.): Матеріали. - Івано-Франківськ, 1993. - С.73-74.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numPr>
          <w:ilvl w:val="0"/>
          <w:numId w:val="479"/>
        </w:numPr>
        <w:shd w:val="clear" w:color="auto" w:fill="auto"/>
        <w:tabs>
          <w:tab w:pos="28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Карпенко О.Ю. Листопадова 1918 року національно-демокра</w:t>
        <w:softHyphen/>
        <w:t>тична революція на західноукраїнських землях // Український історичний журнал. - 1993.-№1.-С. 16-19.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numPr>
          <w:ilvl w:val="0"/>
          <w:numId w:val="479"/>
        </w:numPr>
        <w:shd w:val="clear" w:color="auto" w:fill="auto"/>
        <w:tabs>
          <w:tab w:pos="28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О.Ю., Калатієвська Н. Національна політика ЗУНР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 І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Міжнародна наукова конференція, присвячена 75-річчю Захід</w:t>
        <w:softHyphen/>
        <w:t>ноукраїнської Народної Республіки (1-3 листопада 1993 р.): Матеріали. - Івано-Франківськ, 1993. - С.58-60.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numPr>
          <w:ilvl w:val="0"/>
          <w:numId w:val="479"/>
        </w:numPr>
        <w:shd w:val="clear" w:color="auto" w:fill="auto"/>
        <w:tabs>
          <w:tab w:pos="2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Карпенко О.Ю. Утворення Західноукраїнської Народної Рес</w:t>
        <w:softHyphen/>
        <w:t>публіки - вікопомний чин українського народу // Міжнародна наукова конференція, присвячена 75-річчю Західноукраїнської Народної Республіки (1-3 листопада 1993 р.): Матеріали. - Івано-Франківськ, 1993. - С.3-8.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1997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numPr>
          <w:ilvl w:val="0"/>
          <w:numId w:val="479"/>
        </w:numPr>
        <w:shd w:val="clear" w:color="auto" w:fill="auto"/>
        <w:tabs>
          <w:tab w:pos="2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О.Ю. Перші політичні контакти між українцями і по</w:t>
        <w:softHyphen/>
        <w:t>ляками в час Листопадової (1918 р.) національно-демократичної революції // Українсько-польські відносини в Галичині у XX ст.: Матеріали Міжнародної науково-практичної конфе</w:t>
        <w:softHyphen/>
        <w:t>ренції (21-22 листопада 1992 р.). - Івано-Франківськ: Плай, 1997.-С. 14-17.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1998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numPr>
          <w:ilvl w:val="0"/>
          <w:numId w:val="479"/>
        </w:numPr>
        <w:shd w:val="clear" w:color="auto" w:fill="auto"/>
        <w:tabs>
          <w:tab w:pos="294" w:val="left"/>
        </w:tabs>
        <w:bidi w:val="0"/>
        <w:spacing w:before="0" w:after="0"/>
        <w:ind w:left="180" w:right="0" w:hanging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Карпенко О.Ю., Волосянко Л.Р. Листопадовий зрив (1918 р.) // Вісник Прикарпатського університету. Серія: Історія. - Івано- Франківськ, 1998. - Вип.І. - С.72.</w:t>
      </w:r>
    </w:p>
    <w:p>
      <w:pPr>
        <w:pStyle w:val="Style15"/>
        <w:keepNext w:val="0"/>
        <w:keepLines w:val="0"/>
        <w:framePr w:w="6221" w:h="9514" w:hRule="exact" w:wrap="none" w:vAnchor="page" w:hAnchor="page" w:x="390" w:y="564"/>
        <w:widowControl w:val="0"/>
        <w:numPr>
          <w:ilvl w:val="0"/>
          <w:numId w:val="479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Карпенко О.Ю. Статус Східної Галичини у міжнародно-</w:t>
      </w:r>
    </w:p>
    <w:p>
      <w:pPr>
        <w:pStyle w:val="Style28"/>
        <w:keepNext w:val="0"/>
        <w:keepLines w:val="0"/>
        <w:framePr w:wrap="none" w:vAnchor="page" w:hAnchor="page" w:x="3347" w:y="10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369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shd w:val="clear" w:color="auto" w:fill="auto"/>
        <w:bidi w:val="0"/>
        <w:spacing w:before="0" w:after="0"/>
        <w:ind w:left="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правових актах (1918-1923) // Вісник Прикарпатського універ</w:t>
        <w:softHyphen/>
        <w:t>ситету. Серія: Історія. - Івано-Франківськ: Плай, 1998. - Вип.І. - С.73-87.</w:t>
      </w:r>
    </w:p>
    <w:p>
      <w:pPr>
        <w:pStyle w:val="Style26"/>
        <w:keepNext w:val="0"/>
        <w:keepLines w:val="0"/>
        <w:framePr w:w="6230" w:h="9547" w:hRule="exact" w:wrap="none" w:vAnchor="page" w:hAnchor="page" w:x="386" w:y="54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318" w:name="bookmark2318"/>
      <w:bookmarkStart w:id="2319" w:name="bookmark231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1999</w:t>
      </w:r>
      <w:bookmarkEnd w:id="2318"/>
      <w:bookmarkEnd w:id="2319"/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9"/>
        </w:numPr>
        <w:shd w:val="clear" w:color="auto" w:fill="auto"/>
        <w:tabs>
          <w:tab w:pos="279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Карпенко О.Ю. Соборність України: історія і сучасність. - Іва</w:t>
        <w:softHyphen/>
        <w:t>но-Франківськ; Плай, 1999. - 84 с. (у співавт.).</w:t>
      </w:r>
    </w:p>
    <w:p>
      <w:pPr>
        <w:pStyle w:val="Style26"/>
        <w:keepNext w:val="0"/>
        <w:keepLines w:val="0"/>
        <w:framePr w:w="6230" w:h="9547" w:hRule="exact" w:wrap="none" w:vAnchor="page" w:hAnchor="page" w:x="386" w:y="54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320" w:name="bookmark2320"/>
      <w:bookmarkStart w:id="2321" w:name="bookmark232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320"/>
      <w:bookmarkEnd w:id="2321"/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9"/>
        </w:numPr>
        <w:shd w:val="clear" w:color="auto" w:fill="auto"/>
        <w:tabs>
          <w:tab w:pos="284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Карпенко О.Ю. Західно-Українська Народна Республіка: Доку</w:t>
        <w:softHyphen/>
        <w:t>менти і матеріали: У 5-ти т. - Івано-Франківськ: Лілея, 2000. - Т.1 / Уклад., відп. ред. О.Ю.Карпенко. - 560 с.</w:t>
      </w:r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9"/>
        </w:numPr>
        <w:shd w:val="clear" w:color="auto" w:fill="auto"/>
        <w:tabs>
          <w:tab w:pos="38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О.Ю. Про хронологічні межі існування Західноук</w:t>
        <w:softHyphen/>
        <w:t>раїнської Народної Республіки // Вісник Прикарпатського університету. Серія: Історія. - Івано-Франківськ, 2000. - Вип.ІІІ. - С.57-67.</w:t>
      </w:r>
    </w:p>
    <w:p>
      <w:pPr>
        <w:pStyle w:val="Style26"/>
        <w:keepNext w:val="0"/>
        <w:keepLines w:val="0"/>
        <w:framePr w:w="6230" w:h="9547" w:hRule="exact" w:wrap="none" w:vAnchor="page" w:hAnchor="page" w:x="386" w:y="542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2322" w:name="bookmark2322"/>
      <w:bookmarkStart w:id="2323" w:name="bookmark232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2002</w:t>
      </w:r>
      <w:bookmarkEnd w:id="2322"/>
      <w:bookmarkEnd w:id="2323"/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9"/>
        </w:numPr>
        <w:shd w:val="clear" w:color="auto" w:fill="auto"/>
        <w:tabs>
          <w:tab w:pos="38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О.Ю. Західноукраїнська Народна Республіка 1918- 1923: У 5-ти т., 8 кн.: Документи і матеріали. - Івано-Фран</w:t>
        <w:softHyphen/>
        <w:t>ківськ: Лілея-НВ, 2002. - Т.2. Державотворчі і організаційні процеси / Керівник роботи, автор передмови професор О.Кар</w:t>
        <w:softHyphen/>
        <w:t>пенко; Уклад.: О.Карпенко, К.Мицан. - 700 с.</w:t>
      </w:r>
    </w:p>
    <w:p>
      <w:pPr>
        <w:pStyle w:val="Style26"/>
        <w:keepNext w:val="0"/>
        <w:keepLines w:val="0"/>
        <w:framePr w:w="6230" w:h="9547" w:hRule="exact" w:wrap="none" w:vAnchor="page" w:hAnchor="page" w:x="386" w:y="542"/>
        <w:widowControl w:val="0"/>
        <w:shd w:val="clear" w:color="auto" w:fill="auto"/>
        <w:bidi w:val="0"/>
        <w:spacing w:before="0" w:after="0"/>
        <w:ind w:left="2840" w:right="0" w:firstLine="0"/>
        <w:jc w:val="both"/>
      </w:pPr>
      <w:bookmarkStart w:id="2324" w:name="bookmark2324"/>
      <w:bookmarkStart w:id="2325" w:name="bookmark2325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324"/>
      <w:bookmarkEnd w:id="2325"/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9"/>
        </w:numPr>
        <w:shd w:val="clear" w:color="auto" w:fill="auto"/>
        <w:tabs>
          <w:tab w:pos="38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Карпенко О.Ю. Західноукраїнська Народна Республіка. Доку</w:t>
        <w:softHyphen/>
        <w:t>менти і матеріали: У 5-ти т., 8 кн. - Івано-Франківськ: Лілея-НВ,</w:t>
      </w:r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5"/>
        </w:numPr>
        <w:shd w:val="clear" w:color="auto" w:fill="auto"/>
        <w:tabs>
          <w:tab w:pos="424" w:val="left"/>
          <w:tab w:pos="770" w:val="left"/>
        </w:tabs>
        <w:bidi w:val="0"/>
        <w:spacing w:before="0" w:after="0"/>
        <w:ind w:left="1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Т.З, кн.1. - Соціально-економічні відносини. Визвольні змагання / Керівник роботи, автор передмови О.Карпенко; Уклад.: О.Карпенко, К.Мицан.</w:t>
      </w:r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9"/>
        </w:numPr>
        <w:shd w:val="clear" w:color="auto" w:fill="auto"/>
        <w:tabs>
          <w:tab w:pos="38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О.Ю. Західноукраїнська Народна Республіка. Доку</w:t>
        <w:softHyphen/>
        <w:t>менти і матеріали: У 5-ти т., 8 кн. - Івано-Франківськ: Лілея-НВ,</w:t>
      </w:r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3"/>
        </w:numPr>
        <w:shd w:val="clear" w:color="auto" w:fill="auto"/>
        <w:tabs>
          <w:tab w:pos="429" w:val="left"/>
          <w:tab w:pos="770" w:val="left"/>
        </w:tabs>
        <w:bidi w:val="0"/>
        <w:spacing w:before="0" w:after="0"/>
        <w:ind w:left="1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Т.З, кн.2. Суспільно-політичні процеси / Керівник роботи О.Карпенко; Уклад.: О.Карпенко, К.Мицан. -710 с.</w:t>
      </w:r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9"/>
        </w:numPr>
        <w:shd w:val="clear" w:color="auto" w:fill="auto"/>
        <w:tabs>
          <w:tab w:pos="38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О.Ю. Західноукраїнська Народна Республіка. Доку</w:t>
        <w:softHyphen/>
        <w:t>менти і матеріали: У 5-ти т., 8 кн. - Івано-Франківськ: Лілея-НВ, 2005. - Т.4. Збройна боротьба за свободу, незалежність, соборність / Керівник роботи і відп. ред. О.Карпенко; Уклад.: О.Карпенко, К.Мицан. - 720 с.</w:t>
      </w:r>
    </w:p>
    <w:p>
      <w:pPr>
        <w:pStyle w:val="Style15"/>
        <w:keepNext w:val="0"/>
        <w:keepLines w:val="0"/>
        <w:framePr w:w="6230" w:h="9547" w:hRule="exact" w:wrap="none" w:vAnchor="page" w:hAnchor="page" w:x="386" w:y="542"/>
        <w:widowControl w:val="0"/>
        <w:numPr>
          <w:ilvl w:val="0"/>
          <w:numId w:val="479"/>
        </w:numPr>
        <w:shd w:val="clear" w:color="auto" w:fill="auto"/>
        <w:tabs>
          <w:tab w:pos="380" w:val="left"/>
        </w:tabs>
        <w:bidi w:val="0"/>
        <w:spacing w:before="0" w:after="0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Карпенко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О.Ю. Західноукраїнська Народна Республіка. Доку</w:t>
        <w:softHyphen/>
        <w:t>менти і матеріали: У 5-ти т., 8 кн. Зовнішня політика і між</w:t>
        <w:softHyphen/>
        <w:t>народне становище. - Кн.1. - 1918-1919 рр.; Кн.2. - 1920-</w:t>
      </w:r>
    </w:p>
    <w:p>
      <w:pPr>
        <w:pStyle w:val="Style28"/>
        <w:keepNext w:val="0"/>
        <w:keepLines w:val="0"/>
        <w:framePr w:wrap="none" w:vAnchor="page" w:hAnchor="page" w:x="3309" w:y="10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370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6230" w:h="7061" w:hRule="exact" w:wrap="none" w:vAnchor="page" w:hAnchor="page" w:x="386" w:y="564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1921 рр.;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Кн.З.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- 1922-23 рр.</w:t>
      </w:r>
    </w:p>
    <w:p>
      <w:pPr>
        <w:pStyle w:val="Style15"/>
        <w:keepNext w:val="0"/>
        <w:keepLines w:val="0"/>
        <w:framePr w:w="6230" w:h="7061" w:hRule="exact" w:wrap="none" w:vAnchor="page" w:hAnchor="page" w:x="386" w:y="564"/>
        <w:widowControl w:val="0"/>
        <w:numPr>
          <w:ilvl w:val="0"/>
          <w:numId w:val="479"/>
        </w:numPr>
        <w:shd w:val="clear" w:color="auto" w:fill="auto"/>
        <w:tabs>
          <w:tab w:pos="381" w:val="left"/>
        </w:tabs>
        <w:bidi w:val="0"/>
        <w:spacing w:before="0" w:after="240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Додатки / Керівник роботи і відп. ред. О.Карпенко; Уклад.: О.Карпенко, К.Мицан. - Івано-Франківськ: Лілея-НВ, 2005.</w:t>
      </w:r>
    </w:p>
    <w:p>
      <w:pPr>
        <w:pStyle w:val="Style15"/>
        <w:keepNext w:val="0"/>
        <w:keepLines w:val="0"/>
        <w:framePr w:w="6230" w:h="7061" w:hRule="exact" w:wrap="none" w:vAnchor="page" w:hAnchor="page" w:x="386" w:y="564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Міщук Андрій Іванович</w:t>
      </w:r>
    </w:p>
    <w:p>
      <w:pPr>
        <w:pStyle w:val="Style26"/>
        <w:keepNext w:val="0"/>
        <w:keepLines w:val="0"/>
        <w:framePr w:w="6230" w:h="7061" w:hRule="exact" w:wrap="none" w:vAnchor="page" w:hAnchor="page" w:x="386" w:y="564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2326" w:name="bookmark2326"/>
      <w:bookmarkStart w:id="2327" w:name="bookmark2327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2000</w:t>
      </w:r>
      <w:bookmarkEnd w:id="2326"/>
      <w:bookmarkEnd w:id="2327"/>
    </w:p>
    <w:p>
      <w:pPr>
        <w:pStyle w:val="Style15"/>
        <w:keepNext w:val="0"/>
        <w:keepLines w:val="0"/>
        <w:framePr w:w="6230" w:h="7061" w:hRule="exact" w:wrap="none" w:vAnchor="page" w:hAnchor="page" w:x="386" w:y="564"/>
        <w:widowControl w:val="0"/>
        <w:numPr>
          <w:ilvl w:val="0"/>
          <w:numId w:val="479"/>
        </w:numPr>
        <w:shd w:val="clear" w:color="auto" w:fill="auto"/>
        <w:tabs>
          <w:tab w:pos="381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Міщук А. Основні напрямки зовнішньої політики Української Держави гетьмана П.Скоропадського (квітень - грудень 1918 р.)// Вісник Прикарпатського університету. Серія: Історія. - Івано-Франківськ, 2000. - Вип.ІІІ. - С. 181-188.</w:t>
      </w:r>
    </w:p>
    <w:p>
      <w:pPr>
        <w:pStyle w:val="Style26"/>
        <w:keepNext w:val="0"/>
        <w:keepLines w:val="0"/>
        <w:framePr w:w="6230" w:h="7061" w:hRule="exact" w:wrap="none" w:vAnchor="page" w:hAnchor="page" w:x="386" w:y="564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2328" w:name="bookmark2328"/>
      <w:bookmarkStart w:id="2329" w:name="bookmark2329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2003</w:t>
      </w:r>
      <w:bookmarkEnd w:id="2328"/>
      <w:bookmarkEnd w:id="2329"/>
    </w:p>
    <w:p>
      <w:pPr>
        <w:pStyle w:val="Style15"/>
        <w:keepNext w:val="0"/>
        <w:keepLines w:val="0"/>
        <w:framePr w:w="6230" w:h="7061" w:hRule="exact" w:wrap="none" w:vAnchor="page" w:hAnchor="page" w:x="386" w:y="564"/>
        <w:widowControl w:val="0"/>
        <w:numPr>
          <w:ilvl w:val="0"/>
          <w:numId w:val="479"/>
        </w:numPr>
        <w:shd w:val="clear" w:color="auto" w:fill="auto"/>
        <w:tabs>
          <w:tab w:pos="386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Міщук А. Історія Закарпаття у творчій спадщині Юліана Целе- вича//Галичина. -2003. -№9. -С. 172-177.</w:t>
      </w:r>
    </w:p>
    <w:p>
      <w:pPr>
        <w:pStyle w:val="Style15"/>
        <w:keepNext w:val="0"/>
        <w:keepLines w:val="0"/>
        <w:framePr w:w="6230" w:h="7061" w:hRule="exact" w:wrap="none" w:vAnchor="page" w:hAnchor="page" w:x="386" w:y="564"/>
        <w:widowControl w:val="0"/>
        <w:numPr>
          <w:ilvl w:val="0"/>
          <w:numId w:val="479"/>
        </w:numPr>
        <w:shd w:val="clear" w:color="auto" w:fill="auto"/>
        <w:tabs>
          <w:tab w:pos="386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Міщук А. Юліан Целевич: культурно-освітня діяльність // Віс</w:t>
        <w:softHyphen/>
        <w:t>ник Прикарпатського університету. Серія: Історія. - Івано- Франківськ, 2003. - Вип.УІІ. - С.139-148.</w:t>
      </w:r>
    </w:p>
    <w:p>
      <w:pPr>
        <w:pStyle w:val="Style15"/>
        <w:keepNext w:val="0"/>
        <w:keepLines w:val="0"/>
        <w:framePr w:w="6230" w:h="7061" w:hRule="exact" w:wrap="none" w:vAnchor="page" w:hAnchor="page" w:x="386" w:y="564"/>
        <w:widowControl w:val="0"/>
        <w:numPr>
          <w:ilvl w:val="0"/>
          <w:numId w:val="479"/>
        </w:numPr>
        <w:shd w:val="clear" w:color="auto" w:fill="auto"/>
        <w:tabs>
          <w:tab w:pos="400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Міщук А. Юліан Целевич про політику австрійського імпера</w:t>
        <w:softHyphen/>
        <w:t xml:space="preserve">тора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Иосифа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II у Галичині // Проблеми історії України XIX - початку XX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К., 2003. - Вип.УІ. - С.395-406.</w:t>
      </w:r>
    </w:p>
    <w:p>
      <w:pPr>
        <w:pStyle w:val="Style26"/>
        <w:keepNext w:val="0"/>
        <w:keepLines w:val="0"/>
        <w:framePr w:w="6230" w:h="7061" w:hRule="exact" w:wrap="none" w:vAnchor="page" w:hAnchor="page" w:x="386" w:y="564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2330" w:name="bookmark2330"/>
      <w:bookmarkStart w:id="2331" w:name="bookmark2331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2004</w:t>
      </w:r>
      <w:bookmarkEnd w:id="2330"/>
      <w:bookmarkEnd w:id="2331"/>
    </w:p>
    <w:p>
      <w:pPr>
        <w:pStyle w:val="Style15"/>
        <w:keepNext w:val="0"/>
        <w:keepLines w:val="0"/>
        <w:framePr w:w="6230" w:h="7061" w:hRule="exact" w:wrap="none" w:vAnchor="page" w:hAnchor="page" w:x="386" w:y="564"/>
        <w:widowControl w:val="0"/>
        <w:numPr>
          <w:ilvl w:val="0"/>
          <w:numId w:val="479"/>
        </w:numPr>
        <w:shd w:val="clear" w:color="auto" w:fill="auto"/>
        <w:tabs>
          <w:tab w:pos="400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Міщу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А. Юліан Целевич як дослідник історії запорізьких ко</w:t>
        <w:softHyphen/>
        <w:t>заків на теренах Галичини // Питання історії України: Збірник наукових статей. - Чернівці: Зелена Буковина, 2004. - Т.7. - С.158-161.</w:t>
      </w:r>
    </w:p>
    <w:p>
      <w:pPr>
        <w:pStyle w:val="Style26"/>
        <w:keepNext w:val="0"/>
        <w:keepLines w:val="0"/>
        <w:framePr w:w="6230" w:h="7061" w:hRule="exact" w:wrap="none" w:vAnchor="page" w:hAnchor="page" w:x="386" w:y="564"/>
        <w:widowControl w:val="0"/>
        <w:shd w:val="clear" w:color="auto" w:fill="auto"/>
        <w:bidi w:val="0"/>
        <w:spacing w:before="0" w:after="0" w:line="266" w:lineRule="auto"/>
        <w:ind w:left="2860" w:right="0" w:firstLine="0"/>
        <w:jc w:val="both"/>
      </w:pPr>
      <w:bookmarkStart w:id="2332" w:name="bookmark2332"/>
      <w:bookmarkStart w:id="2333" w:name="bookmark2333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2005</w:t>
      </w:r>
      <w:bookmarkEnd w:id="2332"/>
      <w:bookmarkEnd w:id="2333"/>
    </w:p>
    <w:p>
      <w:pPr>
        <w:pStyle w:val="Style15"/>
        <w:keepNext w:val="0"/>
        <w:keepLines w:val="0"/>
        <w:framePr w:w="6230" w:h="7061" w:hRule="exact" w:wrap="none" w:vAnchor="page" w:hAnchor="page" w:x="386" w:y="564"/>
        <w:widowControl w:val="0"/>
        <w:numPr>
          <w:ilvl w:val="0"/>
          <w:numId w:val="479"/>
        </w:numPr>
        <w:shd w:val="clear" w:color="auto" w:fill="auto"/>
        <w:tabs>
          <w:tab w:pos="400" w:val="left"/>
        </w:tabs>
        <w:bidi w:val="0"/>
        <w:spacing w:before="0" w:after="0" w:line="266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Міщук А. Громадська та наукова діяльність Юліана Целевича (1843-1892 рр.): Автореф. дис. ... канд. іст. наук: 07.00.01. - Івано-Франківськ, 2005. - 20 с.</w:t>
      </w:r>
    </w:p>
    <w:p>
      <w:pPr>
        <w:pStyle w:val="Style28"/>
        <w:keepNext w:val="0"/>
        <w:keepLines w:val="0"/>
        <w:framePr w:wrap="none" w:vAnchor="page" w:hAnchor="page" w:x="3352" w:y="10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371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6998" w:h="10959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6230" w:h="1656" w:hRule="exact" w:wrap="none" w:vAnchor="page" w:hAnchor="page" w:x="386" w:y="571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УДК 016</w:t>
      </w:r>
    </w:p>
    <w:p>
      <w:pPr>
        <w:pStyle w:val="Style6"/>
        <w:keepNext w:val="0"/>
        <w:keepLines w:val="0"/>
        <w:framePr w:w="6230" w:h="1656" w:hRule="exact" w:wrap="none" w:vAnchor="page" w:hAnchor="page" w:x="386" w:y="571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ББК 91.1</w:t>
      </w:r>
    </w:p>
    <w:p>
      <w:pPr>
        <w:pStyle w:val="Style6"/>
        <w:keepNext w:val="0"/>
        <w:keepLines w:val="0"/>
        <w:framePr w:w="6230" w:h="1656" w:hRule="exact" w:wrap="none" w:vAnchor="page" w:hAnchor="page" w:x="386" w:y="571"/>
        <w:widowControl w:val="0"/>
        <w:shd w:val="clear" w:color="auto" w:fill="auto"/>
        <w:bidi w:val="0"/>
        <w:spacing w:before="0" w:after="240" w:line="240" w:lineRule="auto"/>
        <w:ind w:left="0" w:right="0" w:firstLine="2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Б-59</w:t>
      </w:r>
    </w:p>
    <w:p>
      <w:pPr>
        <w:pStyle w:val="Style15"/>
        <w:keepNext w:val="0"/>
        <w:keepLines w:val="0"/>
        <w:framePr w:w="6230" w:h="1656" w:hRule="exact" w:wrap="none" w:vAnchor="page" w:hAnchor="page" w:x="386" w:y="57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БІБЛІОГРАФІЧНИЙ ПОКАЖЧИК</w:t>
        <w:br/>
        <w:t>праць викладачів Прикарпатського національного</w:t>
        <w:br/>
        <w:t>університету імені Василя Стефаника (1992-2006)</w:t>
      </w:r>
    </w:p>
    <w:p>
      <w:pPr>
        <w:pStyle w:val="Style15"/>
        <w:keepNext w:val="0"/>
        <w:keepLines w:val="0"/>
        <w:framePr w:wrap="none" w:vAnchor="page" w:hAnchor="page" w:x="386" w:y="2443"/>
        <w:widowControl w:val="0"/>
        <w:shd w:val="clear" w:color="auto" w:fill="auto"/>
        <w:bidi w:val="0"/>
        <w:spacing w:before="0" w:after="0" w:line="240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Інформаційно-бібліографічне видання</w:t>
      </w:r>
    </w:p>
    <w:p>
      <w:pPr>
        <w:pStyle w:val="Style26"/>
        <w:keepNext w:val="0"/>
        <w:keepLines w:val="0"/>
        <w:framePr w:w="6230" w:h="269" w:hRule="exact" w:wrap="none" w:vAnchor="page" w:hAnchor="page" w:x="386" w:y="2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334" w:name="bookmark2334"/>
      <w:bookmarkStart w:id="2335" w:name="bookmark233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Том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III</w:t>
      </w:r>
      <w:bookmarkEnd w:id="2334"/>
      <w:bookmarkEnd w:id="2335"/>
    </w:p>
    <w:p>
      <w:pPr>
        <w:pStyle w:val="Style6"/>
        <w:keepNext w:val="0"/>
        <w:keepLines w:val="0"/>
        <w:framePr w:wrap="none" w:vAnchor="page" w:hAnchor="page" w:x="386" w:y="3840"/>
        <w:widowControl w:val="0"/>
        <w:shd w:val="clear" w:color="auto" w:fill="auto"/>
        <w:bidi w:val="0"/>
        <w:spacing w:before="0" w:after="0" w:line="240" w:lineRule="auto"/>
        <w:ind w:left="184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Укладач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- Івона Юріївна ШИМКІВ</w:t>
      </w:r>
    </w:p>
    <w:p>
      <w:pPr>
        <w:pStyle w:val="Style6"/>
        <w:keepNext w:val="0"/>
        <w:keepLines w:val="0"/>
        <w:framePr w:w="6230" w:h="1565" w:hRule="exact" w:wrap="none" w:vAnchor="page" w:hAnchor="page" w:x="386" w:y="4756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Головний редактор - Василь ГОЛОВЧАК</w:t>
      </w:r>
    </w:p>
    <w:p>
      <w:pPr>
        <w:pStyle w:val="Style6"/>
        <w:keepNext w:val="0"/>
        <w:keepLines w:val="0"/>
        <w:framePr w:w="6230" w:h="1565" w:hRule="exact" w:wrap="none" w:vAnchor="page" w:hAnchor="page" w:x="386" w:y="4756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Літературні редактори - Зоряна ЗАЙЦЕВА,</w:t>
      </w:r>
    </w:p>
    <w:p>
      <w:pPr>
        <w:pStyle w:val="Style6"/>
        <w:keepNext w:val="0"/>
        <w:keepLines w:val="0"/>
        <w:framePr w:w="6230" w:h="1565" w:hRule="exact" w:wrap="none" w:vAnchor="page" w:hAnchor="page" w:x="386" w:y="4756"/>
        <w:widowControl w:val="0"/>
        <w:shd w:val="clear" w:color="auto" w:fill="auto"/>
        <w:bidi w:val="0"/>
        <w:spacing w:before="0" w:after="0" w:line="240" w:lineRule="auto"/>
        <w:ind w:left="880" w:right="0" w:firstLine="19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Олександра ЛЕНІВ Комп’ютерна верстка - Віра ЯРЕМКО Комп’ютерна правка-Лідія КУРІВЧАК, Іван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МЕРЕНА,</w:t>
      </w:r>
    </w:p>
    <w:p>
      <w:pPr>
        <w:pStyle w:val="Style6"/>
        <w:keepNext w:val="0"/>
        <w:keepLines w:val="0"/>
        <w:framePr w:w="6230" w:h="1565" w:hRule="exact" w:wrap="none" w:vAnchor="page" w:hAnchor="page" w:x="386" w:y="4756"/>
        <w:widowControl w:val="0"/>
        <w:shd w:val="clear" w:color="auto" w:fill="auto"/>
        <w:bidi w:val="0"/>
        <w:spacing w:before="0" w:after="0" w:line="240" w:lineRule="auto"/>
        <w:ind w:left="2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Галина ШУМЕГА</w:t>
      </w:r>
    </w:p>
    <w:p>
      <w:pPr>
        <w:pStyle w:val="Style6"/>
        <w:keepNext w:val="0"/>
        <w:keepLines w:val="0"/>
        <w:framePr w:w="6230" w:h="1565" w:hRule="exact" w:wrap="none" w:vAnchor="page" w:hAnchor="page" w:x="386" w:y="4756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Коректор - Віта ТИМКІВ</w:t>
      </w:r>
    </w:p>
    <w:p>
      <w:pPr>
        <w:pStyle w:val="Style6"/>
        <w:keepNext w:val="0"/>
        <w:keepLines w:val="0"/>
        <w:framePr w:w="6230" w:h="509" w:hRule="exact" w:wrap="none" w:vAnchor="page" w:hAnchor="page" w:x="386" w:y="715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Здано до набору 31.03.2007 р. Підп. до друку 10.09.2007 р.</w:t>
        <w:br/>
        <w:t>Формат 60х84/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uk-UA" w:eastAsia="uk-UA" w:bidi="uk-UA"/>
        </w:rPr>
        <w:t>1б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. Папір офсетний.</w:t>
      </w:r>
    </w:p>
    <w:p>
      <w:pPr>
        <w:pStyle w:val="Style36"/>
        <w:keepNext w:val="0"/>
        <w:keepLines w:val="0"/>
        <w:framePr w:w="1142" w:h="893" w:hRule="exact" w:wrap="none" w:vAnchor="page" w:hAnchor="page" w:x="664" w:y="7848"/>
        <w:widowControl w:val="0"/>
        <w:shd w:val="clear" w:color="auto" w:fill="auto"/>
        <w:bidi w:val="0"/>
        <w:spacing w:before="0" w:after="0" w:line="240" w:lineRule="auto"/>
        <w:ind w:left="34" w:right="33" w:firstLine="0"/>
        <w:jc w:val="center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НБ ПНУС</w:t>
      </w:r>
    </w:p>
    <w:p>
      <w:pPr>
        <w:pStyle w:val="Style36"/>
        <w:keepNext w:val="0"/>
        <w:keepLines w:val="0"/>
        <w:framePr w:w="1142" w:h="893" w:hRule="exact" w:wrap="none" w:vAnchor="page" w:hAnchor="page" w:x="664" w:y="7848"/>
        <w:widowControl w:val="0"/>
        <w:shd w:val="clear" w:color="auto" w:fill="auto"/>
        <w:bidi w:val="0"/>
        <w:spacing w:before="0" w:after="0" w:line="180" w:lineRule="auto"/>
        <w:ind w:left="34" w:right="33" w:firstLine="0"/>
        <w:jc w:val="center"/>
        <w:rPr>
          <w:sz w:val="64"/>
          <w:szCs w:val="6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uk-UA" w:eastAsia="uk-UA" w:bidi="uk-UA"/>
        </w:rPr>
        <w:t>№№■</w:t>
      </w:r>
    </w:p>
    <w:p>
      <w:pPr>
        <w:pStyle w:val="Style6"/>
        <w:keepNext w:val="0"/>
        <w:keepLines w:val="0"/>
        <w:framePr w:w="1142" w:h="893" w:hRule="exact" w:wrap="none" w:vAnchor="page" w:hAnchor="page" w:x="664" w:y="7848"/>
        <w:widowControl w:val="0"/>
        <w:shd w:val="clear" w:color="auto" w:fill="auto"/>
        <w:bidi w:val="0"/>
        <w:spacing w:before="0" w:after="0" w:line="240" w:lineRule="auto"/>
        <w:ind w:left="34" w:right="33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720768</w:t>
      </w:r>
    </w:p>
    <w:p>
      <w:pPr>
        <w:pStyle w:val="Style6"/>
        <w:keepNext w:val="0"/>
        <w:keepLines w:val="0"/>
        <w:framePr w:w="6230" w:h="490" w:hRule="exact" w:wrap="none" w:vAnchor="page" w:hAnchor="page" w:x="386" w:y="7660"/>
        <w:widowControl w:val="0"/>
        <w:shd w:val="clear" w:color="auto" w:fill="auto"/>
        <w:bidi w:val="0"/>
        <w:spacing w:before="0" w:after="0" w:line="262" w:lineRule="auto"/>
        <w:ind w:left="500" w:right="864" w:firstLine="1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“Times New Roman”.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Ум. друк. арк. 21,6.</w:t>
      </w:r>
    </w:p>
    <w:p>
      <w:pPr>
        <w:pStyle w:val="Style6"/>
        <w:keepNext w:val="0"/>
        <w:keepLines w:val="0"/>
        <w:framePr w:w="6230" w:h="490" w:hRule="exact" w:wrap="none" w:vAnchor="page" w:hAnchor="page" w:x="386" w:y="7660"/>
        <w:widowControl w:val="0"/>
        <w:shd w:val="clear" w:color="auto" w:fill="auto"/>
        <w:bidi w:val="0"/>
        <w:spacing w:before="0" w:after="0" w:line="262" w:lineRule="auto"/>
        <w:ind w:left="2097" w:right="86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Тираж 100 прим.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Зам.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117.</w:t>
      </w:r>
    </w:p>
    <w:p>
      <w:pPr>
        <w:pStyle w:val="Style36"/>
        <w:keepNext w:val="0"/>
        <w:keepLines w:val="0"/>
        <w:framePr w:w="6230" w:h="1344" w:hRule="exact" w:wrap="none" w:vAnchor="page" w:hAnchor="page" w:x="386" w:y="8745"/>
        <w:widowControl w:val="0"/>
        <w:shd w:val="clear" w:color="auto" w:fill="auto"/>
        <w:bidi w:val="0"/>
        <w:spacing w:before="0" w:after="0" w:line="240" w:lineRule="auto"/>
        <w:ind w:left="192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Видавничо-дизайнерський відділ ЦІТ</w:t>
      </w:r>
    </w:p>
    <w:p>
      <w:pPr>
        <w:pStyle w:val="Style36"/>
        <w:keepNext w:val="0"/>
        <w:keepLines w:val="0"/>
        <w:framePr w:w="6230" w:h="1344" w:hRule="exact" w:wrap="none" w:vAnchor="page" w:hAnchor="page" w:x="386" w:y="8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Прикарпатського національного університету</w:t>
        <w:br/>
        <w:t>імені Василя Стефаника</w:t>
        <w:br/>
        <w:t xml:space="preserve">76000, м. Івано-Франківськ, вул. Шевченка, 57,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тел.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59-60-50.</w:t>
        <w:br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"mailto:vdvcit@pu.if.ua"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vdvcit@pu.if.ua</w:t>
      </w:r>
      <w:r>
        <w:fldChar w:fldCharType="end"/>
      </w:r>
    </w:p>
    <w:p>
      <w:pPr>
        <w:pStyle w:val="Style36"/>
        <w:keepNext w:val="0"/>
        <w:keepLines w:val="0"/>
        <w:framePr w:w="6230" w:h="1344" w:hRule="exact" w:wrap="none" w:vAnchor="page" w:hAnchor="page" w:x="386" w:y="8745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Свідоцтво про внесення до Державного реєстру</w:t>
      </w:r>
    </w:p>
    <w:p>
      <w:pPr>
        <w:pStyle w:val="Style36"/>
        <w:keepNext w:val="0"/>
        <w:keepLines w:val="0"/>
        <w:framePr w:w="6230" w:h="1344" w:hRule="exact" w:wrap="none" w:vAnchor="page" w:hAnchor="page" w:x="386" w:y="8745"/>
        <w:widowControl w:val="0"/>
        <w:shd w:val="clear" w:color="auto" w:fill="auto"/>
        <w:bidi w:val="0"/>
        <w:spacing w:before="0" w:after="0" w:line="240" w:lineRule="auto"/>
        <w:ind w:left="2380" w:right="0" w:firstLine="0"/>
        <w:jc w:val="both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від 12.12.2006. Серія ДК 2718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6998" w:h="10959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">
    <w:multiLevelType w:val="multilevel"/>
    <w:lvl w:ilvl="0">
      <w:start w:val="1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6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8">
    <w:multiLevelType w:val="multilevel"/>
    <w:lvl w:ilvl="0">
      <w:start w:val="199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0">
    <w:multiLevelType w:val="multilevel"/>
    <w:lvl w:ilvl="0">
      <w:start w:val="11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2">
    <w:multiLevelType w:val="multilevel"/>
    <w:lvl w:ilvl="0">
      <w:start w:val="199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4">
    <w:multiLevelType w:val="multilevel"/>
    <w:lvl w:ilvl="0">
      <w:start w:val="13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6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8">
    <w:multiLevelType w:val="multilevel"/>
    <w:lvl w:ilvl="0">
      <w:start w:val="199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0">
    <w:multiLevelType w:val="multilevel"/>
    <w:lvl w:ilvl="0">
      <w:start w:val="17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2">
    <w:multiLevelType w:val="multilevel"/>
    <w:lvl w:ilvl="0">
      <w:start w:val="17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6">
    <w:multiLevelType w:val="multilevel"/>
    <w:lvl w:ilvl="0">
      <w:start w:val="200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8">
    <w:multiLevelType w:val="multilevel"/>
    <w:lvl w:ilvl="0">
      <w:start w:val="200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0">
    <w:multiLevelType w:val="multilevel"/>
    <w:lvl w:ilvl="0">
      <w:start w:val="19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2">
    <w:multiLevelType w:val="multilevel"/>
    <w:lvl w:ilvl="0">
      <w:start w:val="26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4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6">
    <w:multiLevelType w:val="multilevel"/>
    <w:lvl w:ilvl="0">
      <w:start w:val="20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8">
    <w:multiLevelType w:val="multilevel"/>
    <w:lvl w:ilvl="0">
      <w:start w:val="28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0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2">
    <w:multiLevelType w:val="multilevel"/>
    <w:lvl w:ilvl="0">
      <w:start w:val="31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4">
    <w:multiLevelType w:val="multilevel"/>
    <w:lvl w:ilvl="0">
      <w:start w:val="34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6">
    <w:multiLevelType w:val="multilevel"/>
    <w:lvl w:ilvl="0">
      <w:start w:val="199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8">
    <w:multiLevelType w:val="multilevel"/>
    <w:lvl w:ilvl="0">
      <w:start w:val="38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50">
    <w:multiLevelType w:val="multilevel"/>
    <w:lvl w:ilvl="0">
      <w:start w:val="41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52">
    <w:multiLevelType w:val="multilevel"/>
    <w:lvl w:ilvl="0">
      <w:start w:val="199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54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56">
    <w:multiLevelType w:val="multilevel"/>
    <w:lvl w:ilvl="0">
      <w:start w:val="53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58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60">
    <w:multiLevelType w:val="multilevel"/>
    <w:lvl w:ilvl="0">
      <w:start w:val="54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62">
    <w:multiLevelType w:val="multilevel"/>
    <w:lvl w:ilvl="0">
      <w:start w:val="200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64">
    <w:multiLevelType w:val="multilevel"/>
    <w:lvl w:ilvl="0">
      <w:start w:val="57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66">
    <w:multiLevelType w:val="multilevel"/>
    <w:lvl w:ilvl="0">
      <w:start w:val="199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68">
    <w:multiLevelType w:val="multilevel"/>
    <w:lvl w:ilvl="0">
      <w:start w:val="20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7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72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74">
    <w:multiLevelType w:val="multilevel"/>
    <w:lvl w:ilvl="0">
      <w:start w:val="65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76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78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8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82">
    <w:multiLevelType w:val="multilevel"/>
    <w:lvl w:ilvl="0">
      <w:start w:val="1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84">
    <w:multiLevelType w:val="multilevel"/>
    <w:lvl w:ilvl="0">
      <w:start w:val="1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86">
    <w:multiLevelType w:val="multilevel"/>
    <w:lvl w:ilvl="0">
      <w:start w:val="2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8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90">
    <w:multiLevelType w:val="multilevel"/>
    <w:lvl w:ilvl="0">
      <w:start w:val="199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92">
    <w:multiLevelType w:val="multilevel"/>
    <w:lvl w:ilvl="0">
      <w:start w:val="7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94">
    <w:multiLevelType w:val="multilevel"/>
    <w:lvl w:ilvl="0">
      <w:start w:val="8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96">
    <w:multiLevelType w:val="multilevel"/>
    <w:lvl w:ilvl="0">
      <w:start w:val="11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98">
    <w:multiLevelType w:val="multilevel"/>
    <w:lvl w:ilvl="0">
      <w:start w:val="12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00">
    <w:multiLevelType w:val="multilevel"/>
    <w:lvl w:ilvl="0">
      <w:start w:val="13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02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04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06">
    <w:multiLevelType w:val="multilevel"/>
    <w:lvl w:ilvl="0">
      <w:start w:val="22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08">
    <w:multiLevelType w:val="multilevel"/>
    <w:lvl w:ilvl="0">
      <w:start w:val="23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110">
    <w:multiLevelType w:val="multilevel"/>
    <w:lvl w:ilvl="0">
      <w:start w:val="1998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uk-UA" w:eastAsia="uk-UA" w:bidi="uk-UA"/>
      </w:rPr>
    </w:lvl>
  </w:abstractNum>
  <w:abstractNum w:abstractNumId="112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14">
    <w:multiLevelType w:val="multilevel"/>
    <w:lvl w:ilvl="0">
      <w:start w:val="268"/>
      <w:numFmt w:val="decimal"/>
      <w:lvlText w:val="%1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16">
    <w:multiLevelType w:val="multilevel"/>
    <w:lvl w:ilvl="0">
      <w:start w:val="27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18">
    <w:multiLevelType w:val="multilevel"/>
    <w:lvl w:ilvl="0">
      <w:start w:val="27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20">
    <w:multiLevelType w:val="multilevel"/>
    <w:lvl w:ilvl="0">
      <w:start w:val="30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22">
    <w:multiLevelType w:val="multilevel"/>
    <w:lvl w:ilvl="0">
      <w:start w:val="3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24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26">
    <w:multiLevelType w:val="multilevel"/>
    <w:lvl w:ilvl="0">
      <w:start w:val="32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28">
    <w:multiLevelType w:val="multilevel"/>
    <w:lvl w:ilvl="0">
      <w:start w:val="200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30">
    <w:multiLevelType w:val="multilevel"/>
    <w:lvl w:ilvl="0">
      <w:start w:val="36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32">
    <w:multiLevelType w:val="multilevel"/>
    <w:lvl w:ilvl="0">
      <w:start w:val="199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34">
    <w:multiLevelType w:val="multilevel"/>
    <w:lvl w:ilvl="0">
      <w:start w:val="38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36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38">
    <w:multiLevelType w:val="multilevel"/>
    <w:lvl w:ilvl="0">
      <w:start w:val="41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40">
    <w:multiLevelType w:val="multilevel"/>
    <w:lvl w:ilvl="0">
      <w:start w:val="42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42">
    <w:multiLevelType w:val="multilevel"/>
    <w:lvl w:ilvl="0">
      <w:start w:val="42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44">
    <w:multiLevelType w:val="multilevel"/>
    <w:lvl w:ilvl="0">
      <w:start w:val="44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46">
    <w:multiLevelType w:val="multilevel"/>
    <w:lvl w:ilvl="0">
      <w:start w:val="200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48">
    <w:multiLevelType w:val="multilevel"/>
    <w:lvl w:ilvl="0">
      <w:start w:val="46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5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52">
    <w:multiLevelType w:val="multilevel"/>
    <w:lvl w:ilvl="0">
      <w:start w:val="1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54">
    <w:multiLevelType w:val="multilevel"/>
    <w:lvl w:ilvl="0">
      <w:start w:val="1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56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58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60">
    <w:multiLevelType w:val="multilevel"/>
    <w:lvl w:ilvl="0">
      <w:start w:val="3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62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64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66">
    <w:multiLevelType w:val="multilevel"/>
    <w:lvl w:ilvl="0">
      <w:start w:val="6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68">
    <w:multiLevelType w:val="multilevel"/>
    <w:lvl w:ilvl="0">
      <w:start w:val="6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70">
    <w:multiLevelType w:val="multilevel"/>
    <w:lvl w:ilvl="0">
      <w:start w:val="7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72">
    <w:multiLevelType w:val="multilevel"/>
    <w:lvl w:ilvl="0">
      <w:start w:val="8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74">
    <w:multiLevelType w:val="multilevel"/>
    <w:lvl w:ilvl="0">
      <w:start w:val="8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76">
    <w:multiLevelType w:val="multilevel"/>
    <w:lvl w:ilvl="0">
      <w:start w:val="8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78">
    <w:multiLevelType w:val="multilevel"/>
    <w:lvl w:ilvl="0">
      <w:start w:val="20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180">
    <w:multiLevelType w:val="multilevel"/>
    <w:lvl w:ilvl="0">
      <w:start w:val="14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8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84">
    <w:multiLevelType w:val="multilevel"/>
    <w:lvl w:ilvl="0">
      <w:start w:val="20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86">
    <w:multiLevelType w:val="multilevel"/>
    <w:lvl w:ilvl="0">
      <w:start w:val="16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88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90">
    <w:multiLevelType w:val="multilevel"/>
    <w:lvl w:ilvl="0">
      <w:start w:val="20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92">
    <w:multiLevelType w:val="multilevel"/>
    <w:lvl w:ilvl="0">
      <w:start w:val="23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94">
    <w:multiLevelType w:val="multilevel"/>
    <w:lvl w:ilvl="0">
      <w:start w:val="199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96">
    <w:multiLevelType w:val="multilevel"/>
    <w:lvl w:ilvl="0">
      <w:start w:val="26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198">
    <w:multiLevelType w:val="multilevel"/>
    <w:lvl w:ilvl="0">
      <w:start w:val="31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00">
    <w:multiLevelType w:val="multilevel"/>
    <w:lvl w:ilvl="0">
      <w:start w:val="34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02">
    <w:multiLevelType w:val="multilevel"/>
    <w:lvl w:ilvl="0">
      <w:start w:val="35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04">
    <w:multiLevelType w:val="multilevel"/>
    <w:lvl w:ilvl="0">
      <w:start w:val="38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06">
    <w:multiLevelType w:val="multilevel"/>
    <w:lvl w:ilvl="0">
      <w:start w:val="43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08">
    <w:multiLevelType w:val="multilevel"/>
    <w:lvl w:ilvl="0">
      <w:start w:val="45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12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16">
    <w:multiLevelType w:val="multilevel"/>
    <w:lvl w:ilvl="0">
      <w:start w:val="200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18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20">
    <w:multiLevelType w:val="multilevel"/>
    <w:lvl w:ilvl="0">
      <w:start w:val="1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22">
    <w:multiLevelType w:val="multilevel"/>
    <w:lvl w:ilvl="0">
      <w:start w:val="199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24">
    <w:multiLevelType w:val="multilevel"/>
    <w:lvl w:ilvl="0">
      <w:start w:val="2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26">
    <w:multiLevelType w:val="multilevel"/>
    <w:lvl w:ilvl="0">
      <w:start w:val="4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28">
    <w:multiLevelType w:val="multilevel"/>
    <w:lvl w:ilvl="0">
      <w:start w:val="2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30">
    <w:multiLevelType w:val="multilevel"/>
    <w:lvl w:ilvl="0">
      <w:start w:val="6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32">
    <w:multiLevelType w:val="multilevel"/>
    <w:lvl w:ilvl="0">
      <w:start w:val="200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34">
    <w:multiLevelType w:val="multilevel"/>
    <w:lvl w:ilvl="0">
      <w:start w:val="7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36">
    <w:multiLevelType w:val="multilevel"/>
    <w:lvl w:ilvl="0">
      <w:start w:val="200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38">
    <w:multiLevelType w:val="multilevel"/>
    <w:lvl w:ilvl="0">
      <w:start w:val="9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40">
    <w:multiLevelType w:val="multilevel"/>
    <w:lvl w:ilvl="0">
      <w:start w:val="9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42">
    <w:multiLevelType w:val="multilevel"/>
    <w:lvl w:ilvl="0">
      <w:start w:val="12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44">
    <w:multiLevelType w:val="multilevel"/>
    <w:lvl w:ilvl="0">
      <w:start w:val="1"/>
      <w:numFmt w:val="decimal"/>
      <w:lvlText w:val="Ч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46">
    <w:multiLevelType w:val="multilevel"/>
    <w:lvl w:ilvl="0">
      <w:start w:val="20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48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50">
    <w:multiLevelType w:val="multilevel"/>
    <w:lvl w:ilvl="0">
      <w:start w:val="1"/>
      <w:numFmt w:val="decimal"/>
      <w:lvlText w:val="Ч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52">
    <w:multiLevelType w:val="multilevel"/>
    <w:lvl w:ilvl="0">
      <w:start w:val="16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54">
    <w:multiLevelType w:val="multilevel"/>
    <w:lvl w:ilvl="0">
      <w:start w:val="19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56">
    <w:multiLevelType w:val="multilevel"/>
    <w:lvl w:ilvl="0">
      <w:start w:val="199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5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60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62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64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66">
    <w:multiLevelType w:val="multilevel"/>
    <w:lvl w:ilvl="0">
      <w:start w:val="199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68">
    <w:multiLevelType w:val="multilevel"/>
    <w:lvl w:ilvl="0">
      <w:start w:val="30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70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72">
    <w:multiLevelType w:val="multilevel"/>
    <w:lvl w:ilvl="0">
      <w:start w:val="35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74">
    <w:multiLevelType w:val="multilevel"/>
    <w:lvl w:ilvl="0">
      <w:start w:val="35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76">
    <w:multiLevelType w:val="multilevel"/>
    <w:lvl w:ilvl="0">
      <w:start w:val="199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78">
    <w:multiLevelType w:val="multilevel"/>
    <w:lvl w:ilvl="0">
      <w:start w:val="38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80">
    <w:multiLevelType w:val="multilevel"/>
    <w:lvl w:ilvl="0">
      <w:start w:val="47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82">
    <w:multiLevelType w:val="multilevel"/>
    <w:lvl w:ilvl="0">
      <w:start w:val="47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84">
    <w:multiLevelType w:val="multilevel"/>
    <w:lvl w:ilvl="0">
      <w:start w:val="48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86">
    <w:multiLevelType w:val="multilevel"/>
    <w:lvl w:ilvl="0">
      <w:start w:val="49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8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90">
    <w:multiLevelType w:val="multilevel"/>
    <w:lvl w:ilvl="0">
      <w:start w:val="52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92">
    <w:multiLevelType w:val="multilevel"/>
    <w:lvl w:ilvl="0">
      <w:start w:val="200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94">
    <w:multiLevelType w:val="multilevel"/>
    <w:lvl w:ilvl="0">
      <w:start w:val="199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96">
    <w:multiLevelType w:val="multilevel"/>
    <w:lvl w:ilvl="0">
      <w:start w:val="199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298">
    <w:multiLevelType w:val="multilevel"/>
    <w:lvl w:ilvl="0">
      <w:start w:val="64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00">
    <w:multiLevelType w:val="multilevel"/>
    <w:lvl w:ilvl="0">
      <w:start w:val="20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02">
    <w:multiLevelType w:val="multilevel"/>
    <w:lvl w:ilvl="0">
      <w:start w:val="199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04">
    <w:multiLevelType w:val="multilevel"/>
    <w:lvl w:ilvl="0">
      <w:start w:val="200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06">
    <w:multiLevelType w:val="multilevel"/>
    <w:lvl w:ilvl="0">
      <w:start w:val="200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08">
    <w:multiLevelType w:val="multilevel"/>
    <w:lvl w:ilvl="0">
      <w:start w:val="71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10">
    <w:multiLevelType w:val="multilevel"/>
    <w:lvl w:ilvl="0">
      <w:start w:val="71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12">
    <w:multiLevelType w:val="multilevel"/>
    <w:lvl w:ilvl="0">
      <w:start w:val="200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14">
    <w:multiLevelType w:val="multilevel"/>
    <w:lvl w:ilvl="0">
      <w:start w:val="1"/>
      <w:numFmt w:val="decimal"/>
      <w:lvlText w:val="Ч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16">
    <w:multiLevelType w:val="multilevel"/>
    <w:lvl w:ilvl="0">
      <w:start w:val="74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18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20">
    <w:multiLevelType w:val="multilevel"/>
    <w:lvl w:ilvl="0">
      <w:start w:val="751"/>
      <w:numFmt w:val="decimal"/>
      <w:lvlText w:val="%1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22">
    <w:multiLevelType w:val="multilevel"/>
    <w:lvl w:ilvl="0">
      <w:start w:val="75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24">
    <w:multiLevelType w:val="multilevel"/>
    <w:lvl w:ilvl="0">
      <w:start w:val="200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26">
    <w:multiLevelType w:val="multilevel"/>
    <w:lvl w:ilvl="0">
      <w:start w:val="79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28">
    <w:multiLevelType w:val="multilevel"/>
    <w:lvl w:ilvl="0">
      <w:start w:val="200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30">
    <w:multiLevelType w:val="multilevel"/>
    <w:lvl w:ilvl="0">
      <w:start w:val="84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32">
    <w:multiLevelType w:val="multilevel"/>
    <w:lvl w:ilvl="0">
      <w:start w:val="84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34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36">
    <w:multiLevelType w:val="multilevel"/>
    <w:lvl w:ilvl="0">
      <w:start w:val="85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38">
    <w:multiLevelType w:val="multilevel"/>
    <w:lvl w:ilvl="0">
      <w:start w:val="86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40">
    <w:multiLevelType w:val="multilevel"/>
    <w:lvl w:ilvl="0">
      <w:start w:val="87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42">
    <w:multiLevelType w:val="multilevel"/>
    <w:lvl w:ilvl="0">
      <w:start w:val="88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44">
    <w:multiLevelType w:val="multilevel"/>
    <w:lvl w:ilvl="0">
      <w:start w:val="89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46">
    <w:multiLevelType w:val="multilevel"/>
    <w:lvl w:ilvl="0">
      <w:start w:val="90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48">
    <w:multiLevelType w:val="multilevel"/>
    <w:lvl w:ilvl="0">
      <w:start w:val="90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50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52">
    <w:multiLevelType w:val="multilevel"/>
    <w:lvl w:ilvl="0">
      <w:start w:val="92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54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56">
    <w:multiLevelType w:val="multilevel"/>
    <w:lvl w:ilvl="0">
      <w:start w:val="93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5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60">
    <w:multiLevelType w:val="multilevel"/>
    <w:lvl w:ilvl="0">
      <w:start w:val="94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62">
    <w:multiLevelType w:val="multilevel"/>
    <w:lvl w:ilvl="0">
      <w:start w:val="199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64">
    <w:multiLevelType w:val="multilevel"/>
    <w:lvl w:ilvl="0">
      <w:start w:val="199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66">
    <w:multiLevelType w:val="multilevel"/>
    <w:lvl w:ilvl="0">
      <w:start w:val="200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68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70">
    <w:multiLevelType w:val="multilevel"/>
    <w:lvl w:ilvl="0">
      <w:start w:val="100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72">
    <w:multiLevelType w:val="multilevel"/>
    <w:lvl w:ilvl="0">
      <w:start w:val="10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74">
    <w:multiLevelType w:val="multilevel"/>
    <w:lvl w:ilvl="0">
      <w:start w:val="101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76">
    <w:multiLevelType w:val="multilevel"/>
    <w:lvl w:ilvl="0">
      <w:start w:val="102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78">
    <w:multiLevelType w:val="multilevel"/>
    <w:lvl w:ilvl="0">
      <w:start w:val="102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80">
    <w:multiLevelType w:val="multilevel"/>
    <w:lvl w:ilvl="0">
      <w:start w:val="199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82">
    <w:multiLevelType w:val="multilevel"/>
    <w:lvl w:ilvl="0">
      <w:start w:val="103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84">
    <w:multiLevelType w:val="multilevel"/>
    <w:lvl w:ilvl="0">
      <w:start w:val="1037"/>
      <w:numFmt w:val="decimal"/>
      <w:lvlText w:val="%1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86">
    <w:multiLevelType w:val="multilevel"/>
    <w:lvl w:ilvl="0">
      <w:start w:val="104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88">
    <w:multiLevelType w:val="multilevel"/>
    <w:lvl w:ilvl="0">
      <w:start w:val="105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90">
    <w:multiLevelType w:val="multilevel"/>
    <w:lvl w:ilvl="0">
      <w:start w:val="105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92">
    <w:multiLevelType w:val="multilevel"/>
    <w:lvl w:ilvl="0">
      <w:start w:val="106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94">
    <w:multiLevelType w:val="multilevel"/>
    <w:lvl w:ilvl="0">
      <w:start w:val="106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96">
    <w:multiLevelType w:val="multilevel"/>
    <w:lvl w:ilvl="0">
      <w:start w:val="199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398">
    <w:multiLevelType w:val="multilevel"/>
    <w:lvl w:ilvl="0">
      <w:start w:val="109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00">
    <w:multiLevelType w:val="multilevel"/>
    <w:lvl w:ilvl="0">
      <w:start w:val="11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02">
    <w:multiLevelType w:val="multilevel"/>
    <w:lvl w:ilvl="0">
      <w:start w:val="199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0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06">
    <w:multiLevelType w:val="multilevel"/>
    <w:lvl w:ilvl="0">
      <w:start w:val="20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08">
    <w:multiLevelType w:val="multilevel"/>
    <w:lvl w:ilvl="0">
      <w:start w:val="113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10">
    <w:multiLevelType w:val="multilevel"/>
    <w:lvl w:ilvl="0">
      <w:start w:val="20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12">
    <w:multiLevelType w:val="multilevel"/>
    <w:lvl w:ilvl="0">
      <w:start w:val="113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14">
    <w:multiLevelType w:val="multilevel"/>
    <w:lvl w:ilvl="0">
      <w:start w:val="1138"/>
      <w:numFmt w:val="decimal"/>
      <w:lvlText w:val="%1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16">
    <w:multiLevelType w:val="multilevel"/>
    <w:lvl w:ilvl="0">
      <w:start w:val="114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18">
    <w:multiLevelType w:val="multilevel"/>
    <w:lvl w:ilvl="0">
      <w:start w:val="114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20">
    <w:multiLevelType w:val="multilevel"/>
    <w:lvl w:ilvl="0">
      <w:start w:val="116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22">
    <w:multiLevelType w:val="multilevel"/>
    <w:lvl w:ilvl="0">
      <w:start w:val="116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24">
    <w:multiLevelType w:val="multilevel"/>
    <w:lvl w:ilvl="0">
      <w:start w:val="119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26">
    <w:multiLevelType w:val="multilevel"/>
    <w:lvl w:ilvl="0">
      <w:start w:val="119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28">
    <w:multiLevelType w:val="multilevel"/>
    <w:lvl w:ilvl="0">
      <w:start w:val="123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32">
    <w:multiLevelType w:val="multilevel"/>
    <w:lvl w:ilvl="0">
      <w:start w:val="2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34">
    <w:multiLevelType w:val="multilevel"/>
    <w:lvl w:ilvl="0">
      <w:start w:val="199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36">
    <w:multiLevelType w:val="multilevel"/>
    <w:lvl w:ilvl="0">
      <w:start w:val="2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38">
    <w:multiLevelType w:val="multilevel"/>
    <w:lvl w:ilvl="0">
      <w:start w:val="199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40">
    <w:multiLevelType w:val="multilevel"/>
    <w:lvl w:ilvl="0">
      <w:start w:val="6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42">
    <w:multiLevelType w:val="multilevel"/>
    <w:lvl w:ilvl="0">
      <w:start w:val="200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44">
    <w:multiLevelType w:val="multilevel"/>
    <w:lvl w:ilvl="0">
      <w:start w:val="2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46">
    <w:multiLevelType w:val="multilevel"/>
    <w:lvl w:ilvl="0">
      <w:start w:val="11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48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50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52">
    <w:multiLevelType w:val="multilevel"/>
    <w:lvl w:ilvl="0">
      <w:start w:val="2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54">
    <w:multiLevelType w:val="multilevel"/>
    <w:lvl w:ilvl="0">
      <w:start w:val="20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56">
    <w:multiLevelType w:val="multilevel"/>
    <w:lvl w:ilvl="0">
      <w:start w:val="4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58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6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6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64">
    <w:multiLevelType w:val="multilevel"/>
    <w:lvl w:ilvl="0">
      <w:start w:val="199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66">
    <w:multiLevelType w:val="multilevel"/>
    <w:lvl w:ilvl="0">
      <w:start w:val="10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6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70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72">
    <w:multiLevelType w:val="multilevel"/>
    <w:lvl w:ilvl="0">
      <w:start w:val="200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74">
    <w:multiLevelType w:val="multilevel"/>
    <w:lvl w:ilvl="0">
      <w:start w:val="200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76">
    <w:multiLevelType w:val="multilevel"/>
    <w:lvl w:ilvl="0">
      <w:start w:val="11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abstractNum w:abstractNumId="47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  <w:num w:numId="155">
    <w:abstractNumId w:val="154"/>
  </w:num>
  <w:num w:numId="157">
    <w:abstractNumId w:val="156"/>
  </w:num>
  <w:num w:numId="159">
    <w:abstractNumId w:val="158"/>
  </w:num>
  <w:num w:numId="161">
    <w:abstractNumId w:val="160"/>
  </w:num>
  <w:num w:numId="163">
    <w:abstractNumId w:val="162"/>
  </w:num>
  <w:num w:numId="165">
    <w:abstractNumId w:val="164"/>
  </w:num>
  <w:num w:numId="167">
    <w:abstractNumId w:val="166"/>
  </w:num>
  <w:num w:numId="169">
    <w:abstractNumId w:val="168"/>
  </w:num>
  <w:num w:numId="171">
    <w:abstractNumId w:val="170"/>
  </w:num>
  <w:num w:numId="173">
    <w:abstractNumId w:val="172"/>
  </w:num>
  <w:num w:numId="175">
    <w:abstractNumId w:val="174"/>
  </w:num>
  <w:num w:numId="177">
    <w:abstractNumId w:val="176"/>
  </w:num>
  <w:num w:numId="179">
    <w:abstractNumId w:val="178"/>
  </w:num>
  <w:num w:numId="181">
    <w:abstractNumId w:val="180"/>
  </w:num>
  <w:num w:numId="183">
    <w:abstractNumId w:val="182"/>
  </w:num>
  <w:num w:numId="185">
    <w:abstractNumId w:val="184"/>
  </w:num>
  <w:num w:numId="187">
    <w:abstractNumId w:val="186"/>
  </w:num>
  <w:num w:numId="189">
    <w:abstractNumId w:val="188"/>
  </w:num>
  <w:num w:numId="191">
    <w:abstractNumId w:val="190"/>
  </w:num>
  <w:num w:numId="193">
    <w:abstractNumId w:val="192"/>
  </w:num>
  <w:num w:numId="195">
    <w:abstractNumId w:val="194"/>
  </w:num>
  <w:num w:numId="197">
    <w:abstractNumId w:val="196"/>
  </w:num>
  <w:num w:numId="199">
    <w:abstractNumId w:val="198"/>
  </w:num>
  <w:num w:numId="201">
    <w:abstractNumId w:val="200"/>
  </w:num>
  <w:num w:numId="203">
    <w:abstractNumId w:val="202"/>
  </w:num>
  <w:num w:numId="205">
    <w:abstractNumId w:val="204"/>
  </w:num>
  <w:num w:numId="207">
    <w:abstractNumId w:val="206"/>
  </w:num>
  <w:num w:numId="209">
    <w:abstractNumId w:val="208"/>
  </w:num>
  <w:num w:numId="211">
    <w:abstractNumId w:val="210"/>
  </w:num>
  <w:num w:numId="213">
    <w:abstractNumId w:val="212"/>
  </w:num>
  <w:num w:numId="215">
    <w:abstractNumId w:val="214"/>
  </w:num>
  <w:num w:numId="217">
    <w:abstractNumId w:val="216"/>
  </w:num>
  <w:num w:numId="219">
    <w:abstractNumId w:val="218"/>
  </w:num>
  <w:num w:numId="221">
    <w:abstractNumId w:val="220"/>
  </w:num>
  <w:num w:numId="223">
    <w:abstractNumId w:val="222"/>
  </w:num>
  <w:num w:numId="225">
    <w:abstractNumId w:val="224"/>
  </w:num>
  <w:num w:numId="227">
    <w:abstractNumId w:val="226"/>
  </w:num>
  <w:num w:numId="229">
    <w:abstractNumId w:val="228"/>
  </w:num>
  <w:num w:numId="231">
    <w:abstractNumId w:val="230"/>
  </w:num>
  <w:num w:numId="233">
    <w:abstractNumId w:val="232"/>
  </w:num>
  <w:num w:numId="235">
    <w:abstractNumId w:val="234"/>
  </w:num>
  <w:num w:numId="237">
    <w:abstractNumId w:val="236"/>
  </w:num>
  <w:num w:numId="239">
    <w:abstractNumId w:val="238"/>
  </w:num>
  <w:num w:numId="241">
    <w:abstractNumId w:val="240"/>
  </w:num>
  <w:num w:numId="243">
    <w:abstractNumId w:val="242"/>
  </w:num>
  <w:num w:numId="245">
    <w:abstractNumId w:val="244"/>
  </w:num>
  <w:num w:numId="247">
    <w:abstractNumId w:val="246"/>
  </w:num>
  <w:num w:numId="249">
    <w:abstractNumId w:val="248"/>
  </w:num>
  <w:num w:numId="251">
    <w:abstractNumId w:val="250"/>
  </w:num>
  <w:num w:numId="253">
    <w:abstractNumId w:val="252"/>
  </w:num>
  <w:num w:numId="255">
    <w:abstractNumId w:val="254"/>
  </w:num>
  <w:num w:numId="257">
    <w:abstractNumId w:val="256"/>
  </w:num>
  <w:num w:numId="259">
    <w:abstractNumId w:val="258"/>
  </w:num>
  <w:num w:numId="261">
    <w:abstractNumId w:val="260"/>
  </w:num>
  <w:num w:numId="263">
    <w:abstractNumId w:val="262"/>
  </w:num>
  <w:num w:numId="265">
    <w:abstractNumId w:val="264"/>
  </w:num>
  <w:num w:numId="267">
    <w:abstractNumId w:val="266"/>
  </w:num>
  <w:num w:numId="269">
    <w:abstractNumId w:val="268"/>
  </w:num>
  <w:num w:numId="271">
    <w:abstractNumId w:val="270"/>
  </w:num>
  <w:num w:numId="273">
    <w:abstractNumId w:val="272"/>
  </w:num>
  <w:num w:numId="275">
    <w:abstractNumId w:val="274"/>
  </w:num>
  <w:num w:numId="277">
    <w:abstractNumId w:val="276"/>
  </w:num>
  <w:num w:numId="279">
    <w:abstractNumId w:val="278"/>
  </w:num>
  <w:num w:numId="281">
    <w:abstractNumId w:val="280"/>
  </w:num>
  <w:num w:numId="283">
    <w:abstractNumId w:val="282"/>
  </w:num>
  <w:num w:numId="285">
    <w:abstractNumId w:val="284"/>
  </w:num>
  <w:num w:numId="287">
    <w:abstractNumId w:val="286"/>
  </w:num>
  <w:num w:numId="289">
    <w:abstractNumId w:val="288"/>
  </w:num>
  <w:num w:numId="291">
    <w:abstractNumId w:val="290"/>
  </w:num>
  <w:num w:numId="293">
    <w:abstractNumId w:val="292"/>
  </w:num>
  <w:num w:numId="295">
    <w:abstractNumId w:val="294"/>
  </w:num>
  <w:num w:numId="297">
    <w:abstractNumId w:val="296"/>
  </w:num>
  <w:num w:numId="299">
    <w:abstractNumId w:val="298"/>
  </w:num>
  <w:num w:numId="301">
    <w:abstractNumId w:val="300"/>
  </w:num>
  <w:num w:numId="303">
    <w:abstractNumId w:val="302"/>
  </w:num>
  <w:num w:numId="305">
    <w:abstractNumId w:val="304"/>
  </w:num>
  <w:num w:numId="307">
    <w:abstractNumId w:val="306"/>
  </w:num>
  <w:num w:numId="309">
    <w:abstractNumId w:val="308"/>
  </w:num>
  <w:num w:numId="311">
    <w:abstractNumId w:val="310"/>
  </w:num>
  <w:num w:numId="313">
    <w:abstractNumId w:val="312"/>
  </w:num>
  <w:num w:numId="315">
    <w:abstractNumId w:val="314"/>
  </w:num>
  <w:num w:numId="317">
    <w:abstractNumId w:val="316"/>
  </w:num>
  <w:num w:numId="319">
    <w:abstractNumId w:val="318"/>
  </w:num>
  <w:num w:numId="321">
    <w:abstractNumId w:val="320"/>
  </w:num>
  <w:num w:numId="323">
    <w:abstractNumId w:val="322"/>
  </w:num>
  <w:num w:numId="325">
    <w:abstractNumId w:val="324"/>
  </w:num>
  <w:num w:numId="327">
    <w:abstractNumId w:val="326"/>
  </w:num>
  <w:num w:numId="329">
    <w:abstractNumId w:val="328"/>
  </w:num>
  <w:num w:numId="331">
    <w:abstractNumId w:val="330"/>
  </w:num>
  <w:num w:numId="333">
    <w:abstractNumId w:val="332"/>
  </w:num>
  <w:num w:numId="335">
    <w:abstractNumId w:val="334"/>
  </w:num>
  <w:num w:numId="337">
    <w:abstractNumId w:val="336"/>
  </w:num>
  <w:num w:numId="339">
    <w:abstractNumId w:val="338"/>
  </w:num>
  <w:num w:numId="341">
    <w:abstractNumId w:val="340"/>
  </w:num>
  <w:num w:numId="343">
    <w:abstractNumId w:val="342"/>
  </w:num>
  <w:num w:numId="345">
    <w:abstractNumId w:val="344"/>
  </w:num>
  <w:num w:numId="347">
    <w:abstractNumId w:val="346"/>
  </w:num>
  <w:num w:numId="349">
    <w:abstractNumId w:val="348"/>
  </w:num>
  <w:num w:numId="351">
    <w:abstractNumId w:val="350"/>
  </w:num>
  <w:num w:numId="353">
    <w:abstractNumId w:val="352"/>
  </w:num>
  <w:num w:numId="355">
    <w:abstractNumId w:val="354"/>
  </w:num>
  <w:num w:numId="357">
    <w:abstractNumId w:val="356"/>
  </w:num>
  <w:num w:numId="359">
    <w:abstractNumId w:val="358"/>
  </w:num>
  <w:num w:numId="361">
    <w:abstractNumId w:val="360"/>
  </w:num>
  <w:num w:numId="363">
    <w:abstractNumId w:val="362"/>
  </w:num>
  <w:num w:numId="365">
    <w:abstractNumId w:val="364"/>
  </w:num>
  <w:num w:numId="367">
    <w:abstractNumId w:val="366"/>
  </w:num>
  <w:num w:numId="369">
    <w:abstractNumId w:val="368"/>
  </w:num>
  <w:num w:numId="371">
    <w:abstractNumId w:val="370"/>
  </w:num>
  <w:num w:numId="373">
    <w:abstractNumId w:val="372"/>
  </w:num>
  <w:num w:numId="375">
    <w:abstractNumId w:val="374"/>
  </w:num>
  <w:num w:numId="377">
    <w:abstractNumId w:val="376"/>
  </w:num>
  <w:num w:numId="379">
    <w:abstractNumId w:val="378"/>
  </w:num>
  <w:num w:numId="381">
    <w:abstractNumId w:val="380"/>
  </w:num>
  <w:num w:numId="383">
    <w:abstractNumId w:val="382"/>
  </w:num>
  <w:num w:numId="385">
    <w:abstractNumId w:val="384"/>
  </w:num>
  <w:num w:numId="387">
    <w:abstractNumId w:val="386"/>
  </w:num>
  <w:num w:numId="389">
    <w:abstractNumId w:val="388"/>
  </w:num>
  <w:num w:numId="391">
    <w:abstractNumId w:val="390"/>
  </w:num>
  <w:num w:numId="393">
    <w:abstractNumId w:val="392"/>
  </w:num>
  <w:num w:numId="395">
    <w:abstractNumId w:val="394"/>
  </w:num>
  <w:num w:numId="397">
    <w:abstractNumId w:val="396"/>
  </w:num>
  <w:num w:numId="399">
    <w:abstractNumId w:val="398"/>
  </w:num>
  <w:num w:numId="401">
    <w:abstractNumId w:val="400"/>
  </w:num>
  <w:num w:numId="403">
    <w:abstractNumId w:val="402"/>
  </w:num>
  <w:num w:numId="405">
    <w:abstractNumId w:val="404"/>
  </w:num>
  <w:num w:numId="407">
    <w:abstractNumId w:val="406"/>
  </w:num>
  <w:num w:numId="409">
    <w:abstractNumId w:val="408"/>
  </w:num>
  <w:num w:numId="411">
    <w:abstractNumId w:val="410"/>
  </w:num>
  <w:num w:numId="413">
    <w:abstractNumId w:val="412"/>
  </w:num>
  <w:num w:numId="415">
    <w:abstractNumId w:val="414"/>
  </w:num>
  <w:num w:numId="417">
    <w:abstractNumId w:val="416"/>
  </w:num>
  <w:num w:numId="419">
    <w:abstractNumId w:val="418"/>
  </w:num>
  <w:num w:numId="421">
    <w:abstractNumId w:val="420"/>
  </w:num>
  <w:num w:numId="423">
    <w:abstractNumId w:val="422"/>
  </w:num>
  <w:num w:numId="425">
    <w:abstractNumId w:val="424"/>
  </w:num>
  <w:num w:numId="427">
    <w:abstractNumId w:val="426"/>
  </w:num>
  <w:num w:numId="429">
    <w:abstractNumId w:val="428"/>
  </w:num>
  <w:num w:numId="431">
    <w:abstractNumId w:val="430"/>
  </w:num>
  <w:num w:numId="433">
    <w:abstractNumId w:val="432"/>
  </w:num>
  <w:num w:numId="435">
    <w:abstractNumId w:val="434"/>
  </w:num>
  <w:num w:numId="437">
    <w:abstractNumId w:val="436"/>
  </w:num>
  <w:num w:numId="439">
    <w:abstractNumId w:val="438"/>
  </w:num>
  <w:num w:numId="441">
    <w:abstractNumId w:val="440"/>
  </w:num>
  <w:num w:numId="443">
    <w:abstractNumId w:val="442"/>
  </w:num>
  <w:num w:numId="445">
    <w:abstractNumId w:val="444"/>
  </w:num>
  <w:num w:numId="447">
    <w:abstractNumId w:val="446"/>
  </w:num>
  <w:num w:numId="449">
    <w:abstractNumId w:val="448"/>
  </w:num>
  <w:num w:numId="451">
    <w:abstractNumId w:val="450"/>
  </w:num>
  <w:num w:numId="453">
    <w:abstractNumId w:val="452"/>
  </w:num>
  <w:num w:numId="455">
    <w:abstractNumId w:val="454"/>
  </w:num>
  <w:num w:numId="457">
    <w:abstractNumId w:val="456"/>
  </w:num>
  <w:num w:numId="459">
    <w:abstractNumId w:val="458"/>
  </w:num>
  <w:num w:numId="461">
    <w:abstractNumId w:val="460"/>
  </w:num>
  <w:num w:numId="463">
    <w:abstractNumId w:val="462"/>
  </w:num>
  <w:num w:numId="465">
    <w:abstractNumId w:val="464"/>
  </w:num>
  <w:num w:numId="467">
    <w:abstractNumId w:val="466"/>
  </w:num>
  <w:num w:numId="469">
    <w:abstractNumId w:val="468"/>
  </w:num>
  <w:num w:numId="471">
    <w:abstractNumId w:val="470"/>
  </w:num>
  <w:num w:numId="473">
    <w:abstractNumId w:val="472"/>
  </w:num>
  <w:num w:numId="475">
    <w:abstractNumId w:val="474"/>
  </w:num>
  <w:num w:numId="477">
    <w:abstractNumId w:val="476"/>
  </w:num>
  <w:num w:numId="479">
    <w:abstractNumId w:val="47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Основний текст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BBC9E0"/>
      <w:sz w:val="32"/>
      <w:szCs w:val="32"/>
      <w:u w:val="none"/>
      <w:lang w:val="pl-PL" w:eastAsia="pl-PL" w:bidi="pl-PL"/>
    </w:rPr>
  </w:style>
  <w:style w:type="character" w:customStyle="1" w:styleId="CharStyle7">
    <w:name w:val="Основни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Основний текст (3)_"/>
    <w:basedOn w:val="DefaultParagraphFont"/>
    <w:link w:val="Style9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12">
    <w:name w:val="Підпис до зображення_"/>
    <w:basedOn w:val="DefaultParagraphFont"/>
    <w:link w:val="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6">
    <w:name w:val="Основний текст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Зміст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Колонтитул (2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CharStyle27">
    <w:name w:val="Заголовок №2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Колонтитул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Основний текст (5)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CharStyle37">
    <w:name w:val="Інше_"/>
    <w:basedOn w:val="DefaultParagraphFont"/>
    <w:link w:val="Styl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ий текст (4)"/>
    <w:basedOn w:val="Normal"/>
    <w:link w:val="CharStyle3"/>
    <w:pPr>
      <w:widowControl w:val="0"/>
      <w:shd w:val="clear" w:color="auto" w:fill="FFFFFF"/>
      <w:spacing w:after="2720" w:line="230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FFFFFF"/>
      <w:ind w:right="12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BBC9E0"/>
      <w:sz w:val="32"/>
      <w:szCs w:val="32"/>
      <w:u w:val="none"/>
      <w:lang w:val="pl-PL" w:eastAsia="pl-PL" w:bidi="pl-PL"/>
    </w:rPr>
  </w:style>
  <w:style w:type="paragraph" w:customStyle="1" w:styleId="Style6">
    <w:name w:val="Основний текст (2)"/>
    <w:basedOn w:val="Normal"/>
    <w:link w:val="CharStyle7"/>
    <w:pPr>
      <w:widowControl w:val="0"/>
      <w:shd w:val="clear" w:color="auto" w:fill="FFFFFF"/>
      <w:spacing w:after="560"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Основний текст (3)"/>
    <w:basedOn w:val="Normal"/>
    <w:link w:val="CharStyle10"/>
    <w:pPr>
      <w:widowControl w:val="0"/>
      <w:shd w:val="clear" w:color="auto" w:fill="FFFFFF"/>
      <w:spacing w:after="2400"/>
      <w:jc w:val="center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Style11">
    <w:name w:val="Підпис до зображення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5">
    <w:name w:val="Основний текст"/>
    <w:basedOn w:val="Normal"/>
    <w:link w:val="CharStyle16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Зміст"/>
    <w:basedOn w:val="Normal"/>
    <w:link w:val="CharStyle21"/>
    <w:pPr>
      <w:widowControl w:val="0"/>
      <w:shd w:val="clear" w:color="auto" w:fill="FFFFFF"/>
      <w:spacing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3">
    <w:name w:val="Колонтитул (2)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Style26">
    <w:name w:val="Заголовок №2"/>
    <w:basedOn w:val="Normal"/>
    <w:link w:val="CharStyle27"/>
    <w:pPr>
      <w:widowControl w:val="0"/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Колонтитул"/>
    <w:basedOn w:val="Normal"/>
    <w:link w:val="CharStyle2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4">
    <w:name w:val="Основний текст (5)"/>
    <w:basedOn w:val="Normal"/>
    <w:link w:val="CharStyle35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paragraph" w:customStyle="1" w:styleId="Style36">
    <w:name w:val="Інше"/>
    <w:basedOn w:val="Normal"/>
    <w:link w:val="CharStyle37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